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056F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763DE0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30B050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2196687F" w14:textId="77777777">
        <w:tc>
          <w:tcPr>
            <w:tcW w:w="4508" w:type="dxa"/>
          </w:tcPr>
          <w:p w14:paraId="0EE8C34F" w14:textId="77777777" w:rsidR="0042695B" w:rsidRDefault="00000000">
            <w:r>
              <w:t>Date</w:t>
            </w:r>
          </w:p>
        </w:tc>
        <w:tc>
          <w:tcPr>
            <w:tcW w:w="4843" w:type="dxa"/>
          </w:tcPr>
          <w:p w14:paraId="129963CD" w14:textId="2E478D0C" w:rsidR="0042695B" w:rsidRDefault="001C1983">
            <w:r>
              <w:t>1</w:t>
            </w:r>
            <w:r w:rsidR="00D72405">
              <w:t>7</w:t>
            </w:r>
            <w:r>
              <w:t xml:space="preserve"> February 2026</w:t>
            </w:r>
          </w:p>
        </w:tc>
      </w:tr>
      <w:tr w:rsidR="0042695B" w14:paraId="61C33159" w14:textId="77777777">
        <w:tc>
          <w:tcPr>
            <w:tcW w:w="4508" w:type="dxa"/>
          </w:tcPr>
          <w:p w14:paraId="22338C62" w14:textId="77777777" w:rsidR="0042695B" w:rsidRDefault="00000000">
            <w:r>
              <w:t>Team ID</w:t>
            </w:r>
          </w:p>
        </w:tc>
        <w:tc>
          <w:tcPr>
            <w:tcW w:w="4843" w:type="dxa"/>
          </w:tcPr>
          <w:p w14:paraId="2E9D4094" w14:textId="4C1F7A99" w:rsidR="0042695B" w:rsidRDefault="00A65277">
            <w:r w:rsidRPr="00E7076F">
              <w:t>LTVIP2026TMIDS</w:t>
            </w:r>
            <w:r w:rsidR="00D72405">
              <w:t>90</w:t>
            </w:r>
            <w:r w:rsidR="005571AF">
              <w:t>124</w:t>
            </w:r>
          </w:p>
        </w:tc>
      </w:tr>
      <w:tr w:rsidR="0042695B" w14:paraId="4426AD68" w14:textId="77777777">
        <w:tc>
          <w:tcPr>
            <w:tcW w:w="4508" w:type="dxa"/>
          </w:tcPr>
          <w:p w14:paraId="18491D65" w14:textId="77777777" w:rsidR="0042695B" w:rsidRDefault="00000000">
            <w:r>
              <w:t>Project Name</w:t>
            </w:r>
          </w:p>
        </w:tc>
        <w:tc>
          <w:tcPr>
            <w:tcW w:w="4843" w:type="dxa"/>
          </w:tcPr>
          <w:p w14:paraId="47F95B0C" w14:textId="77777777" w:rsidR="0042695B" w:rsidRDefault="00A65277">
            <w:r w:rsidRPr="00E7076F">
              <w:t>DocSpot: Seamless Appointment Booking for Health</w:t>
            </w:r>
          </w:p>
        </w:tc>
      </w:tr>
      <w:tr w:rsidR="0042695B" w14:paraId="4E870882" w14:textId="77777777">
        <w:tc>
          <w:tcPr>
            <w:tcW w:w="4508" w:type="dxa"/>
          </w:tcPr>
          <w:p w14:paraId="1AD744A7" w14:textId="77777777" w:rsidR="0042695B" w:rsidRDefault="00000000">
            <w:r>
              <w:t>Maximum Marks</w:t>
            </w:r>
          </w:p>
        </w:tc>
        <w:tc>
          <w:tcPr>
            <w:tcW w:w="4843" w:type="dxa"/>
          </w:tcPr>
          <w:p w14:paraId="4F71744A" w14:textId="77777777" w:rsidR="0042695B" w:rsidRDefault="00000000">
            <w:r>
              <w:t>4 Marks</w:t>
            </w:r>
          </w:p>
        </w:tc>
      </w:tr>
    </w:tbl>
    <w:p w14:paraId="2D5E43F6" w14:textId="77777777" w:rsidR="0042695B" w:rsidRDefault="00000000">
      <w:pPr>
        <w:rPr>
          <w:b/>
        </w:rPr>
      </w:pPr>
      <w:r>
        <w:rPr>
          <w:b/>
        </w:rPr>
        <w:t>Functional Requirements:</w:t>
      </w:r>
    </w:p>
    <w:p w14:paraId="1461FAF4" w14:textId="77777777" w:rsidR="0042695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 w14:paraId="69C10522" w14:textId="77777777">
        <w:trPr>
          <w:trHeight w:val="333"/>
        </w:trPr>
        <w:tc>
          <w:tcPr>
            <w:tcW w:w="926" w:type="dxa"/>
          </w:tcPr>
          <w:p w14:paraId="0DE51A2A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298797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436686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 w14:paraId="444312FF" w14:textId="77777777">
        <w:trPr>
          <w:trHeight w:val="489"/>
        </w:trPr>
        <w:tc>
          <w:tcPr>
            <w:tcW w:w="926" w:type="dxa"/>
          </w:tcPr>
          <w:p w14:paraId="2CEEDD1E" w14:textId="77777777" w:rsidR="0042695B" w:rsidRDefault="00000000">
            <w:r>
              <w:t>FR-1</w:t>
            </w:r>
          </w:p>
        </w:tc>
        <w:tc>
          <w:tcPr>
            <w:tcW w:w="3150" w:type="dxa"/>
          </w:tcPr>
          <w:p w14:paraId="62A593B9" w14:textId="77777777" w:rsidR="0042695B" w:rsidRDefault="00000000">
            <w:r>
              <w:t>User Registration</w:t>
            </w:r>
          </w:p>
        </w:tc>
        <w:tc>
          <w:tcPr>
            <w:tcW w:w="5248" w:type="dxa"/>
          </w:tcPr>
          <w:p w14:paraId="05211985" w14:textId="77777777" w:rsidR="0042695B" w:rsidRDefault="00000000">
            <w:r>
              <w:t>Registration through Form</w:t>
            </w:r>
          </w:p>
          <w:p w14:paraId="61DCB9B6" w14:textId="77777777" w:rsidR="00A65277" w:rsidRDefault="00A65277">
            <w:r w:rsidRPr="00A65277">
              <w:t>Role selection (User / Doctor)</w:t>
            </w:r>
          </w:p>
          <w:p w14:paraId="6BCD765F" w14:textId="77777777" w:rsidR="0042695B" w:rsidRDefault="00A65277">
            <w:r>
              <w:t>Secure password creation</w:t>
            </w:r>
          </w:p>
        </w:tc>
      </w:tr>
      <w:tr w:rsidR="0042695B" w14:paraId="0A861819" w14:textId="77777777">
        <w:trPr>
          <w:trHeight w:val="489"/>
        </w:trPr>
        <w:tc>
          <w:tcPr>
            <w:tcW w:w="926" w:type="dxa"/>
          </w:tcPr>
          <w:p w14:paraId="5C3C9D79" w14:textId="77777777" w:rsidR="0042695B" w:rsidRDefault="00000000">
            <w:r>
              <w:t>FR-2</w:t>
            </w:r>
          </w:p>
        </w:tc>
        <w:tc>
          <w:tcPr>
            <w:tcW w:w="3150" w:type="dxa"/>
          </w:tcPr>
          <w:p w14:paraId="1C7206D2" w14:textId="77777777"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14:paraId="5D7C744A" w14:textId="77777777" w:rsidR="0042695B" w:rsidRDefault="00A65277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2695B" w14:paraId="5B6CC310" w14:textId="77777777">
        <w:trPr>
          <w:trHeight w:val="470"/>
        </w:trPr>
        <w:tc>
          <w:tcPr>
            <w:tcW w:w="926" w:type="dxa"/>
          </w:tcPr>
          <w:p w14:paraId="5557290F" w14:textId="77777777" w:rsidR="0042695B" w:rsidRDefault="00000000">
            <w:r>
              <w:t>FR-3</w:t>
            </w:r>
          </w:p>
        </w:tc>
        <w:tc>
          <w:tcPr>
            <w:tcW w:w="3150" w:type="dxa"/>
          </w:tcPr>
          <w:p w14:paraId="0BCF0436" w14:textId="77777777"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14:paraId="1FE14457" w14:textId="77777777" w:rsidR="0042695B" w:rsidRDefault="00A65277" w:rsidP="00A65277">
            <w:r w:rsidRPr="00A65277">
              <w:t>View doctor list on dashboard</w:t>
            </w:r>
          </w:p>
          <w:p w14:paraId="20078457" w14:textId="77777777" w:rsidR="00A65277" w:rsidRDefault="00A65277" w:rsidP="00A65277">
            <w:r w:rsidRPr="00A65277">
              <w:t>Filter by specialization / availability</w:t>
            </w:r>
          </w:p>
        </w:tc>
      </w:tr>
      <w:tr w:rsidR="0042695B" w14:paraId="0BFAD893" w14:textId="77777777">
        <w:trPr>
          <w:trHeight w:val="489"/>
        </w:trPr>
        <w:tc>
          <w:tcPr>
            <w:tcW w:w="926" w:type="dxa"/>
          </w:tcPr>
          <w:p w14:paraId="76842542" w14:textId="77777777" w:rsidR="0042695B" w:rsidRDefault="00000000">
            <w:r>
              <w:t>FR-4</w:t>
            </w:r>
          </w:p>
        </w:tc>
        <w:tc>
          <w:tcPr>
            <w:tcW w:w="3150" w:type="dxa"/>
          </w:tcPr>
          <w:p w14:paraId="46965D1F" w14:textId="77777777"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14:paraId="117F49C1" w14:textId="77777777" w:rsidR="0042695B" w:rsidRDefault="00A65277">
            <w:r w:rsidRPr="00A65277">
              <w:t>Select date &amp; time slot</w:t>
            </w:r>
          </w:p>
          <w:p w14:paraId="5B3D1C45" w14:textId="77777777" w:rsidR="00A65277" w:rsidRDefault="00A65277">
            <w:r>
              <w:t>Upload medical documents</w:t>
            </w:r>
          </w:p>
          <w:p w14:paraId="527274E2" w14:textId="77777777" w:rsidR="00A65277" w:rsidRDefault="00A65277">
            <w:r>
              <w:t>Submit application request</w:t>
            </w:r>
          </w:p>
        </w:tc>
      </w:tr>
      <w:tr w:rsidR="0042695B" w14:paraId="57958BD4" w14:textId="77777777">
        <w:trPr>
          <w:trHeight w:val="489"/>
        </w:trPr>
        <w:tc>
          <w:tcPr>
            <w:tcW w:w="926" w:type="dxa"/>
          </w:tcPr>
          <w:p w14:paraId="3153240B" w14:textId="77777777" w:rsidR="0042695B" w:rsidRDefault="00A65277">
            <w:r>
              <w:t>FR-5</w:t>
            </w:r>
          </w:p>
        </w:tc>
        <w:tc>
          <w:tcPr>
            <w:tcW w:w="3150" w:type="dxa"/>
          </w:tcPr>
          <w:p w14:paraId="5D9A8D04" w14:textId="77777777"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14:paraId="0D20B630" w14:textId="77777777" w:rsidR="00A65277" w:rsidRDefault="00A65277">
            <w:r w:rsidRPr="00A65277">
              <w:t>View booking history</w:t>
            </w:r>
          </w:p>
          <w:p w14:paraId="3AF9F9D9" w14:textId="77777777" w:rsidR="0042695B" w:rsidRDefault="00A65277">
            <w:r>
              <w:t>C</w:t>
            </w:r>
            <w:r w:rsidRPr="00A65277">
              <w:t>ancel or reschedule appointment</w:t>
            </w:r>
          </w:p>
          <w:p w14:paraId="22F2CC55" w14:textId="77777777" w:rsidR="00A65277" w:rsidRDefault="00A65277">
            <w:r w:rsidRPr="00A65277">
              <w:t>Track status (Pending / Scheduled / Completed)</w:t>
            </w:r>
          </w:p>
        </w:tc>
      </w:tr>
      <w:tr w:rsidR="0042695B" w14:paraId="4BF2C4C7" w14:textId="77777777">
        <w:trPr>
          <w:trHeight w:val="489"/>
        </w:trPr>
        <w:tc>
          <w:tcPr>
            <w:tcW w:w="926" w:type="dxa"/>
          </w:tcPr>
          <w:p w14:paraId="1F2231A3" w14:textId="77777777" w:rsidR="0042695B" w:rsidRDefault="00A65277">
            <w:r>
              <w:t>FR-6</w:t>
            </w:r>
          </w:p>
        </w:tc>
        <w:tc>
          <w:tcPr>
            <w:tcW w:w="3150" w:type="dxa"/>
          </w:tcPr>
          <w:p w14:paraId="7DD70A16" w14:textId="77777777"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</w:p>
        </w:tc>
        <w:tc>
          <w:tcPr>
            <w:tcW w:w="5248" w:type="dxa"/>
          </w:tcPr>
          <w:p w14:paraId="3DAADFF5" w14:textId="77777777" w:rsidR="0042695B" w:rsidRDefault="00A65277">
            <w:r>
              <w:t>V</w:t>
            </w:r>
            <w:r w:rsidRPr="00A65277">
              <w:t>iew incoming appointment requests</w:t>
            </w:r>
          </w:p>
          <w:p w14:paraId="5F5E9E7B" w14:textId="77777777" w:rsidR="00A65277" w:rsidRDefault="00A65277">
            <w:r w:rsidRPr="00A65277">
              <w:t>Accept / Reject / Reschedule bookings</w:t>
            </w:r>
          </w:p>
        </w:tc>
      </w:tr>
      <w:tr w:rsidR="00A65277" w14:paraId="08E98E47" w14:textId="77777777">
        <w:trPr>
          <w:trHeight w:val="489"/>
        </w:trPr>
        <w:tc>
          <w:tcPr>
            <w:tcW w:w="926" w:type="dxa"/>
          </w:tcPr>
          <w:p w14:paraId="3B73D5F1" w14:textId="77777777" w:rsidR="00A65277" w:rsidRDefault="00A65277">
            <w:r>
              <w:t>FR-7</w:t>
            </w:r>
          </w:p>
        </w:tc>
        <w:tc>
          <w:tcPr>
            <w:tcW w:w="3150" w:type="dxa"/>
          </w:tcPr>
          <w:p w14:paraId="65E35B9C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14:paraId="5E3E6070" w14:textId="77777777" w:rsidR="00A65277" w:rsidRDefault="00A65277">
            <w:r w:rsidRPr="00A65277">
              <w:t>Approve doctor registrations</w:t>
            </w:r>
          </w:p>
          <w:p w14:paraId="1A0690B1" w14:textId="77777777" w:rsidR="00A65277" w:rsidRDefault="00A65277">
            <w:r w:rsidRPr="00A65277">
              <w:t>Monitor platform activity</w:t>
            </w:r>
          </w:p>
        </w:tc>
      </w:tr>
      <w:tr w:rsidR="00A65277" w14:paraId="466ACCEB" w14:textId="77777777">
        <w:trPr>
          <w:trHeight w:val="489"/>
        </w:trPr>
        <w:tc>
          <w:tcPr>
            <w:tcW w:w="926" w:type="dxa"/>
          </w:tcPr>
          <w:p w14:paraId="0303E136" w14:textId="77777777" w:rsidR="00A65277" w:rsidRDefault="00A65277">
            <w:r>
              <w:t>FR-8</w:t>
            </w:r>
          </w:p>
        </w:tc>
        <w:tc>
          <w:tcPr>
            <w:tcW w:w="3150" w:type="dxa"/>
          </w:tcPr>
          <w:p w14:paraId="46E3768F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14:paraId="1F4830A8" w14:textId="77777777" w:rsidR="00A65277" w:rsidRDefault="00A65277">
            <w:r w:rsidRPr="00A65277">
              <w:t>User receives confirmation updates</w:t>
            </w:r>
          </w:p>
          <w:p w14:paraId="2F7F6C4F" w14:textId="77777777" w:rsidR="00A65277" w:rsidRPr="00A65277" w:rsidRDefault="00A65277">
            <w:r w:rsidRPr="00A65277">
              <w:t>Appointment status notifications</w:t>
            </w:r>
          </w:p>
        </w:tc>
      </w:tr>
    </w:tbl>
    <w:p w14:paraId="0A443262" w14:textId="77777777" w:rsidR="0042695B" w:rsidRDefault="00000000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14:paraId="754D995D" w14:textId="77777777" w:rsidR="0042695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2695B" w14:paraId="407E5479" w14:textId="77777777">
        <w:trPr>
          <w:trHeight w:val="333"/>
        </w:trPr>
        <w:tc>
          <w:tcPr>
            <w:tcW w:w="926" w:type="dxa"/>
          </w:tcPr>
          <w:p w14:paraId="3D0174B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BE7EBC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B4DBDFD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 w14:paraId="39BBC3E5" w14:textId="77777777">
        <w:trPr>
          <w:trHeight w:val="489"/>
        </w:trPr>
        <w:tc>
          <w:tcPr>
            <w:tcW w:w="926" w:type="dxa"/>
          </w:tcPr>
          <w:p w14:paraId="497B7D53" w14:textId="77777777" w:rsidR="0042695B" w:rsidRDefault="00000000">
            <w:r>
              <w:t>NFR-1</w:t>
            </w:r>
          </w:p>
        </w:tc>
        <w:tc>
          <w:tcPr>
            <w:tcW w:w="3464" w:type="dxa"/>
          </w:tcPr>
          <w:p w14:paraId="2183AB0D" w14:textId="77777777" w:rsidR="0042695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345D9A7" w14:textId="77777777" w:rsidR="0042695B" w:rsidRDefault="00A65277">
            <w:r w:rsidRPr="00A65277">
              <w:t>Simple and user-friendly interface allowing patients to book appointments easily without technical knowledge.</w:t>
            </w:r>
          </w:p>
        </w:tc>
      </w:tr>
      <w:tr w:rsidR="0042695B" w14:paraId="627F328C" w14:textId="77777777">
        <w:trPr>
          <w:trHeight w:val="489"/>
        </w:trPr>
        <w:tc>
          <w:tcPr>
            <w:tcW w:w="926" w:type="dxa"/>
          </w:tcPr>
          <w:p w14:paraId="7356F511" w14:textId="77777777" w:rsidR="0042695B" w:rsidRDefault="00000000">
            <w:r>
              <w:t>NFR-2</w:t>
            </w:r>
          </w:p>
        </w:tc>
        <w:tc>
          <w:tcPr>
            <w:tcW w:w="3464" w:type="dxa"/>
          </w:tcPr>
          <w:p w14:paraId="6A0474F3" w14:textId="77777777" w:rsidR="0042695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8077E25" w14:textId="77777777" w:rsidR="0042695B" w:rsidRDefault="00A65277">
            <w:r w:rsidRPr="00A65277">
              <w:t>JWT authentication, encrypted passwords, and secure document upload to protect user data and privacy.</w:t>
            </w:r>
          </w:p>
        </w:tc>
      </w:tr>
      <w:tr w:rsidR="0042695B" w14:paraId="04823747" w14:textId="77777777">
        <w:trPr>
          <w:trHeight w:val="470"/>
        </w:trPr>
        <w:tc>
          <w:tcPr>
            <w:tcW w:w="926" w:type="dxa"/>
          </w:tcPr>
          <w:p w14:paraId="44C30E49" w14:textId="77777777" w:rsidR="0042695B" w:rsidRDefault="00000000">
            <w:r>
              <w:t>NFR-3</w:t>
            </w:r>
          </w:p>
        </w:tc>
        <w:tc>
          <w:tcPr>
            <w:tcW w:w="3464" w:type="dxa"/>
          </w:tcPr>
          <w:p w14:paraId="0A07CFCE" w14:textId="77777777" w:rsidR="0042695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8BBB7AC" w14:textId="77777777" w:rsidR="0042695B" w:rsidRDefault="00A65277">
            <w:r w:rsidRPr="00A65277">
              <w:t>System ensures accurate appointment scheduling and consistent status updates without data loss.</w:t>
            </w:r>
          </w:p>
        </w:tc>
      </w:tr>
      <w:tr w:rsidR="0042695B" w14:paraId="2BC4CF19" w14:textId="77777777">
        <w:trPr>
          <w:trHeight w:val="489"/>
        </w:trPr>
        <w:tc>
          <w:tcPr>
            <w:tcW w:w="926" w:type="dxa"/>
          </w:tcPr>
          <w:p w14:paraId="128F4097" w14:textId="77777777" w:rsidR="0042695B" w:rsidRDefault="00000000">
            <w:r>
              <w:t>NFR-4</w:t>
            </w:r>
          </w:p>
        </w:tc>
        <w:tc>
          <w:tcPr>
            <w:tcW w:w="3464" w:type="dxa"/>
          </w:tcPr>
          <w:p w14:paraId="1CAD9143" w14:textId="77777777" w:rsidR="0042695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9AA77DA" w14:textId="77777777" w:rsidR="0042695B" w:rsidRDefault="00A65277">
            <w:r w:rsidRPr="00A65277">
              <w:t>Fast loading of dashboards and real-time booking actions through efficient API communication.</w:t>
            </w:r>
          </w:p>
        </w:tc>
      </w:tr>
      <w:tr w:rsidR="0042695B" w14:paraId="1721CE4B" w14:textId="77777777">
        <w:trPr>
          <w:trHeight w:val="489"/>
        </w:trPr>
        <w:tc>
          <w:tcPr>
            <w:tcW w:w="926" w:type="dxa"/>
          </w:tcPr>
          <w:p w14:paraId="3849B0F3" w14:textId="77777777" w:rsidR="0042695B" w:rsidRDefault="00000000">
            <w:r>
              <w:t>NFR-5</w:t>
            </w:r>
          </w:p>
        </w:tc>
        <w:tc>
          <w:tcPr>
            <w:tcW w:w="3464" w:type="dxa"/>
          </w:tcPr>
          <w:p w14:paraId="7E161CF6" w14:textId="77777777" w:rsidR="0042695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161FC88" w14:textId="77777777" w:rsidR="0042695B" w:rsidRDefault="00A65277">
            <w:r w:rsidRPr="00A65277">
              <w:t>Platform accessible online anytime for patients, doctors, and admins to manage appointments.</w:t>
            </w:r>
          </w:p>
        </w:tc>
      </w:tr>
      <w:tr w:rsidR="0042695B" w14:paraId="788166D0" w14:textId="77777777">
        <w:trPr>
          <w:trHeight w:val="489"/>
        </w:trPr>
        <w:tc>
          <w:tcPr>
            <w:tcW w:w="926" w:type="dxa"/>
          </w:tcPr>
          <w:p w14:paraId="06F3C168" w14:textId="77777777" w:rsidR="0042695B" w:rsidRDefault="00000000">
            <w:r>
              <w:t>NFR-6</w:t>
            </w:r>
          </w:p>
        </w:tc>
        <w:tc>
          <w:tcPr>
            <w:tcW w:w="3464" w:type="dxa"/>
          </w:tcPr>
          <w:p w14:paraId="504F620F" w14:textId="77777777" w:rsidR="0042695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071CAE5" w14:textId="77777777" w:rsidR="0042695B" w:rsidRDefault="00A65277">
            <w:r w:rsidRPr="00A65277">
              <w:t>MongoDB and REST architecture allow future expansion to more users, doctors, and healthcare services.</w:t>
            </w:r>
          </w:p>
        </w:tc>
      </w:tr>
    </w:tbl>
    <w:p w14:paraId="17523F89" w14:textId="77777777"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5571AF"/>
    <w:rsid w:val="006B6659"/>
    <w:rsid w:val="006D0DC4"/>
    <w:rsid w:val="00A65277"/>
    <w:rsid w:val="00B76682"/>
    <w:rsid w:val="00D72405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1B34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5</cp:revision>
  <dcterms:created xsi:type="dcterms:W3CDTF">2022-09-18T16:51:00Z</dcterms:created>
  <dcterms:modified xsi:type="dcterms:W3CDTF">2026-03-09T02:13:00Z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b6652382-205d-4101-b1e5-4e222006318d</vt:lpwstr>
  </property>
</Properties>
</file>