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CA46" w14:textId="47806CFC" w:rsidR="0083322B" w:rsidRPr="00B6434B" w:rsidRDefault="00B6434B">
      <w:pPr>
        <w:rPr>
          <w:b/>
          <w:bCs/>
          <w:sz w:val="28"/>
          <w:szCs w:val="28"/>
        </w:rPr>
      </w:pPr>
      <w:r w:rsidRPr="00B6434B">
        <w:rPr>
          <w:b/>
          <w:bCs/>
          <w:sz w:val="28"/>
          <w:szCs w:val="28"/>
        </w:rPr>
        <w:t>PDS Assignment 3</w:t>
      </w:r>
    </w:p>
    <w:p w14:paraId="07633C62" w14:textId="6FF229C0" w:rsidR="00B6434B" w:rsidRPr="00B6434B" w:rsidRDefault="00B6434B">
      <w:pPr>
        <w:rPr>
          <w:b/>
          <w:bCs/>
          <w:sz w:val="28"/>
          <w:szCs w:val="28"/>
        </w:rPr>
      </w:pPr>
      <w:r w:rsidRPr="00B6434B">
        <w:rPr>
          <w:b/>
          <w:bCs/>
          <w:sz w:val="28"/>
          <w:szCs w:val="28"/>
        </w:rPr>
        <w:t>Ambati Sai Aravind</w:t>
      </w:r>
    </w:p>
    <w:p w14:paraId="6EE6BCB3" w14:textId="63E2EA8B" w:rsidR="00B6434B" w:rsidRDefault="00B6434B">
      <w:pPr>
        <w:rPr>
          <w:b/>
          <w:bCs/>
          <w:sz w:val="28"/>
          <w:szCs w:val="28"/>
        </w:rPr>
      </w:pPr>
      <w:r w:rsidRPr="00B6434B">
        <w:rPr>
          <w:b/>
          <w:bCs/>
          <w:sz w:val="28"/>
          <w:szCs w:val="28"/>
        </w:rPr>
        <w:t>16336124</w:t>
      </w:r>
    </w:p>
    <w:p w14:paraId="25424CE2" w14:textId="58ACA590" w:rsidR="00384833" w:rsidRDefault="00384833" w:rsidP="003848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35EFE">
        <w:rPr>
          <w:sz w:val="28"/>
          <w:szCs w:val="28"/>
        </w:rPr>
        <w:t>Here we calculated the mean and highest values of glucose and also we have bar graphs for comparison.</w:t>
      </w:r>
      <w:r>
        <w:rPr>
          <w:noProof/>
        </w:rPr>
        <w:drawing>
          <wp:inline distT="0" distB="0" distL="0" distR="0" wp14:anchorId="75003831" wp14:editId="7E11BBD2">
            <wp:extent cx="5943600" cy="3714750"/>
            <wp:effectExtent l="0" t="0" r="0" b="0"/>
            <wp:docPr id="207548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891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61010" wp14:editId="605D1084">
            <wp:extent cx="5943600" cy="3714750"/>
            <wp:effectExtent l="0" t="0" r="0" b="0"/>
            <wp:docPr id="1941178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88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FE">
        <w:rPr>
          <w:noProof/>
        </w:rPr>
        <w:drawing>
          <wp:inline distT="0" distB="0" distL="0" distR="0" wp14:anchorId="64F0EC29" wp14:editId="410432F5">
            <wp:extent cx="5943600" cy="3714750"/>
            <wp:effectExtent l="0" t="0" r="0" b="0"/>
            <wp:docPr id="715818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186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EFE">
        <w:rPr>
          <w:noProof/>
        </w:rPr>
        <w:lastRenderedPageBreak/>
        <w:drawing>
          <wp:inline distT="0" distB="0" distL="0" distR="0" wp14:anchorId="698B3D08" wp14:editId="43376EEB">
            <wp:extent cx="5943600" cy="2990850"/>
            <wp:effectExtent l="0" t="0" r="0" b="0"/>
            <wp:docPr id="89357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13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5A2" w14:textId="77777777" w:rsidR="00233109" w:rsidRPr="00233109" w:rsidRDefault="00233109" w:rsidP="00233109">
      <w:pPr>
        <w:rPr>
          <w:sz w:val="28"/>
          <w:szCs w:val="28"/>
        </w:rPr>
      </w:pPr>
    </w:p>
    <w:p w14:paraId="44470154" w14:textId="30A3AB80" w:rsidR="00635EFE" w:rsidRDefault="00233109" w:rsidP="002331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Here are the 98</w:t>
      </w:r>
      <w:r w:rsidRPr="00233109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percentile of bMI of both population and the sample </w:t>
      </w:r>
    </w:p>
    <w:p w14:paraId="13B5BD02" w14:textId="77777777" w:rsidR="00233109" w:rsidRPr="00233109" w:rsidRDefault="00233109" w:rsidP="00233109">
      <w:pPr>
        <w:pStyle w:val="ListParagraph"/>
        <w:rPr>
          <w:sz w:val="28"/>
          <w:szCs w:val="28"/>
        </w:rPr>
      </w:pPr>
    </w:p>
    <w:p w14:paraId="62849785" w14:textId="0BDCC8D3" w:rsidR="00233109" w:rsidRDefault="00233109" w:rsidP="0023310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010F722" wp14:editId="2B994D21">
            <wp:extent cx="5943600" cy="3714750"/>
            <wp:effectExtent l="0" t="0" r="0" b="0"/>
            <wp:docPr id="193541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9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9F9D" w14:textId="77777777" w:rsidR="00233109" w:rsidRDefault="00233109" w:rsidP="00233109">
      <w:pPr>
        <w:ind w:left="360"/>
        <w:rPr>
          <w:sz w:val="28"/>
          <w:szCs w:val="28"/>
        </w:rPr>
      </w:pPr>
    </w:p>
    <w:p w14:paraId="52AF2041" w14:textId="542D792F" w:rsidR="00233109" w:rsidRDefault="00233109" w:rsidP="00233109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AF16A" wp14:editId="33DC7153">
            <wp:extent cx="5943600" cy="3714750"/>
            <wp:effectExtent l="0" t="0" r="0" b="0"/>
            <wp:docPr id="1539225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57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ED2B8" wp14:editId="25E277BA">
            <wp:extent cx="5943600" cy="3714750"/>
            <wp:effectExtent l="0" t="0" r="0" b="0"/>
            <wp:docPr id="294679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95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0BF" w14:textId="77777777" w:rsidR="00F972DA" w:rsidRDefault="00F972DA" w:rsidP="00233109">
      <w:pPr>
        <w:ind w:left="360"/>
        <w:rPr>
          <w:sz w:val="28"/>
          <w:szCs w:val="28"/>
        </w:rPr>
      </w:pPr>
    </w:p>
    <w:p w14:paraId="45B18AFB" w14:textId="77777777" w:rsidR="00F972DA" w:rsidRDefault="00F972DA" w:rsidP="00233109">
      <w:pPr>
        <w:ind w:left="360"/>
        <w:rPr>
          <w:sz w:val="28"/>
          <w:szCs w:val="28"/>
        </w:rPr>
      </w:pPr>
    </w:p>
    <w:p w14:paraId="39ECFD05" w14:textId="70722660" w:rsidR="00F972DA" w:rsidRDefault="00967EA2" w:rsidP="00F972D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By using the bootstrap we have a mean , standard deviation and the percentile graphs </w:t>
      </w:r>
    </w:p>
    <w:p w14:paraId="1CADD694" w14:textId="11A32C4D" w:rsidR="00967EA2" w:rsidRDefault="00967EA2" w:rsidP="00967E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E75266" wp14:editId="36E8BFF2">
            <wp:extent cx="5943600" cy="2794000"/>
            <wp:effectExtent l="0" t="0" r="0" b="6350"/>
            <wp:docPr id="29776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59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E284" w14:textId="7E2C3646" w:rsidR="00967EA2" w:rsidRDefault="00967EA2" w:rsidP="00967E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2B06BB" wp14:editId="1C24BECE">
            <wp:extent cx="5943600" cy="3714750"/>
            <wp:effectExtent l="0" t="0" r="0" b="0"/>
            <wp:docPr id="95713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31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7F07" w14:textId="19B036F3" w:rsidR="00967EA2" w:rsidRPr="00967EA2" w:rsidRDefault="00967EA2" w:rsidP="00967E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1708A" wp14:editId="7EDB75E9">
            <wp:extent cx="5943600" cy="3714750"/>
            <wp:effectExtent l="0" t="0" r="0" b="0"/>
            <wp:docPr id="782137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378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59E5A" wp14:editId="461F9508">
            <wp:extent cx="5943600" cy="3714750"/>
            <wp:effectExtent l="0" t="0" r="0" b="0"/>
            <wp:docPr id="27531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114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38CB0B" wp14:editId="61E7FBEE">
            <wp:extent cx="5943600" cy="3714750"/>
            <wp:effectExtent l="0" t="0" r="0" b="0"/>
            <wp:docPr id="1512862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29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D6C4" w14:textId="77777777" w:rsidR="00233109" w:rsidRPr="00233109" w:rsidRDefault="00233109" w:rsidP="00233109">
      <w:pPr>
        <w:pStyle w:val="ListParagraph"/>
        <w:rPr>
          <w:sz w:val="28"/>
          <w:szCs w:val="28"/>
        </w:rPr>
      </w:pPr>
    </w:p>
    <w:p w14:paraId="6CBA5BB3" w14:textId="77777777" w:rsidR="00233109" w:rsidRPr="00233109" w:rsidRDefault="00233109" w:rsidP="00233109">
      <w:pPr>
        <w:rPr>
          <w:sz w:val="28"/>
          <w:szCs w:val="28"/>
        </w:rPr>
      </w:pPr>
    </w:p>
    <w:p w14:paraId="048AD193" w14:textId="63C54597" w:rsidR="00B6434B" w:rsidRPr="00B6434B" w:rsidRDefault="00B6434B">
      <w:pPr>
        <w:rPr>
          <w:sz w:val="28"/>
          <w:szCs w:val="28"/>
        </w:rPr>
      </w:pPr>
    </w:p>
    <w:sectPr w:rsidR="00B6434B" w:rsidRPr="00B64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92055"/>
    <w:multiLevelType w:val="hybridMultilevel"/>
    <w:tmpl w:val="F7E49D1E"/>
    <w:lvl w:ilvl="0" w:tplc="5BFA12D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808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34B"/>
    <w:rsid w:val="00233109"/>
    <w:rsid w:val="00384833"/>
    <w:rsid w:val="00635EFE"/>
    <w:rsid w:val="0083322B"/>
    <w:rsid w:val="0094291D"/>
    <w:rsid w:val="00967EA2"/>
    <w:rsid w:val="00A34372"/>
    <w:rsid w:val="00B6434B"/>
    <w:rsid w:val="00F9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CC7F"/>
  <w15:chartTrackingRefBased/>
  <w15:docId w15:val="{65311C54-DD28-440F-A7E2-FE995BC8D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aravind ambati</dc:creator>
  <cp:keywords/>
  <dc:description/>
  <cp:lastModifiedBy>sai aravind ambati</cp:lastModifiedBy>
  <cp:revision>6</cp:revision>
  <dcterms:created xsi:type="dcterms:W3CDTF">2023-11-24T04:25:00Z</dcterms:created>
  <dcterms:modified xsi:type="dcterms:W3CDTF">2023-11-26T20:34:00Z</dcterms:modified>
</cp:coreProperties>
</file>