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C4938" w14:textId="77777777" w:rsidR="0098708C" w:rsidRPr="0098708C" w:rsidRDefault="0098708C" w:rsidP="0098708C">
      <w:pPr>
        <w:numPr>
          <w:ilvl w:val="0"/>
          <w:numId w:val="2"/>
        </w:numPr>
      </w:pPr>
      <w:r w:rsidRPr="0098708C">
        <w:rPr>
          <w:b/>
          <w:bCs/>
        </w:rPr>
        <w:t>FORMAL_PROBATE</w:t>
      </w:r>
      <w:r w:rsidRPr="0098708C">
        <w:t>: </w:t>
      </w:r>
    </w:p>
    <w:p w14:paraId="6ED1B9D0" w14:textId="77777777" w:rsidR="0098708C" w:rsidRPr="0098708C" w:rsidRDefault="0098708C" w:rsidP="0098708C">
      <w:r w:rsidRPr="0098708C">
        <w:t>formal@test.com</w:t>
      </w:r>
    </w:p>
    <w:p w14:paraId="7ED263E9" w14:textId="77777777" w:rsidR="0098708C" w:rsidRPr="0098708C" w:rsidRDefault="0098708C" w:rsidP="0098708C">
      <w:r w:rsidRPr="0098708C">
        <w:t> / </w:t>
      </w:r>
    </w:p>
    <w:p w14:paraId="684FCB84" w14:textId="77777777" w:rsidR="0098708C" w:rsidRPr="0098708C" w:rsidRDefault="0098708C" w:rsidP="0098708C">
      <w:r w:rsidRPr="0098708C">
        <w:t>Test123!</w:t>
      </w:r>
    </w:p>
    <w:p w14:paraId="583F7A1E" w14:textId="77777777" w:rsidR="0098708C" w:rsidRPr="0098708C" w:rsidRDefault="0098708C" w:rsidP="0098708C">
      <w:pPr>
        <w:numPr>
          <w:ilvl w:val="0"/>
          <w:numId w:val="2"/>
        </w:numPr>
      </w:pPr>
      <w:r w:rsidRPr="0098708C">
        <w:rPr>
          <w:b/>
          <w:bCs/>
        </w:rPr>
        <w:t>SMALL_ESTATE</w:t>
      </w:r>
      <w:r w:rsidRPr="0098708C">
        <w:t>: </w:t>
      </w:r>
    </w:p>
    <w:p w14:paraId="163CB1B5" w14:textId="77777777" w:rsidR="0098708C" w:rsidRPr="0098708C" w:rsidRDefault="0098708C" w:rsidP="0098708C">
      <w:r w:rsidRPr="0098708C">
        <w:t>small@test.com</w:t>
      </w:r>
    </w:p>
    <w:p w14:paraId="317A3A4E" w14:textId="77777777" w:rsidR="0098708C" w:rsidRPr="0098708C" w:rsidRDefault="0098708C" w:rsidP="0098708C">
      <w:r w:rsidRPr="0098708C">
        <w:t> / </w:t>
      </w:r>
    </w:p>
    <w:p w14:paraId="391B9C1A" w14:textId="77777777" w:rsidR="0098708C" w:rsidRPr="0098708C" w:rsidRDefault="0098708C" w:rsidP="0098708C">
      <w:r w:rsidRPr="0098708C">
        <w:t>Test123!</w:t>
      </w:r>
    </w:p>
    <w:p w14:paraId="73405C25" w14:textId="77777777" w:rsidR="0098708C" w:rsidRPr="0098708C" w:rsidRDefault="0098708C" w:rsidP="0098708C">
      <w:pPr>
        <w:numPr>
          <w:ilvl w:val="0"/>
          <w:numId w:val="2"/>
        </w:numPr>
      </w:pPr>
      <w:r w:rsidRPr="0098708C">
        <w:rPr>
          <w:b/>
          <w:bCs/>
        </w:rPr>
        <w:t>SPOUSAL_PETITION</w:t>
      </w:r>
      <w:r w:rsidRPr="0098708C">
        <w:t>: </w:t>
      </w:r>
    </w:p>
    <w:p w14:paraId="071BFB52" w14:textId="77777777" w:rsidR="0098708C" w:rsidRPr="0098708C" w:rsidRDefault="0098708C" w:rsidP="0098708C">
      <w:r w:rsidRPr="0098708C">
        <w:t>spousal@test.com</w:t>
      </w:r>
    </w:p>
    <w:p w14:paraId="57852046" w14:textId="77777777" w:rsidR="0098708C" w:rsidRPr="0098708C" w:rsidRDefault="0098708C" w:rsidP="0098708C">
      <w:r w:rsidRPr="0098708C">
        <w:t> / </w:t>
      </w:r>
    </w:p>
    <w:p w14:paraId="29341312" w14:textId="77777777" w:rsidR="0098708C" w:rsidRPr="0098708C" w:rsidRDefault="0098708C" w:rsidP="0098708C">
      <w:r w:rsidRPr="0098708C">
        <w:t>Test123!</w:t>
      </w:r>
    </w:p>
    <w:p w14:paraId="4DCC53C2" w14:textId="77777777" w:rsidR="0098708C" w:rsidRPr="0098708C" w:rsidRDefault="0098708C" w:rsidP="0098708C">
      <w:pPr>
        <w:numPr>
          <w:ilvl w:val="0"/>
          <w:numId w:val="2"/>
        </w:numPr>
      </w:pPr>
      <w:r w:rsidRPr="0098708C">
        <w:rPr>
          <w:b/>
          <w:bCs/>
        </w:rPr>
        <w:t>TRUST_ADMIN</w:t>
      </w:r>
      <w:r w:rsidRPr="0098708C">
        <w:t>: </w:t>
      </w:r>
    </w:p>
    <w:p w14:paraId="32B6187D" w14:textId="77777777" w:rsidR="0098708C" w:rsidRPr="0098708C" w:rsidRDefault="0098708C" w:rsidP="0098708C">
      <w:r w:rsidRPr="0098708C">
        <w:t>trust@test.com</w:t>
      </w:r>
    </w:p>
    <w:p w14:paraId="0ED6332D" w14:textId="77777777" w:rsidR="0098708C" w:rsidRPr="0098708C" w:rsidRDefault="0098708C" w:rsidP="0098708C">
      <w:r w:rsidRPr="0098708C">
        <w:t> / </w:t>
      </w:r>
    </w:p>
    <w:p w14:paraId="4A760EED" w14:textId="77777777" w:rsidR="0098708C" w:rsidRPr="0098708C" w:rsidRDefault="0098708C" w:rsidP="0098708C">
      <w:r w:rsidRPr="0098708C">
        <w:t>Test123!</w:t>
      </w:r>
    </w:p>
    <w:p w14:paraId="2E27822D" w14:textId="77777777" w:rsidR="0098708C" w:rsidRPr="0098708C" w:rsidRDefault="0098708C" w:rsidP="0098708C">
      <w:pPr>
        <w:numPr>
          <w:ilvl w:val="0"/>
          <w:numId w:val="2"/>
        </w:numPr>
      </w:pPr>
      <w:r w:rsidRPr="0098708C">
        <w:rPr>
          <w:b/>
          <w:bCs/>
        </w:rPr>
        <w:t>JOINT_TRANSFER</w:t>
      </w:r>
      <w:r w:rsidRPr="0098708C">
        <w:t>: </w:t>
      </w:r>
    </w:p>
    <w:p w14:paraId="3CB9B74A" w14:textId="77777777" w:rsidR="0098708C" w:rsidRPr="0098708C" w:rsidRDefault="0098708C" w:rsidP="0098708C">
      <w:r w:rsidRPr="0098708C">
        <w:t>joint@test.com</w:t>
      </w:r>
    </w:p>
    <w:p w14:paraId="3BB95B8A" w14:textId="77777777" w:rsidR="0098708C" w:rsidRPr="0098708C" w:rsidRDefault="0098708C" w:rsidP="0098708C">
      <w:r w:rsidRPr="0098708C">
        <w:t> / </w:t>
      </w:r>
    </w:p>
    <w:p w14:paraId="50F985D0" w14:textId="77777777" w:rsidR="0098708C" w:rsidRPr="0098708C" w:rsidRDefault="0098708C" w:rsidP="0098708C">
      <w:r w:rsidRPr="0098708C">
        <w:t>Test123!</w:t>
      </w:r>
    </w:p>
    <w:p w14:paraId="0F8F5DBF" w14:textId="77777777" w:rsidR="0098708C" w:rsidRPr="0098708C" w:rsidRDefault="0098708C" w:rsidP="0098708C">
      <w:pPr>
        <w:numPr>
          <w:ilvl w:val="0"/>
          <w:numId w:val="2"/>
        </w:numPr>
      </w:pPr>
      <w:r w:rsidRPr="0098708C">
        <w:rPr>
          <w:b/>
          <w:bCs/>
        </w:rPr>
        <w:t>POD_TOD_TRANSFER</w:t>
      </w:r>
      <w:r w:rsidRPr="0098708C">
        <w:t>: </w:t>
      </w:r>
    </w:p>
    <w:p w14:paraId="0A0C326B" w14:textId="77777777" w:rsidR="0098708C" w:rsidRPr="0098708C" w:rsidRDefault="0098708C" w:rsidP="0098708C">
      <w:r w:rsidRPr="0098708C">
        <w:t>podtod@test.com</w:t>
      </w:r>
    </w:p>
    <w:p w14:paraId="10F6F808" w14:textId="77777777" w:rsidR="0098708C" w:rsidRPr="0098708C" w:rsidRDefault="0098708C" w:rsidP="0098708C">
      <w:r w:rsidRPr="0098708C">
        <w:t> / </w:t>
      </w:r>
    </w:p>
    <w:p w14:paraId="6D96177B" w14:textId="77777777" w:rsidR="0098708C" w:rsidRPr="0098708C" w:rsidRDefault="0098708C" w:rsidP="0098708C">
      <w:r w:rsidRPr="0098708C">
        <w:t>Test123!</w:t>
      </w:r>
    </w:p>
    <w:p w14:paraId="320FBBF3" w14:textId="77777777" w:rsidR="0098708C" w:rsidRPr="0098708C" w:rsidRDefault="0098708C" w:rsidP="0098708C">
      <w:pPr>
        <w:numPr>
          <w:ilvl w:val="0"/>
          <w:numId w:val="2"/>
        </w:numPr>
      </w:pPr>
      <w:r w:rsidRPr="0098708C">
        <w:rPr>
          <w:b/>
          <w:bCs/>
        </w:rPr>
        <w:t>INTESTATE</w:t>
      </w:r>
      <w:r w:rsidRPr="0098708C">
        <w:t>: </w:t>
      </w:r>
    </w:p>
    <w:p w14:paraId="20AA3345" w14:textId="77777777" w:rsidR="0098708C" w:rsidRPr="0098708C" w:rsidRDefault="0098708C" w:rsidP="0098708C">
      <w:r w:rsidRPr="0098708C">
        <w:t>intestate@test.com</w:t>
      </w:r>
    </w:p>
    <w:p w14:paraId="3C7D9750" w14:textId="77777777" w:rsidR="0098708C" w:rsidRPr="0098708C" w:rsidRDefault="0098708C" w:rsidP="0098708C">
      <w:r w:rsidRPr="0098708C">
        <w:lastRenderedPageBreak/>
        <w:t> / </w:t>
      </w:r>
    </w:p>
    <w:p w14:paraId="3922A936" w14:textId="77777777" w:rsidR="0098708C" w:rsidRPr="0098708C" w:rsidRDefault="0098708C" w:rsidP="0098708C">
      <w:r w:rsidRPr="0098708C">
        <w:t>Test123!</w:t>
      </w:r>
    </w:p>
    <w:p w14:paraId="01C24B99" w14:textId="77777777" w:rsidR="0098708C" w:rsidRPr="0098708C" w:rsidRDefault="0098708C" w:rsidP="0098708C">
      <w:pPr>
        <w:numPr>
          <w:ilvl w:val="0"/>
          <w:numId w:val="2"/>
        </w:numPr>
      </w:pPr>
      <w:r w:rsidRPr="0098708C">
        <w:rPr>
          <w:b/>
          <w:bCs/>
        </w:rPr>
        <w:t>INFORMAL_PROBATE</w:t>
      </w:r>
      <w:r w:rsidRPr="0098708C">
        <w:t>: </w:t>
      </w:r>
    </w:p>
    <w:p w14:paraId="15DACAEE" w14:textId="77777777" w:rsidR="0098708C" w:rsidRPr="0098708C" w:rsidRDefault="0098708C" w:rsidP="0098708C">
      <w:r w:rsidRPr="0098708C">
        <w:t>informal@test.com</w:t>
      </w:r>
    </w:p>
    <w:p w14:paraId="05A7D599" w14:textId="77777777" w:rsidR="0098708C" w:rsidRPr="0098708C" w:rsidRDefault="0098708C" w:rsidP="0098708C">
      <w:r w:rsidRPr="0098708C">
        <w:t> / </w:t>
      </w:r>
    </w:p>
    <w:p w14:paraId="12B9FD7E" w14:textId="77777777" w:rsidR="0098708C" w:rsidRPr="0098708C" w:rsidRDefault="0098708C" w:rsidP="0098708C">
      <w:r w:rsidRPr="0098708C">
        <w:t>Test123!</w:t>
      </w:r>
    </w:p>
    <w:p w14:paraId="043E7304" w14:textId="77777777" w:rsidR="0098708C" w:rsidRPr="0098708C" w:rsidRDefault="0098708C" w:rsidP="0098708C">
      <w:pPr>
        <w:numPr>
          <w:ilvl w:val="0"/>
          <w:numId w:val="2"/>
        </w:numPr>
      </w:pPr>
      <w:r w:rsidRPr="0098708C">
        <w:rPr>
          <w:b/>
          <w:bCs/>
        </w:rPr>
        <w:t>ANCILLARY_PROBATE</w:t>
      </w:r>
      <w:r w:rsidRPr="0098708C">
        <w:t>: </w:t>
      </w:r>
    </w:p>
    <w:p w14:paraId="6ACF0252" w14:textId="77777777" w:rsidR="0098708C" w:rsidRPr="0098708C" w:rsidRDefault="0098708C" w:rsidP="0098708C">
      <w:r w:rsidRPr="0098708C">
        <w:t>ancillary@test.com</w:t>
      </w:r>
    </w:p>
    <w:p w14:paraId="2298E187" w14:textId="77777777" w:rsidR="0098708C" w:rsidRPr="0098708C" w:rsidRDefault="0098708C" w:rsidP="0098708C">
      <w:r w:rsidRPr="0098708C">
        <w:t> / </w:t>
      </w:r>
    </w:p>
    <w:p w14:paraId="5E10B482" w14:textId="77777777" w:rsidR="0098708C" w:rsidRPr="0098708C" w:rsidRDefault="0098708C" w:rsidP="0098708C">
      <w:r w:rsidRPr="0098708C">
        <w:t>Test123!</w:t>
      </w:r>
    </w:p>
    <w:p w14:paraId="41E9CF78" w14:textId="77777777" w:rsidR="0098708C" w:rsidRPr="0098708C" w:rsidRDefault="0098708C" w:rsidP="0098708C">
      <w:pPr>
        <w:numPr>
          <w:ilvl w:val="0"/>
          <w:numId w:val="2"/>
        </w:numPr>
      </w:pPr>
      <w:r w:rsidRPr="0098708C">
        <w:rPr>
          <w:b/>
          <w:bCs/>
        </w:rPr>
        <w:t>INSOLVENT</w:t>
      </w:r>
      <w:r w:rsidRPr="0098708C">
        <w:t>: </w:t>
      </w:r>
    </w:p>
    <w:p w14:paraId="41C90C2E" w14:textId="77777777" w:rsidR="0098708C" w:rsidRPr="0098708C" w:rsidRDefault="0098708C" w:rsidP="0098708C">
      <w:r w:rsidRPr="0098708C">
        <w:t>insolvent@test.com</w:t>
      </w:r>
    </w:p>
    <w:p w14:paraId="58E51587" w14:textId="77777777" w:rsidR="0098708C" w:rsidRPr="0098708C" w:rsidRDefault="0098708C" w:rsidP="0098708C">
      <w:r w:rsidRPr="0098708C">
        <w:t> / </w:t>
      </w:r>
    </w:p>
    <w:p w14:paraId="6777CD8F" w14:textId="77777777" w:rsidR="0098708C" w:rsidRPr="0098708C" w:rsidRDefault="0098708C" w:rsidP="0098708C">
      <w:r w:rsidRPr="0098708C">
        <w:t>Test123!</w:t>
      </w:r>
    </w:p>
    <w:p w14:paraId="7A15C7E7" w14:textId="77777777" w:rsidR="0098708C" w:rsidRPr="0098708C" w:rsidRDefault="0098708C" w:rsidP="0098708C">
      <w:pPr>
        <w:numPr>
          <w:ilvl w:val="0"/>
          <w:numId w:val="2"/>
        </w:numPr>
      </w:pPr>
      <w:r w:rsidRPr="0098708C">
        <w:rPr>
          <w:b/>
          <w:bCs/>
        </w:rPr>
        <w:t>SPECIAL</w:t>
      </w:r>
      <w:r w:rsidRPr="0098708C">
        <w:t>: </w:t>
      </w:r>
    </w:p>
    <w:p w14:paraId="30A2EAC5" w14:textId="77777777" w:rsidR="0098708C" w:rsidRPr="0098708C" w:rsidRDefault="0098708C" w:rsidP="0098708C">
      <w:r w:rsidRPr="0098708C">
        <w:t>special@test.com</w:t>
      </w:r>
    </w:p>
    <w:p w14:paraId="75155929" w14:textId="77777777" w:rsidR="0098708C" w:rsidRPr="0098708C" w:rsidRDefault="0098708C" w:rsidP="0098708C">
      <w:r w:rsidRPr="0098708C">
        <w:t> / </w:t>
      </w:r>
    </w:p>
    <w:p w14:paraId="4F0A72AE" w14:textId="77777777" w:rsidR="0098708C" w:rsidRPr="0098708C" w:rsidRDefault="0098708C" w:rsidP="0098708C">
      <w:r w:rsidRPr="0098708C">
        <w:t>Test123!</w:t>
      </w:r>
    </w:p>
    <w:p w14:paraId="53429549" w14:textId="77777777" w:rsidR="0098708C" w:rsidRDefault="0098708C" w:rsidP="00B87B06"/>
    <w:p w14:paraId="222E39D8" w14:textId="322BBEC7" w:rsidR="00B87B06" w:rsidRPr="00B87B06" w:rsidRDefault="00B87B06" w:rsidP="00B87B06">
      <w:r w:rsidRPr="00B87B06">
        <w:t xml:space="preserve">You are </w:t>
      </w:r>
      <w:proofErr w:type="gramStart"/>
      <w:r w:rsidRPr="00B87B06">
        <w:t>absolutely correct</w:t>
      </w:r>
      <w:proofErr w:type="gramEnd"/>
      <w:r w:rsidRPr="00B87B06">
        <w:t>. The </w:t>
      </w:r>
    </w:p>
    <w:p w14:paraId="626DDDB9" w14:textId="77777777" w:rsidR="00B87B06" w:rsidRPr="00B87B06" w:rsidRDefault="00B87B06" w:rsidP="00B87B06">
      <w:proofErr w:type="spellStart"/>
      <w:r w:rsidRPr="00B87B06">
        <w:t>AuthorityType</w:t>
      </w:r>
      <w:proofErr w:type="spellEnd"/>
      <w:r w:rsidRPr="00B87B06">
        <w:t> </w:t>
      </w:r>
      <w:proofErr w:type="spellStart"/>
      <w:r w:rsidRPr="00B87B06">
        <w:t>enum</w:t>
      </w:r>
      <w:proofErr w:type="spellEnd"/>
      <w:r w:rsidRPr="00B87B06">
        <w:t xml:space="preserve"> </w:t>
      </w:r>
      <w:proofErr w:type="gramStart"/>
      <w:r w:rsidRPr="00B87B06">
        <w:t>actually defines</w:t>
      </w:r>
      <w:proofErr w:type="gramEnd"/>
      <w:r w:rsidRPr="00B87B06">
        <w:t> </w:t>
      </w:r>
      <w:r w:rsidRPr="00B87B06">
        <w:rPr>
          <w:b/>
          <w:bCs/>
        </w:rPr>
        <w:t>25 distinct legal tracks and modifiers</w:t>
      </w:r>
      <w:r w:rsidRPr="00B87B06">
        <w:t>.</w:t>
      </w:r>
    </w:p>
    <w:p w14:paraId="2BDFDC46" w14:textId="77777777" w:rsidR="00B87B06" w:rsidRPr="00B87B06" w:rsidRDefault="00B87B06" w:rsidP="00B87B06">
      <w:r w:rsidRPr="00B87B06">
        <w:t>However, many of these are "Master Modes," while others are "Modifiers" (legal overlays) that change the tasks within those modes. To test the application thoroughly, you can use the filters below to trigger the primary logic branches.</w:t>
      </w:r>
    </w:p>
    <w:p w14:paraId="461229A5" w14:textId="77777777" w:rsidR="00B87B06" w:rsidRPr="00B87B06" w:rsidRDefault="00B87B06" w:rsidP="00B87B06">
      <w:pPr>
        <w:rPr>
          <w:b/>
          <w:bCs/>
        </w:rPr>
      </w:pPr>
      <w:r w:rsidRPr="00B87B06">
        <w:rPr>
          <w:rFonts w:ascii="Segoe UI Emoji" w:hAnsi="Segoe UI Emoji" w:cs="Segoe UI Emoji"/>
          <w:b/>
          <w:bCs/>
        </w:rPr>
        <w:t>🍱</w:t>
      </w:r>
      <w:r w:rsidRPr="00B87B06">
        <w:rPr>
          <w:b/>
          <w:bCs/>
        </w:rPr>
        <w:t xml:space="preserve"> The Complete Master Track Matrix</w:t>
      </w:r>
    </w:p>
    <w:p w14:paraId="41D46BF8" w14:textId="77777777" w:rsidR="00B87B06" w:rsidRPr="00B87B06" w:rsidRDefault="00B87B06" w:rsidP="00B87B06">
      <w:r w:rsidRPr="00B87B06">
        <w:t>Use these filter combinations to trigger the 13+ primary settlement tracks:</w:t>
      </w:r>
    </w:p>
    <w:tbl>
      <w:tblPr>
        <w:tblW w:w="11865" w:type="dxa"/>
        <w:tblBorders>
          <w:top w:val="single" w:sz="6" w:space="0" w:color="auto"/>
          <w:left w:val="single" w:sz="6" w:space="0" w:color="auto"/>
          <w:bottom w:val="single" w:sz="6" w:space="0" w:color="auto"/>
          <w:right w:val="single" w:sz="6" w:space="0" w:color="auto"/>
        </w:tblBorders>
        <w:shd w:val="clear" w:color="auto" w:fill="252526"/>
        <w:tblCellMar>
          <w:top w:w="15" w:type="dxa"/>
          <w:left w:w="15" w:type="dxa"/>
          <w:bottom w:w="15" w:type="dxa"/>
          <w:right w:w="15" w:type="dxa"/>
        </w:tblCellMar>
        <w:tblLook w:val="04A0" w:firstRow="1" w:lastRow="0" w:firstColumn="1" w:lastColumn="0" w:noHBand="0" w:noVBand="1"/>
      </w:tblPr>
      <w:tblGrid>
        <w:gridCol w:w="3527"/>
        <w:gridCol w:w="3438"/>
        <w:gridCol w:w="4900"/>
      </w:tblGrid>
      <w:tr w:rsidR="00B87B06" w:rsidRPr="00B87B06" w14:paraId="2AF385E2"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D3ED872" w14:textId="77777777" w:rsidR="00B87B06" w:rsidRPr="00B87B06" w:rsidRDefault="00B87B06" w:rsidP="00B87B06">
            <w:pPr>
              <w:rPr>
                <w:b/>
                <w:bCs/>
              </w:rPr>
            </w:pPr>
            <w:r w:rsidRPr="00B87B06">
              <w:rPr>
                <w:b/>
                <w:bCs/>
              </w:rPr>
              <w:lastRenderedPageBreak/>
              <w:t>Authority Type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3F024E9A" w14:textId="77777777" w:rsidR="00B87B06" w:rsidRPr="00B87B06" w:rsidRDefault="00B87B06" w:rsidP="00B87B06">
            <w:pPr>
              <w:rPr>
                <w:b/>
                <w:bCs/>
              </w:rPr>
            </w:pPr>
            <w:r w:rsidRPr="00B87B06">
              <w:rPr>
                <w:b/>
                <w:bCs/>
              </w:rPr>
              <w:t>Mode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68E44D5" w14:textId="77777777" w:rsidR="00B87B06" w:rsidRPr="00B87B06" w:rsidRDefault="00B87B06" w:rsidP="00B87B06">
            <w:pPr>
              <w:rPr>
                <w:b/>
                <w:bCs/>
              </w:rPr>
            </w:pPr>
            <w:r w:rsidRPr="00B87B06">
              <w:rPr>
                <w:b/>
                <w:bCs/>
              </w:rPr>
              <w:t>Primary Filter Selection</w:t>
            </w:r>
          </w:p>
        </w:tc>
      </w:tr>
      <w:tr w:rsidR="00B87B06" w:rsidRPr="00B87B06" w14:paraId="555A7909"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B63F528" w14:textId="77777777" w:rsidR="00B87B06" w:rsidRPr="00B87B06" w:rsidRDefault="00B87B06" w:rsidP="00B87B06">
            <w:r w:rsidRPr="00B87B06">
              <w:rPr>
                <w:b/>
                <w:bCs/>
              </w:rPr>
              <w:t>1. TOD Deed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4C0F95E" w14:textId="77777777" w:rsidR="00B87B06" w:rsidRPr="00B87B06" w:rsidRDefault="00B87B06" w:rsidP="00B87B06">
            <w:r w:rsidRPr="00B87B06">
              <w:t>TRANSFER_ONLY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1A2B4BF7" w14:textId="77777777" w:rsidR="00B87B06" w:rsidRPr="00B87B06" w:rsidRDefault="00B87B06" w:rsidP="00B87B06">
            <w:r w:rsidRPr="00B87B06">
              <w:rPr>
                <w:b/>
                <w:bCs/>
              </w:rPr>
              <w:t>Check:</w:t>
            </w:r>
            <w:r w:rsidRPr="00B87B06">
              <w:t> </w:t>
            </w:r>
          </w:p>
          <w:p w14:paraId="0A0DFAC8" w14:textId="77777777" w:rsidR="00B87B06" w:rsidRPr="00B87B06" w:rsidRDefault="00B87B06" w:rsidP="00B87B06">
            <w:r w:rsidRPr="00B87B06">
              <w:t>Transfer-on-Death Deed?</w:t>
            </w:r>
          </w:p>
        </w:tc>
      </w:tr>
      <w:tr w:rsidR="00B87B06" w:rsidRPr="00B87B06" w14:paraId="78B5ECD7"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AE238D2" w14:textId="77777777" w:rsidR="00B87B06" w:rsidRPr="00B87B06" w:rsidRDefault="00B87B06" w:rsidP="00B87B06">
            <w:r w:rsidRPr="00B87B06">
              <w:rPr>
                <w:b/>
                <w:bCs/>
              </w:rPr>
              <w:t>2. Formal Probate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3AA8F02" w14:textId="77777777" w:rsidR="00B87B06" w:rsidRPr="00B87B06" w:rsidRDefault="00B87B06" w:rsidP="00B87B06">
            <w:r w:rsidRPr="00B87B06">
              <w:t>COURT_SUPERVISED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613CF479" w14:textId="77777777" w:rsidR="00B87B06" w:rsidRPr="00B87B06" w:rsidRDefault="00B87B06" w:rsidP="00B87B06">
            <w:r w:rsidRPr="00B87B06">
              <w:rPr>
                <w:b/>
                <w:bCs/>
              </w:rPr>
              <w:t>Value:</w:t>
            </w:r>
            <w:r w:rsidRPr="00B87B06">
              <w:t> &gt; $184,500 (CA) </w:t>
            </w:r>
            <w:r w:rsidRPr="00B87B06">
              <w:rPr>
                <w:b/>
                <w:bCs/>
              </w:rPr>
              <w:t>Will:</w:t>
            </w:r>
            <w:r w:rsidRPr="00B87B06">
              <w:t> </w:t>
            </w:r>
          </w:p>
          <w:p w14:paraId="7A7BC15C" w14:textId="77777777" w:rsidR="00B87B06" w:rsidRPr="00B87B06" w:rsidRDefault="00B87B06" w:rsidP="00B87B06">
            <w:r w:rsidRPr="00B87B06">
              <w:t>Yes</w:t>
            </w:r>
          </w:p>
        </w:tc>
      </w:tr>
      <w:tr w:rsidR="00B87B06" w:rsidRPr="00B87B06" w14:paraId="0BDC1133"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764BEF36" w14:textId="77777777" w:rsidR="00B87B06" w:rsidRPr="00B87B06" w:rsidRDefault="00B87B06" w:rsidP="00B87B06">
            <w:r w:rsidRPr="00B87B06">
              <w:rPr>
                <w:b/>
                <w:bCs/>
              </w:rPr>
              <w:t>3. Intestate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A24D53D" w14:textId="77777777" w:rsidR="00B87B06" w:rsidRPr="00B87B06" w:rsidRDefault="00B87B06" w:rsidP="00B87B06">
            <w:r w:rsidRPr="00B87B06">
              <w:t>COURT_SUPERVISED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2157148" w14:textId="77777777" w:rsidR="00B87B06" w:rsidRPr="00B87B06" w:rsidRDefault="00B87B06" w:rsidP="00B87B06">
            <w:r w:rsidRPr="00B87B06">
              <w:rPr>
                <w:b/>
                <w:bCs/>
              </w:rPr>
              <w:t>Value:</w:t>
            </w:r>
            <w:r w:rsidRPr="00B87B06">
              <w:t> &gt; $184,500 (CA) </w:t>
            </w:r>
            <w:r w:rsidRPr="00B87B06">
              <w:rPr>
                <w:b/>
                <w:bCs/>
              </w:rPr>
              <w:t>Will:</w:t>
            </w:r>
            <w:r w:rsidRPr="00B87B06">
              <w:t> </w:t>
            </w:r>
          </w:p>
          <w:p w14:paraId="1BA7B51E" w14:textId="77777777" w:rsidR="00B87B06" w:rsidRPr="00B87B06" w:rsidRDefault="00B87B06" w:rsidP="00B87B06">
            <w:r w:rsidRPr="00B87B06">
              <w:t>No</w:t>
            </w:r>
          </w:p>
        </w:tc>
      </w:tr>
      <w:tr w:rsidR="00B87B06" w:rsidRPr="00B87B06" w14:paraId="31BB5DE1"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148C8814" w14:textId="77777777" w:rsidR="00B87B06" w:rsidRPr="00B87B06" w:rsidRDefault="00B87B06" w:rsidP="00B87B06">
            <w:r w:rsidRPr="00B87B06">
              <w:rPr>
                <w:b/>
                <w:bCs/>
              </w:rPr>
              <w:t>4. Spousal Petition</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6E4D23BB" w14:textId="77777777" w:rsidR="00B87B06" w:rsidRPr="00B87B06" w:rsidRDefault="00B87B06" w:rsidP="00B87B06">
            <w:r w:rsidRPr="00B87B06">
              <w:t>COURT_SUPERVISED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060AD2E" w14:textId="77777777" w:rsidR="00B87B06" w:rsidRPr="00B87B06" w:rsidRDefault="00B87B06" w:rsidP="00B87B06">
            <w:r w:rsidRPr="00B87B06">
              <w:rPr>
                <w:b/>
                <w:bCs/>
              </w:rPr>
              <w:t>Surviving Spouse:</w:t>
            </w:r>
            <w:r w:rsidRPr="00B87B06">
              <w:t> </w:t>
            </w:r>
          </w:p>
          <w:p w14:paraId="37E07515" w14:textId="77777777" w:rsidR="00B87B06" w:rsidRPr="00B87B06" w:rsidRDefault="00B87B06" w:rsidP="00B87B06">
            <w:r w:rsidRPr="00B87B06">
              <w:t>Yes</w:t>
            </w:r>
          </w:p>
          <w:p w14:paraId="38F88963" w14:textId="77777777" w:rsidR="00B87B06" w:rsidRPr="00B87B06" w:rsidRDefault="00B87B06" w:rsidP="00B87B06">
            <w:r w:rsidRPr="00B87B06">
              <w:t> </w:t>
            </w:r>
            <w:r w:rsidRPr="00B87B06">
              <w:rPr>
                <w:b/>
                <w:bCs/>
              </w:rPr>
              <w:t>Value:</w:t>
            </w:r>
            <w:r w:rsidRPr="00B87B06">
              <w:t> &gt; $0</w:t>
            </w:r>
          </w:p>
        </w:tc>
      </w:tr>
      <w:tr w:rsidR="00B87B06" w:rsidRPr="00B87B06" w14:paraId="27BCD03D"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7C0D3C14" w14:textId="77777777" w:rsidR="00B87B06" w:rsidRPr="00B87B06" w:rsidRDefault="00B87B06" w:rsidP="00B87B06">
            <w:r w:rsidRPr="00B87B06">
              <w:rPr>
                <w:b/>
                <w:bCs/>
              </w:rPr>
              <w:t>5. Ancillary Probate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2C6C613" w14:textId="77777777" w:rsidR="00B87B06" w:rsidRPr="00B87B06" w:rsidRDefault="00B87B06" w:rsidP="00B87B06">
            <w:r w:rsidRPr="00B87B06">
              <w:t>COURT_SUPERVISED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3EA995A7" w14:textId="77777777" w:rsidR="00B87B06" w:rsidRPr="00B87B06" w:rsidRDefault="00B87B06" w:rsidP="00B87B06">
            <w:r w:rsidRPr="00B87B06">
              <w:rPr>
                <w:b/>
                <w:bCs/>
              </w:rPr>
              <w:t>Out-of-state property:</w:t>
            </w:r>
            <w:r w:rsidRPr="00B87B06">
              <w:t> </w:t>
            </w:r>
          </w:p>
          <w:p w14:paraId="0ADEFDD7" w14:textId="77777777" w:rsidR="00B87B06" w:rsidRPr="00B87B06" w:rsidRDefault="00B87B06" w:rsidP="00B87B06">
            <w:r w:rsidRPr="00B87B06">
              <w:t>Yes</w:t>
            </w:r>
          </w:p>
        </w:tc>
      </w:tr>
      <w:tr w:rsidR="00B87B06" w:rsidRPr="00B87B06" w14:paraId="213F259F"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118D714E" w14:textId="77777777" w:rsidR="00B87B06" w:rsidRPr="00B87B06" w:rsidRDefault="00B87B06" w:rsidP="00B87B06">
            <w:r w:rsidRPr="00B87B06">
              <w:rPr>
                <w:b/>
                <w:bCs/>
              </w:rPr>
              <w:t>6. Trust (Revocable)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7A407933" w14:textId="77777777" w:rsidR="00B87B06" w:rsidRPr="00B87B06" w:rsidRDefault="00B87B06" w:rsidP="00B87B06">
            <w:r w:rsidRPr="00B87B06">
              <w:t>FIDUCIARY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16769EC1" w14:textId="77777777" w:rsidR="00B87B06" w:rsidRPr="00B87B06" w:rsidRDefault="00B87B06" w:rsidP="00B87B06">
            <w:r w:rsidRPr="00B87B06">
              <w:rPr>
                <w:b/>
                <w:bCs/>
              </w:rPr>
              <w:t>Trust:</w:t>
            </w:r>
            <w:r w:rsidRPr="00B87B06">
              <w:t> </w:t>
            </w:r>
          </w:p>
          <w:p w14:paraId="5FB50417" w14:textId="77777777" w:rsidR="00B87B06" w:rsidRPr="00B87B06" w:rsidRDefault="00B87B06" w:rsidP="00B87B06">
            <w:r w:rsidRPr="00B87B06">
              <w:t>Revocable</w:t>
            </w:r>
          </w:p>
          <w:p w14:paraId="3E6AC61D" w14:textId="77777777" w:rsidR="00B87B06" w:rsidRPr="00B87B06" w:rsidRDefault="00B87B06" w:rsidP="00B87B06">
            <w:r w:rsidRPr="00B87B06">
              <w:t> </w:t>
            </w:r>
            <w:r w:rsidRPr="00B87B06">
              <w:rPr>
                <w:b/>
                <w:bCs/>
              </w:rPr>
              <w:t>Value:</w:t>
            </w:r>
            <w:r w:rsidRPr="00B87B06">
              <w:t> $0 (Probate assets)</w:t>
            </w:r>
          </w:p>
        </w:tc>
      </w:tr>
      <w:tr w:rsidR="00B87B06" w:rsidRPr="00B87B06" w14:paraId="2ED7BC6F"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E930B7F" w14:textId="77777777" w:rsidR="00B87B06" w:rsidRPr="00B87B06" w:rsidRDefault="00B87B06" w:rsidP="00B87B06">
            <w:r w:rsidRPr="00B87B06">
              <w:rPr>
                <w:b/>
                <w:bCs/>
              </w:rPr>
              <w:t>7. Trust (Irrevocable)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3A2CCC99" w14:textId="77777777" w:rsidR="00B87B06" w:rsidRPr="00B87B06" w:rsidRDefault="00B87B06" w:rsidP="00B87B06">
            <w:r w:rsidRPr="00B87B06">
              <w:t>FIDUCIARY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63B1CBAB" w14:textId="77777777" w:rsidR="00B87B06" w:rsidRPr="00B87B06" w:rsidRDefault="00B87B06" w:rsidP="00B87B06">
            <w:r w:rsidRPr="00B87B06">
              <w:rPr>
                <w:b/>
                <w:bCs/>
              </w:rPr>
              <w:t>Trust:</w:t>
            </w:r>
            <w:r w:rsidRPr="00B87B06">
              <w:t> </w:t>
            </w:r>
          </w:p>
          <w:p w14:paraId="36DF40E7" w14:textId="77777777" w:rsidR="00B87B06" w:rsidRPr="00B87B06" w:rsidRDefault="00B87B06" w:rsidP="00B87B06">
            <w:r w:rsidRPr="00B87B06">
              <w:t>Irrevocable</w:t>
            </w:r>
          </w:p>
          <w:p w14:paraId="2DC9B955" w14:textId="77777777" w:rsidR="00B87B06" w:rsidRPr="00B87B06" w:rsidRDefault="00B87B06" w:rsidP="00B87B06">
            <w:r w:rsidRPr="00B87B06">
              <w:t> </w:t>
            </w:r>
            <w:r w:rsidRPr="00B87B06">
              <w:rPr>
                <w:b/>
                <w:bCs/>
              </w:rPr>
              <w:t>Value:</w:t>
            </w:r>
            <w:r w:rsidRPr="00B87B06">
              <w:t> $0 (Probate assets)</w:t>
            </w:r>
          </w:p>
        </w:tc>
      </w:tr>
      <w:tr w:rsidR="00B87B06" w:rsidRPr="00B87B06" w14:paraId="767A4DDA"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564BDE6" w14:textId="77777777" w:rsidR="00B87B06" w:rsidRPr="00B87B06" w:rsidRDefault="00B87B06" w:rsidP="00B87B06">
            <w:r w:rsidRPr="00B87B06">
              <w:rPr>
                <w:b/>
                <w:bCs/>
              </w:rPr>
              <w:t>8. Pour-Over Will</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4D5F6A6" w14:textId="77777777" w:rsidR="00B87B06" w:rsidRPr="00B87B06" w:rsidRDefault="00B87B06" w:rsidP="00B87B06">
            <w:r w:rsidRPr="00B87B06">
              <w:t>FIDUCIARY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3F640CD4" w14:textId="77777777" w:rsidR="00B87B06" w:rsidRPr="00B87B06" w:rsidRDefault="00B87B06" w:rsidP="00B87B06">
            <w:r w:rsidRPr="00B87B06">
              <w:rPr>
                <w:b/>
                <w:bCs/>
              </w:rPr>
              <w:t>Trust:</w:t>
            </w:r>
            <w:r w:rsidRPr="00B87B06">
              <w:t> </w:t>
            </w:r>
          </w:p>
          <w:p w14:paraId="7C4D08A3" w14:textId="77777777" w:rsidR="00B87B06" w:rsidRPr="00B87B06" w:rsidRDefault="00B87B06" w:rsidP="00B87B06">
            <w:r w:rsidRPr="00B87B06">
              <w:t>Yes</w:t>
            </w:r>
          </w:p>
          <w:p w14:paraId="32515D70" w14:textId="77777777" w:rsidR="00B87B06" w:rsidRPr="00B87B06" w:rsidRDefault="00B87B06" w:rsidP="00B87B06">
            <w:r w:rsidRPr="00B87B06">
              <w:t> </w:t>
            </w:r>
            <w:r w:rsidRPr="00B87B06">
              <w:rPr>
                <w:b/>
                <w:bCs/>
              </w:rPr>
              <w:t>Value:</w:t>
            </w:r>
            <w:r w:rsidRPr="00B87B06">
              <w:t> &gt; $0 (Probate assets)</w:t>
            </w:r>
          </w:p>
        </w:tc>
      </w:tr>
      <w:tr w:rsidR="00B87B06" w:rsidRPr="00B87B06" w14:paraId="13A91693"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4D099EED" w14:textId="77777777" w:rsidR="00B87B06" w:rsidRPr="00B87B06" w:rsidRDefault="00B87B06" w:rsidP="00B87B06">
            <w:r w:rsidRPr="00B87B06">
              <w:rPr>
                <w:b/>
                <w:bCs/>
              </w:rPr>
              <w:t>9. Small Estate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522D852" w14:textId="77777777" w:rsidR="00B87B06" w:rsidRPr="00B87B06" w:rsidRDefault="00B87B06" w:rsidP="00B87B06">
            <w:r w:rsidRPr="00B87B06">
              <w:t>TRANSFER_ONLY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4D17CAF" w14:textId="77777777" w:rsidR="00B87B06" w:rsidRPr="00B87B06" w:rsidRDefault="00B87B06" w:rsidP="00B87B06">
            <w:r w:rsidRPr="00B87B06">
              <w:rPr>
                <w:b/>
                <w:bCs/>
              </w:rPr>
              <w:t>Value:</w:t>
            </w:r>
            <w:r w:rsidRPr="00B87B06">
              <w:t> &lt; $166,250 (CA Default)</w:t>
            </w:r>
          </w:p>
        </w:tc>
      </w:tr>
      <w:tr w:rsidR="00B87B06" w:rsidRPr="00B87B06" w14:paraId="0F5EA760"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8D3C670" w14:textId="77777777" w:rsidR="00B87B06" w:rsidRPr="00B87B06" w:rsidRDefault="00B87B06" w:rsidP="00B87B06">
            <w:r w:rsidRPr="00B87B06">
              <w:rPr>
                <w:b/>
                <w:bCs/>
              </w:rPr>
              <w:t>10. Summary Admin</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4F70AA00" w14:textId="77777777" w:rsidR="00B87B06" w:rsidRPr="00B87B06" w:rsidRDefault="00B87B06" w:rsidP="00B87B06">
            <w:r w:rsidRPr="00B87B06">
              <w:t>TRANSFER_ONLY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3036B0BF" w14:textId="77777777" w:rsidR="00B87B06" w:rsidRPr="00B87B06" w:rsidRDefault="00B87B06" w:rsidP="00B87B06">
            <w:r w:rsidRPr="00B87B06">
              <w:rPr>
                <w:b/>
                <w:bCs/>
              </w:rPr>
              <w:t>State:</w:t>
            </w:r>
            <w:r w:rsidRPr="00B87B06">
              <w:t> </w:t>
            </w:r>
          </w:p>
          <w:p w14:paraId="3D2754B2" w14:textId="77777777" w:rsidR="00B87B06" w:rsidRPr="00B87B06" w:rsidRDefault="00B87B06" w:rsidP="00B87B06">
            <w:r w:rsidRPr="00B87B06">
              <w:t>Florida</w:t>
            </w:r>
          </w:p>
          <w:p w14:paraId="28E90B2E" w14:textId="77777777" w:rsidR="00B87B06" w:rsidRPr="00B87B06" w:rsidRDefault="00B87B06" w:rsidP="00B87B06">
            <w:r w:rsidRPr="00B87B06">
              <w:lastRenderedPageBreak/>
              <w:t> </w:t>
            </w:r>
            <w:r w:rsidRPr="00B87B06">
              <w:rPr>
                <w:b/>
                <w:bCs/>
              </w:rPr>
              <w:t>Value:</w:t>
            </w:r>
            <w:r w:rsidRPr="00B87B06">
              <w:t> &lt; $75,000</w:t>
            </w:r>
          </w:p>
        </w:tc>
      </w:tr>
      <w:tr w:rsidR="00B87B06" w:rsidRPr="00B87B06" w14:paraId="2C58ED4C"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3D47C22D" w14:textId="77777777" w:rsidR="00B87B06" w:rsidRPr="00B87B06" w:rsidRDefault="00B87B06" w:rsidP="00B87B06">
            <w:r w:rsidRPr="00B87B06">
              <w:rPr>
                <w:b/>
                <w:bCs/>
              </w:rPr>
              <w:lastRenderedPageBreak/>
              <w:t>11. Voluntary Admin</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4F109F3" w14:textId="77777777" w:rsidR="00B87B06" w:rsidRPr="00B87B06" w:rsidRDefault="00B87B06" w:rsidP="00B87B06">
            <w:r w:rsidRPr="00B87B06">
              <w:t>TRANSFER_ONLY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E175B56" w14:textId="77777777" w:rsidR="00B87B06" w:rsidRPr="00B87B06" w:rsidRDefault="00B87B06" w:rsidP="00B87B06">
            <w:r w:rsidRPr="00B87B06">
              <w:rPr>
                <w:b/>
                <w:bCs/>
              </w:rPr>
              <w:t>State:</w:t>
            </w:r>
            <w:r w:rsidRPr="00B87B06">
              <w:t> </w:t>
            </w:r>
          </w:p>
          <w:p w14:paraId="5117C496" w14:textId="77777777" w:rsidR="00B87B06" w:rsidRPr="00B87B06" w:rsidRDefault="00B87B06" w:rsidP="00B87B06">
            <w:r w:rsidRPr="00B87B06">
              <w:t>New York</w:t>
            </w:r>
          </w:p>
          <w:p w14:paraId="17DDA03C" w14:textId="77777777" w:rsidR="00B87B06" w:rsidRPr="00B87B06" w:rsidRDefault="00B87B06" w:rsidP="00B87B06">
            <w:r w:rsidRPr="00B87B06">
              <w:t> </w:t>
            </w:r>
            <w:r w:rsidRPr="00B87B06">
              <w:rPr>
                <w:b/>
                <w:bCs/>
              </w:rPr>
              <w:t>Value:</w:t>
            </w:r>
            <w:r w:rsidRPr="00B87B06">
              <w:t> &lt; $50,000</w:t>
            </w:r>
          </w:p>
        </w:tc>
      </w:tr>
      <w:tr w:rsidR="00B87B06" w:rsidRPr="00B87B06" w14:paraId="6BA6176B"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6A944BBB" w14:textId="77777777" w:rsidR="00B87B06" w:rsidRPr="00B87B06" w:rsidRDefault="00B87B06" w:rsidP="00B87B06">
            <w:r w:rsidRPr="00B87B06">
              <w:rPr>
                <w:b/>
                <w:bCs/>
              </w:rPr>
              <w:t>12. Muniment of Title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62A3DF1" w14:textId="77777777" w:rsidR="00B87B06" w:rsidRPr="00B87B06" w:rsidRDefault="00B87B06" w:rsidP="00B87B06">
            <w:r w:rsidRPr="00B87B06">
              <w:t>COURT_SUPERVISED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2D972DCE" w14:textId="77777777" w:rsidR="00B87B06" w:rsidRPr="00B87B06" w:rsidRDefault="00B87B06" w:rsidP="00B87B06">
            <w:r w:rsidRPr="00B87B06">
              <w:rPr>
                <w:b/>
                <w:bCs/>
              </w:rPr>
              <w:t>State:</w:t>
            </w:r>
            <w:r w:rsidRPr="00B87B06">
              <w:t> </w:t>
            </w:r>
          </w:p>
          <w:p w14:paraId="1BC4F6DA" w14:textId="77777777" w:rsidR="00B87B06" w:rsidRPr="00B87B06" w:rsidRDefault="00B87B06" w:rsidP="00B87B06">
            <w:r w:rsidRPr="00B87B06">
              <w:t>Texas</w:t>
            </w:r>
          </w:p>
          <w:p w14:paraId="6E3ED9D1" w14:textId="77777777" w:rsidR="00B87B06" w:rsidRPr="00B87B06" w:rsidRDefault="00B87B06" w:rsidP="00B87B06">
            <w:r w:rsidRPr="00B87B06">
              <w:t> </w:t>
            </w:r>
            <w:r w:rsidRPr="00B87B06">
              <w:rPr>
                <w:b/>
                <w:bCs/>
              </w:rPr>
              <w:t>Will:</w:t>
            </w:r>
            <w:r w:rsidRPr="00B87B06">
              <w:t> </w:t>
            </w:r>
          </w:p>
          <w:p w14:paraId="7C3711D8" w14:textId="77777777" w:rsidR="00B87B06" w:rsidRPr="00B87B06" w:rsidRDefault="00B87B06" w:rsidP="00B87B06">
            <w:r w:rsidRPr="00B87B06">
              <w:t>Yes</w:t>
            </w:r>
          </w:p>
          <w:p w14:paraId="67B49376" w14:textId="77777777" w:rsidR="00B87B06" w:rsidRPr="00B87B06" w:rsidRDefault="00B87B06" w:rsidP="00B87B06">
            <w:r w:rsidRPr="00B87B06">
              <w:t> </w:t>
            </w:r>
            <w:r w:rsidRPr="00B87B06">
              <w:rPr>
                <w:b/>
                <w:bCs/>
              </w:rPr>
              <w:t>Debt:</w:t>
            </w:r>
            <w:r w:rsidRPr="00B87B06">
              <w:t> </w:t>
            </w:r>
          </w:p>
          <w:p w14:paraId="158A09C9" w14:textId="77777777" w:rsidR="00B87B06" w:rsidRPr="00B87B06" w:rsidRDefault="00B87B06" w:rsidP="00B87B06">
            <w:r w:rsidRPr="00B87B06">
              <w:t>$0</w:t>
            </w:r>
          </w:p>
        </w:tc>
      </w:tr>
      <w:tr w:rsidR="00B87B06" w:rsidRPr="00B87B06" w14:paraId="055EAE2D"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5DDD54F0" w14:textId="77777777" w:rsidR="00B87B06" w:rsidRPr="00B87B06" w:rsidRDefault="00B87B06" w:rsidP="00B87B06">
            <w:r w:rsidRPr="00B87B06">
              <w:rPr>
                <w:b/>
                <w:bCs/>
              </w:rPr>
              <w:t>13. Informal Probate</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F1058C7" w14:textId="77777777" w:rsidR="00B87B06" w:rsidRPr="00B87B06" w:rsidRDefault="00B87B06" w:rsidP="00B87B06">
            <w:r w:rsidRPr="00B87B06">
              <w:t>COURT_SUPERVISED</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bottom"/>
            <w:hideMark/>
          </w:tcPr>
          <w:p w14:paraId="012A78C1" w14:textId="77777777" w:rsidR="00B87B06" w:rsidRPr="00B87B06" w:rsidRDefault="00B87B06" w:rsidP="00B87B06">
            <w:r w:rsidRPr="00B87B06">
              <w:rPr>
                <w:b/>
                <w:bCs/>
              </w:rPr>
              <w:t>State:</w:t>
            </w:r>
            <w:r w:rsidRPr="00B87B06">
              <w:t> </w:t>
            </w:r>
          </w:p>
          <w:p w14:paraId="556728E7" w14:textId="77777777" w:rsidR="00B87B06" w:rsidRPr="00B87B06" w:rsidRDefault="00B87B06" w:rsidP="00B87B06">
            <w:r w:rsidRPr="00B87B06">
              <w:t>CO/AZ/MI</w:t>
            </w:r>
          </w:p>
          <w:p w14:paraId="719906E0" w14:textId="77777777" w:rsidR="00B87B06" w:rsidRPr="00B87B06" w:rsidRDefault="00B87B06" w:rsidP="00B87B06">
            <w:r w:rsidRPr="00B87B06">
              <w:t> (UPC States) </w:t>
            </w:r>
            <w:r w:rsidRPr="00B87B06">
              <w:rPr>
                <w:b/>
                <w:bCs/>
              </w:rPr>
              <w:t>Will:</w:t>
            </w:r>
            <w:r w:rsidRPr="00B87B06">
              <w:t> </w:t>
            </w:r>
          </w:p>
          <w:p w14:paraId="16A9A654" w14:textId="77777777" w:rsidR="00B87B06" w:rsidRPr="00B87B06" w:rsidRDefault="00B87B06" w:rsidP="00B87B06">
            <w:r w:rsidRPr="00B87B06">
              <w:t>Yes</w:t>
            </w:r>
          </w:p>
        </w:tc>
      </w:tr>
    </w:tbl>
    <w:p w14:paraId="1C4C96AB" w14:textId="77777777" w:rsidR="00B87B06" w:rsidRPr="00B87B06" w:rsidRDefault="00000000" w:rsidP="00B87B06">
      <w:r>
        <w:pict w14:anchorId="3D7A918A">
          <v:rect id="_x0000_i1025" style="width:0;height:0" o:hralign="center" o:hrstd="t" o:hr="t" fillcolor="#a0a0a0" stroked="f"/>
        </w:pict>
      </w:r>
    </w:p>
    <w:p w14:paraId="413CD8F1" w14:textId="77777777" w:rsidR="00B87B06" w:rsidRPr="00B87B06" w:rsidRDefault="00B87B06" w:rsidP="00B87B06">
      <w:pPr>
        <w:rPr>
          <w:b/>
          <w:bCs/>
        </w:rPr>
      </w:pPr>
      <w:r w:rsidRPr="00B87B06">
        <w:rPr>
          <w:rFonts w:ascii="Segoe UI Emoji" w:hAnsi="Segoe UI Emoji" w:cs="Segoe UI Emoji"/>
          <w:b/>
          <w:bCs/>
        </w:rPr>
        <w:t>🛠️</w:t>
      </w:r>
      <w:r w:rsidRPr="00B87B06">
        <w:rPr>
          <w:b/>
          <w:bCs/>
        </w:rPr>
        <w:t xml:space="preserve"> Modifier Overlays (Testing the Alerts)</w:t>
      </w:r>
    </w:p>
    <w:p w14:paraId="565B5F94" w14:textId="77777777" w:rsidR="00B87B06" w:rsidRPr="00B87B06" w:rsidRDefault="00B87B06" w:rsidP="00B87B06">
      <w:r w:rsidRPr="00B87B06">
        <w:t>You can stack these filters on top of </w:t>
      </w:r>
      <w:r w:rsidRPr="00B87B06">
        <w:rPr>
          <w:b/>
          <w:bCs/>
        </w:rPr>
        <w:t>any</w:t>
      </w:r>
      <w:r w:rsidRPr="00B87B06">
        <w:t> of the tracks above to see how the "Decision Guardrails" and "Attorney Review" nodes appear in the roadmap:</w:t>
      </w:r>
    </w:p>
    <w:p w14:paraId="0A6E9C4B" w14:textId="77777777" w:rsidR="00B87B06" w:rsidRPr="00B87B06" w:rsidRDefault="00B87B06" w:rsidP="00B87B06">
      <w:pPr>
        <w:numPr>
          <w:ilvl w:val="0"/>
          <w:numId w:val="1"/>
        </w:numPr>
      </w:pPr>
      <w:r w:rsidRPr="00B87B06">
        <w:rPr>
          <w:b/>
          <w:bCs/>
        </w:rPr>
        <w:t>Insolvent Estate</w:t>
      </w:r>
      <w:r w:rsidRPr="00B87B06">
        <w:t>: Enter </w:t>
      </w:r>
    </w:p>
    <w:p w14:paraId="506E8F75" w14:textId="77777777" w:rsidR="00B87B06" w:rsidRPr="00B87B06" w:rsidRDefault="00B87B06" w:rsidP="00B87B06">
      <w:r w:rsidRPr="00B87B06">
        <w:t>Estimated Total Debt</w:t>
      </w:r>
    </w:p>
    <w:p w14:paraId="3C826DC5" w14:textId="77777777" w:rsidR="00B87B06" w:rsidRPr="00B87B06" w:rsidRDefault="00B87B06" w:rsidP="00B87B06">
      <w:r w:rsidRPr="00B87B06">
        <w:t> higher than the </w:t>
      </w:r>
    </w:p>
    <w:p w14:paraId="72B9F87A" w14:textId="77777777" w:rsidR="00B87B06" w:rsidRPr="00B87B06" w:rsidRDefault="00B87B06" w:rsidP="00B87B06">
      <w:r w:rsidRPr="00B87B06">
        <w:t>Approximate Estate Value</w:t>
      </w:r>
    </w:p>
    <w:p w14:paraId="637E5F52" w14:textId="77777777" w:rsidR="00B87B06" w:rsidRPr="00B87B06" w:rsidRDefault="00B87B06" w:rsidP="00B87B06">
      <w:r w:rsidRPr="00B87B06">
        <w:t>.</w:t>
      </w:r>
    </w:p>
    <w:p w14:paraId="021BC880" w14:textId="77777777" w:rsidR="00B87B06" w:rsidRPr="00B87B06" w:rsidRDefault="00B87B06" w:rsidP="00B87B06">
      <w:pPr>
        <w:numPr>
          <w:ilvl w:val="0"/>
          <w:numId w:val="1"/>
        </w:numPr>
      </w:pPr>
      <w:r w:rsidRPr="00B87B06">
        <w:rPr>
          <w:b/>
          <w:bCs/>
        </w:rPr>
        <w:t>Contested Estate</w:t>
      </w:r>
      <w:r w:rsidRPr="00B87B06">
        <w:t>: Check the </w:t>
      </w:r>
    </w:p>
    <w:p w14:paraId="7EE785B4" w14:textId="77777777" w:rsidR="00B87B06" w:rsidRPr="00B87B06" w:rsidRDefault="00B87B06" w:rsidP="00B87B06">
      <w:r w:rsidRPr="00B87B06">
        <w:t>Is the estate contested?</w:t>
      </w:r>
    </w:p>
    <w:p w14:paraId="130134DE" w14:textId="77777777" w:rsidR="00B87B06" w:rsidRPr="00B87B06" w:rsidRDefault="00B87B06" w:rsidP="00B87B06">
      <w:r w:rsidRPr="00B87B06">
        <w:lastRenderedPageBreak/>
        <w:t> box. This is what triggers the </w:t>
      </w:r>
      <w:r w:rsidRPr="00B87B06">
        <w:rPr>
          <w:b/>
          <w:bCs/>
        </w:rPr>
        <w:t>"</w:t>
      </w:r>
      <w:r w:rsidRPr="00B87B06">
        <w:rPr>
          <w:rFonts w:ascii="Segoe UI Emoji" w:hAnsi="Segoe UI Emoji" w:cs="Segoe UI Emoji"/>
          <w:b/>
          <w:bCs/>
        </w:rPr>
        <w:t>⚠️</w:t>
      </w:r>
      <w:r w:rsidRPr="00B87B06">
        <w:rPr>
          <w:b/>
          <w:bCs/>
        </w:rPr>
        <w:t xml:space="preserve"> Escalation Path"</w:t>
      </w:r>
      <w:r w:rsidRPr="00B87B06">
        <w:t> to appear in the TOD engine.</w:t>
      </w:r>
    </w:p>
    <w:p w14:paraId="3055F766" w14:textId="77777777" w:rsidR="00B87B06" w:rsidRPr="00B87B06" w:rsidRDefault="00B87B06" w:rsidP="00B87B06">
      <w:pPr>
        <w:numPr>
          <w:ilvl w:val="0"/>
          <w:numId w:val="1"/>
        </w:numPr>
      </w:pPr>
      <w:r w:rsidRPr="00B87B06">
        <w:rPr>
          <w:b/>
          <w:bCs/>
        </w:rPr>
        <w:t>Minor Heirs</w:t>
      </w:r>
      <w:r w:rsidRPr="00B87B06">
        <w:t xml:space="preserve">: (Handled via profile </w:t>
      </w:r>
      <w:proofErr w:type="gramStart"/>
      <w:r w:rsidRPr="00B87B06">
        <w:t>metadata) —</w:t>
      </w:r>
      <w:proofErr w:type="gramEnd"/>
      <w:r w:rsidRPr="00B87B06">
        <w:t xml:space="preserve"> Triggers guardianship petition alerts.</w:t>
      </w:r>
    </w:p>
    <w:p w14:paraId="6D00DA38" w14:textId="77777777" w:rsidR="00B87B06" w:rsidRPr="00B87B06" w:rsidRDefault="00B87B06" w:rsidP="00B87B06">
      <w:pPr>
        <w:numPr>
          <w:ilvl w:val="0"/>
          <w:numId w:val="1"/>
        </w:numPr>
      </w:pPr>
      <w:r w:rsidRPr="00B87B06">
        <w:rPr>
          <w:b/>
          <w:bCs/>
        </w:rPr>
        <w:t>Business Assets</w:t>
      </w:r>
      <w:r w:rsidRPr="00B87B06">
        <w:t xml:space="preserve">: (Detected via asset list or </w:t>
      </w:r>
      <w:proofErr w:type="gramStart"/>
      <w:r w:rsidRPr="00B87B06">
        <w:t>metadata) —</w:t>
      </w:r>
      <w:proofErr w:type="gramEnd"/>
      <w:r w:rsidRPr="00B87B06">
        <w:t xml:space="preserve"> Triggers "Business Operating Authority" nodes.</w:t>
      </w:r>
    </w:p>
    <w:p w14:paraId="54C09233" w14:textId="77777777" w:rsidR="00B87B06" w:rsidRPr="00B87B06" w:rsidRDefault="00B87B06" w:rsidP="00B87B06">
      <w:pPr>
        <w:rPr>
          <w:b/>
          <w:bCs/>
        </w:rPr>
      </w:pPr>
      <w:r w:rsidRPr="00B87B06">
        <w:rPr>
          <w:rFonts w:ascii="Segoe UI Emoji" w:hAnsi="Segoe UI Emoji" w:cs="Segoe UI Emoji"/>
          <w:b/>
          <w:bCs/>
        </w:rPr>
        <w:t>💡</w:t>
      </w:r>
      <w:r w:rsidRPr="00B87B06">
        <w:rPr>
          <w:b/>
          <w:bCs/>
        </w:rPr>
        <w:t xml:space="preserve"> Pro-Tip for TOD Testing</w:t>
      </w:r>
    </w:p>
    <w:p w14:paraId="7AB5921B" w14:textId="77777777" w:rsidR="00B87B06" w:rsidRPr="00B87B06" w:rsidRDefault="00B87B06" w:rsidP="00B87B06">
      <w:r w:rsidRPr="00B87B06">
        <w:t>If you want to see the </w:t>
      </w:r>
      <w:r w:rsidRPr="00B87B06">
        <w:rPr>
          <w:b/>
          <w:bCs/>
        </w:rPr>
        <w:t>Full 5-State Machine</w:t>
      </w:r>
      <w:r w:rsidRPr="00B87B06">
        <w:t> we just built, ensure you check </w:t>
      </w:r>
      <w:r w:rsidRPr="00B87B06">
        <w:rPr>
          <w:b/>
          <w:bCs/>
        </w:rPr>
        <w:t>"Transfer-on-Death Deed?"</w:t>
      </w:r>
      <w:r w:rsidRPr="00B87B06">
        <w:t> and keep the </w:t>
      </w:r>
      <w:r w:rsidRPr="00B87B06">
        <w:rPr>
          <w:b/>
          <w:bCs/>
        </w:rPr>
        <w:t>"Approximate Estate Value"</w:t>
      </w:r>
      <w:r w:rsidRPr="00B87B06">
        <w:t xml:space="preserve"> as the value of that specific property. The engine will then pivot </w:t>
      </w:r>
      <w:proofErr w:type="gramStart"/>
      <w:r w:rsidRPr="00B87B06">
        <w:t>to</w:t>
      </w:r>
      <w:proofErr w:type="gramEnd"/>
      <w:r w:rsidRPr="00B87B06">
        <w:t xml:space="preserve"> the </w:t>
      </w:r>
    </w:p>
    <w:p w14:paraId="22B2FF03" w14:textId="77777777" w:rsidR="00B87B06" w:rsidRPr="00B87B06" w:rsidRDefault="00B87B06" w:rsidP="00B87B06">
      <w:r w:rsidRPr="00B87B06">
        <w:t>TRANSFER_ONLY</w:t>
      </w:r>
    </w:p>
    <w:p w14:paraId="47EDCA77" w14:textId="77777777" w:rsidR="00B87B06" w:rsidRPr="00B87B06" w:rsidRDefault="00B87B06" w:rsidP="00B87B06">
      <w:r w:rsidRPr="00B87B06">
        <w:t> track and prioritize the deed validation logic.</w:t>
      </w:r>
    </w:p>
    <w:p w14:paraId="475B3EB7" w14:textId="77777777" w:rsidR="0055664F" w:rsidRDefault="0055664F"/>
    <w:sectPr w:rsidR="00556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A13B5"/>
    <w:multiLevelType w:val="multilevel"/>
    <w:tmpl w:val="53D2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B7709F"/>
    <w:multiLevelType w:val="multilevel"/>
    <w:tmpl w:val="C582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6160158">
    <w:abstractNumId w:val="1"/>
  </w:num>
  <w:num w:numId="2" w16cid:durableId="1189217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B06"/>
    <w:rsid w:val="000771DB"/>
    <w:rsid w:val="001B3937"/>
    <w:rsid w:val="0055664F"/>
    <w:rsid w:val="0098708C"/>
    <w:rsid w:val="00B85DE4"/>
    <w:rsid w:val="00B87B06"/>
    <w:rsid w:val="00BC2384"/>
    <w:rsid w:val="00E86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FDE7"/>
  <w15:chartTrackingRefBased/>
  <w15:docId w15:val="{144FF73C-058E-4643-8085-BBAEA7C2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B06"/>
    <w:rPr>
      <w:rFonts w:eastAsiaTheme="majorEastAsia" w:cstheme="majorBidi"/>
      <w:color w:val="272727" w:themeColor="text1" w:themeTint="D8"/>
    </w:rPr>
  </w:style>
  <w:style w:type="paragraph" w:styleId="Title">
    <w:name w:val="Title"/>
    <w:basedOn w:val="Normal"/>
    <w:next w:val="Normal"/>
    <w:link w:val="TitleChar"/>
    <w:uiPriority w:val="10"/>
    <w:qFormat/>
    <w:rsid w:val="00B87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B06"/>
    <w:pPr>
      <w:spacing w:before="160"/>
      <w:jc w:val="center"/>
    </w:pPr>
    <w:rPr>
      <w:i/>
      <w:iCs/>
      <w:color w:val="404040" w:themeColor="text1" w:themeTint="BF"/>
    </w:rPr>
  </w:style>
  <w:style w:type="character" w:customStyle="1" w:styleId="QuoteChar">
    <w:name w:val="Quote Char"/>
    <w:basedOn w:val="DefaultParagraphFont"/>
    <w:link w:val="Quote"/>
    <w:uiPriority w:val="29"/>
    <w:rsid w:val="00B87B06"/>
    <w:rPr>
      <w:i/>
      <w:iCs/>
      <w:color w:val="404040" w:themeColor="text1" w:themeTint="BF"/>
    </w:rPr>
  </w:style>
  <w:style w:type="paragraph" w:styleId="ListParagraph">
    <w:name w:val="List Paragraph"/>
    <w:basedOn w:val="Normal"/>
    <w:uiPriority w:val="34"/>
    <w:qFormat/>
    <w:rsid w:val="00B87B06"/>
    <w:pPr>
      <w:ind w:left="720"/>
      <w:contextualSpacing/>
    </w:pPr>
  </w:style>
  <w:style w:type="character" w:styleId="IntenseEmphasis">
    <w:name w:val="Intense Emphasis"/>
    <w:basedOn w:val="DefaultParagraphFont"/>
    <w:uiPriority w:val="21"/>
    <w:qFormat/>
    <w:rsid w:val="00B87B06"/>
    <w:rPr>
      <w:i/>
      <w:iCs/>
      <w:color w:val="0F4761" w:themeColor="accent1" w:themeShade="BF"/>
    </w:rPr>
  </w:style>
  <w:style w:type="paragraph" w:styleId="IntenseQuote">
    <w:name w:val="Intense Quote"/>
    <w:basedOn w:val="Normal"/>
    <w:next w:val="Normal"/>
    <w:link w:val="IntenseQuoteChar"/>
    <w:uiPriority w:val="30"/>
    <w:qFormat/>
    <w:rsid w:val="00B87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B06"/>
    <w:rPr>
      <w:i/>
      <w:iCs/>
      <w:color w:val="0F4761" w:themeColor="accent1" w:themeShade="BF"/>
    </w:rPr>
  </w:style>
  <w:style w:type="character" w:styleId="IntenseReference">
    <w:name w:val="Intense Reference"/>
    <w:basedOn w:val="DefaultParagraphFont"/>
    <w:uiPriority w:val="32"/>
    <w:qFormat/>
    <w:rsid w:val="00B87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563</TotalTime>
  <Pages>5</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Thiyagarajan, Aravind</dc:creator>
  <cp:keywords/>
  <dc:description/>
  <cp:lastModifiedBy>Thiyagarajan, Aravind</cp:lastModifiedBy>
  <cp:revision>2</cp:revision>
  <dcterms:created xsi:type="dcterms:W3CDTF">2026-02-06T22:36:00Z</dcterms:created>
  <dcterms:modified xsi:type="dcterms:W3CDTF">2026-02-06T22:36:00Z</dcterms:modified>
</cp:coreProperties>
</file>