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32"/>
          <w:szCs w:val="32"/>
        </w:rPr>
      </w:pPr>
    </w:p>
    <w:p>
      <w:pPr>
        <w:numPr>
          <w:ilvl w:val="0"/>
          <w:numId w:val="1"/>
        </w:numPr>
        <w:ind w:left="-1200" w:leftChars="-600" w:right="-892" w:rightChars="-446" w:firstLine="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select ename,hiredate from emp where date between '1981-01-01' and '1982-12-31';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</w:rPr>
      </w:pP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ERROR - Unknown column 'date' in 'where clause'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select * from emp where job = MANAGER;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ERROR 1054 (42S22): Unknown column 'MANAGER' in 'where clause'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select name from emp;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Unknown column 'name' in 'field list'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Select * from depart;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---- unknown table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Actual error statement: table or view does not exists.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Select name from emp;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--unknown column name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Actual error - invalid identifier.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From emp;</w:t>
      </w:r>
    </w:p>
    <w:p>
      <w:pPr>
        <w:numPr>
          <w:ilvl w:val="0"/>
          <w:numId w:val="0"/>
        </w:numPr>
        <w:ind w:leftChars="-600" w:right="-892" w:rightChars="-446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-600" w:right="-892" w:rightChars="-446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Actual error - unknown command “from emp” - rest of the line ignored.</w:t>
      </w:r>
    </w:p>
    <w:p>
      <w:pPr>
        <w:numPr>
          <w:ilvl w:val="0"/>
          <w:numId w:val="0"/>
        </w:numPr>
        <w:ind w:leftChars="-600" w:right="-892" w:rightChars="-446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select * from emp union select * from dept; (columns are not same)</w:t>
      </w:r>
    </w:p>
    <w:p>
      <w:pPr>
        <w:numPr>
          <w:ilvl w:val="0"/>
          <w:numId w:val="0"/>
        </w:numPr>
        <w:ind w:leftChars="-600" w:right="-892" w:rightChars="-446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-600" w:right="-892" w:rightChars="-446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Actual error  message - the used select statements have a different number of columns</w:t>
      </w:r>
    </w:p>
    <w:p>
      <w:pPr>
        <w:numPr>
          <w:ilvl w:val="0"/>
          <w:numId w:val="0"/>
        </w:numPr>
        <w:ind w:leftChars="-600" w:right="-892" w:rightChars="-446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-1200" w:leftChars="-600" w:right="-892" w:rightChars="-4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SELECT sal as annual salary FROM emp;</w:t>
      </w:r>
    </w:p>
    <w:p>
      <w:pPr>
        <w:numPr>
          <w:numId w:val="0"/>
        </w:numPr>
        <w:ind w:leftChars="-600" w:right="-892" w:rightChars="-446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Actual error message - from keyword not found where expected</w:t>
      </w:r>
    </w:p>
    <w:p>
      <w:pPr>
        <w:ind w:left="-1200" w:leftChars="-600" w:right="-892" w:rightChars="-446" w:firstLine="0" w:firstLineChars="0"/>
        <w:jc w:val="both"/>
        <w:rPr>
          <w:rFonts w:hint="default"/>
          <w:sz w:val="32"/>
          <w:szCs w:val="32"/>
        </w:rPr>
      </w:pPr>
    </w:p>
    <w:sectPr>
      <w:pgSz w:w="11906" w:h="16838"/>
      <w:pgMar w:top="8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E02A38"/>
    <w:multiLevelType w:val="singleLevel"/>
    <w:tmpl w:val="E9E02A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53AF5"/>
    <w:rsid w:val="0B822B8B"/>
    <w:rsid w:val="14853AF5"/>
    <w:rsid w:val="16325D4A"/>
    <w:rsid w:val="1E9D5719"/>
    <w:rsid w:val="302B1693"/>
    <w:rsid w:val="4C7E3A45"/>
    <w:rsid w:val="4CBE1A42"/>
    <w:rsid w:val="5C6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2024-08-09T05:26:00Z</dcterms:created>
  <dc:creator>Aravind</dc:creator>
  <cp:lastModifiedBy>WPS_1720104366</cp:lastModifiedBy>
  <dcterms:modified xsi:type="dcterms:W3CDTF">2024-08-10T04:34:59Z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7C81D66FD9B44B55832ED23AE11C65B7_11</vt:lpwstr>
  </property>
</Properties>
</file>