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60DD" w14:textId="77777777" w:rsidR="00CA73C4" w:rsidRDefault="00CA73C4">
      <w:pPr>
        <w:jc w:val="center"/>
        <w:rPr>
          <w:rFonts w:ascii="Times New Roman" w:hAnsi="Times New Roman"/>
        </w:rPr>
      </w:pPr>
    </w:p>
    <w:p w14:paraId="1371C04D" w14:textId="77777777" w:rsidR="00CA73C4" w:rsidRDefault="00CA73C4">
      <w:pPr>
        <w:jc w:val="center"/>
        <w:rPr>
          <w:rFonts w:ascii="Times New Roman" w:hAnsi="Times New Roman"/>
        </w:rPr>
      </w:pPr>
    </w:p>
    <w:p w14:paraId="0DEAFE6D" w14:textId="77777777" w:rsidR="00CA73C4" w:rsidRDefault="00CA73C4">
      <w:pPr>
        <w:jc w:val="center"/>
        <w:rPr>
          <w:rFonts w:ascii="Times New Roman" w:hAnsi="Times New Roman"/>
        </w:rPr>
      </w:pPr>
    </w:p>
    <w:p w14:paraId="0B2F54C6" w14:textId="77777777" w:rsidR="00CA73C4" w:rsidRDefault="00CA73C4">
      <w:pPr>
        <w:jc w:val="center"/>
        <w:rPr>
          <w:rFonts w:ascii="Times New Roman" w:hAnsi="Times New Roman"/>
        </w:rPr>
      </w:pPr>
    </w:p>
    <w:p w14:paraId="31D3D3BF" w14:textId="77777777" w:rsidR="00CA73C4" w:rsidRDefault="00000000">
      <w:pPr>
        <w:jc w:val="center"/>
        <w:rPr>
          <w:rFonts w:ascii="Calibri" w:hAnsi="Calibri"/>
          <w:b/>
          <w:bCs/>
          <w:color w:val="355269"/>
          <w:sz w:val="52"/>
        </w:rPr>
      </w:pPr>
      <w:r>
        <w:rPr>
          <w:rFonts w:ascii="Calibri" w:hAnsi="Calibri"/>
          <w:b/>
          <w:bCs/>
          <w:color w:val="355269"/>
          <w:sz w:val="52"/>
        </w:rPr>
        <w:t>INSURANCE POLICY GENERATOR</w:t>
      </w:r>
    </w:p>
    <w:p w14:paraId="266F197C" w14:textId="20F02C7F" w:rsidR="00CA73C4" w:rsidRDefault="00000000">
      <w:pPr>
        <w:jc w:val="center"/>
        <w:rPr>
          <w:rFonts w:ascii="Times New Roman" w:hAnsi="Times New Roman"/>
          <w:sz w:val="32"/>
        </w:rPr>
      </w:pPr>
      <w:r>
        <w:rPr>
          <w:noProof/>
        </w:rPr>
        <w:pict w14:anchorId="5DE98E1E">
          <v:line id="Horizontal line 1" o:spid="_x0000_s1026" style="position:absolute;left:0;text-align:left;flip:x;z-index:2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35.6pt,6pt" to="483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QBugEAAM4DAAAOAAAAZHJzL2Uyb0RvYy54bWysU01v2zAMvQ/YfxB0X5x+xOiMOMXQouuh&#10;6Ipt/QGKLMUCJFGQtDj596Vo1w22U4tdBIoiH/keqfX1wVm2VzEZ8C0/Wyw5U15CZ/yu5c+/775c&#10;cZay8J2w4FXLjyrx683nT+shNOocerCdigxBfGqG0PI+59BUVZK9ciItICiPjxqiExmvcVd1UQyI&#10;7mx1vlzW1QCxCxGkSgm9t+Mj3xC+1krmH1onlZltOfaW6Yx0bstZbdai2UUReiOnNsQHunDCeCw6&#10;Q92KLNifaP6BckZGSKDzQoKrQGsjFXFANmfLv9j86kVQxAXFSWGWKf0/WPm4v/FPEWUYQmpSeIqF&#10;xUFHx7Q14R5nSrywU3Yg2Y6zbOqQmUTnqr6qVzWqK/Ht6wVaCFeNKAUtxJS/K3CsGC23xhdSohH7&#10;h5TH0NeQ4raeDaVGsRNY090Za+kSd9sbG9le4DAvLuvVt8up0kkY1rUey7/RISsfrRrBfyrNTEdc&#10;CFROqONS4NYikdfVIDBMKIEau3hn7pRSshXt4jvz5ySqDz7P+c54iET+hF0xt9AdaZwkAC4NTWJa&#10;8LKVp3eS6e0bbl4AAAD//wMAUEsDBBQABgAIAAAAIQCjk+mS3QAAAAgBAAAPAAAAZHJzL2Rvd25y&#10;ZXYueG1sTI/NTsMwEITvSLyDtUjcqNNQUprGqaBSKiROtDzANt4mAf9EsduEt2c50ePOjGa/KTaT&#10;NeJCQ+i8UzCfJSDI1V53rlHweagenkGEiE6j8Y4U/FCATXl7U2Cu/eg+6LKPjeASF3JU0MbY51KG&#10;uiWLYeZ7cuyd/GAx8jk0Ug84crk1Mk2STFrsHH9osadtS/X3/mwV4K6L76vqgONXU72a3cJvF9Ob&#10;Uvd308saRKQp/ofhD5/RoWSmoz87HYRRsJynnGQ95Unsr7JsCeLIwuMTyLKQ1wPKXwAAAP//AwBQ&#10;SwECLQAUAAYACAAAACEAtoM4kv4AAADhAQAAEwAAAAAAAAAAAAAAAAAAAAAAW0NvbnRlbnRfVHlw&#10;ZXNdLnhtbFBLAQItABQABgAIAAAAIQA4/SH/1gAAAJQBAAALAAAAAAAAAAAAAAAAAC8BAABfcmVs&#10;cy8ucmVsc1BLAQItABQABgAIAAAAIQDNLUQBugEAAM4DAAAOAAAAAAAAAAAAAAAAAC4CAABkcnMv&#10;ZTJvRG9jLnhtbFBLAQItABQABgAIAAAAIQCjk+mS3QAAAAgBAAAPAAAAAAAAAAAAAAAAABQEAABk&#10;cnMvZG93bnJldi54bWxQSwUGAAAAAAQABADzAAAAHgUAAAAA&#10;" strokecolor="#3465a4" strokeweight="0"/>
        </w:pict>
      </w:r>
    </w:p>
    <w:p w14:paraId="0F316E63" w14:textId="77777777" w:rsidR="00CA73C4" w:rsidRDefault="00CA73C4">
      <w:pPr>
        <w:jc w:val="center"/>
        <w:rPr>
          <w:rFonts w:ascii="Times New Roman" w:hAnsi="Times New Roman"/>
        </w:rPr>
      </w:pPr>
    </w:p>
    <w:p w14:paraId="76647240" w14:textId="77777777" w:rsidR="00CA73C4" w:rsidRDefault="00CA73C4">
      <w:pPr>
        <w:jc w:val="center"/>
        <w:rPr>
          <w:rFonts w:ascii="Cambira" w:hAnsi="Cambira"/>
        </w:rPr>
      </w:pPr>
    </w:p>
    <w:p w14:paraId="067FFA7D" w14:textId="0CE49243" w:rsidR="00CA73C4" w:rsidRDefault="00000000">
      <w:pPr>
        <w:jc w:val="center"/>
        <w:rPr>
          <w:rFonts w:ascii="Cambira" w:hAnsi="Cambira"/>
        </w:rPr>
      </w:pPr>
      <w:r>
        <w:rPr>
          <w:rFonts w:ascii="Cambira" w:hAnsi="Cambira"/>
          <w:b/>
          <w:bCs/>
          <w:color w:val="5983B0"/>
          <w:sz w:val="40"/>
        </w:rPr>
        <w:t xml:space="preserve">Internship </w:t>
      </w:r>
      <w:r w:rsidR="002F0F32">
        <w:rPr>
          <w:rFonts w:ascii="Cambira" w:hAnsi="Cambira"/>
          <w:b/>
          <w:bCs/>
          <w:color w:val="5983B0"/>
          <w:sz w:val="40"/>
        </w:rPr>
        <w:t>Project Report</w:t>
      </w:r>
    </w:p>
    <w:p w14:paraId="76B93CFD" w14:textId="77777777" w:rsidR="00CA73C4" w:rsidRDefault="00000000">
      <w:pPr>
        <w:jc w:val="center"/>
        <w:rPr>
          <w:rFonts w:ascii="Cambira" w:hAnsi="Cambira"/>
        </w:rPr>
      </w:pPr>
      <w:r>
        <w:rPr>
          <w:rFonts w:ascii="Cambira" w:hAnsi="Cambira"/>
        </w:rPr>
        <w:tab/>
      </w:r>
    </w:p>
    <w:p w14:paraId="3B659CDD" w14:textId="77777777" w:rsidR="00CA73C4" w:rsidRDefault="00CA73C4">
      <w:pPr>
        <w:jc w:val="center"/>
        <w:rPr>
          <w:rFonts w:ascii="Cambira" w:hAnsi="Cambira"/>
        </w:rPr>
      </w:pPr>
    </w:p>
    <w:p w14:paraId="443F93F1" w14:textId="77777777" w:rsidR="00CA73C4" w:rsidRDefault="00000000">
      <w:pPr>
        <w:jc w:val="center"/>
        <w:rPr>
          <w:rFonts w:ascii="Cambira" w:hAnsi="Cambira"/>
        </w:rPr>
      </w:pPr>
      <w:proofErr w:type="gramStart"/>
      <w:r>
        <w:rPr>
          <w:rFonts w:ascii="Cambira" w:hAnsi="Cambira"/>
          <w:b/>
          <w:bCs/>
          <w:sz w:val="28"/>
        </w:rPr>
        <w:t>Name</w:t>
      </w:r>
      <w:r>
        <w:rPr>
          <w:rFonts w:ascii="Cambira" w:hAnsi="Cambira"/>
          <w:sz w:val="28"/>
        </w:rPr>
        <w:t xml:space="preserve"> :</w:t>
      </w:r>
      <w:proofErr w:type="gramEnd"/>
      <w:r>
        <w:rPr>
          <w:rFonts w:ascii="Cambira" w:hAnsi="Cambira"/>
          <w:sz w:val="28"/>
        </w:rPr>
        <w:t xml:space="preserve"> </w:t>
      </w:r>
      <w:r>
        <w:rPr>
          <w:rFonts w:ascii="Cambira" w:hAnsi="Cambira"/>
          <w:b/>
          <w:bCs/>
          <w:sz w:val="28"/>
        </w:rPr>
        <w:t>Aravindhan</w:t>
      </w:r>
      <w:r>
        <w:rPr>
          <w:rFonts w:ascii="Cambira" w:hAnsi="Cambira"/>
          <w:sz w:val="28"/>
        </w:rPr>
        <w:t xml:space="preserve"> </w:t>
      </w:r>
      <w:r>
        <w:rPr>
          <w:rFonts w:ascii="Cambira" w:hAnsi="Cambira"/>
          <w:b/>
          <w:bCs/>
          <w:sz w:val="28"/>
        </w:rPr>
        <w:t>V</w:t>
      </w:r>
    </w:p>
    <w:p w14:paraId="561B4D3B" w14:textId="77777777" w:rsidR="00CA73C4" w:rsidRDefault="00000000">
      <w:pPr>
        <w:jc w:val="center"/>
        <w:rPr>
          <w:rFonts w:ascii="Cambira" w:hAnsi="Cambira"/>
        </w:rPr>
      </w:pPr>
      <w:proofErr w:type="gramStart"/>
      <w:r>
        <w:rPr>
          <w:rFonts w:ascii="Cambira" w:hAnsi="Cambira"/>
          <w:b/>
          <w:bCs/>
          <w:sz w:val="28"/>
        </w:rPr>
        <w:t>Company</w:t>
      </w:r>
      <w:r>
        <w:rPr>
          <w:rFonts w:ascii="Cambira" w:hAnsi="Cambira"/>
          <w:sz w:val="28"/>
        </w:rPr>
        <w:t xml:space="preserve"> :</w:t>
      </w:r>
      <w:proofErr w:type="gramEnd"/>
      <w:r>
        <w:rPr>
          <w:rFonts w:ascii="Cambira" w:hAnsi="Cambira"/>
          <w:sz w:val="28"/>
        </w:rPr>
        <w:t xml:space="preserve"> </w:t>
      </w:r>
      <w:r>
        <w:rPr>
          <w:rFonts w:ascii="Cambira" w:hAnsi="Cambira"/>
          <w:b/>
          <w:bCs/>
          <w:sz w:val="28"/>
        </w:rPr>
        <w:t>TCS</w:t>
      </w:r>
    </w:p>
    <w:p w14:paraId="706EB19D" w14:textId="77777777" w:rsidR="00CA73C4" w:rsidRDefault="00000000">
      <w:pPr>
        <w:jc w:val="center"/>
        <w:rPr>
          <w:rFonts w:ascii="Cambira" w:hAnsi="Cambira"/>
        </w:rPr>
      </w:pPr>
      <w:proofErr w:type="gramStart"/>
      <w:r>
        <w:rPr>
          <w:rFonts w:ascii="Cambira" w:hAnsi="Cambira"/>
          <w:b/>
          <w:bCs/>
          <w:sz w:val="28"/>
        </w:rPr>
        <w:t>Duration</w:t>
      </w:r>
      <w:r>
        <w:rPr>
          <w:rFonts w:ascii="Cambira" w:hAnsi="Cambira"/>
          <w:sz w:val="28"/>
        </w:rPr>
        <w:t xml:space="preserve"> :</w:t>
      </w:r>
      <w:proofErr w:type="gramEnd"/>
      <w:r>
        <w:rPr>
          <w:rFonts w:ascii="Cambira" w:hAnsi="Cambira"/>
          <w:sz w:val="28"/>
        </w:rPr>
        <w:t xml:space="preserve"> </w:t>
      </w:r>
      <w:r>
        <w:rPr>
          <w:rFonts w:ascii="Cambira" w:hAnsi="Cambira"/>
          <w:b/>
          <w:bCs/>
          <w:sz w:val="28"/>
        </w:rPr>
        <w:t>8</w:t>
      </w:r>
      <w:r>
        <w:rPr>
          <w:rFonts w:ascii="Cambira" w:hAnsi="Cambira"/>
          <w:sz w:val="28"/>
        </w:rPr>
        <w:t xml:space="preserve"> </w:t>
      </w:r>
      <w:r>
        <w:rPr>
          <w:rFonts w:ascii="Cambira" w:hAnsi="Cambira"/>
          <w:b/>
          <w:bCs/>
          <w:sz w:val="28"/>
        </w:rPr>
        <w:t>Weeks</w:t>
      </w:r>
    </w:p>
    <w:p w14:paraId="61A0C46D" w14:textId="77777777" w:rsidR="00CA73C4" w:rsidRDefault="00CA73C4">
      <w:pPr>
        <w:rPr>
          <w:rFonts w:ascii="Cambira" w:hAnsi="Cambira"/>
        </w:rPr>
      </w:pPr>
    </w:p>
    <w:p w14:paraId="6F9C751E" w14:textId="77777777" w:rsidR="00CA73C4" w:rsidRDefault="00CA73C4">
      <w:pPr>
        <w:rPr>
          <w:rFonts w:ascii="Cambira" w:hAnsi="Cambira"/>
        </w:rPr>
      </w:pPr>
    </w:p>
    <w:p w14:paraId="6045F2D6" w14:textId="77777777" w:rsidR="00CA73C4" w:rsidRDefault="00CA73C4">
      <w:pPr>
        <w:rPr>
          <w:rFonts w:ascii="Cambira" w:hAnsi="Cambira"/>
        </w:rPr>
      </w:pPr>
    </w:p>
    <w:p w14:paraId="7681EE28" w14:textId="77777777" w:rsidR="00CA73C4" w:rsidRDefault="00CA73C4">
      <w:pPr>
        <w:rPr>
          <w:rFonts w:ascii="Cambira" w:hAnsi="Cambira"/>
        </w:rPr>
      </w:pPr>
    </w:p>
    <w:p w14:paraId="719A5C61" w14:textId="77777777" w:rsidR="00CA73C4" w:rsidRDefault="00CA73C4">
      <w:pPr>
        <w:rPr>
          <w:rFonts w:ascii="Cambira" w:hAnsi="Cambira"/>
        </w:rPr>
      </w:pPr>
    </w:p>
    <w:p w14:paraId="49D6EC26" w14:textId="77777777" w:rsidR="00CA73C4" w:rsidRDefault="00CA73C4">
      <w:pPr>
        <w:rPr>
          <w:rFonts w:ascii="Cambira" w:hAnsi="Cambira"/>
        </w:rPr>
      </w:pPr>
    </w:p>
    <w:p w14:paraId="552E51D5" w14:textId="77777777" w:rsidR="00CA73C4" w:rsidRDefault="00CA73C4">
      <w:pPr>
        <w:rPr>
          <w:rFonts w:ascii="Cambira" w:hAnsi="Cambira"/>
        </w:rPr>
      </w:pPr>
    </w:p>
    <w:p w14:paraId="6D064506" w14:textId="77777777" w:rsidR="00CA73C4" w:rsidRDefault="00000000">
      <w:pPr>
        <w:rPr>
          <w:rFonts w:ascii="Cambira" w:hAnsi="Cambira"/>
        </w:rPr>
      </w:pPr>
      <w:r>
        <w:rPr>
          <w:rFonts w:ascii="Cambira" w:hAnsi="Cambira"/>
        </w:rPr>
        <w:tab/>
      </w:r>
    </w:p>
    <w:p w14:paraId="2492DF8F" w14:textId="77777777" w:rsidR="00CA73C4" w:rsidRDefault="00CA73C4">
      <w:pPr>
        <w:rPr>
          <w:rFonts w:ascii="Times New Roman" w:hAnsi="Times New Roman"/>
        </w:rPr>
      </w:pPr>
    </w:p>
    <w:p w14:paraId="3197257A" w14:textId="77777777" w:rsidR="00CA73C4" w:rsidRDefault="00CA73C4">
      <w:pPr>
        <w:rPr>
          <w:rFonts w:ascii="Times New Roman" w:hAnsi="Times New Roman"/>
        </w:rPr>
      </w:pPr>
    </w:p>
    <w:p w14:paraId="0E857976" w14:textId="77777777" w:rsidR="00CA73C4" w:rsidRDefault="00CA73C4">
      <w:pPr>
        <w:rPr>
          <w:rFonts w:ascii="Times New Roman" w:hAnsi="Times New Roman"/>
        </w:rPr>
      </w:pPr>
    </w:p>
    <w:p w14:paraId="319169ED" w14:textId="77777777" w:rsidR="00CA73C4" w:rsidRDefault="00CA73C4">
      <w:pPr>
        <w:rPr>
          <w:rFonts w:ascii="Times New Roman" w:hAnsi="Times New Roman"/>
        </w:rPr>
      </w:pPr>
    </w:p>
    <w:p w14:paraId="32997C92" w14:textId="77777777" w:rsidR="00CA73C4" w:rsidRDefault="00CA73C4">
      <w:pPr>
        <w:rPr>
          <w:rFonts w:ascii="Times New Roman" w:hAnsi="Times New Roman"/>
        </w:rPr>
      </w:pPr>
    </w:p>
    <w:p w14:paraId="454CADDA" w14:textId="77777777" w:rsidR="00CA73C4" w:rsidRDefault="00CA73C4">
      <w:pPr>
        <w:rPr>
          <w:rFonts w:ascii="Times New Roman" w:hAnsi="Times New Roman"/>
        </w:rPr>
      </w:pPr>
    </w:p>
    <w:p w14:paraId="29B6629B" w14:textId="77777777" w:rsidR="00CA73C4" w:rsidRDefault="00CA73C4">
      <w:pPr>
        <w:rPr>
          <w:rFonts w:ascii="Times New Roman" w:hAnsi="Times New Roman"/>
        </w:rPr>
      </w:pPr>
    </w:p>
    <w:p w14:paraId="54F1A90D" w14:textId="77777777" w:rsidR="00CA73C4" w:rsidRDefault="00CA73C4">
      <w:pPr>
        <w:rPr>
          <w:rFonts w:ascii="Times New Roman" w:hAnsi="Times New Roman"/>
        </w:rPr>
      </w:pPr>
    </w:p>
    <w:p w14:paraId="55EF4245" w14:textId="77777777" w:rsidR="00CA73C4" w:rsidRDefault="00CA73C4">
      <w:pPr>
        <w:rPr>
          <w:rFonts w:ascii="Times New Roman" w:hAnsi="Times New Roman"/>
        </w:rPr>
      </w:pPr>
    </w:p>
    <w:p w14:paraId="56CE3625" w14:textId="77777777" w:rsidR="00CA73C4" w:rsidRDefault="00CA73C4">
      <w:pPr>
        <w:rPr>
          <w:rFonts w:ascii="Times New Roman" w:hAnsi="Times New Roman"/>
        </w:rPr>
      </w:pPr>
    </w:p>
    <w:p w14:paraId="4000048E" w14:textId="77777777" w:rsidR="00CA73C4" w:rsidRDefault="00CA73C4">
      <w:pPr>
        <w:rPr>
          <w:rFonts w:ascii="Times New Roman" w:hAnsi="Times New Roman"/>
        </w:rPr>
      </w:pPr>
    </w:p>
    <w:p w14:paraId="5BBB90A1" w14:textId="77777777" w:rsidR="00CA73C4" w:rsidRDefault="00CA73C4">
      <w:pPr>
        <w:rPr>
          <w:rFonts w:ascii="Times New Roman" w:hAnsi="Times New Roman"/>
        </w:rPr>
      </w:pPr>
    </w:p>
    <w:p w14:paraId="45A8508C" w14:textId="77777777" w:rsidR="00CA73C4" w:rsidRDefault="00CA73C4">
      <w:pPr>
        <w:rPr>
          <w:rFonts w:ascii="Times New Roman" w:hAnsi="Times New Roman"/>
        </w:rPr>
      </w:pPr>
    </w:p>
    <w:p w14:paraId="6526DF74" w14:textId="77777777" w:rsidR="00CA73C4" w:rsidRDefault="00CA73C4">
      <w:pPr>
        <w:rPr>
          <w:rFonts w:ascii="Times New Roman" w:hAnsi="Times New Roman"/>
        </w:rPr>
      </w:pPr>
    </w:p>
    <w:p w14:paraId="1F5741C1" w14:textId="77777777" w:rsidR="00CA73C4" w:rsidRDefault="00CA73C4">
      <w:pPr>
        <w:rPr>
          <w:rFonts w:ascii="Times New Roman" w:hAnsi="Times New Roman"/>
        </w:rPr>
      </w:pPr>
    </w:p>
    <w:p w14:paraId="71825011" w14:textId="77777777" w:rsidR="00CA73C4" w:rsidRDefault="00CA73C4">
      <w:pPr>
        <w:rPr>
          <w:rFonts w:ascii="Times New Roman" w:hAnsi="Times New Roman"/>
        </w:rPr>
      </w:pPr>
    </w:p>
    <w:p w14:paraId="2F469CE7" w14:textId="77777777" w:rsidR="00CA73C4" w:rsidRDefault="00CA73C4">
      <w:pPr>
        <w:rPr>
          <w:rFonts w:ascii="Times New Roman" w:hAnsi="Times New Roman"/>
        </w:rPr>
      </w:pPr>
    </w:p>
    <w:p w14:paraId="42FE2628" w14:textId="77777777" w:rsidR="00CA73C4" w:rsidRDefault="00CA73C4">
      <w:pPr>
        <w:rPr>
          <w:rFonts w:ascii="Times New Roman" w:hAnsi="Times New Roman"/>
        </w:rPr>
      </w:pPr>
    </w:p>
    <w:p w14:paraId="2B0A9703" w14:textId="77777777" w:rsidR="00CA73C4" w:rsidRDefault="00CA73C4">
      <w:pPr>
        <w:rPr>
          <w:rFonts w:ascii="Times New Roman" w:hAnsi="Times New Roman"/>
        </w:rPr>
      </w:pPr>
    </w:p>
    <w:p w14:paraId="505016B2" w14:textId="77777777" w:rsidR="00CA73C4" w:rsidRDefault="00CA73C4">
      <w:pPr>
        <w:rPr>
          <w:rFonts w:ascii="Times New Roman" w:hAnsi="Times New Roman"/>
        </w:rPr>
      </w:pPr>
    </w:p>
    <w:p w14:paraId="2B8384E1" w14:textId="77777777" w:rsidR="00CA73C4" w:rsidRDefault="00CA73C4">
      <w:pPr>
        <w:rPr>
          <w:rFonts w:ascii="Times New Roman" w:hAnsi="Times New Roman"/>
        </w:rPr>
      </w:pPr>
    </w:p>
    <w:p w14:paraId="6F8D79E3" w14:textId="77777777" w:rsidR="00CA73C4" w:rsidRDefault="00CA73C4">
      <w:pPr>
        <w:rPr>
          <w:rFonts w:ascii="Times New Roman" w:hAnsi="Times New Roman"/>
        </w:rPr>
      </w:pPr>
    </w:p>
    <w:p w14:paraId="2189E49D" w14:textId="77777777" w:rsidR="00CA73C4" w:rsidRDefault="00CA73C4">
      <w:pPr>
        <w:rPr>
          <w:rFonts w:ascii="Times New Roman" w:hAnsi="Times New Roman"/>
        </w:rPr>
      </w:pPr>
    </w:p>
    <w:p w14:paraId="42142B49" w14:textId="77777777" w:rsidR="00CA73C4" w:rsidRDefault="00CA73C4">
      <w:pPr>
        <w:rPr>
          <w:rFonts w:ascii="Times New Roman" w:hAnsi="Times New Roman"/>
        </w:rPr>
      </w:pPr>
    </w:p>
    <w:p w14:paraId="1ACD579A" w14:textId="77777777" w:rsidR="00CA73C4" w:rsidRDefault="00CA73C4">
      <w:pPr>
        <w:rPr>
          <w:rFonts w:ascii="Times New Roman" w:hAnsi="Times New Roman"/>
        </w:rPr>
        <w:sectPr w:rsidR="00CA73C4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52A67EBE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lastRenderedPageBreak/>
        <w:t>Introduction:</w:t>
      </w:r>
    </w:p>
    <w:p w14:paraId="58592A05" w14:textId="77777777" w:rsidR="00CA73C4" w:rsidRDefault="00000000">
      <w:pPr>
        <w:pStyle w:val="BodyText"/>
        <w:jc w:val="both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ab/>
        <w:t>This project is about simplifying the process of insurance policy creation using a chatbot and the MERN stack. The main goal was to build a web-based system where users can interact with a chatbot to select an insurance type, provide necessary information, get their premium calculated, and generate a downloadable policy document. This helps reduce the manual work and makes the process user-friendly and interactive.</w:t>
      </w:r>
    </w:p>
    <w:p w14:paraId="6FADEA57" w14:textId="77777777" w:rsidR="00CA73C4" w:rsidRDefault="00CA73C4">
      <w:pPr>
        <w:rPr>
          <w:rFonts w:ascii="Cambira" w:hAnsi="Cambira"/>
          <w:color w:val="000000"/>
        </w:rPr>
      </w:pPr>
    </w:p>
    <w:p w14:paraId="7E03F45A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</w:rPr>
      </w:pPr>
      <w:r>
        <w:rPr>
          <w:rFonts w:ascii="Cambira" w:hAnsi="Cambira"/>
          <w:b/>
          <w:bCs/>
          <w:color w:val="3465A4"/>
        </w:rPr>
        <w:t>Tools &amp; Technology Used:</w:t>
      </w:r>
    </w:p>
    <w:p w14:paraId="78C21E7F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MongoDB – For storing user and policy data</w:t>
      </w:r>
    </w:p>
    <w:p w14:paraId="4A18ED71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Express.js – Backend server</w:t>
      </w:r>
    </w:p>
    <w:p w14:paraId="3959D2E8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React.js – Frontend interface</w:t>
      </w:r>
    </w:p>
    <w:p w14:paraId="45FCD35D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Node.js – Server runtime</w:t>
      </w:r>
    </w:p>
    <w:p w14:paraId="0F4582C3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proofErr w:type="spellStart"/>
      <w:r>
        <w:rPr>
          <w:rFonts w:ascii="Cambira" w:hAnsi="Cambira"/>
          <w:color w:val="000000"/>
          <w:sz w:val="22"/>
        </w:rPr>
        <w:t>Botpress</w:t>
      </w:r>
      <w:proofErr w:type="spellEnd"/>
      <w:r>
        <w:rPr>
          <w:rFonts w:ascii="Cambira" w:hAnsi="Cambira"/>
          <w:color w:val="000000"/>
          <w:sz w:val="22"/>
        </w:rPr>
        <w:t xml:space="preserve"> – Used for building the chatbot</w:t>
      </w:r>
    </w:p>
    <w:p w14:paraId="78B61C7F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proofErr w:type="spellStart"/>
      <w:r>
        <w:rPr>
          <w:rFonts w:ascii="Cambira" w:hAnsi="Cambira"/>
          <w:color w:val="000000"/>
          <w:sz w:val="22"/>
        </w:rPr>
        <w:t>PDFKit</w:t>
      </w:r>
      <w:proofErr w:type="spellEnd"/>
      <w:r>
        <w:rPr>
          <w:rFonts w:ascii="Cambira" w:hAnsi="Cambira"/>
          <w:color w:val="000000"/>
          <w:sz w:val="22"/>
        </w:rPr>
        <w:t xml:space="preserve"> – For generating policy documents in PDF format</w:t>
      </w:r>
    </w:p>
    <w:p w14:paraId="7D703409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 xml:space="preserve">Mongoose – For MongoDB data </w:t>
      </w:r>
      <w:proofErr w:type="spellStart"/>
      <w:r>
        <w:rPr>
          <w:rFonts w:ascii="Cambira" w:hAnsi="Cambira"/>
          <w:color w:val="000000"/>
          <w:sz w:val="22"/>
        </w:rPr>
        <w:t>modeling</w:t>
      </w:r>
      <w:proofErr w:type="spellEnd"/>
    </w:p>
    <w:p w14:paraId="54893FDE" w14:textId="77777777" w:rsidR="00CA73C4" w:rsidRDefault="00CA73C4">
      <w:pPr>
        <w:rPr>
          <w:rFonts w:ascii="Cambira" w:hAnsi="Cambira"/>
          <w:color w:val="000000"/>
        </w:rPr>
      </w:pPr>
    </w:p>
    <w:p w14:paraId="30641891" w14:textId="77777777" w:rsidR="00CA73C4" w:rsidRDefault="00000000">
      <w:pPr>
        <w:pStyle w:val="BodyText"/>
        <w:spacing w:line="360" w:lineRule="auto"/>
        <w:rPr>
          <w:rFonts w:ascii="Cambira" w:hAnsi="Cambira"/>
          <w:b/>
          <w:color w:val="3465A4"/>
          <w:sz w:val="26"/>
          <w:szCs w:val="26"/>
        </w:rPr>
      </w:pPr>
      <w:r>
        <w:rPr>
          <w:rFonts w:ascii="Cambira" w:hAnsi="Cambira"/>
          <w:b/>
          <w:color w:val="3465A4"/>
          <w:sz w:val="26"/>
          <w:szCs w:val="26"/>
        </w:rPr>
        <w:t>Main Features</w:t>
      </w:r>
    </w:p>
    <w:p w14:paraId="0B0F4241" w14:textId="77777777" w:rsidR="00CA73C4" w:rsidRDefault="00000000">
      <w:pPr>
        <w:pStyle w:val="BodyText"/>
        <w:numPr>
          <w:ilvl w:val="0"/>
          <w:numId w:val="3"/>
        </w:numPr>
      </w:pPr>
      <w:r>
        <w:rPr>
          <w:rFonts w:ascii="Cambria" w:hAnsi="Cambria"/>
          <w:color w:val="000000"/>
          <w:sz w:val="22"/>
        </w:rPr>
        <w:t>C</w:t>
      </w:r>
      <w:r>
        <w:rPr>
          <w:rFonts w:ascii="Cambira" w:hAnsi="Cambira"/>
          <w:color w:val="000000"/>
          <w:sz w:val="22"/>
        </w:rPr>
        <w:t>hatbot to guide users through the process</w:t>
      </w:r>
    </w:p>
    <w:p w14:paraId="636D6757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Supports Life and Vehicle Insurance</w:t>
      </w:r>
    </w:p>
    <w:p w14:paraId="7722697E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Premium is calculated based on input data</w:t>
      </w:r>
    </w:p>
    <w:p w14:paraId="7E35EE65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Policy PDF is generated and downloaded</w:t>
      </w:r>
    </w:p>
    <w:p w14:paraId="7607A0FC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All details are saved in MongoDB</w:t>
      </w:r>
    </w:p>
    <w:p w14:paraId="1DB7CCF9" w14:textId="77777777" w:rsidR="00CA73C4" w:rsidRDefault="00CA73C4">
      <w:pPr>
        <w:rPr>
          <w:rFonts w:ascii="Cambira" w:hAnsi="Cambira"/>
          <w:color w:val="000000"/>
        </w:rPr>
      </w:pPr>
    </w:p>
    <w:p w14:paraId="2F3F35D0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System Architecture</w:t>
      </w:r>
    </w:p>
    <w:p w14:paraId="27003FBC" w14:textId="381C7E3C" w:rsidR="00CA73C4" w:rsidRDefault="002F0F32" w:rsidP="002F0F32">
      <w:pPr>
        <w:jc w:val="center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noProof/>
          <w:color w:val="3465A4"/>
          <w:sz w:val="22"/>
          <w:szCs w:val="26"/>
        </w:rPr>
        <w:drawing>
          <wp:inline distT="0" distB="0" distL="0" distR="0" wp14:anchorId="3823A820" wp14:editId="451AC093">
            <wp:extent cx="3683977" cy="2368735"/>
            <wp:effectExtent l="0" t="0" r="0" b="0"/>
            <wp:docPr id="665031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1777" name="Picture 6650317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28" cy="23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D54B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lastRenderedPageBreak/>
        <w:t>How It Works</w:t>
      </w:r>
    </w:p>
    <w:p w14:paraId="353C2EB3" w14:textId="77777777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The user opens the chatbot from the website and starts the chat with the chatbot</w:t>
      </w:r>
    </w:p>
    <w:p w14:paraId="60D861AA" w14:textId="426C5064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The chatbot gives a welcome message and shows two options: Create a new policy and view</w:t>
      </w:r>
    </w:p>
    <w:p w14:paraId="6827B263" w14:textId="77777777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existing policies.</w:t>
      </w:r>
    </w:p>
    <w:p w14:paraId="55F374ED" w14:textId="62262747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Based on the user selection it starts the process.</w:t>
      </w:r>
    </w:p>
    <w:p w14:paraId="77D996B0" w14:textId="446B0FF8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If the user selects create a new policy, it starts to collect the data from the user.</w:t>
      </w:r>
    </w:p>
    <w:p w14:paraId="7176E209" w14:textId="5D53F075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It collects user-specific and policy details.</w:t>
      </w:r>
    </w:p>
    <w:p w14:paraId="78CA5619" w14:textId="4A9E1F69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After, user-specific details are collected, it shows the available insurance options: Life and Vehicle</w:t>
      </w:r>
    </w:p>
    <w:p w14:paraId="0555ED67" w14:textId="77777777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Insurance</w:t>
      </w:r>
    </w:p>
    <w:p w14:paraId="4C8146AF" w14:textId="282BFCAB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After collecting all the necessary data, the bot sends an API request to the backend server to</w:t>
      </w:r>
    </w:p>
    <w:p w14:paraId="16817F3E" w14:textId="77777777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calculate the premium for the policy</w:t>
      </w:r>
    </w:p>
    <w:p w14:paraId="00FB34EF" w14:textId="3155727A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The bot shows the premium and asks the user whether to proceed.</w:t>
      </w:r>
    </w:p>
    <w:p w14:paraId="402A6C45" w14:textId="73025A53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If the user agrees, the data is saved with “Active” status, and a PDF policy is generated.</w:t>
      </w:r>
    </w:p>
    <w:p w14:paraId="36887CCB" w14:textId="6601344F" w:rsidR="000F232E" w:rsidRPr="000F232E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>If not, the data is stored with “Cancelled” status for future uses.</w:t>
      </w:r>
    </w:p>
    <w:p w14:paraId="5455A0F7" w14:textId="65698E77" w:rsidR="002F0F32" w:rsidRDefault="000F232E" w:rsidP="000F232E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 w:rsidRPr="000F232E">
        <w:rPr>
          <w:rFonts w:ascii="Cambira" w:hAnsi="Cambira"/>
          <w:color w:val="000000"/>
          <w:sz w:val="22"/>
          <w:szCs w:val="22"/>
        </w:rPr>
        <w:t xml:space="preserve">Finally, Link to the pdf is sent to the user in the chat. </w:t>
      </w:r>
      <w:r w:rsidRPr="000F232E">
        <w:rPr>
          <w:rFonts w:ascii="Cambira" w:hAnsi="Cambira"/>
          <w:color w:val="000000"/>
          <w:sz w:val="22"/>
          <w:szCs w:val="22"/>
        </w:rPr>
        <w:cr/>
      </w:r>
    </w:p>
    <w:p w14:paraId="275F3415" w14:textId="77777777" w:rsidR="00CA73C4" w:rsidRDefault="00CA73C4">
      <w:pPr>
        <w:spacing w:line="360" w:lineRule="auto"/>
        <w:rPr>
          <w:rFonts w:ascii="Cambira" w:hAnsi="Cambira"/>
          <w:color w:val="000000"/>
          <w:sz w:val="22"/>
          <w:szCs w:val="22"/>
        </w:rPr>
      </w:pPr>
    </w:p>
    <w:p w14:paraId="0A5DD5E9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2"/>
        </w:rPr>
      </w:pPr>
      <w:r>
        <w:rPr>
          <w:rFonts w:ascii="Cambira" w:hAnsi="Cambira"/>
          <w:b/>
          <w:bCs/>
          <w:color w:val="3465A4"/>
          <w:sz w:val="26"/>
          <w:szCs w:val="22"/>
        </w:rPr>
        <w:t>Premium calculation Logic:</w:t>
      </w:r>
    </w:p>
    <w:p w14:paraId="4CE3FBAC" w14:textId="77777777" w:rsidR="00CA73C4" w:rsidRDefault="00000000">
      <w:pPr>
        <w:pStyle w:val="BodyText"/>
        <w:spacing w:line="240" w:lineRule="auto"/>
        <w:rPr>
          <w:b/>
          <w:bCs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Fonts w:ascii="Cambira" w:hAnsi="Cambira"/>
          <w:b/>
          <w:bCs/>
          <w:color w:val="000000"/>
          <w:sz w:val="22"/>
          <w:szCs w:val="22"/>
        </w:rPr>
        <w:t xml:space="preserve">Life Insurance: </w:t>
      </w:r>
    </w:p>
    <w:p w14:paraId="613ADFE1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- Depends on age, term, and sum assured </w:t>
      </w:r>
    </w:p>
    <w:p w14:paraId="2AABB83F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>- Older age = higher premium</w:t>
      </w:r>
    </w:p>
    <w:p w14:paraId="18C805E2" w14:textId="77777777" w:rsidR="00CA73C4" w:rsidRDefault="00CA73C4">
      <w:pPr>
        <w:pStyle w:val="BodyText"/>
        <w:spacing w:line="240" w:lineRule="auto"/>
        <w:rPr>
          <w:rFonts w:ascii="Cambria" w:hAnsi="Cambria"/>
          <w:color w:val="000000"/>
          <w:sz w:val="22"/>
          <w:szCs w:val="22"/>
        </w:rPr>
      </w:pPr>
    </w:p>
    <w:p w14:paraId="4C965D08" w14:textId="77777777" w:rsidR="00CA73C4" w:rsidRDefault="00000000">
      <w:pPr>
        <w:pStyle w:val="BodyText"/>
        <w:spacing w:line="240" w:lineRule="auto"/>
        <w:rPr>
          <w:b/>
          <w:bCs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Fonts w:ascii="Cambira" w:hAnsi="Cambira"/>
          <w:b/>
          <w:bCs/>
          <w:color w:val="000000"/>
          <w:sz w:val="22"/>
          <w:szCs w:val="22"/>
        </w:rPr>
        <w:t xml:space="preserve">Vehicle Insurance: </w:t>
      </w:r>
    </w:p>
    <w:p w14:paraId="3F7BE302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- Based on vehicle age, type of coverage (comprehensive or third-party), and </w:t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driver </w:t>
      </w:r>
      <w:r>
        <w:rPr>
          <w:rFonts w:ascii="Cambira" w:hAnsi="Cambira"/>
          <w:color w:val="000000"/>
          <w:sz w:val="22"/>
          <w:szCs w:val="22"/>
        </w:rPr>
        <w:tab/>
        <w:t xml:space="preserve">history </w:t>
      </w:r>
    </w:p>
    <w:p w14:paraId="0EC09B2C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- Example: New car with no accidents and comprehensive cover → lower </w:t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premium </w:t>
      </w:r>
    </w:p>
    <w:p w14:paraId="0E0D997D" w14:textId="77777777" w:rsidR="00CA73C4" w:rsidRDefault="00000000">
      <w:pPr>
        <w:pStyle w:val="BodyText"/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>- Old car with accident history → higher premium</w:t>
      </w:r>
    </w:p>
    <w:p w14:paraId="3AC61439" w14:textId="77777777" w:rsidR="00CA73C4" w:rsidRDefault="00000000">
      <w:pPr>
        <w:pStyle w:val="BodyText"/>
        <w:spacing w:line="360" w:lineRule="auto"/>
        <w:rPr>
          <w:rFonts w:ascii="Calibri" w:hAnsi="Calibri"/>
          <w:b/>
          <w:bCs/>
          <w:color w:val="3465A4"/>
          <w:sz w:val="28"/>
          <w:szCs w:val="22"/>
        </w:rPr>
      </w:pPr>
      <w:r>
        <w:rPr>
          <w:rFonts w:ascii="Calibri" w:hAnsi="Calibri"/>
          <w:b/>
          <w:bCs/>
          <w:color w:val="3465A4"/>
          <w:sz w:val="28"/>
          <w:szCs w:val="22"/>
        </w:rPr>
        <w:t>What I Learned</w:t>
      </w:r>
    </w:p>
    <w:p w14:paraId="5C0290F1" w14:textId="77777777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How to build an end-to-end MERN application</w:t>
      </w:r>
    </w:p>
    <w:p w14:paraId="697F5D44" w14:textId="74AE94DD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 xml:space="preserve">Working with real-time chatbots using </w:t>
      </w:r>
      <w:r w:rsidR="002F0F32">
        <w:rPr>
          <w:rFonts w:ascii="Cambira" w:hAnsi="Cambira"/>
          <w:color w:val="000000"/>
          <w:sz w:val="22"/>
        </w:rPr>
        <w:t>Bot press</w:t>
      </w:r>
    </w:p>
    <w:p w14:paraId="5629F33C" w14:textId="6891E7BB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 xml:space="preserve">Creating PDFs dynamically using </w:t>
      </w:r>
      <w:proofErr w:type="spellStart"/>
      <w:r>
        <w:rPr>
          <w:rFonts w:ascii="Cambira" w:hAnsi="Cambira"/>
          <w:color w:val="000000"/>
          <w:sz w:val="22"/>
        </w:rPr>
        <w:t>PDFKit</w:t>
      </w:r>
      <w:proofErr w:type="spellEnd"/>
      <w:r w:rsidR="002F0F32">
        <w:rPr>
          <w:rFonts w:ascii="Cambira" w:hAnsi="Cambira"/>
          <w:color w:val="000000"/>
          <w:sz w:val="22"/>
        </w:rPr>
        <w:t>.</w:t>
      </w:r>
    </w:p>
    <w:p w14:paraId="22653677" w14:textId="77777777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Connecting frontend, backend, and database smoothly</w:t>
      </w:r>
    </w:p>
    <w:p w14:paraId="1FE73BC3" w14:textId="34DA4116" w:rsidR="00CA73C4" w:rsidRPr="000F232E" w:rsidRDefault="000F232E">
      <w:pPr>
        <w:pStyle w:val="BodyText"/>
        <w:spacing w:line="240" w:lineRule="auto"/>
        <w:rPr>
          <w:rFonts w:ascii="Cambria" w:hAnsi="Cambria"/>
          <w:b/>
          <w:bCs/>
          <w:color w:val="0070C0"/>
          <w:sz w:val="26"/>
          <w:szCs w:val="26"/>
        </w:rPr>
      </w:pPr>
      <w:r w:rsidRPr="000F232E">
        <w:rPr>
          <w:rFonts w:ascii="Cambria" w:hAnsi="Cambria"/>
          <w:b/>
          <w:bCs/>
          <w:color w:val="0070C0"/>
          <w:sz w:val="26"/>
          <w:szCs w:val="26"/>
        </w:rPr>
        <w:lastRenderedPageBreak/>
        <w:t>Output Snapshots</w:t>
      </w:r>
    </w:p>
    <w:p w14:paraId="06438976" w14:textId="767FD7C5" w:rsidR="000F232E" w:rsidRDefault="000F232E" w:rsidP="000F232E">
      <w:pPr>
        <w:pStyle w:val="BodyText"/>
        <w:spacing w:line="240" w:lineRule="auto"/>
        <w:jc w:val="both"/>
        <w:rPr>
          <w:rFonts w:ascii="Cambria" w:hAnsi="Cambria"/>
          <w:b/>
          <w:bCs/>
          <w:color w:val="024E7A" w:themeColor="accent2" w:themeShade="BF"/>
          <w:sz w:val="26"/>
          <w:szCs w:val="26"/>
        </w:rPr>
      </w:pPr>
      <w:r>
        <w:rPr>
          <w:rFonts w:ascii="Cambria" w:hAnsi="Cambria"/>
          <w:b/>
          <w:bCs/>
          <w:noProof/>
          <w:color w:val="024E7A" w:themeColor="accent2" w:themeShade="BF"/>
          <w:sz w:val="26"/>
          <w:szCs w:val="26"/>
        </w:rPr>
        <w:drawing>
          <wp:inline distT="0" distB="0" distL="0" distR="0" wp14:anchorId="48053B46" wp14:editId="4C4E4E31">
            <wp:extent cx="2993284" cy="1485705"/>
            <wp:effectExtent l="0" t="0" r="0" b="0"/>
            <wp:docPr id="20610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80284" name="Picture 20610802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70" cy="15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color w:val="024E7A" w:themeColor="accent2" w:themeShade="BF"/>
          <w:sz w:val="26"/>
          <w:szCs w:val="26"/>
        </w:rPr>
        <w:t xml:space="preserve">  </w:t>
      </w:r>
      <w:r>
        <w:rPr>
          <w:rFonts w:ascii="Cambria" w:hAnsi="Cambria"/>
          <w:b/>
          <w:bCs/>
          <w:noProof/>
          <w:color w:val="024E7A" w:themeColor="accent2" w:themeShade="BF"/>
          <w:sz w:val="26"/>
          <w:szCs w:val="26"/>
        </w:rPr>
        <w:drawing>
          <wp:inline distT="0" distB="0" distL="0" distR="0" wp14:anchorId="309FF5BF" wp14:editId="2F7F939A">
            <wp:extent cx="3054250" cy="1494693"/>
            <wp:effectExtent l="0" t="0" r="0" b="0"/>
            <wp:docPr id="1867291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1279" name="Picture 18672912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97" cy="15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5A33" w14:textId="637F6994" w:rsidR="000F232E" w:rsidRDefault="000F232E" w:rsidP="000F232E">
      <w:pPr>
        <w:pStyle w:val="BodyText"/>
        <w:spacing w:line="240" w:lineRule="auto"/>
        <w:jc w:val="both"/>
        <w:rPr>
          <w:rFonts w:ascii="Cambria" w:hAnsi="Cambria"/>
          <w:b/>
          <w:bCs/>
          <w:color w:val="024E7A" w:themeColor="accent2" w:themeShade="BF"/>
          <w:sz w:val="26"/>
          <w:szCs w:val="26"/>
        </w:rPr>
      </w:pPr>
      <w:r>
        <w:rPr>
          <w:rFonts w:ascii="Cambria" w:hAnsi="Cambria"/>
          <w:b/>
          <w:bCs/>
          <w:noProof/>
          <w:color w:val="024E7A" w:themeColor="accent2" w:themeShade="BF"/>
          <w:sz w:val="26"/>
          <w:szCs w:val="26"/>
        </w:rPr>
        <w:drawing>
          <wp:inline distT="0" distB="0" distL="0" distR="0" wp14:anchorId="6DF74225" wp14:editId="7BFCE239">
            <wp:extent cx="2992755" cy="1358395"/>
            <wp:effectExtent l="0" t="0" r="0" b="0"/>
            <wp:docPr id="418502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2908" name="Picture 4185029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597" cy="13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color w:val="024E7A" w:themeColor="accent2" w:themeShade="BF"/>
          <w:sz w:val="26"/>
          <w:szCs w:val="26"/>
        </w:rPr>
        <w:t xml:space="preserve">  </w:t>
      </w:r>
      <w:r>
        <w:rPr>
          <w:rFonts w:ascii="Cambria" w:hAnsi="Cambria"/>
          <w:b/>
          <w:bCs/>
          <w:noProof/>
          <w:color w:val="024E7A" w:themeColor="accent2" w:themeShade="BF"/>
          <w:sz w:val="26"/>
          <w:szCs w:val="26"/>
        </w:rPr>
        <w:drawing>
          <wp:inline distT="0" distB="0" distL="0" distR="0" wp14:anchorId="3FD753E3" wp14:editId="32FBABDC">
            <wp:extent cx="3053715" cy="1351231"/>
            <wp:effectExtent l="0" t="0" r="0" b="0"/>
            <wp:docPr id="1302796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96069" name="Picture 13027960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10" cy="13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0967" w14:textId="3073281C" w:rsidR="000F232E" w:rsidRDefault="000F232E" w:rsidP="000F232E">
      <w:pPr>
        <w:pStyle w:val="BodyText"/>
        <w:spacing w:line="240" w:lineRule="auto"/>
        <w:jc w:val="both"/>
        <w:rPr>
          <w:rFonts w:ascii="Cambria" w:hAnsi="Cambria"/>
          <w:b/>
          <w:bCs/>
          <w:color w:val="024E7A" w:themeColor="accent2" w:themeShade="BF"/>
          <w:sz w:val="26"/>
          <w:szCs w:val="26"/>
        </w:rPr>
      </w:pPr>
      <w:r>
        <w:rPr>
          <w:rFonts w:ascii="Cambria" w:hAnsi="Cambria"/>
          <w:b/>
          <w:bCs/>
          <w:noProof/>
          <w:color w:val="024E7A" w:themeColor="accent2" w:themeShade="BF"/>
          <w:sz w:val="26"/>
          <w:szCs w:val="26"/>
        </w:rPr>
        <w:drawing>
          <wp:inline distT="0" distB="0" distL="0" distR="0" wp14:anchorId="5448FE0B" wp14:editId="782B5F80">
            <wp:extent cx="3020291" cy="1383739"/>
            <wp:effectExtent l="0" t="0" r="0" b="0"/>
            <wp:docPr id="1027119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19806" name="Picture 10271198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568" cy="13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color w:val="024E7A" w:themeColor="accent2" w:themeShade="BF"/>
          <w:sz w:val="26"/>
          <w:szCs w:val="26"/>
        </w:rPr>
        <w:t xml:space="preserve">  </w:t>
      </w:r>
      <w:r>
        <w:rPr>
          <w:rFonts w:ascii="Cambria" w:hAnsi="Cambria"/>
          <w:b/>
          <w:bCs/>
          <w:noProof/>
          <w:color w:val="024E7A" w:themeColor="accent2" w:themeShade="BF"/>
          <w:sz w:val="26"/>
          <w:szCs w:val="26"/>
        </w:rPr>
        <w:drawing>
          <wp:inline distT="0" distB="0" distL="0" distR="0" wp14:anchorId="1BAEF971" wp14:editId="5217DAA2">
            <wp:extent cx="3002145" cy="1391285"/>
            <wp:effectExtent l="0" t="0" r="0" b="0"/>
            <wp:docPr id="1020291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1741" name="Picture 10202917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474" cy="14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0533" w14:textId="77777777" w:rsidR="000F232E" w:rsidRDefault="000F232E" w:rsidP="000F232E">
      <w:pPr>
        <w:pStyle w:val="BodyText"/>
        <w:spacing w:line="240" w:lineRule="auto"/>
        <w:jc w:val="both"/>
        <w:rPr>
          <w:rFonts w:ascii="Cambria" w:hAnsi="Cambria"/>
          <w:b/>
          <w:bCs/>
          <w:color w:val="024E7A" w:themeColor="accent2" w:themeShade="BF"/>
          <w:sz w:val="26"/>
          <w:szCs w:val="26"/>
        </w:rPr>
      </w:pPr>
    </w:p>
    <w:p w14:paraId="75039656" w14:textId="77777777" w:rsidR="000F232E" w:rsidRPr="000F232E" w:rsidRDefault="000F232E">
      <w:pPr>
        <w:pStyle w:val="BodyText"/>
        <w:spacing w:line="240" w:lineRule="auto"/>
        <w:rPr>
          <w:rFonts w:ascii="Cambria" w:hAnsi="Cambria"/>
          <w:b/>
          <w:bCs/>
          <w:color w:val="024E7A" w:themeColor="accent2" w:themeShade="BF"/>
          <w:sz w:val="26"/>
          <w:szCs w:val="26"/>
        </w:rPr>
      </w:pPr>
    </w:p>
    <w:p w14:paraId="04EC7B17" w14:textId="77777777" w:rsidR="00CA73C4" w:rsidRDefault="00000000">
      <w:pPr>
        <w:pStyle w:val="BodyText"/>
        <w:spacing w:line="24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  <w:shd w:val="clear" w:color="auto" w:fill="FFFFFF"/>
        </w:rPr>
        <w:t>Challenges Faced</w:t>
      </w:r>
    </w:p>
    <w:p w14:paraId="7F3ACD43" w14:textId="77777777" w:rsidR="00CA73C4" w:rsidRDefault="00000000" w:rsidP="000F232E">
      <w:pPr>
        <w:pStyle w:val="BodyText"/>
        <w:numPr>
          <w:ilvl w:val="0"/>
          <w:numId w:val="6"/>
        </w:numPr>
        <w:spacing w:line="240" w:lineRule="auto"/>
      </w:pPr>
      <w:r>
        <w:rPr>
          <w:rFonts w:ascii="Cambira" w:hAnsi="Cambira"/>
          <w:color w:val="000000"/>
          <w:sz w:val="22"/>
          <w:szCs w:val="26"/>
        </w:rPr>
        <w:t>Getting the chatbot and React app to sync smoothly</w:t>
      </w:r>
    </w:p>
    <w:p w14:paraId="0DE16E1E" w14:textId="77777777" w:rsidR="00CA73C4" w:rsidRDefault="00000000" w:rsidP="000F232E">
      <w:pPr>
        <w:pStyle w:val="BodyText"/>
        <w:numPr>
          <w:ilvl w:val="0"/>
          <w:numId w:val="6"/>
        </w:numPr>
        <w:spacing w:line="240" w:lineRule="auto"/>
      </w:pPr>
      <w:r>
        <w:rPr>
          <w:rFonts w:ascii="Cambira" w:hAnsi="Cambira"/>
          <w:color w:val="000000"/>
          <w:sz w:val="22"/>
          <w:szCs w:val="26"/>
        </w:rPr>
        <w:t>Connecting the Chatbot and the backend server.</w:t>
      </w:r>
    </w:p>
    <w:p w14:paraId="1C4A223C" w14:textId="77777777" w:rsidR="00CA73C4" w:rsidRDefault="00000000" w:rsidP="000F232E">
      <w:pPr>
        <w:pStyle w:val="BodyText"/>
        <w:numPr>
          <w:ilvl w:val="0"/>
          <w:numId w:val="6"/>
        </w:numPr>
        <w:spacing w:line="240" w:lineRule="auto"/>
      </w:pPr>
      <w:r>
        <w:rPr>
          <w:rFonts w:ascii="Cambira" w:hAnsi="Cambira"/>
          <w:color w:val="000000"/>
          <w:sz w:val="22"/>
          <w:szCs w:val="26"/>
        </w:rPr>
        <w:t>Creating flexible premium logic for different types</w:t>
      </w:r>
    </w:p>
    <w:p w14:paraId="63100726" w14:textId="77777777" w:rsidR="00CA73C4" w:rsidRDefault="00000000">
      <w:pPr>
        <w:pStyle w:val="BodyText"/>
        <w:rPr>
          <w:rFonts w:ascii="Calibri" w:hAnsi="Calibri"/>
          <w:b/>
          <w:color w:val="3465A4"/>
          <w:sz w:val="26"/>
          <w:szCs w:val="26"/>
        </w:rPr>
      </w:pPr>
      <w:r>
        <w:rPr>
          <w:rFonts w:ascii="Cambira" w:hAnsi="Cambira"/>
          <w:b/>
          <w:color w:val="3465A4"/>
          <w:sz w:val="26"/>
          <w:szCs w:val="26"/>
        </w:rPr>
        <w:t>Future Improvements</w:t>
      </w:r>
    </w:p>
    <w:p w14:paraId="78EF3536" w14:textId="77777777" w:rsidR="00CA73C4" w:rsidRDefault="00000000" w:rsidP="000F232E">
      <w:pPr>
        <w:pStyle w:val="BodyText"/>
        <w:numPr>
          <w:ilvl w:val="0"/>
          <w:numId w:val="7"/>
        </w:numPr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Add Home Insurance fully</w:t>
      </w:r>
    </w:p>
    <w:p w14:paraId="0BD954DA" w14:textId="77777777" w:rsidR="00CA73C4" w:rsidRDefault="00000000" w:rsidP="000F232E">
      <w:pPr>
        <w:pStyle w:val="BodyText"/>
        <w:numPr>
          <w:ilvl w:val="0"/>
          <w:numId w:val="7"/>
        </w:numPr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Create an admin dashboard to manage policies</w:t>
      </w:r>
    </w:p>
    <w:p w14:paraId="2B98E8F7" w14:textId="77777777" w:rsidR="00CA73C4" w:rsidRDefault="00000000" w:rsidP="000F232E">
      <w:pPr>
        <w:pStyle w:val="BodyText"/>
        <w:numPr>
          <w:ilvl w:val="0"/>
          <w:numId w:val="7"/>
        </w:numPr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Allow users to make payments and get receipts</w:t>
      </w:r>
    </w:p>
    <w:p w14:paraId="242E274B" w14:textId="77777777" w:rsidR="00CA73C4" w:rsidRDefault="00000000" w:rsidP="000F232E">
      <w:pPr>
        <w:pStyle w:val="BodyText"/>
        <w:numPr>
          <w:ilvl w:val="0"/>
          <w:numId w:val="7"/>
        </w:numPr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Send policy PDF to email or WhatsApp automatically</w:t>
      </w:r>
    </w:p>
    <w:p w14:paraId="19A640BD" w14:textId="77777777" w:rsidR="00CA73C4" w:rsidRDefault="00000000">
      <w:pPr>
        <w:pStyle w:val="BodyText"/>
        <w:rPr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Conclusion</w:t>
      </w:r>
    </w:p>
    <w:p w14:paraId="1E929722" w14:textId="0588461F" w:rsidR="00CA73C4" w:rsidRDefault="00000000" w:rsidP="000F232E">
      <w:pPr>
        <w:pStyle w:val="BodyText"/>
        <w:spacing w:line="240" w:lineRule="auto"/>
        <w:jc w:val="both"/>
        <w:rPr>
          <w:rFonts w:ascii="Cambira" w:hAnsi="Cambira"/>
          <w:b/>
          <w:bCs/>
          <w:color w:val="000000"/>
          <w:sz w:val="22"/>
          <w:szCs w:val="22"/>
        </w:rPr>
      </w:pPr>
      <w:r>
        <w:rPr>
          <w:rFonts w:ascii="Cambira" w:hAnsi="Cambira"/>
          <w:color w:val="000000"/>
          <w:sz w:val="21"/>
          <w:szCs w:val="22"/>
          <w:shd w:val="clear" w:color="auto" w:fill="FFFFFF"/>
        </w:rPr>
        <w:tab/>
      </w:r>
      <w:r>
        <w:rPr>
          <w:rFonts w:ascii="Cambira" w:hAnsi="Cambira"/>
          <w:color w:val="000000"/>
          <w:sz w:val="22"/>
          <w:szCs w:val="22"/>
          <w:shd w:val="clear" w:color="auto" w:fill="FFFFFF"/>
        </w:rPr>
        <w:t>This project helped me understand how to build smart, interactive systems using full stack development. I learned how to connect a chatbot with backend logic and handle real user data. The whole insurance process became simpler and user-friendly through automation.</w:t>
      </w:r>
    </w:p>
    <w:sectPr w:rsidR="00CA73C4">
      <w:footerReference w:type="default" r:id="rId14"/>
      <w:footerReference w:type="first" r:id="rId15"/>
      <w:pgSz w:w="11909" w:h="16834"/>
      <w:pgMar w:top="1134" w:right="1134" w:bottom="171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19950" w14:textId="77777777" w:rsidR="004920D2" w:rsidRDefault="004920D2">
      <w:r>
        <w:separator/>
      </w:r>
    </w:p>
  </w:endnote>
  <w:endnote w:type="continuationSeparator" w:id="0">
    <w:p w14:paraId="24403CF2" w14:textId="77777777" w:rsidR="004920D2" w:rsidRDefault="0049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UMing CN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ira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7644" w14:textId="77777777" w:rsidR="00CA73C4" w:rsidRDefault="00CA7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2A382" w14:textId="77777777" w:rsidR="00CA73C4" w:rsidRDefault="00CA7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36FC9" w14:textId="77777777" w:rsidR="004920D2" w:rsidRDefault="004920D2">
      <w:r>
        <w:separator/>
      </w:r>
    </w:p>
  </w:footnote>
  <w:footnote w:type="continuationSeparator" w:id="0">
    <w:p w14:paraId="468E7142" w14:textId="77777777" w:rsidR="004920D2" w:rsidRDefault="00492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51C"/>
    <w:multiLevelType w:val="multilevel"/>
    <w:tmpl w:val="4C6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03708B"/>
    <w:multiLevelType w:val="multilevel"/>
    <w:tmpl w:val="C04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69E15C9"/>
    <w:multiLevelType w:val="multilevel"/>
    <w:tmpl w:val="04CC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6E92D4C"/>
    <w:multiLevelType w:val="multilevel"/>
    <w:tmpl w:val="15C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C4810CE"/>
    <w:multiLevelType w:val="multilevel"/>
    <w:tmpl w:val="B38C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4D324A"/>
    <w:multiLevelType w:val="multilevel"/>
    <w:tmpl w:val="F18A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FF700DC"/>
    <w:multiLevelType w:val="multilevel"/>
    <w:tmpl w:val="4836D3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8100421">
    <w:abstractNumId w:val="6"/>
  </w:num>
  <w:num w:numId="2" w16cid:durableId="1495104184">
    <w:abstractNumId w:val="5"/>
  </w:num>
  <w:num w:numId="3" w16cid:durableId="1756172204">
    <w:abstractNumId w:val="3"/>
  </w:num>
  <w:num w:numId="4" w16cid:durableId="1594045949">
    <w:abstractNumId w:val="4"/>
  </w:num>
  <w:num w:numId="5" w16cid:durableId="72968293">
    <w:abstractNumId w:val="0"/>
  </w:num>
  <w:num w:numId="6" w16cid:durableId="1126780661">
    <w:abstractNumId w:val="2"/>
  </w:num>
  <w:num w:numId="7" w16cid:durableId="43321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3C4"/>
    <w:rsid w:val="000F232E"/>
    <w:rsid w:val="002957A0"/>
    <w:rsid w:val="002B298E"/>
    <w:rsid w:val="002F0F32"/>
    <w:rsid w:val="00487788"/>
    <w:rsid w:val="004920D2"/>
    <w:rsid w:val="00A27073"/>
    <w:rsid w:val="00CA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D13220"/>
  <w15:docId w15:val="{453CF572-287E-43B2-9CB0-D85D5A24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UMing CN" w:hAnsi="Liberation Serif" w:cs="Free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Aravind Aravind</cp:lastModifiedBy>
  <cp:revision>5</cp:revision>
  <cp:lastPrinted>2025-04-26T04:31:00Z</cp:lastPrinted>
  <dcterms:created xsi:type="dcterms:W3CDTF">2022-01-25T17:34:00Z</dcterms:created>
  <dcterms:modified xsi:type="dcterms:W3CDTF">2025-04-26T04:31:00Z</dcterms:modified>
  <dc:language>en-AU</dc:language>
</cp:coreProperties>
</file>