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0C" w:rsidRDefault="003C2C0C">
      <w:r>
        <w:t>Home page with latest 10 product</w:t>
      </w:r>
    </w:p>
    <w:p w:rsidR="00000000" w:rsidRDefault="003C2C0C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C3" w:rsidRDefault="00C37F11">
      <w:r>
        <w:t xml:space="preserve">Add product with update wiring </w:t>
      </w:r>
    </w:p>
    <w:p w:rsidR="00C37F11" w:rsidRDefault="00C37F1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40" w:rsidRDefault="001B5A40">
      <w:r>
        <w:br w:type="page"/>
      </w:r>
    </w:p>
    <w:p w:rsidR="001B5A40" w:rsidRDefault="001B5A40">
      <w:r>
        <w:lastRenderedPageBreak/>
        <w:t xml:space="preserve">All product </w:t>
      </w:r>
    </w:p>
    <w:p w:rsidR="001B5A40" w:rsidRDefault="001B5A40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40" w:rsidRDefault="001B5A40">
      <w:r>
        <w:t>Search product</w:t>
      </w:r>
    </w:p>
    <w:p w:rsidR="001B5A40" w:rsidRDefault="001B5A40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40" w:rsidRDefault="001B5A40">
      <w:r>
        <w:br w:type="page"/>
      </w:r>
    </w:p>
    <w:p w:rsidR="001B5A40" w:rsidRDefault="00B10586">
      <w:r>
        <w:lastRenderedPageBreak/>
        <w:t>Delete Confirmation</w:t>
      </w:r>
    </w:p>
    <w:p w:rsidR="00B10586" w:rsidRDefault="00B10586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40" w:rsidRDefault="001B5A40"/>
    <w:sectPr w:rsidR="001B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3C2C0C"/>
    <w:rsid w:val="001B5A40"/>
    <w:rsid w:val="001E7DC3"/>
    <w:rsid w:val="003C2C0C"/>
    <w:rsid w:val="00B10586"/>
    <w:rsid w:val="00C3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6</cp:revision>
  <dcterms:created xsi:type="dcterms:W3CDTF">2020-08-09T08:40:00Z</dcterms:created>
  <dcterms:modified xsi:type="dcterms:W3CDTF">2020-08-09T08:44:00Z</dcterms:modified>
</cp:coreProperties>
</file>