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Q1.Who invented Git - A version control system?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Tim Cook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Linus Torvalds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Sundar Pichai( Only Indian in the list)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d.Reed Hastings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Linus Torvalds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When was Java founded?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1995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2005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(at least for me, LoL)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not found (:error404)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1995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  Java is suitable for building __________?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Enterprise grade applications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engineering applications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(a) Enterprise grade applications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Q4.  Apple Operating System is based on :-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Unix(Linux)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Unix (Linux)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Do we have iterations in the Waterfall model development process?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No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Q6.  Full form of RHEL?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Red Hat Enterprise Linux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Q7.  Which feature doesn’t fall under code quality?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 Reliability</w:t>
      </w:r>
    </w:p>
    <w:p w:rsidR="00000000" w:rsidDel="00000000" w:rsidP="00000000" w:rsidRDefault="00000000" w:rsidRPr="00000000" w14:paraId="00000027">
      <w:pPr>
        <w:ind w:left="1080" w:hanging="360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ab/>
        <w:t xml:space="preserve">b.    Maintainability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 Security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 Abstraction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(d) Abstraction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Q8. What casing does Java follow?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Camel Casing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Pascal Casing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above two options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Snake Casing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Kebab Casing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(c) Both the above two 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Q9.  Which file extension makes Java platform independent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.exe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.class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.java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.class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Q10.  Java was initially owned by which company?   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 Labs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 Microsystems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          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Sun Microsystems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Q11.   Which company owns java at present?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IBM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 microsystems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           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(d) Oracle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Agile Software Development is based on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Incremental Development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Iterative Development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Linear Development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Both Incremental and Iterative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(d)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Both Incremental and Iterative Development</w:t>
      </w:r>
    </w:p>
    <w:p w:rsidR="00000000" w:rsidDel="00000000" w:rsidP="00000000" w:rsidRDefault="00000000" w:rsidRPr="00000000" w14:paraId="0000005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Q13. Who invented Java?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Linus Torvalds  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Larry Page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Gosling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   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(c) James Gosling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one of the following models is not suitable for accommodating any change?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Build &amp; Fix Model</w:t>
      </w:r>
    </w:p>
    <w:p w:rsidR="00000000" w:rsidDel="00000000" w:rsidP="00000000" w:rsidRDefault="00000000" w:rsidRPr="00000000" w14:paraId="0000005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Prototyping Model</w:t>
      </w:r>
    </w:p>
    <w:p w:rsidR="00000000" w:rsidDel="00000000" w:rsidP="00000000" w:rsidRDefault="00000000" w:rsidRPr="00000000" w14:paraId="0000005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RAD Model</w:t>
      </w:r>
    </w:p>
    <w:p w:rsidR="00000000" w:rsidDel="00000000" w:rsidP="00000000" w:rsidRDefault="00000000" w:rsidRPr="00000000" w14:paraId="0000005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Waterfall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Waterfall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Q15.  In agile software processes the highest priority is to satisfy the customer through early and continuous delivery of valuable software.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Q16.  Which is the most secure OS?</w:t>
      </w:r>
    </w:p>
    <w:p w:rsidR="00000000" w:rsidDel="00000000" w:rsidP="00000000" w:rsidRDefault="00000000" w:rsidRPr="00000000" w14:paraId="00000065">
      <w:pPr>
        <w:widowControl w:val="0"/>
        <w:spacing w:before="24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Windows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Red Hat Linux (Linux)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MacOS     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Red Hat Linux (Linux)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Q17.  Which of the following are the advantages of Agile software development life cycle?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Enables concurrent development and delivery within an overall planned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Functionality can be developed rapidly and demonstrated.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Peer/Pair Programming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Easily accommodates change.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above    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(e)  All of the above 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Q18.  Which of the following coding issues a compiler cannot detect?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Inconsistent code structure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Syntactic issues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complexity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a) and c)   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(d)  Both a) and c)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color w:val="40424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Q19. Which  </w:t>
      </w:r>
      <w:r w:rsidDel="00000000" w:rsidR="00000000" w:rsidRPr="00000000">
        <w:rPr>
          <w:rFonts w:ascii="Times New Roman" w:cs="Times New Roman" w:eastAsia="Times New Roman" w:hAnsi="Times New Roman"/>
          <w:color w:val="40424e"/>
          <w:sz w:val="24"/>
          <w:szCs w:val="24"/>
          <w:highlight w:val="white"/>
          <w:rtl w:val="0"/>
        </w:rPr>
        <w:t xml:space="preserve">testing is performed to ensure that the code changes that are made are working as properly?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Smoke testing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 testing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Sanity testing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testing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 Smoke testing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Q20.   Which of the following is true of exhaustive testing?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 infeasible in practice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all possible inputs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 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 Both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Q21.   What is the purpose of the standard style of coding?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Uniform look of the codes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Easy to code understanding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Encourages good programming practices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of above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Answer: (d) All of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9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Q22.  </w:t>
      </w:r>
    </w:p>
    <w:p w:rsidR="00000000" w:rsidDel="00000000" w:rsidP="00000000" w:rsidRDefault="00000000" w:rsidRPr="00000000" w14:paraId="0000009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Q23.   What are the limitations of the Waterfall model?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not adapted at a later stage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client focussed model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Concurrent execution of phases is not allowed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a) and c)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(d) Both a) and c)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Q24.   What is the main aim of DRY principle in java?</w:t>
      </w:r>
    </w:p>
    <w:p w:rsidR="00000000" w:rsidDel="00000000" w:rsidP="00000000" w:rsidRDefault="00000000" w:rsidRPr="00000000" w14:paraId="0000009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clarity</w:t>
      </w:r>
    </w:p>
    <w:p w:rsidR="00000000" w:rsidDel="00000000" w:rsidP="00000000" w:rsidRDefault="00000000" w:rsidRPr="00000000" w14:paraId="0000009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portability</w:t>
      </w:r>
    </w:p>
    <w:p w:rsidR="00000000" w:rsidDel="00000000" w:rsidP="00000000" w:rsidRDefault="00000000" w:rsidRPr="00000000" w14:paraId="0000009C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reducing 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readability 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(c)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reducing repetition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Q25.     Who Invented Linux Operating System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Allen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Linus Torvalds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Donald Becker       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Donald Trump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Linus Torvalds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Q26.     </w:t>
      </w:r>
    </w:p>
    <w:p w:rsidR="00000000" w:rsidDel="00000000" w:rsidP="00000000" w:rsidRDefault="00000000" w:rsidRPr="00000000" w14:paraId="000000A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Q27. The time period of sprint  we generally use in Agile methodology is ____________ 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days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week 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weeks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weeks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 : 2 weeks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Q28.   SDLC stands for ________?      </w:t>
      </w:r>
    </w:p>
    <w:p w:rsidR="00000000" w:rsidDel="00000000" w:rsidP="00000000" w:rsidRDefault="00000000" w:rsidRPr="00000000" w14:paraId="000000B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Software Development Life Cycle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Q29.      Which sdlc model does not accommodate any changes ?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Waterfall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(a) Waterfall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B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Q30.                 </w:t>
      </w:r>
    </w:p>
    <w:p w:rsidR="00000000" w:rsidDel="00000000" w:rsidP="00000000" w:rsidRDefault="00000000" w:rsidRPr="00000000" w14:paraId="000000B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Q31.                 </w:t>
      </w:r>
    </w:p>
    <w:p w:rsidR="00000000" w:rsidDel="00000000" w:rsidP="00000000" w:rsidRDefault="00000000" w:rsidRPr="00000000" w14:paraId="000000B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Q32. Agile methods seem to work best when team members have a relatively high skill level.</w:t>
      </w:r>
    </w:p>
    <w:p w:rsidR="00000000" w:rsidDel="00000000" w:rsidP="00000000" w:rsidRDefault="00000000" w:rsidRPr="00000000" w14:paraId="000000B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True</w:t>
      </w:r>
    </w:p>
    <w:p w:rsidR="00000000" w:rsidDel="00000000" w:rsidP="00000000" w:rsidRDefault="00000000" w:rsidRPr="00000000" w14:paraId="000000B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False        </w:t>
      </w:r>
    </w:p>
    <w:p w:rsidR="00000000" w:rsidDel="00000000" w:rsidP="00000000" w:rsidRDefault="00000000" w:rsidRPr="00000000" w14:paraId="000000B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(a) True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B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Q33.                 </w:t>
      </w:r>
    </w:p>
    <w:p w:rsidR="00000000" w:rsidDel="00000000" w:rsidP="00000000" w:rsidRDefault="00000000" w:rsidRPr="00000000" w14:paraId="000000B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Q34.  Which of the following languages is faster in execution?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     </w:t>
      </w:r>
    </w:p>
    <w:p w:rsidR="00000000" w:rsidDel="00000000" w:rsidP="00000000" w:rsidRDefault="00000000" w:rsidRPr="00000000" w14:paraId="000000C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 : (b) Scala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C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Q35.                 </w:t>
      </w:r>
    </w:p>
    <w:p w:rsidR="00000000" w:rsidDel="00000000" w:rsidP="00000000" w:rsidRDefault="00000000" w:rsidRPr="00000000" w14:paraId="000000C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Q36. Which of the following is a tool used for automation testing?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b and c     </w:t>
      </w:r>
    </w:p>
    <w:p w:rsidR="00000000" w:rsidDel="00000000" w:rsidP="00000000" w:rsidRDefault="00000000" w:rsidRPr="00000000" w14:paraId="000000C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 : (b) Selenium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C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Q37.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does not apply to agility to a software process?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Uses incremental product delivery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Only essential work products are produced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Eliminate the use of project planning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All of the mentioned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Answer: (c) Eliminate the use of project planning and testing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D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Q38. </w:t>
      </w:r>
    </w:p>
    <w:p w:rsidR="00000000" w:rsidDel="00000000" w:rsidP="00000000" w:rsidRDefault="00000000" w:rsidRPr="00000000" w14:paraId="000000D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Q39.   Which is immutable here:</w:t>
      </w:r>
    </w:p>
    <w:p w:rsidR="00000000" w:rsidDel="00000000" w:rsidP="00000000" w:rsidRDefault="00000000" w:rsidRPr="00000000" w14:paraId="000000D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a.) int</w:t>
      </w:r>
    </w:p>
    <w:p w:rsidR="00000000" w:rsidDel="00000000" w:rsidP="00000000" w:rsidRDefault="00000000" w:rsidRPr="00000000" w14:paraId="000000D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b.) char</w:t>
      </w:r>
    </w:p>
    <w:p w:rsidR="00000000" w:rsidDel="00000000" w:rsidP="00000000" w:rsidRDefault="00000000" w:rsidRPr="00000000" w14:paraId="000000D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c.) Boolean</w:t>
      </w:r>
    </w:p>
    <w:p w:rsidR="00000000" w:rsidDel="00000000" w:rsidP="00000000" w:rsidRDefault="00000000" w:rsidRPr="00000000" w14:paraId="000000D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d.) double    </w:t>
      </w:r>
    </w:p>
    <w:p w:rsidR="00000000" w:rsidDel="00000000" w:rsidP="00000000" w:rsidRDefault="00000000" w:rsidRPr="00000000" w14:paraId="000000D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(c) Boolean 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D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Q40.  What is the  preferred naming for variable in java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myvariable</w:t>
      </w:r>
    </w:p>
    <w:p w:rsidR="00000000" w:rsidDel="00000000" w:rsidP="00000000" w:rsidRDefault="00000000" w:rsidRPr="00000000" w14:paraId="000000DE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myVariable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MyVariable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MYVARIABLE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(b) myVariable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