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68C4C" w14:textId="1B8ED9B8" w:rsidR="00300727" w:rsidRDefault="004A725B">
      <w:r>
        <w:t>Assfskj a</w:t>
      </w:r>
    </w:p>
    <w:p w14:paraId="7589F2CB" w14:textId="38D6E81E" w:rsidR="004A725B" w:rsidRDefault="004A725B">
      <w:r>
        <w:t xml:space="preserve">F’ af af;la;s ma;  </w:t>
      </w:r>
    </w:p>
    <w:p w14:paraId="65596687" w14:textId="77777777" w:rsidR="004A725B" w:rsidRDefault="004A725B"/>
    <w:p w14:paraId="1158B3D9" w14:textId="080C10CE" w:rsidR="004A725B" w:rsidRDefault="004A725B">
      <w:r>
        <w:t>D</w:t>
      </w:r>
    </w:p>
    <w:p w14:paraId="6DA78813" w14:textId="47F77C39" w:rsidR="004A725B" w:rsidRDefault="004A725B">
      <w:r>
        <w:t>G</w:t>
      </w:r>
    </w:p>
    <w:p w14:paraId="5CB2EF7A" w14:textId="636A9F54" w:rsidR="004A725B" w:rsidRDefault="004A725B">
      <w:r>
        <w:t xml:space="preserve">S </w:t>
      </w:r>
    </w:p>
    <w:p w14:paraId="23849F8A" w14:textId="31E93A7D" w:rsidR="004A725B" w:rsidRDefault="004A725B">
      <w:r>
        <w:t xml:space="preserve"> </w:t>
      </w:r>
    </w:p>
    <w:p w14:paraId="4A9E3F6E" w14:textId="4C3D8FC0" w:rsidR="004A725B" w:rsidRDefault="004A725B">
      <w:r>
        <w:t>S</w:t>
      </w:r>
    </w:p>
    <w:p w14:paraId="5BC1BA1B" w14:textId="7AD27247" w:rsidR="004A725B" w:rsidRDefault="004A725B">
      <w:r>
        <w:t xml:space="preserve">G </w:t>
      </w:r>
    </w:p>
    <w:p w14:paraId="50668120" w14:textId="7F20613A" w:rsidR="004A725B" w:rsidRDefault="004A725B">
      <w:r>
        <w:t>Sg</w:t>
      </w:r>
    </w:p>
    <w:p w14:paraId="54E6DB76" w14:textId="1D2D6DF1" w:rsidR="004A725B" w:rsidRDefault="004A725B">
      <w:r>
        <w:t xml:space="preserve"> S</w:t>
      </w:r>
    </w:p>
    <w:p w14:paraId="4C388836" w14:textId="5A48BD26" w:rsidR="004A725B" w:rsidRDefault="004A725B">
      <w:r>
        <w:t xml:space="preserve">G </w:t>
      </w:r>
    </w:p>
    <w:p w14:paraId="4C7400BE" w14:textId="77777777" w:rsidR="004A725B" w:rsidRDefault="004A725B"/>
    <w:p w14:paraId="44573224" w14:textId="602B6BD6" w:rsidR="004A725B" w:rsidRDefault="004A725B">
      <w:r>
        <w:t xml:space="preserve"> </w:t>
      </w:r>
    </w:p>
    <w:p w14:paraId="0F6E8E20" w14:textId="2AC3A5B0" w:rsidR="004A725B" w:rsidRDefault="004A725B">
      <w:r>
        <w:t>S</w:t>
      </w:r>
    </w:p>
    <w:p w14:paraId="48E6DBEA" w14:textId="029088C0" w:rsidR="004A725B" w:rsidRDefault="004A725B">
      <w:r>
        <w:t xml:space="preserve"> G</w:t>
      </w:r>
    </w:p>
    <w:p w14:paraId="2322E1B1" w14:textId="6E872C3B" w:rsidR="004A725B" w:rsidRDefault="004A725B">
      <w:r>
        <w:t>S</w:t>
      </w:r>
    </w:p>
    <w:p w14:paraId="7703FC1E" w14:textId="19780AF2" w:rsidR="004A725B" w:rsidRDefault="004A725B">
      <w:r>
        <w:t>G</w:t>
      </w:r>
    </w:p>
    <w:p w14:paraId="089A4297" w14:textId="77777777" w:rsidR="004A725B" w:rsidRDefault="004A725B"/>
    <w:sectPr w:rsidR="004A7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4C"/>
    <w:rsid w:val="00300727"/>
    <w:rsid w:val="004A725B"/>
    <w:rsid w:val="00595020"/>
    <w:rsid w:val="00825645"/>
    <w:rsid w:val="00B0194C"/>
    <w:rsid w:val="00D102FE"/>
    <w:rsid w:val="00F2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16BFCD"/>
  <w15:chartTrackingRefBased/>
  <w15:docId w15:val="{A38CA31D-0F5D-4417-9360-5B8AC302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94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94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94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94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94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94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94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9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94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94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Gamage</dc:creator>
  <cp:keywords/>
  <dc:description/>
  <cp:lastModifiedBy>Aravinda Gamage</cp:lastModifiedBy>
  <cp:revision>2</cp:revision>
  <dcterms:created xsi:type="dcterms:W3CDTF">2025-04-11T05:54:00Z</dcterms:created>
  <dcterms:modified xsi:type="dcterms:W3CDTF">2025-04-11T05:54:00Z</dcterms:modified>
</cp:coreProperties>
</file>