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4F" w:rsidRPr="008225F5" w:rsidRDefault="000B053F">
      <w:pPr>
        <w:rPr>
          <w:rFonts w:ascii="Consolas" w:hAnsi="Consolas" w:cs="Consolas"/>
          <w:b/>
          <w:sz w:val="28"/>
          <w:szCs w:val="28"/>
          <w:u w:val="single"/>
        </w:rPr>
      </w:pPr>
      <w:r w:rsidRPr="008225F5">
        <w:rPr>
          <w:rFonts w:ascii="Consolas" w:hAnsi="Consolas" w:cs="Consolas"/>
          <w:b/>
          <w:sz w:val="28"/>
          <w:szCs w:val="28"/>
          <w:u w:val="single"/>
        </w:rPr>
        <w:t>Document Generation Process</w:t>
      </w:r>
    </w:p>
    <w:p w:rsidR="000B053F" w:rsidRPr="008225F5" w:rsidRDefault="000B053F">
      <w:pPr>
        <w:rPr>
          <w:rFonts w:ascii="Consolas" w:hAnsi="Consolas" w:cs="Consolas"/>
          <w:b/>
          <w:u w:val="single"/>
        </w:rPr>
      </w:pPr>
      <w:r w:rsidRPr="008225F5">
        <w:rPr>
          <w:rFonts w:ascii="Consolas" w:hAnsi="Consolas" w:cs="Consolas"/>
          <w:b/>
          <w:u w:val="single"/>
        </w:rPr>
        <w:t xml:space="preserve">Step 1: </w:t>
      </w:r>
    </w:p>
    <w:p w:rsidR="000B053F" w:rsidRPr="008225F5" w:rsidRDefault="000B053F" w:rsidP="000B053F">
      <w:pPr>
        <w:rPr>
          <w:rFonts w:ascii="Consolas" w:eastAsia="Times New Roman" w:hAnsi="Consolas" w:cs="Consolas"/>
          <w:color w:val="00B0F0"/>
        </w:rPr>
      </w:pPr>
      <w:r w:rsidRPr="008225F5">
        <w:rPr>
          <w:rFonts w:ascii="Consolas" w:hAnsi="Consolas" w:cs="Consolas"/>
          <w:b/>
        </w:rPr>
        <w:t>Post call</w:t>
      </w:r>
      <w:r w:rsidR="00CD6188" w:rsidRPr="008225F5">
        <w:rPr>
          <w:rFonts w:ascii="Consolas" w:hAnsi="Consolas" w:cs="Consolas"/>
          <w:b/>
        </w:rPr>
        <w:tab/>
      </w:r>
      <w:r w:rsidRPr="008225F5">
        <w:rPr>
          <w:rFonts w:ascii="Consolas" w:hAnsi="Consolas" w:cs="Consolas"/>
          <w:b/>
        </w:rPr>
        <w:t>:</w:t>
      </w:r>
      <w:r w:rsidRPr="008225F5">
        <w:rPr>
          <w:rFonts w:ascii="Consolas" w:hAnsi="Consolas" w:cs="Consolas"/>
          <w:color w:val="000000"/>
        </w:rPr>
        <w:t xml:space="preserve"> </w:t>
      </w:r>
      <w:hyperlink r:id="rId4" w:history="1">
        <w:r w:rsidRPr="008225F5">
          <w:rPr>
            <w:rStyle w:val="Hyperlink"/>
            <w:rFonts w:ascii="Consolas" w:eastAsia="Times New Roman" w:hAnsi="Consolas" w:cs="Consolas"/>
            <w:b/>
            <w:color w:val="00B0F0"/>
          </w:rPr>
          <w:t>http://localhost:8081/api/v1/Document/GenerateDocument</w:t>
        </w:r>
      </w:hyperlink>
    </w:p>
    <w:p w:rsidR="000B053F" w:rsidRPr="008225F5" w:rsidRDefault="000B053F" w:rsidP="000B053F">
      <w:pPr>
        <w:rPr>
          <w:rFonts w:ascii="Consolas" w:eastAsia="Times New Roman" w:hAnsi="Consolas" w:cs="Consolas"/>
          <w:b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2: </w:t>
      </w:r>
    </w:p>
    <w:p w:rsidR="000B053F" w:rsidRPr="008225F5" w:rsidRDefault="000B053F" w:rsidP="000B053F">
      <w:pPr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 w:rsidRPr="008225F5">
        <w:rPr>
          <w:rFonts w:ascii="Consolas" w:hAnsi="Consolas" w:cs="Consolas"/>
          <w:color w:val="A31515"/>
          <w:sz w:val="19"/>
          <w:szCs w:val="19"/>
          <w:highlight w:val="white"/>
          <w:u w:val="single"/>
        </w:rPr>
        <w:t xml:space="preserve"> </w:t>
      </w: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Log Information:</w:t>
      </w:r>
    </w:p>
    <w:p w:rsidR="000B053F" w:rsidRPr="008225F5" w:rsidRDefault="000B053F" w:rsidP="000B053F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Step1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="00CD6188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”Start the Generating Document Process</w:t>
      </w:r>
      <w:r w:rsidRPr="008225F5">
        <w:rPr>
          <w:rFonts w:ascii="Consolas" w:hAnsi="Consolas" w:cs="Consolas"/>
          <w:color w:val="A31515"/>
          <w:sz w:val="19"/>
          <w:szCs w:val="19"/>
        </w:rPr>
        <w:t>”</w:t>
      </w:r>
    </w:p>
    <w:p w:rsidR="000B053F" w:rsidRPr="008225F5" w:rsidRDefault="000B053F" w:rsidP="000B053F">
      <w:pPr>
        <w:rPr>
          <w:rFonts w:ascii="Consolas" w:hAnsi="Consolas" w:cs="Consolas"/>
          <w:color w:val="000000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Step2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="00CD6188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2821D1"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“Start the Object Create Process</w:t>
      </w:r>
      <w:r w:rsidR="002821D1" w:rsidRPr="008225F5">
        <w:rPr>
          <w:rFonts w:ascii="Consolas" w:hAnsi="Consolas" w:cs="Consolas"/>
          <w:color w:val="A31515"/>
          <w:sz w:val="19"/>
          <w:szCs w:val="19"/>
        </w:rPr>
        <w:t>”</w:t>
      </w:r>
    </w:p>
    <w:p w:rsidR="002821D1" w:rsidRPr="008225F5" w:rsidRDefault="002821D1" w:rsidP="002821D1">
      <w:pPr>
        <w:rPr>
          <w:rFonts w:ascii="Consolas" w:eastAsia="Times New Roman" w:hAnsi="Consolas" w:cs="Consolas"/>
          <w:b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3: </w:t>
      </w:r>
    </w:p>
    <w:p w:rsidR="002821D1" w:rsidRPr="008225F5" w:rsidRDefault="002821D1" w:rsidP="002821D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</w:rPr>
        <w:t xml:space="preserve"> </w:t>
      </w: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Documents Service</w:t>
      </w:r>
      <w:r w:rsidRPr="008225F5">
        <w:rPr>
          <w:rFonts w:ascii="Consolas" w:hAnsi="Consolas" w:cs="Consolas"/>
          <w:b/>
          <w:color w:val="000000"/>
          <w:sz w:val="19"/>
          <w:szCs w:val="19"/>
          <w:u w:val="single"/>
        </w:rPr>
        <w:t>:</w:t>
      </w:r>
    </w:p>
    <w:p w:rsidR="002821D1" w:rsidRPr="008225F5" w:rsidRDefault="00EE597C" w:rsidP="002821D1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="00CD6188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"Set the Aspose Words License"</w:t>
      </w:r>
    </w:p>
    <w:p w:rsidR="00EE597C" w:rsidRPr="008225F5" w:rsidRDefault="00EE597C" w:rsidP="002821D1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="00CD6188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"Set the Aspose Pdf License"</w:t>
      </w:r>
    </w:p>
    <w:p w:rsidR="00CD6188" w:rsidRPr="008225F5" w:rsidRDefault="00CD6188" w:rsidP="002821D1">
      <w:pPr>
        <w:rPr>
          <w:rFonts w:ascii="Consolas" w:hAnsi="Consolas" w:cs="Consolas"/>
          <w:color w:val="A31515"/>
          <w:sz w:val="19"/>
          <w:szCs w:val="19"/>
        </w:rPr>
      </w:pPr>
    </w:p>
    <w:p w:rsidR="00CD6188" w:rsidRPr="008225F5" w:rsidRDefault="00CD6188" w:rsidP="002821D1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CD6188" w:rsidRPr="008225F5" w:rsidRDefault="00CD6188" w:rsidP="002821D1">
      <w:pPr>
        <w:rPr>
          <w:rFonts w:ascii="Consolas" w:hAnsi="Consolas" w:cs="Consolas"/>
          <w:color w:val="2B91AF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Information 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"Set the Aspose License. Exception: 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</w:t>
      </w:r>
    </w:p>
    <w:p w:rsidR="00CD6188" w:rsidRPr="008225F5" w:rsidRDefault="00CD6188" w:rsidP="002821D1">
      <w:pPr>
        <w:rPr>
          <w:rFonts w:ascii="Consolas" w:eastAsia="Times New Roman" w:hAnsi="Consolas" w:cs="Consolas"/>
          <w:b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4: </w:t>
      </w:r>
    </w:p>
    <w:p w:rsidR="00CD6188" w:rsidRPr="008225F5" w:rsidRDefault="00CD6188" w:rsidP="002821D1">
      <w:pPr>
        <w:rPr>
          <w:rFonts w:ascii="Consolas" w:eastAsia="Times New Roman" w:hAnsi="Consolas" w:cs="Consolas"/>
          <w:b/>
          <w:color w:val="000000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log 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”Start the Object Create Process HttpResponseMessage</w:t>
      </w:r>
      <w:r w:rsidRPr="008225F5">
        <w:rPr>
          <w:rFonts w:ascii="Consolas" w:hAnsi="Consolas" w:cs="Consolas"/>
          <w:color w:val="A31515"/>
          <w:sz w:val="19"/>
          <w:szCs w:val="19"/>
        </w:rPr>
        <w:t>”</w:t>
      </w:r>
    </w:p>
    <w:p w:rsidR="000B053F" w:rsidRPr="008225F5" w:rsidRDefault="00CD6188" w:rsidP="000B053F">
      <w:pPr>
        <w:rPr>
          <w:rFonts w:ascii="Consolas" w:eastAsia="Times New Roman" w:hAnsi="Consolas" w:cs="Consolas"/>
          <w:color w:val="000000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="000B053F" w:rsidRPr="008225F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"Start the Object Create Process DocumentHelper"</w:t>
      </w:r>
      <w:r w:rsidR="000B053F" w:rsidRPr="008225F5">
        <w:rPr>
          <w:rFonts w:ascii="Consolas" w:hAnsi="Consolas" w:cs="Consolas"/>
          <w:color w:val="A31515"/>
          <w:sz w:val="19"/>
          <w:szCs w:val="19"/>
        </w:rPr>
        <w:t xml:space="preserve">     </w:t>
      </w:r>
    </w:p>
    <w:p w:rsidR="000B053F" w:rsidRPr="008225F5" w:rsidRDefault="006923D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"Start the Object Create Process DocumentGenerationRequest"</w:t>
      </w:r>
    </w:p>
    <w:p w:rsidR="006923D3" w:rsidRPr="008225F5" w:rsidRDefault="006923D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  <w:color w:val="A31515"/>
          <w:sz w:val="19"/>
          <w:szCs w:val="19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"End the Object Create Process"</w:t>
      </w:r>
    </w:p>
    <w:p w:rsidR="006923D3" w:rsidRPr="008225F5" w:rsidRDefault="006923D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A31515"/>
          <w:sz w:val="19"/>
          <w:szCs w:val="19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“Start parse the request Json</w:t>
      </w:r>
      <w:r w:rsidRPr="008225F5">
        <w:rPr>
          <w:rFonts w:ascii="Consolas" w:hAnsi="Consolas" w:cs="Consolas"/>
          <w:color w:val="A31515"/>
          <w:sz w:val="19"/>
          <w:szCs w:val="19"/>
        </w:rPr>
        <w:t>”</w:t>
      </w:r>
    </w:p>
    <w:p w:rsidR="0044637D" w:rsidRPr="008225F5" w:rsidRDefault="0044637D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"Start Deserialize the request Json String"</w:t>
      </w:r>
    </w:p>
    <w:p w:rsidR="0044637D" w:rsidRPr="008225F5" w:rsidRDefault="0044637D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A06363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A31515"/>
          <w:sz w:val="19"/>
          <w:szCs w:val="19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"End Deserialize the request Json String"</w:t>
      </w:r>
    </w:p>
    <w:p w:rsidR="0044637D" w:rsidRPr="008225F5" w:rsidRDefault="0044637D">
      <w:pPr>
        <w:rPr>
          <w:rFonts w:ascii="Consolas" w:hAnsi="Consolas" w:cs="Consolas"/>
          <w:color w:val="A31515"/>
          <w:sz w:val="19"/>
          <w:szCs w:val="19"/>
        </w:rPr>
      </w:pPr>
    </w:p>
    <w:p w:rsidR="0044637D" w:rsidRPr="008225F5" w:rsidRDefault="0044637D" w:rsidP="0044637D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44637D" w:rsidRPr="008225F5" w:rsidRDefault="006315B3" w:rsidP="0044637D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Information:</w:t>
      </w:r>
      <w:r w:rsidR="0044637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4637D"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4637D" w:rsidRPr="008225F5">
        <w:rPr>
          <w:rFonts w:ascii="Consolas" w:hAnsi="Consolas" w:cs="Consolas"/>
          <w:color w:val="FF0000"/>
          <w:sz w:val="19"/>
          <w:szCs w:val="19"/>
          <w:highlight w:val="white"/>
        </w:rPr>
        <w:t>One of the document property is missed in docgen request json, Cannot proceed generating the document."</w:t>
      </w:r>
    </w:p>
    <w:p w:rsidR="006315B3" w:rsidRPr="008225F5" w:rsidRDefault="006315B3" w:rsidP="006315B3">
      <w:pPr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</w:pPr>
    </w:p>
    <w:p w:rsidR="006315B3" w:rsidRPr="008225F5" w:rsidRDefault="006315B3" w:rsidP="006315B3">
      <w:pPr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</w:pPr>
    </w:p>
    <w:p w:rsidR="009602CE" w:rsidRPr="008225F5" w:rsidRDefault="009602CE" w:rsidP="006315B3">
      <w:pPr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</w:pPr>
    </w:p>
    <w:p w:rsidR="006315B3" w:rsidRPr="008225F5" w:rsidRDefault="006315B3" w:rsidP="006315B3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6315B3" w:rsidRPr="008225F5" w:rsidRDefault="006315B3" w:rsidP="006315B3">
      <w:pPr>
        <w:rPr>
          <w:rFonts w:ascii="Consolas" w:hAnsi="Consolas" w:cs="Consolas"/>
          <w:color w:val="FF0000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Information</w:t>
      </w:r>
      <w:r w:rsidR="00701E5A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25F5">
        <w:rPr>
          <w:rFonts w:ascii="Consolas" w:hAnsi="Consolas" w:cs="Consolas"/>
          <w:color w:val="FF0000"/>
          <w:sz w:val="19"/>
          <w:szCs w:val="19"/>
          <w:highlight w:val="white"/>
        </w:rPr>
        <w:t>: "Invalid Document Status passed in the docgen request. Allowed values are :"</w:t>
      </w:r>
    </w:p>
    <w:p w:rsidR="006315B3" w:rsidRPr="008225F5" w:rsidRDefault="006315B3" w:rsidP="006315B3">
      <w:pPr>
        <w:rPr>
          <w:rFonts w:ascii="Consolas" w:eastAsia="Times New Roman" w:hAnsi="Consolas" w:cs="Consolas"/>
          <w:b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5: </w:t>
      </w:r>
    </w:p>
    <w:p w:rsidR="00A06363" w:rsidRPr="008225F5" w:rsidRDefault="00A06363" w:rsidP="006315B3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DocumentDuplicateName</w:t>
      </w:r>
    </w:p>
    <w:p w:rsidR="009602CE" w:rsidRPr="008225F5" w:rsidRDefault="009602CE" w:rsidP="006315B3">
      <w:pPr>
        <w:rPr>
          <w:rFonts w:ascii="Consolas" w:eastAsia="Times New Roman" w:hAnsi="Consolas" w:cs="Consolas"/>
          <w:b/>
          <w:color w:val="000000"/>
          <w:u w:val="single"/>
        </w:rPr>
      </w:pPr>
    </w:p>
    <w:p w:rsidR="006315B3" w:rsidRPr="008225F5" w:rsidRDefault="00A06363" w:rsidP="00A06363">
      <w:pPr>
        <w:rPr>
          <w:rFonts w:ascii="Consolas" w:hAnsi="Consolas" w:cs="Consolas"/>
          <w:b/>
          <w:color w:val="00B0F0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</w:rPr>
        <w:t>Step12</w:t>
      </w:r>
      <w:r w:rsidR="007C2267" w:rsidRPr="008225F5">
        <w:rPr>
          <w:rFonts w:ascii="Consolas" w:hAnsi="Consolas" w:cs="Consolas"/>
          <w:color w:val="000000"/>
          <w:sz w:val="19"/>
          <w:szCs w:val="19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log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r w:rsidRPr="008225F5">
        <w:rPr>
          <w:rFonts w:ascii="Consolas" w:hAnsi="Consolas" w:cs="Consolas"/>
          <w:b/>
          <w:color w:val="00B0F0"/>
          <w:sz w:val="19"/>
          <w:szCs w:val="19"/>
          <w:u w:val="single"/>
        </w:rPr>
        <w:t>"http://10.238.3.137:8080/search/content?q=TYPE:\"document\" AND=docName:\"13280-test1\" AND =documentFormat:\"PDF\""</w:t>
      </w:r>
    </w:p>
    <w:p w:rsidR="009602CE" w:rsidRPr="008225F5" w:rsidRDefault="009602CE" w:rsidP="00A06363">
      <w:pPr>
        <w:rPr>
          <w:rFonts w:ascii="Consolas" w:hAnsi="Consolas" w:cs="Consolas"/>
          <w:b/>
          <w:color w:val="4F81BD" w:themeColor="accent1"/>
          <w:sz w:val="19"/>
          <w:szCs w:val="19"/>
          <w:u w:val="single"/>
        </w:rPr>
      </w:pPr>
    </w:p>
    <w:p w:rsidR="00A06363" w:rsidRPr="008225F5" w:rsidRDefault="00A06363" w:rsidP="00A06363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A06363" w:rsidRPr="008225F5" w:rsidRDefault="00A06363" w:rsidP="00A06363">
      <w:pPr>
        <w:rPr>
          <w:rFonts w:ascii="Consolas" w:hAnsi="Consolas" w:cs="Consolas"/>
          <w:color w:val="FF0000"/>
          <w:sz w:val="19"/>
          <w:szCs w:val="19"/>
        </w:rPr>
      </w:pPr>
      <w:r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Information</w:t>
      </w:r>
      <w:r w:rsidR="0013234B"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:</w:t>
      </w:r>
      <w:r w:rsidR="00701E5A" w:rsidRPr="008225F5">
        <w:rPr>
          <w:rFonts w:ascii="Consolas" w:hAnsi="Consolas" w:cs="Consolas"/>
          <w:color w:val="FF0000"/>
          <w:sz w:val="19"/>
          <w:szCs w:val="19"/>
          <w:highlight w:val="white"/>
        </w:rPr>
        <w:t>”</w:t>
      </w:r>
      <w:r w:rsidRPr="008225F5">
        <w:rPr>
          <w:rFonts w:ascii="Consolas" w:hAnsi="Consolas" w:cs="Consolas"/>
          <w:color w:val="FF0000"/>
          <w:sz w:val="19"/>
          <w:szCs w:val="19"/>
          <w:highlight w:val="white"/>
        </w:rPr>
        <w:t>Duplicate docnames found {0} while processing the json, Cannot proceed generating the document.", duplicationDocObjectList[0].docName</w:t>
      </w:r>
    </w:p>
    <w:p w:rsidR="00701E5A" w:rsidRPr="008225F5" w:rsidRDefault="00701E5A" w:rsidP="00A06363">
      <w:pPr>
        <w:rPr>
          <w:rFonts w:ascii="Consolas" w:hAnsi="Consolas" w:cs="Consolas"/>
          <w:color w:val="000000"/>
          <w:sz w:val="19"/>
          <w:szCs w:val="19"/>
        </w:rPr>
      </w:pPr>
    </w:p>
    <w:p w:rsidR="00701E5A" w:rsidRPr="008225F5" w:rsidRDefault="00701E5A" w:rsidP="00A0636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Step13 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:"End </w:t>
      </w:r>
      <w:r w:rsidR="0013234B"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parses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request Json"</w:t>
      </w:r>
    </w:p>
    <w:p w:rsidR="0013234B" w:rsidRPr="008225F5" w:rsidRDefault="0013234B" w:rsidP="0013234B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13234B" w:rsidRPr="008225F5" w:rsidRDefault="0013234B" w:rsidP="00A0636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Information</w:t>
      </w:r>
      <w:r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"Json parameter value is null"</w:t>
      </w:r>
    </w:p>
    <w:p w:rsidR="001A16DB" w:rsidRPr="008225F5" w:rsidRDefault="001A16DB" w:rsidP="001A16DB">
      <w:pPr>
        <w:rPr>
          <w:rFonts w:ascii="Consolas" w:eastAsia="Times New Roman" w:hAnsi="Consolas" w:cs="Consolas"/>
          <w:b/>
          <w:color w:val="000000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6: </w:t>
      </w:r>
    </w:p>
    <w:p w:rsidR="001A16DB" w:rsidRPr="008225F5" w:rsidRDefault="001A16DB" w:rsidP="001A16DB">
      <w:pPr>
        <w:rPr>
          <w:rFonts w:ascii="Consolas" w:eastAsia="Times New Roman" w:hAnsi="Consolas" w:cs="Consolas"/>
          <w:b/>
          <w:color w:val="000000"/>
          <w:u w:val="single"/>
        </w:rPr>
      </w:pP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CreateOrGetDocAndSetInProgress</w:t>
      </w:r>
    </w:p>
    <w:p w:rsidR="001A16DB" w:rsidRPr="008225F5" w:rsidRDefault="001A16DB" w:rsidP="00A06363">
      <w:pPr>
        <w:rPr>
          <w:rFonts w:ascii="Consolas" w:hAnsi="Consolas" w:cs="Consolas"/>
          <w:b/>
          <w:color w:val="548DD4" w:themeColor="text2" w:themeTint="99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Step14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  <w:color w:val="A31515"/>
          <w:sz w:val="19"/>
          <w:szCs w:val="19"/>
        </w:rPr>
        <w:tab/>
        <w:t>:</w:t>
      </w:r>
      <w:r w:rsidRPr="008225F5">
        <w:rPr>
          <w:rFonts w:ascii="Consolas" w:hAnsi="Consolas" w:cs="Consolas"/>
          <w:b/>
          <w:color w:val="548DD4" w:themeColor="text2" w:themeTint="99"/>
          <w:sz w:val="19"/>
          <w:szCs w:val="19"/>
          <w:u w:val="single"/>
        </w:rPr>
        <w:t xml:space="preserve"> </w:t>
      </w:r>
      <w:hyperlink r:id="rId5" w:history="1"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00F61" w:rsidRPr="00900F61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00F61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:8080/cm/documents</w:t>
        </w:r>
      </w:hyperlink>
    </w:p>
    <w:p w:rsidR="001A16DB" w:rsidRPr="008225F5" w:rsidRDefault="001A16DB" w:rsidP="00A06363">
      <w:pPr>
        <w:rPr>
          <w:rFonts w:ascii="Consolas" w:hAnsi="Consolas" w:cs="Consolas"/>
          <w:b/>
          <w:color w:val="548DD4" w:themeColor="text2" w:themeTint="99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Step15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hyperlink r:id="rId6" w:history="1">
        <w:r w:rsidR="0037010F" w:rsidRPr="00152FDD">
          <w:rPr>
            <w:rStyle w:val="Hyperlink"/>
            <w:rFonts w:ascii="Consolas" w:hAnsi="Consolas" w:cs="Consolas"/>
            <w:b/>
            <w:sz w:val="19"/>
            <w:szCs w:val="19"/>
          </w:rPr>
          <w:t>http://10.238.3.137:8080/cm/checkout?objectType=documents&amp;objectId=d4e4cc20-3dda-40c7-84e9-884d52b7e60d</w:t>
        </w:r>
      </w:hyperlink>
    </w:p>
    <w:p w:rsidR="0037715B" w:rsidRPr="008225F5" w:rsidRDefault="0037715B" w:rsidP="00A06363">
      <w:pPr>
        <w:rPr>
          <w:rFonts w:ascii="Consolas" w:eastAsia="Times New Roman" w:hAnsi="Consolas" w:cs="Consolas"/>
          <w:b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7: </w:t>
      </w:r>
    </w:p>
    <w:p w:rsidR="001A16DB" w:rsidRPr="008225F5" w:rsidRDefault="0037715B" w:rsidP="00A06363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GenerateDocument</w:t>
      </w:r>
    </w:p>
    <w:p w:rsidR="0037715B" w:rsidRPr="008225F5" w:rsidRDefault="0037715B" w:rsidP="00A0636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Step1</w:t>
      </w:r>
      <w:r w:rsidR="00AB2D80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  <w:t>:"Start the Document Service Process"</w:t>
      </w:r>
    </w:p>
    <w:p w:rsidR="003769B1" w:rsidRPr="008225F5" w:rsidRDefault="003769B1" w:rsidP="00A0636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Step1</w:t>
      </w:r>
      <w:r w:rsidR="00AB2D80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  <w:t>:"Start the Loading Plan Details Process"</w:t>
      </w:r>
    </w:p>
    <w:p w:rsidR="003769B1" w:rsidRPr="008225F5" w:rsidRDefault="003769B1" w:rsidP="00A06363">
      <w:pPr>
        <w:rPr>
          <w:rFonts w:ascii="Consolas" w:hAnsi="Consolas" w:cs="Consolas"/>
          <w:color w:val="000000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Step1</w:t>
      </w:r>
      <w:r w:rsidR="00AB2D80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  <w:t>:"Loading {0} id [{1}]: {2} 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, dataSource.SourceType, dataSource.SourceIndicator, dataSource.ID</w:t>
      </w:r>
    </w:p>
    <w:p w:rsidR="002567C5" w:rsidRPr="008225F5" w:rsidRDefault="002567C5" w:rsidP="00A06363">
      <w:pPr>
        <w:rPr>
          <w:rFonts w:ascii="Consolas" w:hAnsi="Consolas" w:cs="Consolas"/>
          <w:color w:val="000000"/>
          <w:sz w:val="19"/>
          <w:szCs w:val="19"/>
        </w:rPr>
      </w:pPr>
    </w:p>
    <w:p w:rsidR="002567C5" w:rsidRPr="008225F5" w:rsidRDefault="002567C5" w:rsidP="00A06363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000000" w:themeColor="text1"/>
          <w:sz w:val="19"/>
          <w:szCs w:val="19"/>
          <w:highlight w:val="white"/>
          <w:u w:val="single"/>
        </w:rPr>
        <w:t>Plan Details</w:t>
      </w:r>
    </w:p>
    <w:p w:rsidR="00A94950" w:rsidRPr="008225F5" w:rsidRDefault="00A94950" w:rsidP="00A06363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Step</w:t>
      </w:r>
      <w:r w:rsidR="003212C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_log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  <w:t>:""Start the Loading Plan Details Process"</w:t>
      </w:r>
    </w:p>
    <w:p w:rsidR="004E7AF0" w:rsidRPr="008225F5" w:rsidRDefault="004E7AF0" w:rsidP="00A06363">
      <w:pPr>
        <w:rPr>
          <w:rFonts w:ascii="Consolas" w:hAnsi="Consolas" w:cs="Consolas"/>
          <w:b/>
          <w:color w:val="548DD4" w:themeColor="text2" w:themeTint="99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3212C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hyperlink r:id="rId7" w:history="1"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00F61" w:rsidRPr="00900F61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00F61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:8080/ppm/plans/ab3d80b6-a762-404b-813d-55cd3a0e788f?associationExpansionLevel=2&amp;derivedFields=costShareStrings</w:t>
        </w:r>
      </w:hyperlink>
    </w:p>
    <w:p w:rsidR="002567C5" w:rsidRPr="008225F5" w:rsidRDefault="001D4C99" w:rsidP="00A06363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3212C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"End the Loading Plan Details Process"</w:t>
      </w:r>
    </w:p>
    <w:p w:rsidR="002567C5" w:rsidRPr="008225F5" w:rsidRDefault="002567C5" w:rsidP="00A06363">
      <w:pPr>
        <w:rPr>
          <w:rFonts w:ascii="Consolas" w:hAnsi="Consolas" w:cs="Consolas"/>
          <w:b/>
          <w:color w:val="548DD4" w:themeColor="text2" w:themeTint="99"/>
          <w:sz w:val="19"/>
          <w:szCs w:val="19"/>
        </w:rPr>
      </w:pPr>
    </w:p>
    <w:p w:rsidR="002567C5" w:rsidRPr="008225F5" w:rsidRDefault="002567C5" w:rsidP="00A06363">
      <w:pPr>
        <w:rPr>
          <w:rFonts w:ascii="Consolas" w:hAnsi="Consolas" w:cs="Consolas"/>
          <w:b/>
          <w:color w:val="548DD4" w:themeColor="text2" w:themeTint="99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templateMetadata</w:t>
      </w:r>
    </w:p>
    <w:p w:rsidR="002567C5" w:rsidRPr="008225F5" w:rsidRDefault="002567C5" w:rsidP="00A06363">
      <w:pPr>
        <w:rPr>
          <w:rFonts w:ascii="Consolas" w:hAnsi="Consolas" w:cs="Consolas"/>
          <w:b/>
          <w:color w:val="00B0F0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3212C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 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r w:rsidRPr="008225F5">
        <w:rPr>
          <w:rFonts w:ascii="Consolas" w:hAnsi="Consolas" w:cs="Consolas"/>
          <w:b/>
          <w:color w:val="00B0F0"/>
          <w:sz w:val="19"/>
          <w:szCs w:val="19"/>
          <w:u w:val="single"/>
        </w:rPr>
        <w:t>"http://</w:t>
      </w:r>
      <w:r w:rsidR="00900F61" w:rsidRPr="00900F61">
        <w:rPr>
          <w:rFonts w:ascii="Consolas" w:hAnsi="Consolas" w:cs="Consolas"/>
          <w:b/>
          <w:color w:val="00B0F0"/>
          <w:sz w:val="19"/>
          <w:szCs w:val="19"/>
          <w:u w:val="single"/>
        </w:rPr>
        <w:t xml:space="preserve"> </w:t>
      </w:r>
      <w:r w:rsidR="00900F61" w:rsidRPr="008225F5">
        <w:rPr>
          <w:rFonts w:ascii="Consolas" w:hAnsi="Consolas" w:cs="Consolas"/>
          <w:b/>
          <w:color w:val="00B0F0"/>
          <w:sz w:val="19"/>
          <w:szCs w:val="19"/>
          <w:u w:val="single"/>
        </w:rPr>
        <w:t>10.238.3.137</w:t>
      </w:r>
      <w:r w:rsidRPr="008225F5">
        <w:rPr>
          <w:rFonts w:ascii="Consolas" w:hAnsi="Consolas" w:cs="Consolas"/>
          <w:b/>
          <w:color w:val="00B0F0"/>
          <w:sz w:val="19"/>
          <w:szCs w:val="19"/>
          <w:u w:val="single"/>
        </w:rPr>
        <w:t>:8080/search/content?q=TYPE:\"template\" AND objectId:\"690f1e67-3030-4c96-b08f-30ad3e8f0ea5\"&amp;rows=1&amp;properties=lastModificationDate&amp;sort=lastModificationDate+desc"</w:t>
      </w:r>
    </w:p>
    <w:p w:rsidR="00A94950" w:rsidRPr="008225F5" w:rsidRDefault="00A94950" w:rsidP="00A06363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</w:p>
    <w:p w:rsidR="00E82760" w:rsidRPr="008225F5" w:rsidRDefault="00E82760" w:rsidP="00A06363">
      <w:pPr>
        <w:rPr>
          <w:rFonts w:ascii="Consolas" w:hAnsi="Consolas" w:cs="Consolas"/>
          <w:b/>
          <w:color w:val="00B0F0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3212C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>:</w:t>
      </w:r>
      <w:r w:rsidRPr="008225F5">
        <w:rPr>
          <w:rFonts w:ascii="Consolas" w:hAnsi="Consolas" w:cs="Consolas"/>
          <w:color w:val="00B0F0"/>
          <w:sz w:val="19"/>
          <w:szCs w:val="19"/>
        </w:rPr>
        <w:t xml:space="preserve">  </w:t>
      </w:r>
      <w:hyperlink r:id="rId8" w:history="1"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00F61" w:rsidRPr="00900F61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00F61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:8080/cm/uniqueId</w:t>
        </w:r>
      </w:hyperlink>
    </w:p>
    <w:p w:rsidR="00E82760" w:rsidRPr="008225F5" w:rsidRDefault="00E82760" w:rsidP="00E82760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E82760" w:rsidRPr="008225F5" w:rsidRDefault="00E82760" w:rsidP="00E82760">
      <w:pPr>
        <w:rPr>
          <w:rFonts w:ascii="Consolas" w:hAnsi="Consolas" w:cs="Consolas"/>
          <w:color w:val="000000"/>
          <w:sz w:val="19"/>
          <w:szCs w:val="19"/>
        </w:rPr>
      </w:pPr>
      <w:r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Information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8225F5">
        <w:rPr>
          <w:rFonts w:ascii="Consolas" w:hAnsi="Consolas" w:cs="Consolas"/>
          <w:color w:val="FF0000"/>
          <w:sz w:val="19"/>
          <w:szCs w:val="19"/>
          <w:highlight w:val="white"/>
        </w:rPr>
        <w:t>:"Tracking ID is Missing. Exception: " + ex.Message</w:t>
      </w:r>
    </w:p>
    <w:p w:rsidR="00E82760" w:rsidRPr="008225F5" w:rsidRDefault="00E82760" w:rsidP="00E82760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3212C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"Document Metadata Created"</w:t>
      </w:r>
    </w:p>
    <w:tbl>
      <w:tblPr>
        <w:tblStyle w:val="TableGrid"/>
        <w:tblW w:w="9996" w:type="dxa"/>
        <w:tblLook w:val="04A0"/>
      </w:tblPr>
      <w:tblGrid>
        <w:gridCol w:w="2808"/>
        <w:gridCol w:w="7188"/>
      </w:tblGrid>
      <w:tr w:rsidR="003F12A0" w:rsidRPr="008225F5" w:rsidTr="00D90352">
        <w:trPr>
          <w:trHeight w:val="490"/>
        </w:trPr>
        <w:tc>
          <w:tcPr>
            <w:tcW w:w="2808" w:type="dxa"/>
          </w:tcPr>
          <w:p w:rsidR="003F12A0" w:rsidRPr="008225F5" w:rsidRDefault="003F12A0" w:rsidP="003F12A0">
            <w:pPr>
              <w:ind w:left="720"/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A31515"/>
                <w:sz w:val="19"/>
                <w:szCs w:val="19"/>
              </w:rPr>
              <w:t>GEN/SOB</w:t>
            </w:r>
          </w:p>
        </w:tc>
        <w:tc>
          <w:tcPr>
            <w:tcW w:w="7188" w:type="dxa"/>
          </w:tcPr>
          <w:p w:rsidR="003F12A0" w:rsidRPr="008225F5" w:rsidRDefault="003F12A0" w:rsidP="003F12A0">
            <w:pPr>
              <w:ind w:left="720"/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A31515"/>
                <w:sz w:val="19"/>
                <w:szCs w:val="19"/>
              </w:rPr>
              <w:t>SBC</w:t>
            </w:r>
          </w:p>
        </w:tc>
      </w:tr>
      <w:tr w:rsidR="003F12A0" w:rsidRPr="008225F5" w:rsidTr="00D90352">
        <w:trPr>
          <w:trHeight w:val="525"/>
        </w:trPr>
        <w:tc>
          <w:tcPr>
            <w:tcW w:w="2808" w:type="dxa"/>
          </w:tcPr>
          <w:p w:rsidR="003F12A0" w:rsidRPr="008225F5" w:rsidRDefault="003F12A0" w:rsidP="003F12A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Step25_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Pr="008225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"Start Generating Document ---"</w:t>
            </w:r>
          </w:p>
          <w:p w:rsidR="003F12A0" w:rsidRPr="008225F5" w:rsidRDefault="003F12A0" w:rsidP="00E8276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7188" w:type="dxa"/>
          </w:tcPr>
          <w:p w:rsidR="003F12A0" w:rsidRPr="008225F5" w:rsidRDefault="006832FA" w:rsidP="00E8276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A31515"/>
                <w:sz w:val="19"/>
                <w:szCs w:val="19"/>
              </w:rPr>
              <w:t>"Start Generating SBC Document ---"</w:t>
            </w:r>
          </w:p>
        </w:tc>
      </w:tr>
      <w:tr w:rsidR="003F12A0" w:rsidRPr="008225F5" w:rsidTr="00116F56">
        <w:trPr>
          <w:trHeight w:val="525"/>
        </w:trPr>
        <w:tc>
          <w:tcPr>
            <w:tcW w:w="9996" w:type="dxa"/>
            <w:gridSpan w:val="2"/>
          </w:tcPr>
          <w:p w:rsidR="003F12A0" w:rsidRPr="008225F5" w:rsidRDefault="003F12A0" w:rsidP="00265287">
            <w:pPr>
              <w:rPr>
                <w:rFonts w:ascii="Consolas" w:hAnsi="Consolas" w:cs="Consolas"/>
                <w:color w:val="0070C0"/>
                <w:sz w:val="19"/>
                <w:szCs w:val="19"/>
                <w:u w:val="singl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Step26_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</w:t>
            </w:r>
            <w:r w:rsidRPr="00900F6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900F61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"http://</w:t>
            </w:r>
            <w:r w:rsidR="00900F61" w:rsidRPr="00900F61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 xml:space="preserve"> 10.238.3.137</w:t>
            </w:r>
            <w:r w:rsidRPr="00900F61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:8080/search/content?q=TYPE:\"contentRule\" OR TYPE:\"booleanExpression\"&amp;rows=1&amp;properties=lastModificationDate&amp;sort=lastModificationDate+ desc"</w:t>
            </w:r>
          </w:p>
          <w:p w:rsidR="003F12A0" w:rsidRPr="008225F5" w:rsidRDefault="003F12A0" w:rsidP="00E8276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3F12A0" w:rsidRPr="008225F5" w:rsidRDefault="003F12A0" w:rsidP="00E82760">
      <w:pPr>
        <w:rPr>
          <w:rFonts w:ascii="Consolas" w:hAnsi="Consolas" w:cs="Consolas"/>
          <w:color w:val="A31515"/>
          <w:sz w:val="19"/>
          <w:szCs w:val="19"/>
        </w:rPr>
      </w:pPr>
    </w:p>
    <w:p w:rsidR="003F12A0" w:rsidRPr="008225F5" w:rsidRDefault="003F12A0" w:rsidP="00E82760">
      <w:pPr>
        <w:rPr>
          <w:rFonts w:ascii="Consolas" w:hAnsi="Consolas" w:cs="Consolas"/>
          <w:color w:val="0070C0"/>
          <w:sz w:val="19"/>
          <w:szCs w:val="19"/>
          <w:u w:val="single"/>
        </w:rPr>
      </w:pPr>
    </w:p>
    <w:tbl>
      <w:tblPr>
        <w:tblStyle w:val="TableGrid"/>
        <w:tblW w:w="10104" w:type="dxa"/>
        <w:tblLook w:val="04A0"/>
      </w:tblPr>
      <w:tblGrid>
        <w:gridCol w:w="2448"/>
        <w:gridCol w:w="7656"/>
      </w:tblGrid>
      <w:tr w:rsidR="003F12A0" w:rsidRPr="008225F5" w:rsidTr="008225F5">
        <w:trPr>
          <w:trHeight w:val="866"/>
        </w:trPr>
        <w:tc>
          <w:tcPr>
            <w:tcW w:w="2448" w:type="dxa"/>
          </w:tcPr>
          <w:p w:rsidR="003F12A0" w:rsidRPr="008225F5" w:rsidRDefault="003F12A0" w:rsidP="003F12A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Step27_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Pr="008225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"API Rule List Loaded"</w:t>
            </w:r>
          </w:p>
          <w:p w:rsidR="003F12A0" w:rsidRPr="008225F5" w:rsidRDefault="003F12A0" w:rsidP="00E82760">
            <w:pPr>
              <w:rPr>
                <w:rFonts w:ascii="Consolas" w:hAnsi="Consolas" w:cs="Consolas"/>
                <w:color w:val="0070C0"/>
                <w:sz w:val="19"/>
                <w:szCs w:val="19"/>
                <w:u w:val="single"/>
              </w:rPr>
            </w:pPr>
          </w:p>
        </w:tc>
        <w:tc>
          <w:tcPr>
            <w:tcW w:w="7656" w:type="dxa"/>
          </w:tcPr>
          <w:p w:rsidR="003F12A0" w:rsidRPr="008225F5" w:rsidRDefault="006832FA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"API Rule List Loaded"</w:t>
            </w:r>
          </w:p>
        </w:tc>
      </w:tr>
      <w:tr w:rsidR="003F12A0" w:rsidRPr="008225F5" w:rsidTr="008225F5">
        <w:trPr>
          <w:trHeight w:val="808"/>
        </w:trPr>
        <w:tc>
          <w:tcPr>
            <w:tcW w:w="2448" w:type="dxa"/>
          </w:tcPr>
          <w:p w:rsidR="003F12A0" w:rsidRPr="008225F5" w:rsidRDefault="003F12A0" w:rsidP="003F12A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Step28_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Pr="008225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"API Data Field List Loaded"</w:t>
            </w:r>
          </w:p>
          <w:p w:rsidR="003F12A0" w:rsidRPr="008225F5" w:rsidRDefault="003F12A0" w:rsidP="00E82760">
            <w:pPr>
              <w:rPr>
                <w:rFonts w:ascii="Consolas" w:hAnsi="Consolas" w:cs="Consolas"/>
                <w:color w:val="0070C0"/>
                <w:sz w:val="19"/>
                <w:szCs w:val="19"/>
                <w:u w:val="single"/>
              </w:rPr>
            </w:pPr>
          </w:p>
        </w:tc>
        <w:tc>
          <w:tcPr>
            <w:tcW w:w="7656" w:type="dxa"/>
          </w:tcPr>
          <w:p w:rsidR="003F12A0" w:rsidRPr="008225F5" w:rsidRDefault="006832FA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"API Data Field List Loaded"</w:t>
            </w:r>
          </w:p>
        </w:tc>
      </w:tr>
      <w:tr w:rsidR="00D90352" w:rsidRPr="008225F5" w:rsidTr="008225F5">
        <w:trPr>
          <w:trHeight w:val="808"/>
        </w:trPr>
        <w:tc>
          <w:tcPr>
            <w:tcW w:w="2448" w:type="dxa"/>
          </w:tcPr>
          <w:p w:rsidR="00BE7DC2" w:rsidRPr="008225F5" w:rsidRDefault="00BE7DC2" w:rsidP="00BE7DC2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Step29_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"Applying Show Rule On Repeater..."</w:t>
            </w:r>
          </w:p>
          <w:p w:rsidR="00BE7DC2" w:rsidRPr="008225F5" w:rsidRDefault="00BE7DC2" w:rsidP="00BE7DC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D90352" w:rsidRPr="008225F5" w:rsidRDefault="00D90352" w:rsidP="003F12A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656" w:type="dxa"/>
          </w:tcPr>
          <w:p w:rsidR="00D90352" w:rsidRPr="008225F5" w:rsidRDefault="00D90352" w:rsidP="00D90352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"Applying Show Rule On Repeater..."</w:t>
            </w:r>
          </w:p>
          <w:p w:rsidR="00D90352" w:rsidRPr="008225F5" w:rsidRDefault="00D90352" w:rsidP="00D90352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</w:p>
        </w:tc>
      </w:tr>
      <w:tr w:rsidR="00D32140" w:rsidRPr="008225F5" w:rsidTr="008225F5">
        <w:trPr>
          <w:trHeight w:val="808"/>
        </w:trPr>
        <w:tc>
          <w:tcPr>
            <w:tcW w:w="2448" w:type="dxa"/>
          </w:tcPr>
          <w:p w:rsidR="00D32140" w:rsidRPr="008225F5" w:rsidRDefault="002864A3" w:rsidP="00BE7D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D16CAF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="00D32140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“Applying Boolean Expression”</w:t>
            </w:r>
            <w:r w:rsidR="00DF7D51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:</w:t>
            </w:r>
          </w:p>
        </w:tc>
        <w:tc>
          <w:tcPr>
            <w:tcW w:w="7656" w:type="dxa"/>
          </w:tcPr>
          <w:p w:rsidR="00D32140" w:rsidRPr="008225F5" w:rsidRDefault="00DF7D51" w:rsidP="00D90352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“Applying Boolean Expression”:</w:t>
            </w:r>
          </w:p>
        </w:tc>
      </w:tr>
      <w:tr w:rsidR="00D32140" w:rsidRPr="008225F5" w:rsidTr="008225F5">
        <w:trPr>
          <w:trHeight w:val="808"/>
        </w:trPr>
        <w:tc>
          <w:tcPr>
            <w:tcW w:w="2448" w:type="dxa"/>
          </w:tcPr>
          <w:p w:rsidR="00D32140" w:rsidRPr="008225F5" w:rsidRDefault="002864A3" w:rsidP="00F973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Step</w:t>
            </w:r>
            <w:r w:rsidR="00F973A8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31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</w:t>
            </w:r>
            <w:r w:rsidR="00D32140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“Expression”</w:t>
            </w:r>
            <w:r w:rsidR="00DF7D51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:</w:t>
            </w:r>
          </w:p>
        </w:tc>
        <w:tc>
          <w:tcPr>
            <w:tcW w:w="7656" w:type="dxa"/>
          </w:tcPr>
          <w:p w:rsidR="00D32140" w:rsidRPr="008225F5" w:rsidRDefault="00DF7D51" w:rsidP="00D90352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“Expression”:</w:t>
            </w:r>
          </w:p>
        </w:tc>
      </w:tr>
      <w:tr w:rsidR="00BE7DC2" w:rsidRPr="008225F5" w:rsidTr="00153D86">
        <w:trPr>
          <w:trHeight w:val="808"/>
        </w:trPr>
        <w:tc>
          <w:tcPr>
            <w:tcW w:w="10104" w:type="dxa"/>
            <w:gridSpan w:val="2"/>
          </w:tcPr>
          <w:p w:rsidR="00BE7DC2" w:rsidRPr="008225F5" w:rsidRDefault="00BE7DC2" w:rsidP="00D90352">
            <w:pPr>
              <w:rPr>
                <w:rFonts w:ascii="Consolas" w:hAnsi="Consolas" w:cs="Consolas"/>
                <w:color w:val="00B0F0"/>
                <w:sz w:val="19"/>
                <w:szCs w:val="19"/>
                <w:u w:val="singl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633F1B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32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:            </w:t>
            </w:r>
            <w:r w:rsidRPr="008225F5">
              <w:rPr>
                <w:rFonts w:ascii="Consolas" w:hAnsi="Consolas" w:cs="Consolas"/>
                <w:color w:val="00B0F0"/>
                <w:sz w:val="19"/>
                <w:szCs w:val="19"/>
                <w:u w:val="single"/>
              </w:rPr>
              <w:t>http://</w:t>
            </w:r>
            <w:r w:rsidR="00900F61">
              <w:t xml:space="preserve"> </w:t>
            </w:r>
            <w:r w:rsidR="00900F61" w:rsidRPr="00900F61">
              <w:rPr>
                <w:rFonts w:ascii="Consolas" w:hAnsi="Consolas" w:cs="Consolas"/>
                <w:color w:val="00B0F0"/>
                <w:sz w:val="19"/>
                <w:szCs w:val="19"/>
                <w:u w:val="single"/>
              </w:rPr>
              <w:t>10.238.8.73</w:t>
            </w:r>
            <w:r w:rsidRPr="008225F5">
              <w:rPr>
                <w:rFonts w:ascii="Consolas" w:hAnsi="Consolas" w:cs="Consolas"/>
                <w:color w:val="00B0F0"/>
                <w:sz w:val="19"/>
                <w:szCs w:val="19"/>
                <w:u w:val="single"/>
              </w:rPr>
              <w:t>/mm/api/v1/ShortNameDictionaries/ShortNamesDetails</w:t>
            </w:r>
          </w:p>
        </w:tc>
      </w:tr>
      <w:tr w:rsidR="007D2D26" w:rsidRPr="008225F5" w:rsidTr="00153D86">
        <w:trPr>
          <w:trHeight w:val="808"/>
        </w:trPr>
        <w:tc>
          <w:tcPr>
            <w:tcW w:w="10104" w:type="dxa"/>
            <w:gridSpan w:val="2"/>
          </w:tcPr>
          <w:p w:rsidR="007D2D26" w:rsidRPr="008225F5" w:rsidRDefault="00633F1B" w:rsidP="007D2D26">
            <w:pPr>
              <w:rPr>
                <w:rFonts w:ascii="Consolas" w:hAnsi="Consolas" w:cs="Consolas"/>
                <w:color w:val="0070C0"/>
                <w:sz w:val="19"/>
                <w:szCs w:val="19"/>
                <w:u w:val="singl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Step33_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="007D2D26"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="007D2D26" w:rsidRPr="008225F5">
              <w:rPr>
                <w:rFonts w:ascii="Consolas" w:hAnsi="Consolas" w:cs="Consolas"/>
                <w:color w:val="00B0F0"/>
                <w:sz w:val="19"/>
                <w:szCs w:val="19"/>
                <w:u w:val="single"/>
              </w:rPr>
              <w:t>"http://</w:t>
            </w:r>
            <w:r w:rsidR="00900F61" w:rsidRPr="008225F5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10.238.3.137</w:t>
            </w:r>
            <w:r w:rsidR="007D2D26" w:rsidRPr="008225F5">
              <w:rPr>
                <w:rFonts w:ascii="Consolas" w:hAnsi="Consolas" w:cs="Consolas"/>
                <w:color w:val="00B0F0"/>
                <w:sz w:val="19"/>
                <w:szCs w:val="19"/>
                <w:u w:val="single"/>
              </w:rPr>
              <w:t>:8080/search/content?q=TYPE:\"contentRule\" OR TYPE:\"booleanExpression\"&amp;rows=1&amp;properties=lastModificationDate&amp;sort=lastModificationDate+ desc"</w:t>
            </w:r>
          </w:p>
          <w:p w:rsidR="007D2D26" w:rsidRPr="008225F5" w:rsidRDefault="007D2D26" w:rsidP="00D9035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D2D26" w:rsidRPr="008225F5" w:rsidTr="00153D86">
        <w:trPr>
          <w:trHeight w:val="808"/>
        </w:trPr>
        <w:tc>
          <w:tcPr>
            <w:tcW w:w="10104" w:type="dxa"/>
            <w:gridSpan w:val="2"/>
          </w:tcPr>
          <w:p w:rsidR="007D2D26" w:rsidRPr="008225F5" w:rsidRDefault="00633F1B">
            <w:pPr>
              <w:rPr>
                <w:rFonts w:ascii="Consolas" w:hAnsi="Consolas" w:cs="Consolas"/>
                <w:color w:val="00B0F0"/>
                <w:u w:val="singl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Step34_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="007D2D26" w:rsidRPr="008225F5">
              <w:rPr>
                <w:rFonts w:ascii="Consolas" w:hAnsi="Consolas" w:cs="Consolas"/>
                <w:color w:val="00B0F0"/>
                <w:u w:val="single"/>
              </w:rPr>
              <w:t>http://</w:t>
            </w:r>
            <w:r w:rsidR="00900F61" w:rsidRPr="008225F5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10.238.3.137</w:t>
            </w:r>
            <w:r w:rsidR="007D2D26" w:rsidRPr="008225F5">
              <w:rPr>
                <w:rFonts w:ascii="Consolas" w:hAnsi="Consolas" w:cs="Consolas"/>
                <w:color w:val="00B0F0"/>
                <w:sz w:val="19"/>
                <w:szCs w:val="19"/>
                <w:u w:val="single"/>
              </w:rPr>
              <w:t>:8080</w:t>
            </w:r>
            <w:r w:rsidR="007D2D26" w:rsidRPr="008225F5">
              <w:rPr>
                <w:rFonts w:ascii="Consolas" w:hAnsi="Consolas" w:cs="Consolas"/>
                <w:color w:val="00B0F0"/>
                <w:u w:val="single"/>
              </w:rPr>
              <w:t>/cm/types/plan</w:t>
            </w:r>
          </w:p>
        </w:tc>
      </w:tr>
      <w:tr w:rsidR="007A458D" w:rsidRPr="008225F5" w:rsidTr="008225F5">
        <w:trPr>
          <w:trHeight w:val="808"/>
        </w:trPr>
        <w:tc>
          <w:tcPr>
            <w:tcW w:w="2448" w:type="dxa"/>
          </w:tcPr>
          <w:p w:rsidR="007A458D" w:rsidRPr="008225F5" w:rsidRDefault="008C7769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Step35_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="007A458D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Expression Execution of:</w:t>
            </w:r>
          </w:p>
        </w:tc>
        <w:tc>
          <w:tcPr>
            <w:tcW w:w="7656" w:type="dxa"/>
          </w:tcPr>
          <w:p w:rsidR="007A458D" w:rsidRPr="008225F5" w:rsidRDefault="008F2DC0">
            <w:pPr>
              <w:rPr>
                <w:rFonts w:ascii="Consolas" w:hAnsi="Consolas" w:cs="Consolas"/>
                <w:color w:val="00B0F0"/>
                <w:u w:val="single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Expression Execution of:</w:t>
            </w:r>
          </w:p>
        </w:tc>
      </w:tr>
      <w:tr w:rsidR="007A458D" w:rsidRPr="008225F5" w:rsidTr="008225F5">
        <w:trPr>
          <w:trHeight w:val="808"/>
        </w:trPr>
        <w:tc>
          <w:tcPr>
            <w:tcW w:w="2448" w:type="dxa"/>
          </w:tcPr>
          <w:p w:rsidR="007A458D" w:rsidRPr="008225F5" w:rsidRDefault="008C7769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Step36_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="007A458D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Expression:</w:t>
            </w:r>
          </w:p>
        </w:tc>
        <w:tc>
          <w:tcPr>
            <w:tcW w:w="7656" w:type="dxa"/>
          </w:tcPr>
          <w:p w:rsidR="007A458D" w:rsidRPr="008225F5" w:rsidRDefault="008F2DC0">
            <w:pPr>
              <w:rPr>
                <w:rFonts w:ascii="Consolas" w:hAnsi="Consolas" w:cs="Consolas"/>
                <w:color w:val="00B0F0"/>
                <w:u w:val="single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Expression:</w:t>
            </w:r>
          </w:p>
        </w:tc>
      </w:tr>
      <w:tr w:rsidR="007A458D" w:rsidRPr="008225F5" w:rsidTr="008225F5">
        <w:trPr>
          <w:trHeight w:val="808"/>
        </w:trPr>
        <w:tc>
          <w:tcPr>
            <w:tcW w:w="2448" w:type="dxa"/>
          </w:tcPr>
          <w:p w:rsidR="007A458D" w:rsidRPr="008225F5" w:rsidRDefault="008C7769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Step37_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="007A458D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Applying Show Rule Completed</w:t>
            </w:r>
          </w:p>
        </w:tc>
        <w:tc>
          <w:tcPr>
            <w:tcW w:w="7656" w:type="dxa"/>
          </w:tcPr>
          <w:p w:rsidR="007A458D" w:rsidRPr="008225F5" w:rsidRDefault="008F2DC0">
            <w:pPr>
              <w:rPr>
                <w:rFonts w:ascii="Consolas" w:hAnsi="Consolas" w:cs="Consolas"/>
                <w:color w:val="00B0F0"/>
                <w:u w:val="single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Applying Show Rule Completed:</w:t>
            </w:r>
          </w:p>
        </w:tc>
      </w:tr>
      <w:tr w:rsidR="00F973A8" w:rsidRPr="008225F5" w:rsidTr="008225F5">
        <w:trPr>
          <w:trHeight w:val="808"/>
        </w:trPr>
        <w:tc>
          <w:tcPr>
            <w:tcW w:w="2448" w:type="dxa"/>
          </w:tcPr>
          <w:p w:rsidR="00F973A8" w:rsidRPr="008225F5" w:rsidRDefault="008C7769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Step38_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="00F973A8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Smart Template Processing</w:t>
            </w:r>
          </w:p>
        </w:tc>
        <w:tc>
          <w:tcPr>
            <w:tcW w:w="7656" w:type="dxa"/>
          </w:tcPr>
          <w:p w:rsidR="00F973A8" w:rsidRPr="008225F5" w:rsidRDefault="008F2DC0">
            <w:pPr>
              <w:rPr>
                <w:rFonts w:ascii="Consolas" w:hAnsi="Consolas" w:cs="Consolas"/>
                <w:color w:val="00B0F0"/>
                <w:u w:val="single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Smart Template Processing:</w:t>
            </w:r>
          </w:p>
        </w:tc>
      </w:tr>
      <w:tr w:rsidR="003F12A0" w:rsidRPr="008225F5" w:rsidTr="008225F5">
        <w:trPr>
          <w:trHeight w:val="866"/>
        </w:trPr>
        <w:tc>
          <w:tcPr>
            <w:tcW w:w="2448" w:type="dxa"/>
          </w:tcPr>
          <w:p w:rsidR="003F12A0" w:rsidRPr="008225F5" w:rsidRDefault="003F12A0" w:rsidP="003F12A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39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Pr="008225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"Applying Rules---."</w:t>
            </w:r>
          </w:p>
          <w:p w:rsidR="003F12A0" w:rsidRPr="008225F5" w:rsidRDefault="003F12A0" w:rsidP="00E82760">
            <w:pPr>
              <w:rPr>
                <w:rFonts w:ascii="Consolas" w:hAnsi="Consolas" w:cs="Consolas"/>
                <w:color w:val="0070C0"/>
                <w:sz w:val="19"/>
                <w:szCs w:val="19"/>
                <w:u w:val="single"/>
              </w:rPr>
            </w:pPr>
          </w:p>
        </w:tc>
        <w:tc>
          <w:tcPr>
            <w:tcW w:w="7656" w:type="dxa"/>
          </w:tcPr>
          <w:p w:rsidR="003F12A0" w:rsidRPr="008225F5" w:rsidRDefault="00506A68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"Applying Rules---."</w:t>
            </w:r>
          </w:p>
        </w:tc>
      </w:tr>
      <w:tr w:rsidR="003F12A0" w:rsidRPr="008225F5" w:rsidTr="008225F5">
        <w:trPr>
          <w:trHeight w:val="866"/>
        </w:trPr>
        <w:tc>
          <w:tcPr>
            <w:tcW w:w="2448" w:type="dxa"/>
          </w:tcPr>
          <w:p w:rsidR="003F12A0" w:rsidRPr="008225F5" w:rsidRDefault="003F12A0" w:rsidP="003F12A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40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Pr="008225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"Applying Mapping Rule..."</w:t>
            </w:r>
          </w:p>
          <w:p w:rsidR="003F12A0" w:rsidRPr="008225F5" w:rsidRDefault="003F12A0" w:rsidP="00E82760">
            <w:pPr>
              <w:rPr>
                <w:rFonts w:ascii="Consolas" w:hAnsi="Consolas" w:cs="Consolas"/>
                <w:color w:val="0070C0"/>
                <w:sz w:val="19"/>
                <w:szCs w:val="19"/>
                <w:u w:val="single"/>
              </w:rPr>
            </w:pPr>
          </w:p>
        </w:tc>
        <w:tc>
          <w:tcPr>
            <w:tcW w:w="7656" w:type="dxa"/>
          </w:tcPr>
          <w:p w:rsidR="003F12A0" w:rsidRPr="008225F5" w:rsidRDefault="003E5041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"Applying Mapping Rule..."</w:t>
            </w:r>
          </w:p>
        </w:tc>
      </w:tr>
      <w:tr w:rsidR="003F12A0" w:rsidRPr="008225F5" w:rsidTr="00EC7570">
        <w:trPr>
          <w:trHeight w:val="866"/>
        </w:trPr>
        <w:tc>
          <w:tcPr>
            <w:tcW w:w="10104" w:type="dxa"/>
            <w:gridSpan w:val="2"/>
          </w:tcPr>
          <w:p w:rsidR="003F12A0" w:rsidRPr="008225F5" w:rsidRDefault="003F12A0" w:rsidP="003F12A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3F12A0" w:rsidRPr="008225F5" w:rsidRDefault="003F12A0" w:rsidP="003F12A0">
            <w:pPr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41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:</w:t>
            </w:r>
            <w:r w:rsidRPr="00F451D7">
              <w:rPr>
                <w:rFonts w:ascii="Consolas" w:hAnsi="Consolas" w:cs="Consolas"/>
                <w:color w:val="00B0F0"/>
                <w:sz w:val="19"/>
                <w:szCs w:val="19"/>
              </w:rPr>
              <w:t xml:space="preserve">  </w:t>
            </w:r>
            <w:hyperlink r:id="rId9" w:history="1">
              <w:r w:rsidR="009B606F" w:rsidRPr="00F451D7">
                <w:rPr>
                  <w:rStyle w:val="Hyperlink"/>
                  <w:rFonts w:ascii="Consolas" w:hAnsi="Consolas" w:cs="Consolas"/>
                  <w:b/>
                  <w:color w:val="00B0F0"/>
                  <w:sz w:val="19"/>
                  <w:szCs w:val="19"/>
                </w:rPr>
                <w:t>http://10.238.8.73/mm/api/v1/ShortNameDictionaries/ShortNamesDetails</w:t>
              </w:r>
            </w:hyperlink>
            <w:r w:rsidRPr="00F451D7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"</w:t>
            </w:r>
          </w:p>
          <w:p w:rsidR="003F12A0" w:rsidRPr="008225F5" w:rsidRDefault="003F12A0" w:rsidP="00E82760">
            <w:pPr>
              <w:rPr>
                <w:rFonts w:ascii="Consolas" w:hAnsi="Consolas" w:cs="Consolas"/>
                <w:color w:val="0070C0"/>
                <w:sz w:val="19"/>
                <w:szCs w:val="19"/>
                <w:u w:val="single"/>
              </w:rPr>
            </w:pPr>
          </w:p>
        </w:tc>
      </w:tr>
    </w:tbl>
    <w:p w:rsidR="007604E5" w:rsidRPr="008225F5" w:rsidRDefault="007604E5" w:rsidP="00E8276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10593" w:type="dxa"/>
        <w:tblLook w:val="04A0"/>
      </w:tblPr>
      <w:tblGrid>
        <w:gridCol w:w="2448"/>
        <w:gridCol w:w="8145"/>
      </w:tblGrid>
      <w:tr w:rsidR="007604E5" w:rsidRPr="008225F5" w:rsidTr="008225F5">
        <w:trPr>
          <w:trHeight w:val="1053"/>
        </w:trPr>
        <w:tc>
          <w:tcPr>
            <w:tcW w:w="2448" w:type="dxa"/>
          </w:tcPr>
          <w:p w:rsidR="007604E5" w:rsidRPr="008225F5" w:rsidRDefault="007604E5" w:rsidP="007604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42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 </w:t>
            </w:r>
            <w:r w:rsidRPr="008225F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"Applying Mapping Rule Completed."</w:t>
            </w:r>
          </w:p>
          <w:p w:rsidR="007604E5" w:rsidRPr="008225F5" w:rsidRDefault="007604E5" w:rsidP="00E827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145" w:type="dxa"/>
          </w:tcPr>
          <w:p w:rsidR="007604E5" w:rsidRPr="008225F5" w:rsidRDefault="00E530C1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  <w:highlight w:val="white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"Applying Mapping Rule Completed."</w:t>
            </w:r>
          </w:p>
        </w:tc>
      </w:tr>
      <w:tr w:rsidR="00F030B1" w:rsidRPr="008225F5" w:rsidTr="008225F5">
        <w:trPr>
          <w:trHeight w:val="1053"/>
        </w:trPr>
        <w:tc>
          <w:tcPr>
            <w:tcW w:w="2448" w:type="dxa"/>
          </w:tcPr>
          <w:p w:rsidR="00F030B1" w:rsidRPr="008225F5" w:rsidRDefault="00316897" w:rsidP="007604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: </w:t>
            </w: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 xml:space="preserve"> “</w:t>
            </w:r>
            <w:r w:rsidR="00F030B1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Applying FindReplace Rule</w:t>
            </w: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”</w:t>
            </w:r>
          </w:p>
        </w:tc>
        <w:tc>
          <w:tcPr>
            <w:tcW w:w="8145" w:type="dxa"/>
          </w:tcPr>
          <w:p w:rsidR="00F030B1" w:rsidRPr="008225F5" w:rsidRDefault="008F2DC0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“Applying FindReplace Rule”</w:t>
            </w:r>
          </w:p>
        </w:tc>
      </w:tr>
      <w:tr w:rsidR="00F030B1" w:rsidRPr="008225F5" w:rsidTr="008225F5">
        <w:trPr>
          <w:trHeight w:val="1053"/>
        </w:trPr>
        <w:tc>
          <w:tcPr>
            <w:tcW w:w="2448" w:type="dxa"/>
          </w:tcPr>
          <w:p w:rsidR="00F030B1" w:rsidRPr="008225F5" w:rsidRDefault="00316897" w:rsidP="008C776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44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:  “</w:t>
            </w:r>
            <w:r w:rsidR="00F030B1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Applying Find/Replace Rule name</w:t>
            </w: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”</w:t>
            </w:r>
          </w:p>
        </w:tc>
        <w:tc>
          <w:tcPr>
            <w:tcW w:w="8145" w:type="dxa"/>
          </w:tcPr>
          <w:p w:rsidR="00F030B1" w:rsidRPr="008225F5" w:rsidRDefault="008F2DC0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Applying Find/Replace Rule name”</w:t>
            </w:r>
          </w:p>
        </w:tc>
      </w:tr>
      <w:tr w:rsidR="00F030B1" w:rsidRPr="008225F5" w:rsidTr="008225F5">
        <w:trPr>
          <w:trHeight w:val="1053"/>
        </w:trPr>
        <w:tc>
          <w:tcPr>
            <w:tcW w:w="2448" w:type="dxa"/>
          </w:tcPr>
          <w:p w:rsidR="00F030B1" w:rsidRPr="008225F5" w:rsidRDefault="00316897" w:rsidP="008C776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45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:  “</w:t>
            </w:r>
            <w:r w:rsidR="00F030B1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Applying FindReplace Rule Completed</w:t>
            </w: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”</w:t>
            </w:r>
          </w:p>
        </w:tc>
        <w:tc>
          <w:tcPr>
            <w:tcW w:w="8145" w:type="dxa"/>
          </w:tcPr>
          <w:p w:rsidR="00F030B1" w:rsidRPr="008225F5" w:rsidRDefault="008F2DC0" w:rsidP="00E82760">
            <w:pPr>
              <w:rPr>
                <w:rFonts w:ascii="Consolas" w:hAnsi="Consolas" w:cs="Consolas"/>
                <w:color w:val="C0504D" w:themeColor="accent2"/>
                <w:sz w:val="19"/>
                <w:szCs w:val="19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Applying FindReplace Rule Completed”</w:t>
            </w:r>
          </w:p>
        </w:tc>
      </w:tr>
    </w:tbl>
    <w:p w:rsidR="003212CC" w:rsidRPr="008225F5" w:rsidRDefault="003212CC" w:rsidP="00E82760">
      <w:pPr>
        <w:rPr>
          <w:rFonts w:ascii="Consolas" w:hAnsi="Consolas" w:cs="Consolas"/>
        </w:rPr>
      </w:pPr>
    </w:p>
    <w:tbl>
      <w:tblPr>
        <w:tblStyle w:val="TableGrid"/>
        <w:tblW w:w="10568" w:type="dxa"/>
        <w:tblLook w:val="04A0"/>
      </w:tblPr>
      <w:tblGrid>
        <w:gridCol w:w="2808"/>
        <w:gridCol w:w="7760"/>
      </w:tblGrid>
      <w:tr w:rsidR="00CD4C65" w:rsidRPr="008225F5" w:rsidTr="00922193">
        <w:trPr>
          <w:trHeight w:val="551"/>
        </w:trPr>
        <w:tc>
          <w:tcPr>
            <w:tcW w:w="2808" w:type="dxa"/>
          </w:tcPr>
          <w:p w:rsidR="00CD4C65" w:rsidRPr="008225F5" w:rsidRDefault="00BE7DC2" w:rsidP="00E82760">
            <w:pPr>
              <w:rPr>
                <w:rFonts w:ascii="Consolas" w:hAnsi="Consolas" w:cs="Consolas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46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:  </w:t>
            </w:r>
            <w:r w:rsidR="00441B68"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"Rules have been applied to the document."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</w:tc>
        <w:tc>
          <w:tcPr>
            <w:tcW w:w="7760" w:type="dxa"/>
          </w:tcPr>
          <w:p w:rsidR="00CD4C65" w:rsidRPr="008225F5" w:rsidRDefault="00CD4C65" w:rsidP="00E82760">
            <w:pPr>
              <w:rPr>
                <w:rFonts w:ascii="Consolas" w:hAnsi="Consolas" w:cs="Consolas"/>
              </w:rPr>
            </w:pPr>
            <w:r w:rsidRPr="008225F5">
              <w:rPr>
                <w:rFonts w:ascii="Consolas" w:hAnsi="Consolas" w:cs="Consolas"/>
                <w:color w:val="C0504D" w:themeColor="accent2"/>
                <w:sz w:val="19"/>
                <w:szCs w:val="19"/>
              </w:rPr>
              <w:t>"Rules have been applied to the document."</w:t>
            </w:r>
          </w:p>
        </w:tc>
      </w:tr>
      <w:tr w:rsidR="00CD4C65" w:rsidRPr="008225F5" w:rsidTr="00922193">
        <w:trPr>
          <w:trHeight w:val="520"/>
        </w:trPr>
        <w:tc>
          <w:tcPr>
            <w:tcW w:w="2808" w:type="dxa"/>
          </w:tcPr>
          <w:p w:rsidR="00CD4C65" w:rsidRPr="008225F5" w:rsidRDefault="00BE7DC2" w:rsidP="00E82760">
            <w:pPr>
              <w:rPr>
                <w:rFonts w:ascii="Consolas" w:hAnsi="Consolas" w:cs="Consolas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47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:                     </w:t>
            </w:r>
          </w:p>
        </w:tc>
        <w:tc>
          <w:tcPr>
            <w:tcW w:w="7760" w:type="dxa"/>
          </w:tcPr>
          <w:p w:rsidR="00CD4C65" w:rsidRPr="008225F5" w:rsidRDefault="00CD4C65" w:rsidP="00E82760">
            <w:pPr>
              <w:rPr>
                <w:rFonts w:ascii="Consolas" w:hAnsi="Consolas" w:cs="Consolas"/>
                <w:color w:val="00B0F0"/>
              </w:rPr>
            </w:pPr>
            <w:r w:rsidRPr="008225F5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http://</w:t>
            </w:r>
            <w:r w:rsidR="009B606F">
              <w:t xml:space="preserve"> </w:t>
            </w:r>
            <w:r w:rsidR="009B606F" w:rsidRPr="009B606F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10.238.8.73</w:t>
            </w:r>
            <w:r w:rsidRPr="008225F5">
              <w:rPr>
                <w:rFonts w:ascii="Consolas" w:hAnsi="Consolas" w:cs="Consolas"/>
                <w:b/>
                <w:color w:val="00B0F0"/>
                <w:sz w:val="19"/>
                <w:szCs w:val="19"/>
                <w:u w:val="single"/>
              </w:rPr>
              <w:t>/mm/api/v1/SBCCalculatorService/GenerateCalculatorResults"</w:t>
            </w:r>
          </w:p>
        </w:tc>
      </w:tr>
      <w:tr w:rsidR="00CD4C65" w:rsidRPr="008225F5" w:rsidTr="00560A30">
        <w:trPr>
          <w:trHeight w:val="551"/>
        </w:trPr>
        <w:tc>
          <w:tcPr>
            <w:tcW w:w="10568" w:type="dxa"/>
            <w:gridSpan w:val="2"/>
          </w:tcPr>
          <w:p w:rsidR="00CD4C65" w:rsidRPr="008225F5" w:rsidRDefault="00CD4C65" w:rsidP="009C3551">
            <w:pPr>
              <w:rPr>
                <w:rFonts w:ascii="Consolas" w:hAnsi="Consolas" w:cs="Consolas"/>
                <w:b/>
                <w:color w:val="A31515"/>
                <w:sz w:val="19"/>
                <w:szCs w:val="19"/>
                <w:u w:val="single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48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9C3551"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:</w:t>
            </w:r>
            <w:r w:rsidRPr="008225F5">
              <w:rPr>
                <w:rFonts w:ascii="Consolas" w:hAnsi="Consolas" w:cs="Consolas"/>
                <w:color w:val="548DD4" w:themeColor="text2" w:themeTint="99"/>
                <w:sz w:val="19"/>
                <w:szCs w:val="19"/>
              </w:rPr>
              <w:t xml:space="preserve">  </w:t>
            </w:r>
            <w:hyperlink r:id="rId10" w:history="1">
              <w:r w:rsidRPr="008225F5">
                <w:rPr>
                  <w:rStyle w:val="Hyperlink"/>
                  <w:rFonts w:ascii="Consolas" w:hAnsi="Consolas" w:cs="Consolas"/>
                  <w:b/>
                  <w:color w:val="00B0F0"/>
                  <w:sz w:val="19"/>
                  <w:szCs w:val="19"/>
                </w:rPr>
                <w:t>http://10.238.2.96:8080/cm/documents</w:t>
              </w:r>
            </w:hyperlink>
          </w:p>
          <w:p w:rsidR="00CD4C65" w:rsidRPr="008225F5" w:rsidRDefault="00CD4C65" w:rsidP="00E82760">
            <w:pPr>
              <w:rPr>
                <w:rFonts w:ascii="Consolas" w:hAnsi="Consolas" w:cs="Consolas"/>
              </w:rPr>
            </w:pPr>
          </w:p>
        </w:tc>
      </w:tr>
      <w:tr w:rsidR="00CD4C65" w:rsidRPr="008225F5" w:rsidTr="004E30BA">
        <w:trPr>
          <w:trHeight w:val="551"/>
        </w:trPr>
        <w:tc>
          <w:tcPr>
            <w:tcW w:w="10568" w:type="dxa"/>
            <w:gridSpan w:val="2"/>
          </w:tcPr>
          <w:p w:rsidR="00CD4C65" w:rsidRPr="008225F5" w:rsidRDefault="00CD4C65" w:rsidP="009C3551">
            <w:pPr>
              <w:rPr>
                <w:rFonts w:ascii="Consolas" w:hAnsi="Consolas" w:cs="Consolas"/>
                <w:color w:val="00B0F0"/>
              </w:rPr>
            </w:pP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</w:t>
            </w:r>
            <w:r w:rsidR="008C7769"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49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 log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9C3551"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 w:rsidRPr="008225F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 </w:t>
            </w:r>
            <w:hyperlink r:id="rId11" w:history="1">
              <w:r w:rsidR="009B606F" w:rsidRPr="00F81D96">
                <w:rPr>
                  <w:rStyle w:val="Hyperlink"/>
                  <w:rFonts w:ascii="Consolas" w:hAnsi="Consolas" w:cs="Consolas"/>
                  <w:b/>
                  <w:color w:val="00B0F0"/>
                  <w:sz w:val="19"/>
                  <w:szCs w:val="19"/>
                </w:rPr>
                <w:t>http://10.238.3.137:8080/cm/globalSetting/globalSetting</w:t>
              </w:r>
            </w:hyperlink>
          </w:p>
          <w:p w:rsidR="00CD4C65" w:rsidRPr="008225F5" w:rsidRDefault="00CD4C65" w:rsidP="00E82760">
            <w:pPr>
              <w:rPr>
                <w:rFonts w:ascii="Consolas" w:hAnsi="Consolas" w:cs="Consolas"/>
              </w:rPr>
            </w:pPr>
          </w:p>
        </w:tc>
      </w:tr>
    </w:tbl>
    <w:p w:rsidR="003212CC" w:rsidRPr="008225F5" w:rsidRDefault="003212CC" w:rsidP="00E82760">
      <w:pPr>
        <w:rPr>
          <w:rFonts w:ascii="Consolas" w:hAnsi="Consolas" w:cs="Consolas"/>
        </w:rPr>
      </w:pPr>
    </w:p>
    <w:p w:rsidR="003212CC" w:rsidRPr="008225F5" w:rsidRDefault="003212CC" w:rsidP="00E82760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</w:p>
    <w:p w:rsidR="00A03B6B" w:rsidRPr="008225F5" w:rsidRDefault="00A03B6B" w:rsidP="00E82760">
      <w:pPr>
        <w:rPr>
          <w:rFonts w:ascii="Consolas" w:eastAsia="Times New Roman" w:hAnsi="Consolas" w:cs="Consolas"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8: </w:t>
      </w:r>
    </w:p>
    <w:p w:rsidR="00A03B6B" w:rsidRPr="008225F5" w:rsidRDefault="00A03B6B" w:rsidP="00E82760">
      <w:pPr>
        <w:rPr>
          <w:rFonts w:ascii="Consolas" w:hAnsi="Consolas" w:cs="Consolas"/>
          <w:b/>
          <w:color w:val="A31515"/>
          <w:sz w:val="19"/>
          <w:szCs w:val="19"/>
          <w:highlight w:val="white"/>
          <w:u w:val="single"/>
        </w:rPr>
      </w:pP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FileUpload</w:t>
      </w:r>
    </w:p>
    <w:p w:rsidR="00A03B6B" w:rsidRPr="008225F5" w:rsidRDefault="00A03B6B" w:rsidP="00A03B6B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A03B6B" w:rsidRPr="008225F5" w:rsidRDefault="00A03B6B" w:rsidP="00A03B6B">
      <w:pPr>
        <w:rPr>
          <w:rFonts w:ascii="Consolas" w:hAnsi="Consolas" w:cs="Consolas"/>
          <w:color w:val="A31515"/>
          <w:sz w:val="19"/>
          <w:szCs w:val="19"/>
        </w:rPr>
      </w:pPr>
      <w:r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Information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  <w:t>:"Perform File Upload Failed:"</w:t>
      </w:r>
    </w:p>
    <w:p w:rsidR="002F5CA6" w:rsidRPr="008225F5" w:rsidRDefault="002F5CA6" w:rsidP="00A03B6B">
      <w:pPr>
        <w:rPr>
          <w:rFonts w:ascii="Consolas" w:hAnsi="Consolas" w:cs="Consolas"/>
          <w:color w:val="A31515"/>
          <w:sz w:val="19"/>
          <w:szCs w:val="19"/>
        </w:rPr>
      </w:pPr>
    </w:p>
    <w:p w:rsidR="003636CA" w:rsidRPr="008225F5" w:rsidRDefault="003636CA" w:rsidP="00A03B6B">
      <w:pPr>
        <w:rPr>
          <w:rFonts w:ascii="Consolas" w:eastAsia="Times New Roman" w:hAnsi="Consolas" w:cs="Consolas"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Step 9: </w:t>
      </w:r>
    </w:p>
    <w:p w:rsidR="003636CA" w:rsidRPr="008225F5" w:rsidRDefault="003636CA" w:rsidP="00A03B6B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CreateDocumentSources</w:t>
      </w:r>
    </w:p>
    <w:p w:rsidR="00A03B6B" w:rsidRPr="008225F5" w:rsidRDefault="00A03B6B" w:rsidP="00A03B6B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hyperlink r:id="rId12" w:history="1">
        <w:r w:rsidR="00DC66CF"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B606F" w:rsidRPr="009B606F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B606F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="00DC66CF"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:8080/cm/documentSources</w:t>
        </w:r>
      </w:hyperlink>
    </w:p>
    <w:p w:rsidR="00DC66CF" w:rsidRPr="008225F5" w:rsidRDefault="00DC66CF" w:rsidP="00A03B6B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hyperlink r:id="rId13" w:history="1"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B606F" w:rsidRPr="009B606F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B606F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:8080/cm/documentSources/f6b66d6d-7b6b-41ff-9694-44106ce2b4f7/dataSource/ab3d80b6-a762-404b-813d-55cd3a0e788f</w:t>
        </w:r>
      </w:hyperlink>
    </w:p>
    <w:p w:rsidR="00FA3691" w:rsidRPr="008225F5" w:rsidRDefault="00FA3691" w:rsidP="00FA3691">
      <w:pPr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r w:rsidRPr="008225F5">
        <w:rPr>
          <w:rFonts w:ascii="Consolas" w:hAnsi="Consolas" w:cs="Consolas"/>
          <w:b/>
          <w:color w:val="2B91AF"/>
          <w:sz w:val="19"/>
          <w:szCs w:val="19"/>
          <w:highlight w:val="white"/>
          <w:u w:val="single"/>
        </w:rPr>
        <w:t>Exception</w:t>
      </w:r>
      <w:r w:rsidRPr="008225F5">
        <w:rPr>
          <w:rFonts w:ascii="Consolas" w:hAnsi="Consolas" w:cs="Consolas"/>
          <w:b/>
          <w:color w:val="2B91AF"/>
          <w:sz w:val="19"/>
          <w:szCs w:val="19"/>
          <w:u w:val="single"/>
        </w:rPr>
        <w:t xml:space="preserve"> log:</w:t>
      </w:r>
    </w:p>
    <w:p w:rsidR="00DC66CF" w:rsidRPr="008225F5" w:rsidRDefault="00FA3691" w:rsidP="00FA3691">
      <w:pPr>
        <w:rPr>
          <w:rFonts w:ascii="Consolas" w:hAnsi="Consolas" w:cs="Consolas"/>
          <w:color w:val="FF0000"/>
          <w:sz w:val="19"/>
          <w:szCs w:val="19"/>
        </w:rPr>
      </w:pPr>
      <w:r w:rsidRPr="008225F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Information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ab/>
        <w:t>:</w:t>
      </w:r>
      <w:r w:rsidRPr="008225F5">
        <w:rPr>
          <w:rFonts w:ascii="Consolas" w:hAnsi="Consolas" w:cs="Consolas"/>
          <w:color w:val="FF0000"/>
          <w:sz w:val="19"/>
          <w:szCs w:val="19"/>
          <w:highlight w:val="white"/>
        </w:rPr>
        <w:t>"Unable to create association between documentSource {0} and dataSource {1}, data source type is {2}. Exception: {3}", docSourceId, dataSourceId, dataSourceType, aExceptionData.ErrorMessage</w:t>
      </w:r>
    </w:p>
    <w:p w:rsidR="00685264" w:rsidRPr="008225F5" w:rsidRDefault="003212CC" w:rsidP="00685264">
      <w:pPr>
        <w:rPr>
          <w:rFonts w:ascii="Consolas" w:eastAsia="Times New Roman" w:hAnsi="Consolas" w:cs="Consolas"/>
          <w:color w:val="000000"/>
          <w:u w:val="single"/>
        </w:rPr>
      </w:pPr>
      <w:r w:rsidRPr="008225F5">
        <w:rPr>
          <w:rFonts w:ascii="Consolas" w:eastAsia="Times New Roman" w:hAnsi="Consolas" w:cs="Consolas"/>
          <w:b/>
          <w:color w:val="000000"/>
          <w:u w:val="single"/>
        </w:rPr>
        <w:t>Step 10</w:t>
      </w:r>
      <w:r w:rsidR="00685264" w:rsidRPr="008225F5">
        <w:rPr>
          <w:rFonts w:ascii="Consolas" w:eastAsia="Times New Roman" w:hAnsi="Consolas" w:cs="Consolas"/>
          <w:b/>
          <w:color w:val="000000"/>
          <w:u w:val="single"/>
        </w:rPr>
        <w:t xml:space="preserve">: </w:t>
      </w:r>
    </w:p>
    <w:p w:rsidR="00685264" w:rsidRPr="008225F5" w:rsidRDefault="00685264" w:rsidP="00FA3691">
      <w:pPr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 w:rsidRPr="008225F5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CreateDocumentAssociations</w:t>
      </w:r>
    </w:p>
    <w:p w:rsidR="00685264" w:rsidRPr="008225F5" w:rsidRDefault="00685264" w:rsidP="00FA3691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r w:rsidRPr="008225F5">
        <w:rPr>
          <w:rFonts w:ascii="Consolas" w:hAnsi="Consolas" w:cs="Consolas"/>
          <w:color w:val="00B0F0"/>
          <w:sz w:val="19"/>
          <w:szCs w:val="19"/>
        </w:rPr>
        <w:t xml:space="preserve"> </w:t>
      </w:r>
      <w:hyperlink r:id="rId14" w:history="1"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B606F" w:rsidRPr="009B606F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B606F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:8080/cm/documents/30ecb733-f0a0-46cb-9032-252912c621ac/associations/</w:t>
        </w:r>
      </w:hyperlink>
    </w:p>
    <w:p w:rsidR="000C2DD4" w:rsidRPr="008225F5" w:rsidRDefault="000C2DD4" w:rsidP="00FA3691">
      <w:pPr>
        <w:rPr>
          <w:rFonts w:ascii="Consolas" w:hAnsi="Consolas" w:cs="Consolas"/>
          <w:color w:val="000000"/>
          <w:sz w:val="19"/>
          <w:szCs w:val="19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53</w:t>
      </w:r>
      <w:r w:rsidR="007C2267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 xml:space="preserve">: 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"Document association created successfully DocumentID"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documentId</w:t>
      </w:r>
    </w:p>
    <w:p w:rsidR="00996BBC" w:rsidRPr="008225F5" w:rsidRDefault="00BA40AD" w:rsidP="00FA3691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54</w:t>
      </w:r>
      <w:r w:rsidR="001C50B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>:</w:t>
      </w:r>
      <w:r w:rsidR="007C2267" w:rsidRPr="008225F5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5" w:history="1">
        <w:r w:rsidR="00CF4729"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B606F" w:rsidRPr="009B606F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B606F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="00CF4729"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:8080/cm/checkin?objectType=documents&amp;objectId=30ecb733-f0a0-46cb-9032-252912c621ac</w:t>
        </w:r>
      </w:hyperlink>
    </w:p>
    <w:p w:rsidR="00CF4729" w:rsidRPr="008225F5" w:rsidRDefault="00CF4729" w:rsidP="00FA3691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 w:rsidR="001C50B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>:</w:t>
      </w:r>
      <w:hyperlink r:id="rId16" w:history="1"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http://</w:t>
        </w:r>
        <w:r w:rsidR="009B606F" w:rsidRPr="009B606F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 xml:space="preserve"> </w:t>
        </w:r>
        <w:r w:rsidR="009B606F" w:rsidRPr="008225F5">
          <w:rPr>
            <w:rFonts w:ascii="Consolas" w:hAnsi="Consolas" w:cs="Consolas"/>
            <w:b/>
            <w:color w:val="00B0F0"/>
            <w:sz w:val="19"/>
            <w:szCs w:val="19"/>
            <w:u w:val="single"/>
          </w:rPr>
          <w:t>10.238.3.137</w:t>
        </w:r>
        <w:r w:rsidRPr="008225F5">
          <w:rPr>
            <w:rStyle w:val="Hyperlink"/>
            <w:rFonts w:ascii="Consolas" w:hAnsi="Consolas" w:cs="Consolas"/>
            <w:b/>
            <w:color w:val="00B0F0"/>
            <w:sz w:val="19"/>
            <w:szCs w:val="19"/>
          </w:rPr>
          <w:t>:8080/cm/notifications</w:t>
        </w:r>
      </w:hyperlink>
    </w:p>
    <w:p w:rsidR="00627B12" w:rsidRPr="008225F5" w:rsidRDefault="00CF4729" w:rsidP="00FA3691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 w:rsidR="001C50B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"Document notifications Created successfully and uploaded with ObjectId: </w:t>
      </w:r>
    </w:p>
    <w:p w:rsidR="00CF4729" w:rsidRPr="008225F5" w:rsidRDefault="00CF4729" w:rsidP="00FA3691">
      <w:pPr>
        <w:rPr>
          <w:rFonts w:ascii="Consolas" w:hAnsi="Consolas" w:cs="Consolas"/>
          <w:color w:val="000000"/>
          <w:sz w:val="19"/>
          <w:szCs w:val="19"/>
        </w:rPr>
      </w:pP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docGenRequest.DupObjectid</w:t>
      </w:r>
    </w:p>
    <w:p w:rsidR="00627B12" w:rsidRPr="008225F5" w:rsidRDefault="00181FF4" w:rsidP="00FA369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 w:rsidR="001C50B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""Document uploaded successfilly: ID: 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docId + 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 Doc Type: 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docType + </w:t>
      </w:r>
    </w:p>
    <w:p w:rsidR="00181FF4" w:rsidRPr="008225F5" w:rsidRDefault="00181FF4" w:rsidP="00FA3691">
      <w:pPr>
        <w:rPr>
          <w:rFonts w:ascii="Consolas" w:hAnsi="Consolas" w:cs="Consolas"/>
          <w:color w:val="000000"/>
          <w:sz w:val="19"/>
          <w:szCs w:val="19"/>
        </w:rPr>
      </w:pP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 Doc Name: 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returnedDoc.Value</w:t>
      </w:r>
    </w:p>
    <w:p w:rsidR="000D7275" w:rsidRPr="008225F5" w:rsidRDefault="000D7275" w:rsidP="00FA3691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r w:rsidR="0057151D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 w:rsidR="001C50BC"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>log</w:t>
      </w:r>
      <w:r w:rsidRPr="008225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225F5">
        <w:rPr>
          <w:rFonts w:ascii="Consolas" w:hAnsi="Consolas" w:cs="Consolas"/>
          <w:color w:val="000000"/>
          <w:sz w:val="19"/>
          <w:szCs w:val="19"/>
        </w:rPr>
        <w:tab/>
        <w:t>:</w:t>
      </w:r>
      <w:r w:rsidRPr="008225F5">
        <w:rPr>
          <w:rFonts w:ascii="Consolas" w:hAnsi="Consolas" w:cs="Consolas"/>
          <w:color w:val="A31515"/>
          <w:sz w:val="19"/>
          <w:szCs w:val="19"/>
          <w:highlight w:val="white"/>
        </w:rPr>
        <w:t>"""Document Association Created and document uploaded with Id:   "</w:t>
      </w:r>
      <w:r w:rsidRPr="008225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docId</w:t>
      </w:r>
    </w:p>
    <w:p w:rsidR="00685264" w:rsidRPr="008225F5" w:rsidRDefault="00685264" w:rsidP="00FA3691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</w:p>
    <w:p w:rsidR="00EE60AA" w:rsidRPr="008225F5" w:rsidRDefault="00EE60AA" w:rsidP="00E82760">
      <w:pPr>
        <w:rPr>
          <w:rFonts w:ascii="Consolas" w:hAnsi="Consolas" w:cs="Consolas"/>
          <w:b/>
          <w:color w:val="A31515"/>
          <w:sz w:val="19"/>
          <w:szCs w:val="19"/>
          <w:u w:val="single"/>
        </w:rPr>
      </w:pPr>
    </w:p>
    <w:sectPr w:rsidR="00EE60AA" w:rsidRPr="008225F5" w:rsidSect="00ED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B053F"/>
    <w:rsid w:val="0005653B"/>
    <w:rsid w:val="00066DCF"/>
    <w:rsid w:val="000B053F"/>
    <w:rsid w:val="000B6391"/>
    <w:rsid w:val="000C2DD4"/>
    <w:rsid w:val="000D7275"/>
    <w:rsid w:val="0013234B"/>
    <w:rsid w:val="001458D0"/>
    <w:rsid w:val="00181FF4"/>
    <w:rsid w:val="00193D38"/>
    <w:rsid w:val="001A16DB"/>
    <w:rsid w:val="001C50BC"/>
    <w:rsid w:val="001D4C99"/>
    <w:rsid w:val="001F014A"/>
    <w:rsid w:val="00207EB3"/>
    <w:rsid w:val="00242AEA"/>
    <w:rsid w:val="002567C5"/>
    <w:rsid w:val="00265287"/>
    <w:rsid w:val="00272AD3"/>
    <w:rsid w:val="002815A0"/>
    <w:rsid w:val="002821D1"/>
    <w:rsid w:val="002864A3"/>
    <w:rsid w:val="00290AB9"/>
    <w:rsid w:val="002C6602"/>
    <w:rsid w:val="002F5CA6"/>
    <w:rsid w:val="00316897"/>
    <w:rsid w:val="003212CC"/>
    <w:rsid w:val="00342110"/>
    <w:rsid w:val="003636CA"/>
    <w:rsid w:val="0037010F"/>
    <w:rsid w:val="003769B1"/>
    <w:rsid w:val="0037715B"/>
    <w:rsid w:val="003B2B77"/>
    <w:rsid w:val="003E5041"/>
    <w:rsid w:val="003F12A0"/>
    <w:rsid w:val="00412110"/>
    <w:rsid w:val="004121F5"/>
    <w:rsid w:val="004251A8"/>
    <w:rsid w:val="00441B68"/>
    <w:rsid w:val="0044637D"/>
    <w:rsid w:val="00477F40"/>
    <w:rsid w:val="004E7AF0"/>
    <w:rsid w:val="00506A68"/>
    <w:rsid w:val="00542E1D"/>
    <w:rsid w:val="0057151D"/>
    <w:rsid w:val="00592939"/>
    <w:rsid w:val="005B3E9A"/>
    <w:rsid w:val="00605BB9"/>
    <w:rsid w:val="00627B12"/>
    <w:rsid w:val="006315B3"/>
    <w:rsid w:val="00633F1B"/>
    <w:rsid w:val="006832FA"/>
    <w:rsid w:val="00685264"/>
    <w:rsid w:val="006923D3"/>
    <w:rsid w:val="006E08FF"/>
    <w:rsid w:val="006E0B8E"/>
    <w:rsid w:val="006E4068"/>
    <w:rsid w:val="006F343A"/>
    <w:rsid w:val="006F5015"/>
    <w:rsid w:val="00701E5A"/>
    <w:rsid w:val="007548F5"/>
    <w:rsid w:val="007604E5"/>
    <w:rsid w:val="00793E5C"/>
    <w:rsid w:val="007A458D"/>
    <w:rsid w:val="007C2267"/>
    <w:rsid w:val="007D2D26"/>
    <w:rsid w:val="007F6451"/>
    <w:rsid w:val="008225F5"/>
    <w:rsid w:val="00841668"/>
    <w:rsid w:val="00851B7F"/>
    <w:rsid w:val="00851F30"/>
    <w:rsid w:val="00862B45"/>
    <w:rsid w:val="008C7769"/>
    <w:rsid w:val="008F2DC0"/>
    <w:rsid w:val="00900F61"/>
    <w:rsid w:val="00922193"/>
    <w:rsid w:val="009357A3"/>
    <w:rsid w:val="00940E00"/>
    <w:rsid w:val="009602CE"/>
    <w:rsid w:val="00966FEB"/>
    <w:rsid w:val="00996BBC"/>
    <w:rsid w:val="009B606F"/>
    <w:rsid w:val="009C3551"/>
    <w:rsid w:val="009C3ED9"/>
    <w:rsid w:val="00A03B6B"/>
    <w:rsid w:val="00A042D4"/>
    <w:rsid w:val="00A06363"/>
    <w:rsid w:val="00A779D7"/>
    <w:rsid w:val="00A94950"/>
    <w:rsid w:val="00AB2D80"/>
    <w:rsid w:val="00AB533E"/>
    <w:rsid w:val="00AC1C81"/>
    <w:rsid w:val="00AF31EE"/>
    <w:rsid w:val="00AF7547"/>
    <w:rsid w:val="00B106F8"/>
    <w:rsid w:val="00B11949"/>
    <w:rsid w:val="00B46B7B"/>
    <w:rsid w:val="00B609A3"/>
    <w:rsid w:val="00B84023"/>
    <w:rsid w:val="00BA40AD"/>
    <w:rsid w:val="00BB53BE"/>
    <w:rsid w:val="00BE7DC2"/>
    <w:rsid w:val="00C212B0"/>
    <w:rsid w:val="00CA0A1F"/>
    <w:rsid w:val="00CB64B8"/>
    <w:rsid w:val="00CD4C65"/>
    <w:rsid w:val="00CD6188"/>
    <w:rsid w:val="00CF4729"/>
    <w:rsid w:val="00D0040D"/>
    <w:rsid w:val="00D16CAF"/>
    <w:rsid w:val="00D32140"/>
    <w:rsid w:val="00D407AC"/>
    <w:rsid w:val="00D90352"/>
    <w:rsid w:val="00DA78C8"/>
    <w:rsid w:val="00DC66CF"/>
    <w:rsid w:val="00DF703D"/>
    <w:rsid w:val="00DF7D51"/>
    <w:rsid w:val="00E33CC7"/>
    <w:rsid w:val="00E5193B"/>
    <w:rsid w:val="00E530C1"/>
    <w:rsid w:val="00E637AE"/>
    <w:rsid w:val="00E82760"/>
    <w:rsid w:val="00ED0B4F"/>
    <w:rsid w:val="00EE001F"/>
    <w:rsid w:val="00EE597C"/>
    <w:rsid w:val="00EE60AA"/>
    <w:rsid w:val="00F030B1"/>
    <w:rsid w:val="00F17BDF"/>
    <w:rsid w:val="00F451D7"/>
    <w:rsid w:val="00F81D96"/>
    <w:rsid w:val="00F973A8"/>
    <w:rsid w:val="00FA3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5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B1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F12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38.2.96:8080/cm/uniqueId" TargetMode="External"/><Relationship Id="rId13" Type="http://schemas.openxmlformats.org/officeDocument/2006/relationships/hyperlink" Target="http://10.238.2.96:8080/cm/documentSources/f6b66d6d-7b6b-41ff-9694-44106ce2b4f7/dataSource/ab3d80b6-a762-404b-813d-55cd3a0e788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0.238.2.96:8080/ppm/plans/ab3d80b6-a762-404b-813d-55cd3a0e788f?associationExpansionLevel=2&amp;derivedFields=costShareStrings" TargetMode="External"/><Relationship Id="rId12" Type="http://schemas.openxmlformats.org/officeDocument/2006/relationships/hyperlink" Target="http://10.238.2.96:8080/cm/documentSourc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0.238.2.96:8080/cm/notificat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10.238.3.137:8080/cm/checkout?objectType=documents&amp;objectId=d4e4cc20-3dda-40c7-84e9-884d52b7e60d" TargetMode="External"/><Relationship Id="rId11" Type="http://schemas.openxmlformats.org/officeDocument/2006/relationships/hyperlink" Target="http://10.238.3.137:8080/cm/globalSetting/globalSetting" TargetMode="External"/><Relationship Id="rId5" Type="http://schemas.openxmlformats.org/officeDocument/2006/relationships/hyperlink" Target="http://10.238.2.96:8080/cm/documents" TargetMode="External"/><Relationship Id="rId15" Type="http://schemas.openxmlformats.org/officeDocument/2006/relationships/hyperlink" Target="http://10.238.2.96:8080/cm/checkin?objectType=documents&amp;objectId=30ecb733-f0a0-46cb-9032-252912c621ac" TargetMode="External"/><Relationship Id="rId10" Type="http://schemas.openxmlformats.org/officeDocument/2006/relationships/hyperlink" Target="http://10.238.2.96:8080/cm/documents" TargetMode="External"/><Relationship Id="rId4" Type="http://schemas.openxmlformats.org/officeDocument/2006/relationships/hyperlink" Target="http://localhost:8081/api/v1/Document/GenerateDocument" TargetMode="External"/><Relationship Id="rId9" Type="http://schemas.openxmlformats.org/officeDocument/2006/relationships/hyperlink" Target="http://10.238.8.73/mm/api/v1/ShortNameDictionaries/ShortNamesDetails" TargetMode="External"/><Relationship Id="rId14" Type="http://schemas.openxmlformats.org/officeDocument/2006/relationships/hyperlink" Target="http://10.238.2.96:8080/cm/documents/30ecb733-f0a0-46cb-9032-252912c621ac/associ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2018-04-23T10:28:00Z</dcterms:created>
  <dcterms:modified xsi:type="dcterms:W3CDTF">2018-04-23T15:10:00Z</dcterms:modified>
</cp:coreProperties>
</file>