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EB293" w14:textId="77777777" w:rsidR="00DE1CF6" w:rsidRPr="009A4B6B" w:rsidRDefault="00B25F2F" w:rsidP="003C1B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A4B6B">
        <w:rPr>
          <w:rFonts w:ascii="Times New Roman" w:hAnsi="Times New Roman"/>
          <w:b/>
          <w:bCs/>
          <w:sz w:val="24"/>
          <w:szCs w:val="24"/>
        </w:rPr>
        <w:t>SREEKANTH KOPPU</w:t>
      </w:r>
    </w:p>
    <w:p w14:paraId="7E556480" w14:textId="77777777" w:rsidR="00DE1CF6" w:rsidRPr="009A4B6B" w:rsidRDefault="00DE1C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CFD7E0F" w14:textId="77777777" w:rsidR="00DE1CF6" w:rsidRPr="009A4B6B" w:rsidRDefault="00DE1CF6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/>
          <w:sz w:val="24"/>
          <w:szCs w:val="24"/>
        </w:rPr>
      </w:pPr>
    </w:p>
    <w:p w14:paraId="13D9CD29" w14:textId="77777777" w:rsidR="00DE1CF6" w:rsidRPr="009A4B6B" w:rsidRDefault="006842E1">
      <w:pPr>
        <w:widowControl w:val="0"/>
        <w:tabs>
          <w:tab w:val="left" w:pos="57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9A4B6B">
        <w:rPr>
          <w:rFonts w:ascii="Times New Roman" w:hAnsi="Times New Roman"/>
          <w:sz w:val="24"/>
          <w:szCs w:val="24"/>
        </w:rPr>
        <w:t xml:space="preserve">Mobile. No: </w:t>
      </w:r>
      <w:r w:rsidR="003C1B52" w:rsidRPr="009A4B6B">
        <w:rPr>
          <w:rFonts w:ascii="Times New Roman" w:hAnsi="Times New Roman"/>
          <w:sz w:val="24"/>
          <w:szCs w:val="24"/>
        </w:rPr>
        <w:t>+</w:t>
      </w:r>
      <w:r w:rsidR="00D6389A" w:rsidRPr="009A4B6B">
        <w:rPr>
          <w:rFonts w:ascii="Times New Roman" w:hAnsi="Times New Roman"/>
          <w:sz w:val="24"/>
          <w:szCs w:val="24"/>
        </w:rPr>
        <w:t>91-</w:t>
      </w:r>
      <w:r w:rsidR="00B25F2F" w:rsidRPr="009A4B6B">
        <w:rPr>
          <w:rFonts w:ascii="Times New Roman" w:hAnsi="Times New Roman"/>
          <w:sz w:val="24"/>
          <w:szCs w:val="24"/>
        </w:rPr>
        <w:t xml:space="preserve"> 9643899637                                   </w:t>
      </w:r>
      <w:r w:rsidR="00D6389A" w:rsidRPr="009A4B6B">
        <w:rPr>
          <w:rFonts w:ascii="Times New Roman" w:hAnsi="Times New Roman"/>
          <w:sz w:val="24"/>
          <w:szCs w:val="24"/>
        </w:rPr>
        <w:t xml:space="preserve">E-Mail </w:t>
      </w:r>
      <w:r w:rsidR="003C1B52" w:rsidRPr="009A4B6B">
        <w:rPr>
          <w:rFonts w:ascii="Times New Roman" w:hAnsi="Times New Roman"/>
          <w:sz w:val="24"/>
          <w:szCs w:val="24"/>
        </w:rPr>
        <w:t>Id</w:t>
      </w:r>
      <w:r w:rsidR="00C84F5F" w:rsidRPr="009A4B6B">
        <w:rPr>
          <w:rFonts w:ascii="Times New Roman" w:hAnsi="Times New Roman"/>
          <w:sz w:val="24"/>
          <w:szCs w:val="24"/>
        </w:rPr>
        <w:t xml:space="preserve">: </w:t>
      </w:r>
      <w:r w:rsidR="00B25F2F" w:rsidRPr="009A4B6B">
        <w:rPr>
          <w:rFonts w:ascii="Times New Roman" w:hAnsi="Times New Roman"/>
          <w:color w:val="0000FF"/>
          <w:sz w:val="24"/>
          <w:szCs w:val="24"/>
          <w:u w:val="single"/>
        </w:rPr>
        <w:t>Sreekanth.koppu</w:t>
      </w:r>
      <w:r w:rsidR="00F51A9F" w:rsidRPr="009A4B6B">
        <w:rPr>
          <w:rFonts w:ascii="Times New Roman" w:hAnsi="Times New Roman"/>
          <w:color w:val="0000FF"/>
          <w:sz w:val="24"/>
          <w:szCs w:val="24"/>
          <w:u w:val="single"/>
        </w:rPr>
        <w:t>@gmail.com</w:t>
      </w:r>
    </w:p>
    <w:p w14:paraId="25A04ADA" w14:textId="77777777" w:rsidR="006E062D" w:rsidRDefault="006E062D" w:rsidP="003C1B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1646670" w14:textId="77777777" w:rsidR="00DE1CF6" w:rsidRPr="009A4B6B" w:rsidRDefault="00936E36" w:rsidP="003C1B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9A4B6B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4144" behindDoc="1" locked="0" layoutInCell="0" allowOverlap="1" wp14:anchorId="4DAF0514" wp14:editId="4E62A456">
            <wp:simplePos x="0" y="0"/>
            <wp:positionH relativeFrom="column">
              <wp:posOffset>45085</wp:posOffset>
            </wp:positionH>
            <wp:positionV relativeFrom="paragraph">
              <wp:posOffset>19050</wp:posOffset>
            </wp:positionV>
            <wp:extent cx="5988050" cy="44450"/>
            <wp:effectExtent l="0" t="0" r="0" b="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BA96FA" w14:textId="77777777" w:rsidR="006E062D" w:rsidRDefault="0023629B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/>
          <w:bCs/>
          <w:color w:val="003399"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</w:rPr>
        <w:pict w14:anchorId="39474970">
          <v:rect id="Rectangle 5" o:spid="_x0000_s1026" style="position:absolute;left:0;text-align:left;margin-left:-1.2pt;margin-top:6.7pt;width:454.4pt;height:20.65pt;z-index:-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" o:allowincell="f" fillcolor="#daeef3" stroked="f"/>
        </w:pict>
      </w:r>
    </w:p>
    <w:p w14:paraId="383EC8D1" w14:textId="77777777" w:rsidR="00DE1CF6" w:rsidRPr="009A4B6B" w:rsidRDefault="00F51A9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9A4B6B">
        <w:rPr>
          <w:rFonts w:ascii="Times New Roman" w:hAnsi="Times New Roman"/>
          <w:b/>
          <w:bCs/>
          <w:color w:val="003399"/>
          <w:sz w:val="24"/>
          <w:szCs w:val="24"/>
          <w:u w:val="single"/>
        </w:rPr>
        <w:t>Objective:</w:t>
      </w:r>
    </w:p>
    <w:p w14:paraId="5BAAC527" w14:textId="77777777" w:rsidR="00DE1CF6" w:rsidRPr="009A4B6B" w:rsidRDefault="00DE1C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15A5118" w14:textId="77777777" w:rsidR="00045BFD" w:rsidRDefault="00045BFD" w:rsidP="009A4B6B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9A4B6B">
        <w:rPr>
          <w:rFonts w:ascii="Times New Roman" w:hAnsi="Times New Roman"/>
          <w:sz w:val="24"/>
          <w:szCs w:val="24"/>
        </w:rPr>
        <w:t>Passionate to take the challenges of greater responsibilities and attain optimum level of utilization of my skills through smart work and dedication.</w:t>
      </w:r>
    </w:p>
    <w:p w14:paraId="40E5DD16" w14:textId="77777777" w:rsidR="006E062D" w:rsidRPr="009A4B6B" w:rsidRDefault="0023629B" w:rsidP="009A4B6B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3399"/>
          <w:sz w:val="24"/>
          <w:szCs w:val="24"/>
          <w:u w:val="single"/>
          <w:lang w:val="en-IN" w:eastAsia="en-IN"/>
        </w:rPr>
        <w:pict w14:anchorId="7ED9317D">
          <v:rect id="_x0000_s1038" style="position:absolute;left:0;text-align:left;margin-left:-1.2pt;margin-top:15.85pt;width:454.4pt;height:20.65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" o:allowincell="f" fillcolor="#daeef3" stroked="f"/>
        </w:pict>
      </w:r>
    </w:p>
    <w:p w14:paraId="4D5F66E3" w14:textId="77777777" w:rsidR="00DE1CF6" w:rsidRPr="009A4B6B" w:rsidRDefault="00F51A9F" w:rsidP="00643F92">
      <w:pPr>
        <w:spacing w:before="20"/>
        <w:rPr>
          <w:rFonts w:ascii="Times New Roman" w:hAnsi="Times New Roman"/>
          <w:sz w:val="24"/>
          <w:szCs w:val="24"/>
        </w:rPr>
      </w:pPr>
      <w:r w:rsidRPr="009A4B6B">
        <w:rPr>
          <w:rFonts w:ascii="Times New Roman" w:hAnsi="Times New Roman"/>
          <w:b/>
          <w:bCs/>
          <w:color w:val="003399"/>
          <w:sz w:val="24"/>
          <w:szCs w:val="24"/>
          <w:u w:val="single"/>
        </w:rPr>
        <w:t>Professional Summary:</w:t>
      </w:r>
    </w:p>
    <w:p w14:paraId="5FFB00C2" w14:textId="6BE75BC7" w:rsidR="003E533F" w:rsidRPr="001A4EEC" w:rsidRDefault="00AF7AA4" w:rsidP="001A4EE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3E533F" w:rsidRPr="001E3DCF">
        <w:rPr>
          <w:rFonts w:ascii="Times New Roman" w:hAnsi="Times New Roman"/>
          <w:sz w:val="24"/>
          <w:szCs w:val="24"/>
        </w:rPr>
        <w:t xml:space="preserve"> </w:t>
      </w:r>
      <w:r w:rsidR="001A4EEC">
        <w:rPr>
          <w:rFonts w:ascii="Times New Roman" w:hAnsi="Times New Roman"/>
          <w:sz w:val="24"/>
          <w:szCs w:val="24"/>
        </w:rPr>
        <w:t>+</w:t>
      </w:r>
      <w:bookmarkStart w:id="0" w:name="_GoBack"/>
      <w:bookmarkEnd w:id="0"/>
      <w:r w:rsidR="003E533F" w:rsidRPr="001A4EEC">
        <w:rPr>
          <w:rFonts w:ascii="Times New Roman" w:hAnsi="Times New Roman"/>
          <w:sz w:val="24"/>
          <w:szCs w:val="24"/>
        </w:rPr>
        <w:t xml:space="preserve">years of overall IT experience in Application Development in </w:t>
      </w:r>
      <w:r w:rsidR="003E533F" w:rsidRPr="001A4EEC">
        <w:rPr>
          <w:rFonts w:ascii="Times New Roman" w:hAnsi="Times New Roman"/>
          <w:b/>
          <w:sz w:val="24"/>
          <w:szCs w:val="24"/>
        </w:rPr>
        <w:t xml:space="preserve">Mainframe COBOL, </w:t>
      </w:r>
      <w:r w:rsidR="00D85C11" w:rsidRPr="001A4EEC">
        <w:rPr>
          <w:rFonts w:ascii="Times New Roman" w:hAnsi="Times New Roman"/>
          <w:b/>
          <w:sz w:val="24"/>
          <w:szCs w:val="24"/>
        </w:rPr>
        <w:t>JCL</w:t>
      </w:r>
      <w:r w:rsidR="00B25F2F" w:rsidRPr="001A4EEC">
        <w:rPr>
          <w:rFonts w:ascii="Times New Roman" w:hAnsi="Times New Roman"/>
          <w:b/>
          <w:sz w:val="24"/>
          <w:szCs w:val="24"/>
        </w:rPr>
        <w:t xml:space="preserve">, DB2 </w:t>
      </w:r>
      <w:r w:rsidR="00B25F2F" w:rsidRPr="001A4EEC">
        <w:rPr>
          <w:rFonts w:ascii="Times New Roman" w:hAnsi="Times New Roman"/>
          <w:sz w:val="24"/>
          <w:szCs w:val="24"/>
        </w:rPr>
        <w:t>and</w:t>
      </w:r>
      <w:r w:rsidR="00B25F2F" w:rsidRPr="001A4EEC">
        <w:rPr>
          <w:rFonts w:ascii="Times New Roman" w:hAnsi="Times New Roman"/>
          <w:b/>
          <w:sz w:val="24"/>
          <w:szCs w:val="24"/>
        </w:rPr>
        <w:t xml:space="preserve"> REXX</w:t>
      </w:r>
      <w:r w:rsidR="003E533F" w:rsidRPr="001A4EEC">
        <w:rPr>
          <w:rFonts w:ascii="Times New Roman" w:hAnsi="Times New Roman"/>
          <w:sz w:val="24"/>
          <w:szCs w:val="24"/>
        </w:rPr>
        <w:t>.</w:t>
      </w:r>
    </w:p>
    <w:p w14:paraId="3B58FAB4" w14:textId="77777777" w:rsidR="00D85C11" w:rsidRPr="001E3DCF" w:rsidRDefault="00045BFD" w:rsidP="001E3DC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E3DCF">
        <w:rPr>
          <w:rFonts w:ascii="Times New Roman" w:hAnsi="Times New Roman"/>
          <w:sz w:val="24"/>
          <w:szCs w:val="24"/>
        </w:rPr>
        <w:t>Sound understanding of Mainframe Programming and General Insurance</w:t>
      </w:r>
      <w:r w:rsidR="00D85C11" w:rsidRPr="001E3DCF">
        <w:rPr>
          <w:rFonts w:ascii="Times New Roman" w:hAnsi="Times New Roman"/>
          <w:sz w:val="24"/>
          <w:szCs w:val="24"/>
        </w:rPr>
        <w:t>.</w:t>
      </w:r>
    </w:p>
    <w:p w14:paraId="5F969844" w14:textId="77777777" w:rsidR="00045BFD" w:rsidRPr="009A4B6B" w:rsidRDefault="00045BFD" w:rsidP="001E3DCF">
      <w:pPr>
        <w:pStyle w:val="BodyTextIndent3"/>
        <w:numPr>
          <w:ilvl w:val="0"/>
          <w:numId w:val="40"/>
        </w:numPr>
        <w:autoSpaceDE w:val="0"/>
        <w:autoSpaceDN w:val="0"/>
        <w:spacing w:after="0" w:line="288" w:lineRule="auto"/>
        <w:jc w:val="both"/>
        <w:rPr>
          <w:sz w:val="24"/>
          <w:szCs w:val="24"/>
        </w:rPr>
      </w:pPr>
      <w:r w:rsidRPr="009A4B6B">
        <w:rPr>
          <w:sz w:val="24"/>
          <w:szCs w:val="24"/>
        </w:rPr>
        <w:t>Extensive Knowledge in requirement gathering, analysis, design, development, implementation, testing, integration deployment, documentation and maintenance of Mainframe applications.</w:t>
      </w:r>
    </w:p>
    <w:p w14:paraId="2F5C507B" w14:textId="77777777" w:rsidR="00045BFD" w:rsidRPr="009A4B6B" w:rsidRDefault="00045BFD" w:rsidP="001E3DCF">
      <w:pPr>
        <w:pStyle w:val="BodyTextIndent3"/>
        <w:numPr>
          <w:ilvl w:val="0"/>
          <w:numId w:val="40"/>
        </w:numPr>
        <w:autoSpaceDE w:val="0"/>
        <w:autoSpaceDN w:val="0"/>
        <w:spacing w:after="0" w:line="288" w:lineRule="auto"/>
        <w:jc w:val="both"/>
        <w:rPr>
          <w:sz w:val="24"/>
          <w:szCs w:val="24"/>
        </w:rPr>
      </w:pPr>
      <w:r w:rsidRPr="009A4B6B">
        <w:rPr>
          <w:sz w:val="24"/>
          <w:szCs w:val="24"/>
        </w:rPr>
        <w:t xml:space="preserve">Extensive knowledge on writing </w:t>
      </w:r>
      <w:r w:rsidRPr="006E062D">
        <w:rPr>
          <w:sz w:val="24"/>
          <w:szCs w:val="24"/>
        </w:rPr>
        <w:t>DB2 Complex/Critical Queries</w:t>
      </w:r>
      <w:r w:rsidRPr="009A4B6B">
        <w:rPr>
          <w:sz w:val="24"/>
          <w:szCs w:val="24"/>
        </w:rPr>
        <w:t xml:space="preserve"> with better performance tuning techniques and optimization DB2 for generating Business Reports by extracting data from multiple database tables.</w:t>
      </w:r>
    </w:p>
    <w:p w14:paraId="0388481E" w14:textId="77777777" w:rsidR="002B4A05" w:rsidRPr="001E3DCF" w:rsidRDefault="002B4A05" w:rsidP="001E3DC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3DCF">
        <w:rPr>
          <w:rFonts w:ascii="Times New Roman" w:hAnsi="Times New Roman"/>
          <w:sz w:val="24"/>
          <w:szCs w:val="24"/>
        </w:rPr>
        <w:t>Proven ability to work under pressure within tight time frames and with minimal supervision.</w:t>
      </w:r>
    </w:p>
    <w:p w14:paraId="1E435AAD" w14:textId="77777777" w:rsidR="002B4A05" w:rsidRPr="009A4B6B" w:rsidRDefault="002B4A05" w:rsidP="001E3DCF">
      <w:pPr>
        <w:pStyle w:val="BodyTextIndent3"/>
        <w:numPr>
          <w:ilvl w:val="0"/>
          <w:numId w:val="40"/>
        </w:numPr>
        <w:autoSpaceDE w:val="0"/>
        <w:autoSpaceDN w:val="0"/>
        <w:spacing w:after="0" w:line="288" w:lineRule="auto"/>
        <w:jc w:val="both"/>
        <w:rPr>
          <w:sz w:val="24"/>
          <w:szCs w:val="24"/>
        </w:rPr>
      </w:pPr>
      <w:r w:rsidRPr="009A4B6B">
        <w:rPr>
          <w:sz w:val="24"/>
          <w:szCs w:val="24"/>
        </w:rPr>
        <w:t>Proficient in developing and improving processes to stabilize services and process.</w:t>
      </w:r>
    </w:p>
    <w:p w14:paraId="18FA6608" w14:textId="77777777" w:rsidR="002B4A05" w:rsidRPr="009A4B6B" w:rsidRDefault="002B4A05" w:rsidP="001E3DCF">
      <w:pPr>
        <w:pStyle w:val="BodyTextIndent3"/>
        <w:numPr>
          <w:ilvl w:val="0"/>
          <w:numId w:val="40"/>
        </w:numPr>
        <w:autoSpaceDE w:val="0"/>
        <w:autoSpaceDN w:val="0"/>
        <w:spacing w:after="0" w:line="288" w:lineRule="auto"/>
        <w:jc w:val="both"/>
        <w:rPr>
          <w:sz w:val="24"/>
          <w:szCs w:val="24"/>
        </w:rPr>
      </w:pPr>
      <w:r w:rsidRPr="009A4B6B">
        <w:rPr>
          <w:sz w:val="24"/>
          <w:szCs w:val="24"/>
        </w:rPr>
        <w:t>Excellent verbal and written customer communication and presentation skills as well as the ability to establish and maintain cordial relationships.</w:t>
      </w:r>
    </w:p>
    <w:p w14:paraId="592909CF" w14:textId="77777777" w:rsidR="002B4A05" w:rsidRPr="009A4B6B" w:rsidRDefault="002B4A05" w:rsidP="001E3DCF">
      <w:pPr>
        <w:pStyle w:val="BodyTextIndent3"/>
        <w:numPr>
          <w:ilvl w:val="0"/>
          <w:numId w:val="40"/>
        </w:numPr>
        <w:autoSpaceDE w:val="0"/>
        <w:autoSpaceDN w:val="0"/>
        <w:spacing w:after="0" w:line="288" w:lineRule="auto"/>
        <w:jc w:val="both"/>
        <w:rPr>
          <w:sz w:val="24"/>
          <w:szCs w:val="24"/>
        </w:rPr>
      </w:pPr>
      <w:r w:rsidRPr="009A4B6B">
        <w:rPr>
          <w:sz w:val="24"/>
          <w:szCs w:val="24"/>
        </w:rPr>
        <w:t>Good at Production Support.</w:t>
      </w:r>
    </w:p>
    <w:p w14:paraId="166A404A" w14:textId="77777777" w:rsidR="002B4A05" w:rsidRPr="009A4B6B" w:rsidRDefault="002B4A05" w:rsidP="001E3DCF">
      <w:pPr>
        <w:pStyle w:val="BodyTextIndent3"/>
        <w:numPr>
          <w:ilvl w:val="0"/>
          <w:numId w:val="40"/>
        </w:numPr>
        <w:autoSpaceDE w:val="0"/>
        <w:autoSpaceDN w:val="0"/>
        <w:spacing w:after="0" w:line="288" w:lineRule="auto"/>
        <w:jc w:val="both"/>
        <w:rPr>
          <w:sz w:val="24"/>
          <w:szCs w:val="24"/>
        </w:rPr>
      </w:pPr>
      <w:r w:rsidRPr="009A4B6B">
        <w:rPr>
          <w:sz w:val="24"/>
          <w:szCs w:val="24"/>
        </w:rPr>
        <w:t>Capable team player with excellent inter-personal communication skills and extremely passionate about learning and excelling in technical expertise.</w:t>
      </w:r>
    </w:p>
    <w:p w14:paraId="0531148D" w14:textId="77777777" w:rsidR="00DE1CF6" w:rsidRPr="009A4B6B" w:rsidRDefault="0023629B" w:rsidP="00D85C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6D4C8683">
          <v:rect id="Rectangle 8" o:spid="_x0000_s1032" style="position:absolute;margin-left:-1.2pt;margin-top:12.15pt;width:454.4pt;height:20.75pt;z-index:-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" o:allowincell="f" fillcolor="#daeef3" stroked="f"/>
        </w:pict>
      </w:r>
    </w:p>
    <w:p w14:paraId="46EE2B81" w14:textId="77777777" w:rsidR="00DE1CF6" w:rsidRPr="006E062D" w:rsidRDefault="00F51A9F" w:rsidP="006E062D">
      <w:pPr>
        <w:spacing w:before="20"/>
        <w:rPr>
          <w:rFonts w:ascii="Times New Roman" w:hAnsi="Times New Roman"/>
          <w:b/>
          <w:bCs/>
          <w:color w:val="003399"/>
          <w:sz w:val="24"/>
          <w:szCs w:val="24"/>
          <w:u w:val="single"/>
        </w:rPr>
      </w:pPr>
      <w:r w:rsidRPr="006E062D">
        <w:rPr>
          <w:rFonts w:ascii="Times New Roman" w:hAnsi="Times New Roman"/>
          <w:b/>
          <w:bCs/>
          <w:color w:val="003399"/>
          <w:sz w:val="24"/>
          <w:szCs w:val="24"/>
          <w:u w:val="single"/>
        </w:rPr>
        <w:t>Professional Experience:</w:t>
      </w:r>
    </w:p>
    <w:p w14:paraId="3A07DC3D" w14:textId="77777777" w:rsidR="00DE1CF6" w:rsidRPr="009A4B6B" w:rsidRDefault="00DE1CF6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/>
          <w:sz w:val="24"/>
          <w:szCs w:val="24"/>
        </w:rPr>
      </w:pPr>
    </w:p>
    <w:p w14:paraId="5A98EAF9" w14:textId="77777777" w:rsidR="00B25F2F" w:rsidRDefault="00B25F2F" w:rsidP="001E3DCF">
      <w:pPr>
        <w:pStyle w:val="BodyTextIndent3"/>
        <w:numPr>
          <w:ilvl w:val="0"/>
          <w:numId w:val="41"/>
        </w:numPr>
        <w:autoSpaceDE w:val="0"/>
        <w:autoSpaceDN w:val="0"/>
        <w:spacing w:after="0" w:line="288" w:lineRule="auto"/>
        <w:jc w:val="both"/>
        <w:rPr>
          <w:sz w:val="24"/>
          <w:szCs w:val="24"/>
        </w:rPr>
      </w:pPr>
      <w:r w:rsidRPr="009A4B6B">
        <w:rPr>
          <w:sz w:val="24"/>
          <w:szCs w:val="24"/>
        </w:rPr>
        <w:t xml:space="preserve">Currently working as Associate Professional: Product Developer at </w:t>
      </w:r>
      <w:r w:rsidRPr="006E062D">
        <w:rPr>
          <w:sz w:val="24"/>
          <w:szCs w:val="24"/>
        </w:rPr>
        <w:t>DXC Technology</w:t>
      </w:r>
      <w:r w:rsidRPr="009A4B6B">
        <w:rPr>
          <w:sz w:val="24"/>
          <w:szCs w:val="24"/>
        </w:rPr>
        <w:t xml:space="preserve"> (Previously CSC India </w:t>
      </w:r>
      <w:proofErr w:type="spellStart"/>
      <w:r w:rsidRPr="009A4B6B">
        <w:rPr>
          <w:sz w:val="24"/>
          <w:szCs w:val="24"/>
        </w:rPr>
        <w:t>pvt</w:t>
      </w:r>
      <w:proofErr w:type="spellEnd"/>
      <w:r w:rsidRPr="009A4B6B">
        <w:rPr>
          <w:sz w:val="24"/>
          <w:szCs w:val="24"/>
        </w:rPr>
        <w:t xml:space="preserve"> ltd) from Nov 2014 to till date.</w:t>
      </w:r>
    </w:p>
    <w:p w14:paraId="377B31FE" w14:textId="77777777" w:rsidR="009A4B6B" w:rsidRDefault="0023629B" w:rsidP="009A4B6B">
      <w:pPr>
        <w:pStyle w:val="BodyTextIndent3"/>
        <w:autoSpaceDE w:val="0"/>
        <w:autoSpaceDN w:val="0"/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pict w14:anchorId="2BD14468">
          <v:rect id="_x0000_s1037" style="position:absolute;left:0;text-align:left;margin-left:-1.2pt;margin-top:11.1pt;width:454.4pt;height:20.7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" o:allowincell="f" fillcolor="#daeef3" stroked="f"/>
        </w:pict>
      </w:r>
    </w:p>
    <w:p w14:paraId="0C39A775" w14:textId="77777777" w:rsidR="009A4B6B" w:rsidRPr="006E062D" w:rsidRDefault="009A4B6B" w:rsidP="006E062D">
      <w:pPr>
        <w:spacing w:before="20"/>
        <w:rPr>
          <w:rFonts w:ascii="Times New Roman" w:hAnsi="Times New Roman"/>
          <w:b/>
          <w:bCs/>
          <w:color w:val="003399"/>
          <w:sz w:val="24"/>
          <w:szCs w:val="24"/>
          <w:u w:val="single"/>
        </w:rPr>
      </w:pPr>
      <w:r w:rsidRPr="006E062D">
        <w:rPr>
          <w:rFonts w:ascii="Times New Roman" w:hAnsi="Times New Roman"/>
          <w:b/>
          <w:bCs/>
          <w:color w:val="003399"/>
          <w:sz w:val="24"/>
          <w:szCs w:val="24"/>
          <w:u w:val="single"/>
        </w:rPr>
        <w:t>Education Qualifications:</w:t>
      </w:r>
    </w:p>
    <w:p w14:paraId="1AD9E03D" w14:textId="77777777" w:rsidR="009A4B6B" w:rsidRPr="001E3DCF" w:rsidRDefault="009A4B6B" w:rsidP="001E3DCF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E3DCF">
        <w:rPr>
          <w:rFonts w:ascii="Times New Roman" w:hAnsi="Times New Roman"/>
          <w:sz w:val="24"/>
          <w:szCs w:val="24"/>
        </w:rPr>
        <w:t xml:space="preserve">Completed my </w:t>
      </w:r>
      <w:r w:rsidRPr="001E3DCF">
        <w:rPr>
          <w:rFonts w:ascii="Times New Roman" w:hAnsi="Times New Roman"/>
          <w:b/>
          <w:sz w:val="24"/>
          <w:szCs w:val="24"/>
        </w:rPr>
        <w:t>B.Tech</w:t>
      </w:r>
      <w:r w:rsidRPr="001E3DCF">
        <w:rPr>
          <w:rFonts w:ascii="Times New Roman" w:hAnsi="Times New Roman"/>
          <w:sz w:val="24"/>
          <w:szCs w:val="24"/>
        </w:rPr>
        <w:t xml:space="preserve"> in the stream of Computer Science and Engineering from Vaagdevi Institute of Technology &amp; Science, affiliated to JNTU Anantapur in the year 2012 with 67%.</w:t>
      </w:r>
    </w:p>
    <w:p w14:paraId="337C487F" w14:textId="77777777" w:rsidR="009A4B6B" w:rsidRPr="009A4B6B" w:rsidRDefault="009A4B6B" w:rsidP="009A4B6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sz w:val="24"/>
          <w:szCs w:val="24"/>
        </w:rPr>
      </w:pPr>
    </w:p>
    <w:p w14:paraId="41F5FCCA" w14:textId="77777777" w:rsidR="00AC698B" w:rsidRDefault="00AC698B" w:rsidP="009A4B6B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/>
          <w:b/>
          <w:bCs/>
          <w:color w:val="003399"/>
          <w:sz w:val="24"/>
          <w:szCs w:val="24"/>
          <w:u w:val="single"/>
        </w:rPr>
      </w:pPr>
    </w:p>
    <w:p w14:paraId="14EFA442" w14:textId="77777777" w:rsidR="00DE1CF6" w:rsidRPr="009A4B6B" w:rsidRDefault="0023629B" w:rsidP="009A4B6B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pict w14:anchorId="163A0427">
          <v:rect id="Rectangle 9" o:spid="_x0000_s1031" style="position:absolute;margin-left:-.2pt;margin-top:2.3pt;width:454.4pt;height:20.75pt;z-index:-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" o:allowincell="f" fillcolor="#daeef3" stroked="f"/>
        </w:pict>
      </w:r>
      <w:r w:rsidR="00F51A9F" w:rsidRPr="009A4B6B">
        <w:rPr>
          <w:rFonts w:ascii="Times New Roman" w:hAnsi="Times New Roman"/>
          <w:b/>
          <w:bCs/>
          <w:color w:val="003399"/>
          <w:sz w:val="24"/>
          <w:szCs w:val="24"/>
          <w:u w:val="single"/>
        </w:rPr>
        <w:t>Technical Skills:</w:t>
      </w:r>
    </w:p>
    <w:p w14:paraId="487D2768" w14:textId="77777777" w:rsidR="00DE1CF6" w:rsidRDefault="00DE1CF6" w:rsidP="008A29C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5D99CD" w14:textId="019AEF74" w:rsidR="00EE10CE" w:rsidRPr="001E3DCF" w:rsidRDefault="00EE10CE" w:rsidP="001E3DC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E3DCF">
        <w:rPr>
          <w:rFonts w:ascii="Times New Roman" w:hAnsi="Times New Roman"/>
          <w:b/>
          <w:sz w:val="24"/>
          <w:szCs w:val="24"/>
        </w:rPr>
        <w:t>Language</w:t>
      </w:r>
      <w:r w:rsidR="00AC698B" w:rsidRPr="001E3DCF">
        <w:rPr>
          <w:rFonts w:ascii="Times New Roman" w:hAnsi="Times New Roman"/>
          <w:sz w:val="24"/>
          <w:szCs w:val="24"/>
        </w:rPr>
        <w:tab/>
      </w:r>
      <w:r w:rsidR="00AC698B" w:rsidRPr="001E3DCF">
        <w:rPr>
          <w:rFonts w:ascii="Times New Roman" w:hAnsi="Times New Roman"/>
          <w:sz w:val="24"/>
          <w:szCs w:val="24"/>
        </w:rPr>
        <w:tab/>
        <w:t>:</w:t>
      </w:r>
      <w:r w:rsidR="00294796" w:rsidRPr="001E3DCF">
        <w:rPr>
          <w:rFonts w:ascii="Times New Roman" w:hAnsi="Times New Roman"/>
          <w:sz w:val="24"/>
          <w:szCs w:val="24"/>
        </w:rPr>
        <w:tab/>
      </w:r>
      <w:r w:rsidRPr="001E3DCF">
        <w:rPr>
          <w:rFonts w:ascii="Times New Roman" w:hAnsi="Times New Roman"/>
          <w:sz w:val="24"/>
          <w:szCs w:val="24"/>
        </w:rPr>
        <w:t>COBOL, JCL</w:t>
      </w:r>
    </w:p>
    <w:p w14:paraId="15E1F8DC" w14:textId="77777777" w:rsidR="00EE10CE" w:rsidRPr="001E3DCF" w:rsidRDefault="00EE10CE" w:rsidP="001E3DC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E3DCF">
        <w:rPr>
          <w:rFonts w:ascii="Times New Roman" w:hAnsi="Times New Roman"/>
          <w:b/>
          <w:sz w:val="24"/>
          <w:szCs w:val="24"/>
        </w:rPr>
        <w:t>Database</w:t>
      </w:r>
      <w:r w:rsidRPr="001E3DCF">
        <w:rPr>
          <w:rFonts w:ascii="Times New Roman" w:hAnsi="Times New Roman"/>
          <w:sz w:val="24"/>
          <w:szCs w:val="24"/>
        </w:rPr>
        <w:t xml:space="preserve"> </w:t>
      </w:r>
      <w:r w:rsidRPr="001E3DCF">
        <w:rPr>
          <w:rFonts w:ascii="Times New Roman" w:hAnsi="Times New Roman"/>
          <w:sz w:val="24"/>
          <w:szCs w:val="24"/>
        </w:rPr>
        <w:tab/>
      </w:r>
      <w:r w:rsidR="00AC698B" w:rsidRPr="001E3DCF">
        <w:rPr>
          <w:rFonts w:ascii="Times New Roman" w:hAnsi="Times New Roman"/>
          <w:sz w:val="24"/>
          <w:szCs w:val="24"/>
        </w:rPr>
        <w:tab/>
        <w:t>:</w:t>
      </w:r>
      <w:r w:rsidR="00294796" w:rsidRPr="001E3DCF">
        <w:rPr>
          <w:rFonts w:ascii="Times New Roman" w:hAnsi="Times New Roman"/>
          <w:sz w:val="24"/>
          <w:szCs w:val="24"/>
        </w:rPr>
        <w:tab/>
      </w:r>
      <w:r w:rsidRPr="001E3DCF">
        <w:rPr>
          <w:rFonts w:ascii="Times New Roman" w:hAnsi="Times New Roman"/>
          <w:sz w:val="24"/>
          <w:szCs w:val="24"/>
        </w:rPr>
        <w:t>DB2</w:t>
      </w:r>
      <w:r w:rsidR="00AC698B" w:rsidRPr="001E3DCF">
        <w:rPr>
          <w:rFonts w:ascii="Times New Roman" w:hAnsi="Times New Roman"/>
          <w:sz w:val="24"/>
          <w:szCs w:val="24"/>
        </w:rPr>
        <w:t>,VSAM</w:t>
      </w:r>
    </w:p>
    <w:p w14:paraId="1914C9EB" w14:textId="77777777" w:rsidR="00EE10CE" w:rsidRPr="001E3DCF" w:rsidRDefault="00EE10CE" w:rsidP="001E3DC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E3DCF">
        <w:rPr>
          <w:rFonts w:ascii="Times New Roman" w:hAnsi="Times New Roman"/>
          <w:b/>
          <w:sz w:val="24"/>
          <w:szCs w:val="24"/>
        </w:rPr>
        <w:t>Scripts</w:t>
      </w:r>
      <w:r w:rsidRPr="001E3DCF">
        <w:rPr>
          <w:rFonts w:ascii="Times New Roman" w:hAnsi="Times New Roman"/>
          <w:sz w:val="24"/>
          <w:szCs w:val="24"/>
        </w:rPr>
        <w:t xml:space="preserve"> </w:t>
      </w:r>
      <w:r w:rsidRPr="001E3DCF">
        <w:rPr>
          <w:rFonts w:ascii="Times New Roman" w:hAnsi="Times New Roman"/>
          <w:sz w:val="24"/>
          <w:szCs w:val="24"/>
        </w:rPr>
        <w:tab/>
      </w:r>
      <w:r w:rsidR="00AC698B" w:rsidRPr="001E3DCF">
        <w:rPr>
          <w:rFonts w:ascii="Times New Roman" w:hAnsi="Times New Roman"/>
          <w:sz w:val="24"/>
          <w:szCs w:val="24"/>
        </w:rPr>
        <w:tab/>
        <w:t>:</w:t>
      </w:r>
      <w:r w:rsidR="00294796" w:rsidRPr="001E3DCF">
        <w:rPr>
          <w:rFonts w:ascii="Times New Roman" w:hAnsi="Times New Roman"/>
          <w:sz w:val="24"/>
          <w:szCs w:val="24"/>
        </w:rPr>
        <w:tab/>
      </w:r>
      <w:r w:rsidRPr="001E3DCF">
        <w:rPr>
          <w:rFonts w:ascii="Times New Roman" w:hAnsi="Times New Roman"/>
          <w:sz w:val="24"/>
          <w:szCs w:val="24"/>
        </w:rPr>
        <w:t>REXX, EASYTRIEVE</w:t>
      </w:r>
    </w:p>
    <w:p w14:paraId="4D93067A" w14:textId="77777777" w:rsidR="00AC698B" w:rsidRPr="001E3DCF" w:rsidRDefault="00AC698B" w:rsidP="001E3DC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E3DCF">
        <w:rPr>
          <w:rFonts w:ascii="Times New Roman" w:hAnsi="Times New Roman"/>
          <w:b/>
          <w:sz w:val="24"/>
          <w:szCs w:val="24"/>
        </w:rPr>
        <w:t>Tools</w:t>
      </w:r>
      <w:r w:rsidRPr="001E3DCF">
        <w:rPr>
          <w:rFonts w:ascii="Times New Roman" w:hAnsi="Times New Roman"/>
          <w:sz w:val="24"/>
          <w:szCs w:val="24"/>
        </w:rPr>
        <w:tab/>
      </w:r>
      <w:r w:rsidRPr="001E3DCF">
        <w:rPr>
          <w:rFonts w:ascii="Times New Roman" w:hAnsi="Times New Roman"/>
          <w:sz w:val="24"/>
          <w:szCs w:val="24"/>
        </w:rPr>
        <w:tab/>
      </w:r>
      <w:r w:rsidRPr="001E3DCF">
        <w:rPr>
          <w:rFonts w:ascii="Times New Roman" w:hAnsi="Times New Roman"/>
          <w:sz w:val="24"/>
          <w:szCs w:val="24"/>
        </w:rPr>
        <w:tab/>
        <w:t>:</w:t>
      </w:r>
      <w:r w:rsidR="00294796" w:rsidRPr="001E3DCF">
        <w:rPr>
          <w:rFonts w:ascii="Times New Roman" w:hAnsi="Times New Roman"/>
          <w:sz w:val="24"/>
          <w:szCs w:val="24"/>
        </w:rPr>
        <w:tab/>
      </w:r>
      <w:r w:rsidRPr="001E3DCF">
        <w:rPr>
          <w:rFonts w:ascii="Times New Roman" w:hAnsi="Times New Roman"/>
          <w:sz w:val="24"/>
          <w:szCs w:val="24"/>
        </w:rPr>
        <w:t xml:space="preserve">FILE-AID,ABEND AID,EXPEDITOR,CA7 </w:t>
      </w:r>
      <w:r w:rsidR="00294796" w:rsidRPr="001E3DCF">
        <w:rPr>
          <w:rFonts w:ascii="Times New Roman" w:hAnsi="Times New Roman"/>
          <w:sz w:val="24"/>
          <w:szCs w:val="24"/>
        </w:rPr>
        <w:t xml:space="preserve">    </w:t>
      </w:r>
    </w:p>
    <w:p w14:paraId="1C6C4273" w14:textId="7EF401AD" w:rsidR="00104BB2" w:rsidRPr="001E3DCF" w:rsidRDefault="00104BB2" w:rsidP="001E3DC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bookmarkStart w:id="1" w:name="page3"/>
      <w:bookmarkEnd w:id="1"/>
      <w:r w:rsidRPr="001E3DCF">
        <w:rPr>
          <w:rFonts w:ascii="Times New Roman" w:hAnsi="Times New Roman"/>
          <w:b/>
          <w:sz w:val="24"/>
          <w:szCs w:val="24"/>
        </w:rPr>
        <w:t xml:space="preserve">Domain </w:t>
      </w:r>
      <w:r w:rsidR="00FB6D44" w:rsidRPr="001E3DCF">
        <w:rPr>
          <w:rFonts w:ascii="Times New Roman" w:hAnsi="Times New Roman"/>
          <w:b/>
          <w:sz w:val="24"/>
          <w:szCs w:val="24"/>
        </w:rPr>
        <w:t>Knowledge</w:t>
      </w:r>
      <w:r w:rsidR="00FB6D44" w:rsidRPr="001E3DCF">
        <w:rPr>
          <w:rFonts w:ascii="Times New Roman" w:hAnsi="Times New Roman"/>
          <w:sz w:val="24"/>
          <w:szCs w:val="24"/>
        </w:rPr>
        <w:t xml:space="preserve">  :</w:t>
      </w:r>
      <w:r w:rsidR="00294796" w:rsidRPr="001E3DCF">
        <w:rPr>
          <w:rFonts w:ascii="Times New Roman" w:hAnsi="Times New Roman"/>
          <w:sz w:val="24"/>
          <w:szCs w:val="24"/>
        </w:rPr>
        <w:tab/>
      </w:r>
      <w:r w:rsidRPr="001E3DCF">
        <w:rPr>
          <w:rFonts w:ascii="Times New Roman" w:hAnsi="Times New Roman"/>
          <w:sz w:val="24"/>
          <w:szCs w:val="24"/>
        </w:rPr>
        <w:t>Insurance</w:t>
      </w:r>
    </w:p>
    <w:p w14:paraId="003DFE3D" w14:textId="2FE0DD61" w:rsidR="00104BB2" w:rsidRPr="001E3DCF" w:rsidRDefault="00104BB2" w:rsidP="001E3DC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E3DCF">
        <w:rPr>
          <w:rFonts w:ascii="Times New Roman" w:hAnsi="Times New Roman"/>
          <w:b/>
          <w:sz w:val="24"/>
          <w:szCs w:val="24"/>
        </w:rPr>
        <w:t xml:space="preserve">Product </w:t>
      </w:r>
      <w:r w:rsidR="00FB6D44" w:rsidRPr="001E3DCF">
        <w:rPr>
          <w:rFonts w:ascii="Times New Roman" w:hAnsi="Times New Roman"/>
          <w:b/>
          <w:sz w:val="24"/>
          <w:szCs w:val="24"/>
        </w:rPr>
        <w:t>Knowledge</w:t>
      </w:r>
      <w:r w:rsidR="00FB6D44" w:rsidRPr="001E3DCF">
        <w:rPr>
          <w:rFonts w:ascii="Times New Roman" w:hAnsi="Times New Roman"/>
          <w:sz w:val="24"/>
          <w:szCs w:val="24"/>
        </w:rPr>
        <w:t xml:space="preserve"> </w:t>
      </w:r>
      <w:r w:rsidR="00FB6D44" w:rsidRPr="001E3DCF">
        <w:rPr>
          <w:rFonts w:ascii="Times New Roman" w:hAnsi="Times New Roman"/>
          <w:sz w:val="24"/>
          <w:szCs w:val="24"/>
        </w:rPr>
        <w:tab/>
      </w:r>
      <w:r w:rsidRPr="001E3DCF">
        <w:rPr>
          <w:rFonts w:ascii="Times New Roman" w:hAnsi="Times New Roman"/>
          <w:sz w:val="24"/>
          <w:szCs w:val="24"/>
        </w:rPr>
        <w:t xml:space="preserve">: </w:t>
      </w:r>
      <w:r w:rsidR="00294796" w:rsidRPr="001E3DCF">
        <w:rPr>
          <w:rFonts w:ascii="Times New Roman" w:hAnsi="Times New Roman"/>
          <w:sz w:val="24"/>
          <w:szCs w:val="24"/>
        </w:rPr>
        <w:tab/>
      </w:r>
      <w:r w:rsidRPr="001E3DCF">
        <w:rPr>
          <w:rFonts w:ascii="Times New Roman" w:hAnsi="Times New Roman"/>
          <w:sz w:val="24"/>
          <w:szCs w:val="24"/>
        </w:rPr>
        <w:t xml:space="preserve">Wealth Management Accelerator and Product Wizard </w:t>
      </w:r>
      <w:r w:rsidR="00294796" w:rsidRPr="001E3DCF">
        <w:rPr>
          <w:rFonts w:ascii="Times New Roman" w:hAnsi="Times New Roman"/>
          <w:sz w:val="24"/>
          <w:szCs w:val="24"/>
        </w:rPr>
        <w:t xml:space="preserve"> </w:t>
      </w:r>
    </w:p>
    <w:p w14:paraId="654F1012" w14:textId="77777777" w:rsidR="00DE1CF6" w:rsidRPr="009A4B6B" w:rsidRDefault="0023629B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ABE12C0">
          <v:rect id="Rectangle 15" o:spid="_x0000_s1030" style="position:absolute;margin-left:-11.45pt;margin-top:9.55pt;width:454.4pt;height:20.6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" o:allowincell="f" fillcolor="#daeef3" stroked="f"/>
        </w:pict>
      </w:r>
    </w:p>
    <w:p w14:paraId="25287F4C" w14:textId="77777777" w:rsidR="00DE1CF6" w:rsidRPr="009A4B6B" w:rsidRDefault="00F51A9F" w:rsidP="003102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A4B6B">
        <w:rPr>
          <w:rFonts w:ascii="Times New Roman" w:hAnsi="Times New Roman"/>
          <w:b/>
          <w:bCs/>
          <w:color w:val="003399"/>
          <w:sz w:val="24"/>
          <w:szCs w:val="24"/>
          <w:u w:val="single"/>
        </w:rPr>
        <w:t>PROJECT Details:</w:t>
      </w:r>
    </w:p>
    <w:p w14:paraId="1DA85908" w14:textId="77777777" w:rsidR="00DE1CF6" w:rsidRPr="009A4B6B" w:rsidRDefault="00DE1C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E6C5A40" w14:textId="77777777" w:rsidR="00DE1CF6" w:rsidRPr="009A4B6B" w:rsidRDefault="00DE1C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DCF3AFD" w14:textId="77777777" w:rsidR="000412F7" w:rsidRPr="009A4B6B" w:rsidRDefault="000412F7" w:rsidP="000412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</w:rPr>
      </w:pPr>
      <w:r w:rsidRPr="009A4B6B">
        <w:rPr>
          <w:rFonts w:ascii="Times New Roman" w:hAnsi="Times New Roman"/>
          <w:b/>
          <w:sz w:val="24"/>
          <w:szCs w:val="24"/>
        </w:rPr>
        <w:t>PROJECT 1:</w:t>
      </w:r>
    </w:p>
    <w:p w14:paraId="1216F1C7" w14:textId="77777777" w:rsidR="00D45651" w:rsidRPr="009A4B6B" w:rsidRDefault="00D45651" w:rsidP="000412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884"/>
        <w:gridCol w:w="862"/>
        <w:gridCol w:w="4256"/>
        <w:gridCol w:w="1225"/>
        <w:gridCol w:w="1059"/>
        <w:gridCol w:w="10"/>
      </w:tblGrid>
      <w:tr w:rsidR="00D45651" w:rsidRPr="009A4B6B" w14:paraId="35FF6E49" w14:textId="77777777" w:rsidTr="00305A86">
        <w:trPr>
          <w:jc w:val="center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EAEAEA"/>
            <w:vAlign w:val="center"/>
          </w:tcPr>
          <w:p w14:paraId="15460822" w14:textId="77777777" w:rsidR="00D45651" w:rsidRPr="009A4B6B" w:rsidRDefault="00D45651" w:rsidP="00305A86">
            <w:pPr>
              <w:spacing w:before="100" w:after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4B6B">
              <w:rPr>
                <w:rFonts w:ascii="Times New Roman" w:hAnsi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5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14:paraId="3AB2B39A" w14:textId="518131EB" w:rsidR="00D45651" w:rsidRPr="009A4B6B" w:rsidRDefault="00260BF4" w:rsidP="00305A86">
            <w:pPr>
              <w:spacing w:before="100" w:after="10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MASS MUTUAL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EAEAEA"/>
            <w:vAlign w:val="center"/>
          </w:tcPr>
          <w:p w14:paraId="74A0FE13" w14:textId="77777777" w:rsidR="00D45651" w:rsidRPr="009A4B6B" w:rsidRDefault="00D45651" w:rsidP="00305A86">
            <w:pPr>
              <w:spacing w:before="100" w:after="100"/>
              <w:rPr>
                <w:rFonts w:ascii="Times New Roman" w:hAnsi="Times New Roman"/>
                <w:sz w:val="24"/>
                <w:szCs w:val="24"/>
              </w:rPr>
            </w:pPr>
            <w:r w:rsidRPr="009A4B6B">
              <w:rPr>
                <w:rFonts w:ascii="Times New Roman" w:hAnsi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F4004A7" w14:textId="77777777" w:rsidR="00D45651" w:rsidRPr="009A4B6B" w:rsidRDefault="00D45651" w:rsidP="009568BA">
            <w:pPr>
              <w:spacing w:before="100" w:after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9A4B6B">
              <w:rPr>
                <w:rFonts w:ascii="Times New Roman" w:hAnsi="Times New Roman"/>
                <w:sz w:val="24"/>
                <w:szCs w:val="24"/>
              </w:rPr>
              <w:t xml:space="preserve">Nov </w:t>
            </w:r>
            <w:r w:rsidR="009568BA" w:rsidRPr="009A4B6B">
              <w:rPr>
                <w:rFonts w:ascii="Times New Roman" w:hAnsi="Times New Roman"/>
                <w:sz w:val="24"/>
                <w:szCs w:val="24"/>
              </w:rPr>
              <w:t>2</w:t>
            </w:r>
            <w:r w:rsidRPr="009A4B6B">
              <w:rPr>
                <w:rFonts w:ascii="Times New Roman" w:hAnsi="Times New Roman"/>
                <w:sz w:val="24"/>
                <w:szCs w:val="24"/>
              </w:rPr>
              <w:t>014</w:t>
            </w:r>
          </w:p>
        </w:tc>
      </w:tr>
      <w:tr w:rsidR="00D45651" w:rsidRPr="009A4B6B" w14:paraId="1892A82B" w14:textId="77777777" w:rsidTr="00305A86">
        <w:trPr>
          <w:jc w:val="center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EAEAEA"/>
            <w:vAlign w:val="center"/>
          </w:tcPr>
          <w:p w14:paraId="2336A46A" w14:textId="77777777" w:rsidR="00D45651" w:rsidRPr="009A4B6B" w:rsidRDefault="00D45651" w:rsidP="00305A86">
            <w:pPr>
              <w:spacing w:before="100" w:after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4B6B">
              <w:rPr>
                <w:rFonts w:ascii="Times New Roman" w:hAnsi="Times New Roman"/>
                <w:b/>
                <w:sz w:val="24"/>
                <w:szCs w:val="24"/>
              </w:rPr>
              <w:t>Client Domain</w:t>
            </w:r>
          </w:p>
        </w:tc>
        <w:tc>
          <w:tcPr>
            <w:tcW w:w="5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14:paraId="024E2B56" w14:textId="77777777" w:rsidR="00D45651" w:rsidRPr="009A4B6B" w:rsidRDefault="00D45651" w:rsidP="00305A86">
            <w:pPr>
              <w:spacing w:before="100" w:after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9A4B6B">
              <w:rPr>
                <w:rFonts w:ascii="Times New Roman" w:hAnsi="Times New Roman"/>
                <w:color w:val="000000"/>
                <w:sz w:val="24"/>
                <w:szCs w:val="24"/>
              </w:rPr>
              <w:t>Insurance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EAEAEA"/>
            <w:vAlign w:val="center"/>
          </w:tcPr>
          <w:p w14:paraId="0BE137E5" w14:textId="77777777" w:rsidR="00D45651" w:rsidRPr="009A4B6B" w:rsidRDefault="00D45651" w:rsidP="00305A86">
            <w:pPr>
              <w:spacing w:before="100" w:after="100"/>
              <w:rPr>
                <w:rFonts w:ascii="Times New Roman" w:hAnsi="Times New Roman"/>
                <w:sz w:val="24"/>
                <w:szCs w:val="24"/>
              </w:rPr>
            </w:pPr>
            <w:r w:rsidRPr="009A4B6B">
              <w:rPr>
                <w:rFonts w:ascii="Times New Roman" w:hAnsi="Times New Roman"/>
                <w:b/>
                <w:sz w:val="24"/>
                <w:szCs w:val="24"/>
              </w:rPr>
              <w:t>End Date</w:t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A2A01C4" w14:textId="77777777" w:rsidR="00D45651" w:rsidRPr="009A4B6B" w:rsidRDefault="00D45651" w:rsidP="00305A86">
            <w:pPr>
              <w:spacing w:before="100" w:after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4B6B">
              <w:rPr>
                <w:rFonts w:ascii="Times New Roman" w:hAnsi="Times New Roman"/>
                <w:sz w:val="24"/>
                <w:szCs w:val="24"/>
              </w:rPr>
              <w:t>Nov 2016</w:t>
            </w:r>
          </w:p>
        </w:tc>
      </w:tr>
      <w:tr w:rsidR="00D45651" w:rsidRPr="009A4B6B" w14:paraId="29B3A127" w14:textId="77777777" w:rsidTr="00305A86">
        <w:trPr>
          <w:gridAfter w:val="1"/>
          <w:wAfter w:w="10" w:type="dxa"/>
          <w:jc w:val="center"/>
        </w:trPr>
        <w:tc>
          <w:tcPr>
            <w:tcW w:w="9586" w:type="dxa"/>
            <w:gridSpan w:val="5"/>
            <w:tcBorders>
              <w:top w:val="single" w:sz="4" w:space="0" w:color="000000"/>
            </w:tcBorders>
            <w:shd w:val="clear" w:color="000000" w:fill="FFFFFF"/>
          </w:tcPr>
          <w:p w14:paraId="4D4A3A5C" w14:textId="77777777" w:rsidR="00D45651" w:rsidRPr="009A4B6B" w:rsidRDefault="00D45651" w:rsidP="00305A86">
            <w:pPr>
              <w:spacing w:before="100" w:after="100"/>
              <w:rPr>
                <w:rFonts w:ascii="Times New Roman" w:hAnsi="Times New Roman"/>
                <w:sz w:val="24"/>
                <w:szCs w:val="24"/>
              </w:rPr>
            </w:pPr>
            <w:r w:rsidRPr="009A4B6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Project Description</w:t>
            </w:r>
            <w:r w:rsidRPr="009A4B6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3ADB2DD" w14:textId="77777777" w:rsidR="00D45651" w:rsidRPr="009A4B6B" w:rsidRDefault="00D45651" w:rsidP="00AE780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062D">
              <w:rPr>
                <w:rFonts w:ascii="Times New Roman" w:hAnsi="Times New Roman"/>
                <w:sz w:val="24"/>
                <w:szCs w:val="24"/>
              </w:rPr>
              <w:t xml:space="preserve">We are handling Admin system that maintains the Connecticut </w:t>
            </w:r>
            <w:r w:rsidR="00E43556" w:rsidRPr="006E062D">
              <w:rPr>
                <w:rFonts w:ascii="Times New Roman" w:hAnsi="Times New Roman"/>
                <w:sz w:val="24"/>
                <w:szCs w:val="24"/>
              </w:rPr>
              <w:t>Mutual Block</w:t>
            </w:r>
            <w:r w:rsidRPr="006E062D">
              <w:rPr>
                <w:rFonts w:ascii="Times New Roman" w:hAnsi="Times New Roman"/>
                <w:sz w:val="24"/>
                <w:szCs w:val="24"/>
              </w:rPr>
              <w:t xml:space="preserve"> of business from issue to end of the contracts (death, lapse, surrender, maturity, etc.). This is basically a development project and we handle production support also. We will monitor the night batch cycles and resolve abends</w:t>
            </w:r>
            <w:r w:rsidR="00E43556" w:rsidRPr="006E062D">
              <w:rPr>
                <w:rFonts w:ascii="Times New Roman" w:hAnsi="Times New Roman"/>
                <w:sz w:val="24"/>
                <w:szCs w:val="24"/>
              </w:rPr>
              <w:t>,</w:t>
            </w:r>
            <w:r w:rsidRPr="006E062D">
              <w:rPr>
                <w:rFonts w:ascii="Times New Roman" w:hAnsi="Times New Roman"/>
                <w:sz w:val="24"/>
                <w:szCs w:val="24"/>
              </w:rPr>
              <w:t xml:space="preserve"> if any during the cycle and will be working on enhancements</w:t>
            </w:r>
            <w:r w:rsidRPr="009A4B6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45651" w:rsidRPr="009A4B6B" w14:paraId="717845AE" w14:textId="77777777" w:rsidTr="00305A86">
        <w:trPr>
          <w:jc w:val="center"/>
        </w:trPr>
        <w:tc>
          <w:tcPr>
            <w:tcW w:w="2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B3A18FA" w14:textId="77777777" w:rsidR="00D45651" w:rsidRPr="009A4B6B" w:rsidRDefault="00D45651" w:rsidP="00305A86">
            <w:pPr>
              <w:spacing w:before="120" w:after="120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9A4B6B">
              <w:rPr>
                <w:rFonts w:ascii="Times New Roman" w:hAnsi="Times New Roman"/>
                <w:b/>
                <w:sz w:val="24"/>
                <w:szCs w:val="24"/>
              </w:rPr>
              <w:t>Role / Responsibilities</w:t>
            </w:r>
          </w:p>
        </w:tc>
        <w:tc>
          <w:tcPr>
            <w:tcW w:w="67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DD176C" w14:textId="77777777" w:rsidR="00D45651" w:rsidRPr="001E3DCF" w:rsidRDefault="00D45651" w:rsidP="001E3DCF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1E3DCF">
              <w:rPr>
                <w:rFonts w:ascii="Times New Roman" w:eastAsia="Calibri" w:hAnsi="Times New Roman"/>
                <w:sz w:val="24"/>
                <w:szCs w:val="24"/>
              </w:rPr>
              <w:t>Analyzing the work request.</w:t>
            </w:r>
          </w:p>
          <w:p w14:paraId="72D85396" w14:textId="77777777" w:rsidR="00D45651" w:rsidRPr="001E3DCF" w:rsidRDefault="00D45651" w:rsidP="001E3DCF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1E3DCF">
              <w:rPr>
                <w:rFonts w:ascii="Times New Roman" w:eastAsia="Calibri" w:hAnsi="Times New Roman"/>
                <w:sz w:val="24"/>
                <w:szCs w:val="24"/>
              </w:rPr>
              <w:t>Code changes(Enhancement)</w:t>
            </w:r>
          </w:p>
          <w:p w14:paraId="700B9B06" w14:textId="77777777" w:rsidR="00D45651" w:rsidRPr="001E3DCF" w:rsidRDefault="00D45651" w:rsidP="001E3DCF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1E3DCF">
              <w:rPr>
                <w:rFonts w:ascii="Times New Roman" w:eastAsia="Calibri" w:hAnsi="Times New Roman"/>
                <w:sz w:val="24"/>
                <w:szCs w:val="24"/>
              </w:rPr>
              <w:t>Testing &amp; debugging</w:t>
            </w:r>
          </w:p>
          <w:p w14:paraId="08472700" w14:textId="77777777" w:rsidR="00D45651" w:rsidRPr="001E3DCF" w:rsidRDefault="00D45651" w:rsidP="001E3DCF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1E3DCF">
              <w:rPr>
                <w:rFonts w:ascii="Times New Roman" w:eastAsia="Calibri" w:hAnsi="Times New Roman"/>
                <w:sz w:val="24"/>
                <w:szCs w:val="24"/>
              </w:rPr>
              <w:t>Documentation</w:t>
            </w:r>
          </w:p>
          <w:p w14:paraId="2CAFDB2E" w14:textId="77777777" w:rsidR="00D45651" w:rsidRPr="001E3DCF" w:rsidRDefault="00D45651" w:rsidP="001E3DCF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1E3DCF">
              <w:rPr>
                <w:rFonts w:ascii="Times New Roman" w:eastAsia="Calibri" w:hAnsi="Times New Roman"/>
                <w:sz w:val="24"/>
                <w:szCs w:val="24"/>
              </w:rPr>
              <w:t>Monitoring batch Cycle</w:t>
            </w:r>
          </w:p>
        </w:tc>
      </w:tr>
      <w:tr w:rsidR="00D45651" w:rsidRPr="009A4B6B" w14:paraId="29A8AD4E" w14:textId="77777777" w:rsidTr="00305A86">
        <w:trPr>
          <w:gridAfter w:val="1"/>
          <w:wAfter w:w="10" w:type="dxa"/>
          <w:jc w:val="center"/>
        </w:trPr>
        <w:tc>
          <w:tcPr>
            <w:tcW w:w="9586" w:type="dxa"/>
            <w:gridSpan w:val="5"/>
            <w:shd w:val="clear" w:color="000000" w:fill="FFFFFF"/>
          </w:tcPr>
          <w:p w14:paraId="2E16197A" w14:textId="77777777" w:rsidR="00D45651" w:rsidRPr="009A4B6B" w:rsidRDefault="00D45651" w:rsidP="00305A86">
            <w:pPr>
              <w:spacing w:before="100" w:after="100"/>
              <w:rPr>
                <w:rStyle w:val="f12"/>
                <w:rFonts w:ascii="Times New Roman" w:hAnsi="Times New Roman"/>
                <w:sz w:val="24"/>
                <w:szCs w:val="24"/>
                <w:u w:val="single"/>
              </w:rPr>
            </w:pPr>
            <w:r w:rsidRPr="009A4B6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Contribution:</w:t>
            </w:r>
          </w:p>
          <w:p w14:paraId="20DC1B23" w14:textId="77777777" w:rsidR="00D45651" w:rsidRPr="006E062D" w:rsidRDefault="00D45651" w:rsidP="00AE7805">
            <w:pPr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062D">
              <w:rPr>
                <w:rFonts w:ascii="Times New Roman" w:hAnsi="Times New Roman"/>
                <w:sz w:val="24"/>
                <w:szCs w:val="24"/>
              </w:rPr>
              <w:t xml:space="preserve">Cycle monitoring and support activities. </w:t>
            </w:r>
          </w:p>
          <w:p w14:paraId="3709E1EF" w14:textId="77777777" w:rsidR="00D45651" w:rsidRPr="006E062D" w:rsidRDefault="00D45651" w:rsidP="00AE7805">
            <w:pPr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062D">
              <w:rPr>
                <w:rFonts w:ascii="Times New Roman" w:hAnsi="Times New Roman"/>
                <w:sz w:val="24"/>
                <w:szCs w:val="24"/>
              </w:rPr>
              <w:t>Understand the existing business requirements and provide support accordingly.</w:t>
            </w:r>
          </w:p>
          <w:p w14:paraId="112D6DF6" w14:textId="77777777" w:rsidR="00D45651" w:rsidRDefault="00D45651" w:rsidP="00AE7805">
            <w:pPr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062D">
              <w:rPr>
                <w:rFonts w:ascii="Times New Roman" w:hAnsi="Times New Roman"/>
                <w:sz w:val="24"/>
                <w:szCs w:val="24"/>
              </w:rPr>
              <w:t>Developing enhanced modules on the application, support developed teams.</w:t>
            </w:r>
          </w:p>
          <w:p w14:paraId="16E02B92" w14:textId="77777777" w:rsidR="00D45651" w:rsidRDefault="00D45651" w:rsidP="00AE7805">
            <w:pPr>
              <w:numPr>
                <w:ilvl w:val="0"/>
                <w:numId w:val="34"/>
              </w:numPr>
              <w:spacing w:after="0" w:line="360" w:lineRule="auto"/>
              <w:jc w:val="both"/>
              <w:rPr>
                <w:rStyle w:val="f12"/>
                <w:rFonts w:ascii="Times New Roman" w:hAnsi="Times New Roman"/>
                <w:sz w:val="24"/>
                <w:szCs w:val="24"/>
              </w:rPr>
            </w:pPr>
            <w:r w:rsidRPr="006E062D">
              <w:rPr>
                <w:rFonts w:ascii="Times New Roman" w:hAnsi="Times New Roman"/>
                <w:sz w:val="24"/>
                <w:szCs w:val="24"/>
              </w:rPr>
              <w:t>Worked as Defect preventive coordinator for every quarter deliveries to ensure that</w:t>
            </w:r>
            <w:r w:rsidRPr="006E062D">
              <w:rPr>
                <w:rStyle w:val="f12"/>
                <w:rFonts w:ascii="Times New Roman" w:hAnsi="Times New Roman"/>
                <w:sz w:val="24"/>
                <w:szCs w:val="24"/>
              </w:rPr>
              <w:t xml:space="preserve"> w</w:t>
            </w:r>
            <w:r w:rsidRPr="009A4B6B">
              <w:rPr>
                <w:rStyle w:val="f12"/>
                <w:rFonts w:ascii="Times New Roman" w:hAnsi="Times New Roman"/>
                <w:sz w:val="24"/>
                <w:szCs w:val="24"/>
              </w:rPr>
              <w:t>hatever defects have been captured should not get repeated in next quarter.</w:t>
            </w:r>
          </w:p>
          <w:p w14:paraId="30F4322B" w14:textId="77777777" w:rsidR="00D45651" w:rsidRPr="009A4B6B" w:rsidRDefault="00D45651" w:rsidP="00AE7805">
            <w:pPr>
              <w:numPr>
                <w:ilvl w:val="0"/>
                <w:numId w:val="34"/>
              </w:numPr>
              <w:spacing w:after="0" w:line="360" w:lineRule="auto"/>
              <w:jc w:val="both"/>
              <w:rPr>
                <w:rStyle w:val="f12"/>
                <w:rFonts w:ascii="Times New Roman" w:hAnsi="Times New Roman"/>
                <w:sz w:val="24"/>
                <w:szCs w:val="24"/>
              </w:rPr>
            </w:pPr>
            <w:r w:rsidRPr="009A4B6B">
              <w:rPr>
                <w:rStyle w:val="f12"/>
                <w:rFonts w:ascii="Times New Roman" w:hAnsi="Times New Roman"/>
                <w:sz w:val="24"/>
                <w:szCs w:val="24"/>
              </w:rPr>
              <w:t xml:space="preserve">Looking after CSC internal quality processes such as maintaining project Plus and TSA (Time sheet administration) for project. Maintaining various quality </w:t>
            </w:r>
            <w:proofErr w:type="gramStart"/>
            <w:r w:rsidRPr="009A4B6B">
              <w:rPr>
                <w:rStyle w:val="f12"/>
                <w:rFonts w:ascii="Times New Roman" w:hAnsi="Times New Roman"/>
                <w:sz w:val="24"/>
                <w:szCs w:val="24"/>
              </w:rPr>
              <w:t>models</w:t>
            </w:r>
            <w:proofErr w:type="gramEnd"/>
            <w:r w:rsidRPr="009A4B6B">
              <w:rPr>
                <w:rStyle w:val="f12"/>
                <w:rFonts w:ascii="Times New Roman" w:hAnsi="Times New Roman"/>
                <w:sz w:val="24"/>
                <w:szCs w:val="24"/>
              </w:rPr>
              <w:t xml:space="preserve"> production </w:t>
            </w:r>
            <w:r w:rsidRPr="009A4B6B">
              <w:rPr>
                <w:rStyle w:val="f12"/>
                <w:rFonts w:ascii="Times New Roman" w:hAnsi="Times New Roman"/>
                <w:sz w:val="24"/>
                <w:szCs w:val="24"/>
              </w:rPr>
              <w:lastRenderedPageBreak/>
              <w:t>prediction model and production support model as quality perspective to ensure quality deliveries.</w:t>
            </w:r>
          </w:p>
          <w:p w14:paraId="233562F4" w14:textId="77777777" w:rsidR="00D45651" w:rsidRPr="009A4B6B" w:rsidRDefault="00D45651" w:rsidP="00AE7805">
            <w:pPr>
              <w:numPr>
                <w:ilvl w:val="0"/>
                <w:numId w:val="34"/>
              </w:numPr>
              <w:spacing w:after="0" w:line="360" w:lineRule="auto"/>
              <w:jc w:val="both"/>
              <w:rPr>
                <w:rStyle w:val="f12"/>
                <w:rFonts w:ascii="Times New Roman" w:hAnsi="Times New Roman"/>
                <w:sz w:val="24"/>
                <w:szCs w:val="24"/>
              </w:rPr>
            </w:pPr>
            <w:r w:rsidRPr="009A4B6B">
              <w:rPr>
                <w:rStyle w:val="f12"/>
                <w:rFonts w:ascii="Times New Roman" w:hAnsi="Times New Roman"/>
                <w:sz w:val="24"/>
                <w:szCs w:val="24"/>
              </w:rPr>
              <w:t xml:space="preserve">Actively participated in major/minor enhancements and bug fixes.  </w:t>
            </w:r>
          </w:p>
          <w:p w14:paraId="5222017B" w14:textId="77777777" w:rsidR="00D45651" w:rsidRPr="009A4B6B" w:rsidRDefault="00D45651" w:rsidP="00AE7805">
            <w:pPr>
              <w:numPr>
                <w:ilvl w:val="0"/>
                <w:numId w:val="34"/>
              </w:numPr>
              <w:spacing w:after="0" w:line="360" w:lineRule="auto"/>
              <w:jc w:val="both"/>
              <w:rPr>
                <w:rStyle w:val="f12"/>
                <w:rFonts w:ascii="Times New Roman" w:hAnsi="Times New Roman"/>
                <w:sz w:val="24"/>
                <w:szCs w:val="24"/>
              </w:rPr>
            </w:pPr>
            <w:r w:rsidRPr="009A4B6B">
              <w:rPr>
                <w:rStyle w:val="f12"/>
                <w:rFonts w:ascii="Times New Roman" w:hAnsi="Times New Roman"/>
                <w:sz w:val="24"/>
                <w:szCs w:val="24"/>
              </w:rPr>
              <w:t xml:space="preserve">Played a major role in automation of regular routine and </w:t>
            </w:r>
            <w:proofErr w:type="spellStart"/>
            <w:r w:rsidRPr="009A4B6B">
              <w:rPr>
                <w:rStyle w:val="f12"/>
                <w:rFonts w:ascii="Times New Roman" w:hAnsi="Times New Roman"/>
                <w:sz w:val="24"/>
                <w:szCs w:val="24"/>
              </w:rPr>
              <w:t>adhoc</w:t>
            </w:r>
            <w:proofErr w:type="spellEnd"/>
            <w:r w:rsidRPr="009A4B6B">
              <w:rPr>
                <w:rStyle w:val="f12"/>
                <w:rFonts w:ascii="Times New Roman" w:hAnsi="Times New Roman"/>
                <w:sz w:val="24"/>
                <w:szCs w:val="24"/>
              </w:rPr>
              <w:t xml:space="preserve"> activities. </w:t>
            </w:r>
          </w:p>
          <w:p w14:paraId="7D9FB986" w14:textId="77777777" w:rsidR="00D45651" w:rsidRPr="009A4B6B" w:rsidRDefault="00D45651" w:rsidP="00AE7805">
            <w:pPr>
              <w:numPr>
                <w:ilvl w:val="0"/>
                <w:numId w:val="34"/>
              </w:numPr>
              <w:spacing w:after="0" w:line="360" w:lineRule="auto"/>
              <w:jc w:val="both"/>
              <w:rPr>
                <w:rStyle w:val="f12"/>
                <w:rFonts w:ascii="Times New Roman" w:hAnsi="Times New Roman"/>
                <w:sz w:val="24"/>
                <w:szCs w:val="24"/>
              </w:rPr>
            </w:pPr>
            <w:r w:rsidRPr="009A4B6B">
              <w:rPr>
                <w:rStyle w:val="f12"/>
                <w:rFonts w:ascii="Times New Roman" w:hAnsi="Times New Roman"/>
                <w:sz w:val="24"/>
                <w:szCs w:val="24"/>
              </w:rPr>
              <w:t>Actively worked on Production Support activities.</w:t>
            </w:r>
          </w:p>
          <w:p w14:paraId="739D54D2" w14:textId="77777777" w:rsidR="00D45651" w:rsidRPr="009A4B6B" w:rsidRDefault="00D45651" w:rsidP="00AE7805">
            <w:pPr>
              <w:numPr>
                <w:ilvl w:val="0"/>
                <w:numId w:val="34"/>
              </w:numPr>
              <w:spacing w:after="0" w:line="360" w:lineRule="auto"/>
              <w:jc w:val="both"/>
              <w:rPr>
                <w:rStyle w:val="f12"/>
                <w:rFonts w:ascii="Times New Roman" w:hAnsi="Times New Roman"/>
                <w:sz w:val="24"/>
                <w:szCs w:val="24"/>
              </w:rPr>
            </w:pPr>
            <w:r w:rsidRPr="009A4B6B">
              <w:rPr>
                <w:rStyle w:val="f12"/>
                <w:rFonts w:ascii="Times New Roman" w:hAnsi="Times New Roman"/>
                <w:sz w:val="24"/>
                <w:szCs w:val="24"/>
              </w:rPr>
              <w:t>Update the client with the progress and getting approvals for each phase requirements,</w:t>
            </w:r>
          </w:p>
          <w:p w14:paraId="1501963F" w14:textId="77777777" w:rsidR="00D45651" w:rsidRDefault="00D45651" w:rsidP="00AE7805">
            <w:pPr>
              <w:spacing w:line="360" w:lineRule="auto"/>
              <w:ind w:left="360"/>
              <w:jc w:val="both"/>
              <w:rPr>
                <w:rStyle w:val="f12"/>
                <w:rFonts w:ascii="Times New Roman" w:hAnsi="Times New Roman"/>
                <w:sz w:val="24"/>
                <w:szCs w:val="24"/>
              </w:rPr>
            </w:pPr>
            <w:r w:rsidRPr="009A4B6B">
              <w:rPr>
                <w:rStyle w:val="f12"/>
                <w:rFonts w:ascii="Times New Roman" w:hAnsi="Times New Roman"/>
                <w:sz w:val="24"/>
                <w:szCs w:val="24"/>
              </w:rPr>
              <w:t>Testing, Implementation</w:t>
            </w:r>
          </w:p>
          <w:p w14:paraId="75CBE1F7" w14:textId="3ACC166C" w:rsidR="008B6CE9" w:rsidRPr="008B6CE9" w:rsidRDefault="008B6CE9" w:rsidP="008B6CE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6CE9">
              <w:rPr>
                <w:rFonts w:ascii="Times New Roman" w:hAnsi="Times New Roman"/>
                <w:sz w:val="24"/>
                <w:szCs w:val="24"/>
              </w:rPr>
              <w:t>Performing the peer reviews and documenting the changes when required.</w:t>
            </w:r>
          </w:p>
        </w:tc>
      </w:tr>
    </w:tbl>
    <w:p w14:paraId="470D4474" w14:textId="77777777" w:rsidR="00104BB2" w:rsidRPr="009A4B6B" w:rsidRDefault="00104B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u w:val="single"/>
        </w:rPr>
      </w:pPr>
      <w:r w:rsidRPr="009A4B6B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PROJECT </w:t>
      </w:r>
      <w:r w:rsidR="000412F7" w:rsidRPr="009A4B6B">
        <w:rPr>
          <w:rFonts w:ascii="Times New Roman" w:hAnsi="Times New Roman"/>
          <w:b/>
          <w:sz w:val="24"/>
          <w:szCs w:val="24"/>
          <w:u w:val="single"/>
        </w:rPr>
        <w:t>2</w:t>
      </w:r>
      <w:r w:rsidRPr="009A4B6B">
        <w:rPr>
          <w:rFonts w:ascii="Times New Roman" w:hAnsi="Times New Roman"/>
          <w:sz w:val="24"/>
          <w:szCs w:val="24"/>
          <w:u w:val="single"/>
        </w:rPr>
        <w:t>:</w:t>
      </w:r>
    </w:p>
    <w:p w14:paraId="6307FC0B" w14:textId="77777777" w:rsidR="009568BA" w:rsidRPr="009A4B6B" w:rsidRDefault="00956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879"/>
        <w:gridCol w:w="866"/>
        <w:gridCol w:w="4252"/>
        <w:gridCol w:w="1220"/>
        <w:gridCol w:w="1069"/>
        <w:gridCol w:w="10"/>
      </w:tblGrid>
      <w:tr w:rsidR="00E67A76" w:rsidRPr="009A4B6B" w14:paraId="3FDB8850" w14:textId="77777777" w:rsidTr="00305A86">
        <w:trPr>
          <w:jc w:val="center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EAEAEA"/>
            <w:vAlign w:val="center"/>
          </w:tcPr>
          <w:p w14:paraId="445D0D09" w14:textId="77777777" w:rsidR="00E67A76" w:rsidRPr="009A4B6B" w:rsidRDefault="00E67A76" w:rsidP="00305A86">
            <w:pPr>
              <w:spacing w:before="100" w:after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4B6B">
              <w:rPr>
                <w:rFonts w:ascii="Times New Roman" w:hAnsi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5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14:paraId="40C9E058" w14:textId="77777777" w:rsidR="00E67A76" w:rsidRPr="009A4B6B" w:rsidRDefault="00E67A76" w:rsidP="00305A86">
            <w:pPr>
              <w:spacing w:before="100" w:after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9A4B6B">
              <w:rPr>
                <w:rFonts w:ascii="Times New Roman" w:hAnsi="Times New Roman"/>
                <w:sz w:val="24"/>
                <w:szCs w:val="24"/>
              </w:rPr>
              <w:t>Global Atlantic Financial Group(GAFG)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EAEAEA"/>
            <w:vAlign w:val="center"/>
          </w:tcPr>
          <w:p w14:paraId="1BB07427" w14:textId="77777777" w:rsidR="00E67A76" w:rsidRPr="009A4B6B" w:rsidRDefault="00E67A76" w:rsidP="00305A86">
            <w:pPr>
              <w:spacing w:before="100" w:after="100"/>
              <w:rPr>
                <w:rFonts w:ascii="Times New Roman" w:hAnsi="Times New Roman"/>
                <w:sz w:val="24"/>
                <w:szCs w:val="24"/>
              </w:rPr>
            </w:pPr>
            <w:r w:rsidRPr="009A4B6B">
              <w:rPr>
                <w:rFonts w:ascii="Times New Roman" w:hAnsi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B64AA06" w14:textId="77777777" w:rsidR="00E67A76" w:rsidRPr="009A4B6B" w:rsidRDefault="00E67A76" w:rsidP="00305A86">
            <w:pPr>
              <w:spacing w:before="100" w:after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9A4B6B">
              <w:rPr>
                <w:rFonts w:ascii="Times New Roman" w:hAnsi="Times New Roman"/>
                <w:sz w:val="24"/>
                <w:szCs w:val="24"/>
              </w:rPr>
              <w:t>DEC 2016</w:t>
            </w:r>
          </w:p>
        </w:tc>
      </w:tr>
      <w:tr w:rsidR="00E67A76" w:rsidRPr="009A4B6B" w14:paraId="1502F3C7" w14:textId="77777777" w:rsidTr="00305A86">
        <w:trPr>
          <w:jc w:val="center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EAEAEA"/>
            <w:vAlign w:val="center"/>
          </w:tcPr>
          <w:p w14:paraId="6409409F" w14:textId="77777777" w:rsidR="00E67A76" w:rsidRPr="009A4B6B" w:rsidRDefault="00E67A76" w:rsidP="00305A86">
            <w:pPr>
              <w:spacing w:before="100" w:after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4B6B">
              <w:rPr>
                <w:rFonts w:ascii="Times New Roman" w:hAnsi="Times New Roman"/>
                <w:b/>
                <w:sz w:val="24"/>
                <w:szCs w:val="24"/>
              </w:rPr>
              <w:t>Client Domain</w:t>
            </w:r>
          </w:p>
        </w:tc>
        <w:tc>
          <w:tcPr>
            <w:tcW w:w="5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14:paraId="5201129D" w14:textId="77777777" w:rsidR="00E67A76" w:rsidRPr="009A4B6B" w:rsidRDefault="00E67A76" w:rsidP="00305A86">
            <w:pPr>
              <w:spacing w:before="100" w:after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9A4B6B">
              <w:rPr>
                <w:rFonts w:ascii="Times New Roman" w:hAnsi="Times New Roman"/>
                <w:color w:val="000000"/>
                <w:sz w:val="24"/>
                <w:szCs w:val="24"/>
              </w:rPr>
              <w:t>Insurance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EAEAEA"/>
            <w:vAlign w:val="center"/>
          </w:tcPr>
          <w:p w14:paraId="0E33FEBC" w14:textId="77777777" w:rsidR="00E67A76" w:rsidRPr="009A4B6B" w:rsidRDefault="00E67A76" w:rsidP="00305A86">
            <w:pPr>
              <w:spacing w:before="100" w:after="100"/>
              <w:rPr>
                <w:rFonts w:ascii="Times New Roman" w:hAnsi="Times New Roman"/>
                <w:sz w:val="24"/>
                <w:szCs w:val="24"/>
              </w:rPr>
            </w:pPr>
            <w:r w:rsidRPr="009A4B6B">
              <w:rPr>
                <w:rFonts w:ascii="Times New Roman" w:hAnsi="Times New Roman"/>
                <w:b/>
                <w:sz w:val="24"/>
                <w:szCs w:val="24"/>
              </w:rPr>
              <w:t>End Date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BC022C6" w14:textId="77777777" w:rsidR="00E67A76" w:rsidRPr="009A4B6B" w:rsidRDefault="00E67A76" w:rsidP="00305A86">
            <w:pPr>
              <w:spacing w:before="100" w:after="1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4B6B">
              <w:rPr>
                <w:rFonts w:ascii="Times New Roman" w:hAnsi="Times New Roman"/>
                <w:sz w:val="24"/>
                <w:szCs w:val="24"/>
              </w:rPr>
              <w:t>Present</w:t>
            </w:r>
          </w:p>
        </w:tc>
      </w:tr>
      <w:tr w:rsidR="00E67A76" w:rsidRPr="009A4B6B" w14:paraId="332E8175" w14:textId="77777777" w:rsidTr="00305A86">
        <w:trPr>
          <w:gridAfter w:val="1"/>
          <w:wAfter w:w="10" w:type="dxa"/>
          <w:jc w:val="center"/>
        </w:trPr>
        <w:tc>
          <w:tcPr>
            <w:tcW w:w="9566" w:type="dxa"/>
            <w:gridSpan w:val="5"/>
            <w:tcBorders>
              <w:top w:val="single" w:sz="4" w:space="0" w:color="000000"/>
            </w:tcBorders>
            <w:shd w:val="clear" w:color="000000" w:fill="FFFFFF"/>
          </w:tcPr>
          <w:p w14:paraId="2D4ED7DC" w14:textId="77777777" w:rsidR="00E67A76" w:rsidRPr="009A4B6B" w:rsidRDefault="00E67A76" w:rsidP="00305A86">
            <w:pPr>
              <w:spacing w:before="100" w:after="100"/>
              <w:rPr>
                <w:rFonts w:ascii="Times New Roman" w:hAnsi="Times New Roman"/>
                <w:sz w:val="24"/>
                <w:szCs w:val="24"/>
              </w:rPr>
            </w:pPr>
            <w:r w:rsidRPr="009A4B6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Project Description</w:t>
            </w:r>
            <w:r w:rsidRPr="009A4B6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44BBE019" w14:textId="77777777" w:rsidR="00E67A76" w:rsidRPr="009A4B6B" w:rsidRDefault="00E67A76" w:rsidP="00AE7805">
            <w:pPr>
              <w:spacing w:line="360" w:lineRule="auto"/>
              <w:jc w:val="both"/>
              <w:rPr>
                <w:rStyle w:val="f12"/>
                <w:rFonts w:ascii="Times New Roman" w:hAnsi="Times New Roman"/>
                <w:sz w:val="24"/>
                <w:szCs w:val="24"/>
              </w:rPr>
            </w:pPr>
            <w:r w:rsidRPr="009A4B6B">
              <w:rPr>
                <w:rStyle w:val="f12"/>
                <w:rFonts w:ascii="Times New Roman" w:hAnsi="Times New Roman"/>
                <w:sz w:val="24"/>
                <w:szCs w:val="24"/>
              </w:rPr>
              <w:t xml:space="preserve">  Global Atlantic Financial Group, through its subsidiaries, offers a broad range of retirement, life and reinsurance products designed to help customers address financial challenges with confidence. A variety of options help Americans customize a strategy to fulfill their protection, accumulation, income, wealth transfer and end-of-life needs.</w:t>
            </w:r>
          </w:p>
          <w:p w14:paraId="7690FC5D" w14:textId="77777777" w:rsidR="00E67A76" w:rsidRPr="009A4B6B" w:rsidRDefault="00E67A76" w:rsidP="00AE780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4B6B">
              <w:rPr>
                <w:rStyle w:val="f12"/>
                <w:rFonts w:ascii="Times New Roman" w:hAnsi="Times New Roman"/>
                <w:sz w:val="24"/>
                <w:szCs w:val="24"/>
              </w:rPr>
              <w:t xml:space="preserve">  Global Atlantic was founded at Goldman Sachs in 2004 and separated as an independent company in 2013. Its success is driven by a unique heritage that combines deep product and distribution knowledge with insightful investment and risk management, alongside a strong financial foundation of over $50 billion in assets.</w:t>
            </w:r>
          </w:p>
        </w:tc>
      </w:tr>
      <w:tr w:rsidR="00E67A76" w:rsidRPr="009A4B6B" w14:paraId="25BB65EB" w14:textId="77777777" w:rsidTr="00305A86">
        <w:trPr>
          <w:jc w:val="center"/>
        </w:trPr>
        <w:tc>
          <w:tcPr>
            <w:tcW w:w="2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A294125" w14:textId="77777777" w:rsidR="00E67A76" w:rsidRPr="009A4B6B" w:rsidRDefault="00E67A76" w:rsidP="00305A86">
            <w:pPr>
              <w:spacing w:before="120" w:after="120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9A4B6B">
              <w:rPr>
                <w:rFonts w:ascii="Times New Roman" w:hAnsi="Times New Roman"/>
                <w:b/>
                <w:sz w:val="24"/>
                <w:szCs w:val="24"/>
              </w:rPr>
              <w:t>Role / Responsibilities</w:t>
            </w:r>
          </w:p>
        </w:tc>
        <w:tc>
          <w:tcPr>
            <w:tcW w:w="6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B4E18A" w14:textId="77777777" w:rsidR="00E67A76" w:rsidRPr="001E3DCF" w:rsidRDefault="00E67A76" w:rsidP="001E3DCF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E3DCF">
              <w:rPr>
                <w:rFonts w:ascii="Times New Roman" w:hAnsi="Times New Roman"/>
                <w:sz w:val="24"/>
                <w:szCs w:val="24"/>
              </w:rPr>
              <w:t>Analyzing the work request.</w:t>
            </w:r>
          </w:p>
          <w:p w14:paraId="253D2E58" w14:textId="77777777" w:rsidR="00E67A76" w:rsidRPr="001E3DCF" w:rsidRDefault="00E67A76" w:rsidP="001E3DCF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E3DCF">
              <w:rPr>
                <w:rFonts w:ascii="Times New Roman" w:hAnsi="Times New Roman"/>
                <w:sz w:val="24"/>
                <w:szCs w:val="24"/>
              </w:rPr>
              <w:t>Code changes(Enhancement)</w:t>
            </w:r>
          </w:p>
          <w:p w14:paraId="3727BD30" w14:textId="77777777" w:rsidR="00E67A76" w:rsidRPr="001E3DCF" w:rsidRDefault="00E67A76" w:rsidP="001E3DCF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E3DCF">
              <w:rPr>
                <w:rFonts w:ascii="Times New Roman" w:hAnsi="Times New Roman"/>
                <w:sz w:val="24"/>
                <w:szCs w:val="24"/>
              </w:rPr>
              <w:t>Testing &amp; debugging</w:t>
            </w:r>
          </w:p>
          <w:p w14:paraId="0A919E67" w14:textId="77777777" w:rsidR="00E67A76" w:rsidRPr="001E3DCF" w:rsidRDefault="00E67A76" w:rsidP="001E3DCF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E3DCF">
              <w:rPr>
                <w:rFonts w:ascii="Times New Roman" w:hAnsi="Times New Roman"/>
                <w:sz w:val="24"/>
                <w:szCs w:val="24"/>
              </w:rPr>
              <w:t>Documentation</w:t>
            </w:r>
          </w:p>
          <w:p w14:paraId="0F767F3B" w14:textId="77777777" w:rsidR="00E67A76" w:rsidRPr="001E3DCF" w:rsidRDefault="009568BA" w:rsidP="001E3DCF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E3DCF">
              <w:rPr>
                <w:rFonts w:ascii="Times New Roman" w:hAnsi="Times New Roman"/>
                <w:sz w:val="24"/>
                <w:szCs w:val="24"/>
              </w:rPr>
              <w:t>Delivery</w:t>
            </w:r>
            <w:r w:rsidR="00E67A76" w:rsidRPr="001E3DCF">
              <w:rPr>
                <w:rFonts w:ascii="Times New Roman" w:hAnsi="Times New Roman"/>
                <w:sz w:val="24"/>
                <w:szCs w:val="24"/>
              </w:rPr>
              <w:t xml:space="preserve"> of Scans.</w:t>
            </w:r>
          </w:p>
          <w:p w14:paraId="4FFBBB8C" w14:textId="77777777" w:rsidR="00E67A76" w:rsidRPr="001E3DCF" w:rsidRDefault="00E67A76" w:rsidP="001E3DCF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1E3DCF">
              <w:rPr>
                <w:rFonts w:ascii="Times New Roman" w:hAnsi="Times New Roman"/>
                <w:sz w:val="24"/>
                <w:szCs w:val="24"/>
              </w:rPr>
              <w:t>Solving the JIRA tickets.</w:t>
            </w:r>
          </w:p>
          <w:p w14:paraId="0756BDC8" w14:textId="77777777" w:rsidR="00E67A76" w:rsidRPr="001E3DCF" w:rsidRDefault="00E67A76" w:rsidP="001E3DCF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1E3DCF">
              <w:rPr>
                <w:rFonts w:ascii="Times New Roman" w:hAnsi="Times New Roman"/>
                <w:sz w:val="24"/>
                <w:szCs w:val="24"/>
              </w:rPr>
              <w:t>Conversion Clean up.</w:t>
            </w:r>
          </w:p>
        </w:tc>
      </w:tr>
      <w:tr w:rsidR="00E67A76" w:rsidRPr="009A4B6B" w14:paraId="14B32A33" w14:textId="77777777" w:rsidTr="00305A86">
        <w:trPr>
          <w:gridAfter w:val="1"/>
          <w:wAfter w:w="10" w:type="dxa"/>
          <w:jc w:val="center"/>
        </w:trPr>
        <w:tc>
          <w:tcPr>
            <w:tcW w:w="9566" w:type="dxa"/>
            <w:gridSpan w:val="5"/>
            <w:shd w:val="clear" w:color="000000" w:fill="FFFFFF"/>
          </w:tcPr>
          <w:p w14:paraId="2141AE0E" w14:textId="77777777" w:rsidR="00E67A76" w:rsidRPr="009A4B6B" w:rsidRDefault="00E67A76" w:rsidP="00305A86">
            <w:pPr>
              <w:spacing w:before="100" w:after="100"/>
              <w:rPr>
                <w:rStyle w:val="f12"/>
                <w:rFonts w:ascii="Times New Roman" w:hAnsi="Times New Roman"/>
                <w:b/>
                <w:sz w:val="24"/>
                <w:szCs w:val="24"/>
              </w:rPr>
            </w:pPr>
            <w:r w:rsidRPr="009A4B6B">
              <w:rPr>
                <w:rStyle w:val="f12"/>
                <w:rFonts w:ascii="Times New Roman" w:hAnsi="Times New Roman"/>
                <w:b/>
                <w:sz w:val="24"/>
                <w:szCs w:val="24"/>
              </w:rPr>
              <w:t>Contribution:</w:t>
            </w:r>
          </w:p>
          <w:p w14:paraId="6FBF2613" w14:textId="77777777" w:rsidR="00E67A76" w:rsidRPr="00AE7805" w:rsidRDefault="00E67A76" w:rsidP="00AE780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rPr>
                <w:rStyle w:val="f12"/>
                <w:rFonts w:ascii="Times New Roman" w:hAnsi="Times New Roman"/>
                <w:sz w:val="24"/>
                <w:szCs w:val="24"/>
              </w:rPr>
            </w:pPr>
            <w:r w:rsidRPr="00AE7805">
              <w:rPr>
                <w:rStyle w:val="f12"/>
                <w:rFonts w:ascii="Times New Roman" w:hAnsi="Times New Roman"/>
                <w:sz w:val="24"/>
                <w:szCs w:val="24"/>
              </w:rPr>
              <w:t>Communicating directly with Clients for all issues and clarifications.</w:t>
            </w:r>
          </w:p>
          <w:p w14:paraId="1324A2B0" w14:textId="77777777" w:rsidR="00E67A76" w:rsidRPr="00AE7805" w:rsidRDefault="00E67A76" w:rsidP="00AE780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rPr>
                <w:rStyle w:val="f12"/>
                <w:rFonts w:ascii="Times New Roman" w:hAnsi="Times New Roman"/>
                <w:sz w:val="24"/>
                <w:szCs w:val="24"/>
              </w:rPr>
            </w:pPr>
            <w:r w:rsidRPr="00AE7805">
              <w:rPr>
                <w:rStyle w:val="f12"/>
                <w:rFonts w:ascii="Times New Roman" w:hAnsi="Times New Roman"/>
                <w:sz w:val="24"/>
                <w:szCs w:val="24"/>
              </w:rPr>
              <w:t xml:space="preserve">With the offshore-onsite model of the project, was responsible for coordinating with </w:t>
            </w:r>
            <w:r w:rsidRPr="00AE7805">
              <w:rPr>
                <w:rStyle w:val="f12"/>
                <w:rFonts w:ascii="Times New Roman" w:hAnsi="Times New Roman"/>
                <w:sz w:val="24"/>
                <w:szCs w:val="24"/>
              </w:rPr>
              <w:lastRenderedPageBreak/>
              <w:t>the Onsite Representative for providing resolutions to issues, Abends &amp; requests from Clients.</w:t>
            </w:r>
          </w:p>
          <w:p w14:paraId="7F81F01B" w14:textId="77777777" w:rsidR="00E67A76" w:rsidRPr="00AE7805" w:rsidRDefault="00E67A76" w:rsidP="00AE780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rPr>
                <w:rStyle w:val="f12"/>
                <w:rFonts w:ascii="Times New Roman" w:hAnsi="Times New Roman"/>
                <w:sz w:val="24"/>
                <w:szCs w:val="24"/>
              </w:rPr>
            </w:pPr>
            <w:r w:rsidRPr="00AE7805">
              <w:rPr>
                <w:rStyle w:val="f12"/>
                <w:rFonts w:ascii="Times New Roman" w:hAnsi="Times New Roman"/>
                <w:sz w:val="24"/>
                <w:szCs w:val="24"/>
              </w:rPr>
              <w:t>Involved in Analysis, Design, Development, Testing, and Implementation of new modules.</w:t>
            </w:r>
          </w:p>
          <w:p w14:paraId="36E54886" w14:textId="77777777" w:rsidR="00E67A76" w:rsidRPr="00AE7805" w:rsidRDefault="00E67A76" w:rsidP="00AE780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rPr>
                <w:rStyle w:val="f12"/>
                <w:rFonts w:ascii="Times New Roman" w:hAnsi="Times New Roman"/>
                <w:sz w:val="24"/>
                <w:szCs w:val="24"/>
              </w:rPr>
            </w:pPr>
            <w:r w:rsidRPr="00AE7805">
              <w:rPr>
                <w:rStyle w:val="f12"/>
                <w:rFonts w:ascii="Times New Roman" w:hAnsi="Times New Roman"/>
                <w:sz w:val="24"/>
                <w:szCs w:val="24"/>
              </w:rPr>
              <w:t xml:space="preserve">Gathering requirements in Business Requirement documents and conducting Solution Design walkthroughs with SMEs </w:t>
            </w:r>
          </w:p>
          <w:p w14:paraId="151C1B51" w14:textId="77777777" w:rsidR="00E67A76" w:rsidRPr="00AE7805" w:rsidRDefault="00E67A76" w:rsidP="00AE780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rPr>
                <w:rStyle w:val="f12"/>
                <w:rFonts w:ascii="Times New Roman" w:hAnsi="Times New Roman"/>
                <w:sz w:val="24"/>
                <w:szCs w:val="24"/>
              </w:rPr>
            </w:pPr>
            <w:r w:rsidRPr="00AE7805">
              <w:rPr>
                <w:rStyle w:val="f12"/>
                <w:rFonts w:ascii="Times New Roman" w:hAnsi="Times New Roman"/>
                <w:sz w:val="24"/>
                <w:szCs w:val="24"/>
              </w:rPr>
              <w:t>Conducting reviews at all these phases at various levels.</w:t>
            </w:r>
          </w:p>
          <w:p w14:paraId="7250B5B5" w14:textId="77777777" w:rsidR="00E67A76" w:rsidRPr="00AE7805" w:rsidRDefault="00E67A76" w:rsidP="00AE780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rPr>
                <w:rStyle w:val="f12"/>
                <w:rFonts w:ascii="Times New Roman" w:hAnsi="Times New Roman"/>
                <w:sz w:val="24"/>
                <w:szCs w:val="24"/>
              </w:rPr>
            </w:pPr>
            <w:r w:rsidRPr="00AE7805">
              <w:rPr>
                <w:rStyle w:val="f12"/>
                <w:rFonts w:ascii="Times New Roman" w:hAnsi="Times New Roman"/>
                <w:sz w:val="24"/>
                <w:szCs w:val="24"/>
              </w:rPr>
              <w:t>Supporting Integration, Functional and Regression testing phases and production implementation.</w:t>
            </w:r>
          </w:p>
          <w:p w14:paraId="1D57E54E" w14:textId="77777777" w:rsidR="00E67A76" w:rsidRPr="00AE7805" w:rsidRDefault="009568BA" w:rsidP="00AE780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7805">
              <w:rPr>
                <w:rFonts w:ascii="Times New Roman" w:hAnsi="Times New Roman"/>
                <w:color w:val="000000"/>
                <w:sz w:val="24"/>
                <w:szCs w:val="24"/>
              </w:rPr>
              <w:t>Delivery</w:t>
            </w:r>
            <w:r w:rsidR="00E67A76" w:rsidRPr="00AE78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of </w:t>
            </w:r>
            <w:r w:rsidRPr="00AE7805">
              <w:rPr>
                <w:rFonts w:ascii="Times New Roman" w:hAnsi="Times New Roman"/>
                <w:color w:val="000000"/>
                <w:sz w:val="24"/>
                <w:szCs w:val="24"/>
              </w:rPr>
              <w:t>scans based</w:t>
            </w:r>
            <w:r w:rsidR="00E67A76" w:rsidRPr="00AE78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on the requirements of BA’s.</w:t>
            </w:r>
          </w:p>
          <w:p w14:paraId="5004A140" w14:textId="77777777" w:rsidR="009568BA" w:rsidRPr="00AE7805" w:rsidRDefault="009568BA" w:rsidP="00AE780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7805">
              <w:rPr>
                <w:rFonts w:ascii="Times New Roman" w:hAnsi="Times New Roman"/>
                <w:color w:val="000000"/>
                <w:sz w:val="24"/>
                <w:szCs w:val="24"/>
              </w:rPr>
              <w:t>Involving in the conversion cleanup process and communicating with BA’s for the policy correction.</w:t>
            </w:r>
          </w:p>
          <w:p w14:paraId="5CAAEBC4" w14:textId="77777777" w:rsidR="00E67A76" w:rsidRPr="00AE7805" w:rsidRDefault="00E67A76" w:rsidP="00AE780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78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Debugging the policy in both </w:t>
            </w:r>
            <w:r w:rsidR="009568BA" w:rsidRPr="00AE7805">
              <w:rPr>
                <w:rFonts w:ascii="Times New Roman" w:hAnsi="Times New Roman"/>
                <w:color w:val="000000"/>
                <w:sz w:val="24"/>
                <w:szCs w:val="24"/>
              </w:rPr>
              <w:t>online and</w:t>
            </w:r>
            <w:r w:rsidRPr="00AE78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batch and resolving the issues.</w:t>
            </w:r>
          </w:p>
          <w:p w14:paraId="24239E0A" w14:textId="77777777" w:rsidR="00E67A76" w:rsidRPr="00AE7805" w:rsidRDefault="00E67A76" w:rsidP="00AE780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rPr>
                <w:rStyle w:val="f12"/>
                <w:rFonts w:ascii="Times New Roman" w:hAnsi="Times New Roman"/>
                <w:sz w:val="24"/>
                <w:szCs w:val="24"/>
              </w:rPr>
            </w:pPr>
            <w:r w:rsidRPr="00AE7805">
              <w:rPr>
                <w:rStyle w:val="f12"/>
                <w:rFonts w:ascii="Times New Roman" w:hAnsi="Times New Roman"/>
                <w:sz w:val="24"/>
                <w:szCs w:val="24"/>
              </w:rPr>
              <w:t>Requirement and impact analysis for the upcoming projects.</w:t>
            </w:r>
          </w:p>
          <w:p w14:paraId="0572A553" w14:textId="77777777" w:rsidR="00E67A76" w:rsidRPr="00AE7805" w:rsidRDefault="00E67A76" w:rsidP="00AE780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rPr>
                <w:rStyle w:val="f12"/>
                <w:rFonts w:ascii="Times New Roman" w:hAnsi="Times New Roman"/>
                <w:sz w:val="24"/>
                <w:szCs w:val="24"/>
              </w:rPr>
            </w:pPr>
            <w:r w:rsidRPr="00AE7805">
              <w:rPr>
                <w:rStyle w:val="f12"/>
                <w:rFonts w:ascii="Times New Roman" w:hAnsi="Times New Roman"/>
                <w:sz w:val="24"/>
                <w:szCs w:val="24"/>
              </w:rPr>
              <w:t>Continuous Offshore support to clients.</w:t>
            </w:r>
          </w:p>
          <w:p w14:paraId="1A3D23C4" w14:textId="77777777" w:rsidR="00E67A76" w:rsidRPr="00AE7805" w:rsidRDefault="00E67A76" w:rsidP="00AE780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rPr>
                <w:rStyle w:val="f12"/>
                <w:rFonts w:ascii="Times New Roman" w:hAnsi="Times New Roman"/>
                <w:sz w:val="24"/>
                <w:szCs w:val="24"/>
              </w:rPr>
            </w:pPr>
            <w:r w:rsidRPr="00AE7805">
              <w:rPr>
                <w:rStyle w:val="f12"/>
                <w:rFonts w:ascii="Times New Roman" w:hAnsi="Times New Roman"/>
                <w:sz w:val="24"/>
                <w:szCs w:val="24"/>
              </w:rPr>
              <w:t>Concentrating on process improvement activities.</w:t>
            </w:r>
          </w:p>
          <w:p w14:paraId="3691DC0A" w14:textId="77777777" w:rsidR="00E67A76" w:rsidRPr="009A4B6B" w:rsidRDefault="00E67A76" w:rsidP="00AE780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rPr>
                <w:rStyle w:val="f12"/>
                <w:rFonts w:ascii="Times New Roman" w:hAnsi="Times New Roman"/>
                <w:sz w:val="24"/>
                <w:szCs w:val="24"/>
              </w:rPr>
            </w:pPr>
            <w:r w:rsidRPr="00AE7805">
              <w:rPr>
                <w:rStyle w:val="f12"/>
                <w:rFonts w:ascii="Times New Roman" w:hAnsi="Times New Roman"/>
                <w:sz w:val="24"/>
                <w:szCs w:val="24"/>
              </w:rPr>
              <w:t>Conducting training for new resources.</w:t>
            </w:r>
          </w:p>
        </w:tc>
      </w:tr>
    </w:tbl>
    <w:p w14:paraId="3866B3B4" w14:textId="77777777" w:rsidR="00B46CF3" w:rsidRPr="009A4B6B" w:rsidRDefault="00B46CF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Style w:val="f12"/>
          <w:rFonts w:ascii="Times New Roman" w:hAnsi="Times New Roman"/>
          <w:sz w:val="24"/>
          <w:szCs w:val="24"/>
        </w:rPr>
      </w:pPr>
    </w:p>
    <w:p w14:paraId="5708DDAD" w14:textId="77777777" w:rsidR="00DE1CF6" w:rsidRPr="009A4B6B" w:rsidRDefault="0023629B" w:rsidP="0031026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78E22DA2">
          <v:rect id="Rectangle 22" o:spid="_x0000_s1029" style="position:absolute;margin-left:3.55pt;margin-top:6.05pt;width:454.4pt;height:20.6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" o:allowincell="f" fillcolor="#daeef3" stroked="f"/>
        </w:pict>
      </w:r>
    </w:p>
    <w:p w14:paraId="0A2D1529" w14:textId="77777777" w:rsidR="00DE1CF6" w:rsidRPr="009A4B6B" w:rsidRDefault="00F51A9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9A4B6B">
        <w:rPr>
          <w:rFonts w:ascii="Times New Roman" w:hAnsi="Times New Roman"/>
          <w:b/>
          <w:bCs/>
          <w:color w:val="003399"/>
          <w:sz w:val="24"/>
          <w:szCs w:val="24"/>
          <w:u w:val="single"/>
        </w:rPr>
        <w:t>Achievements and Awards:</w:t>
      </w:r>
    </w:p>
    <w:p w14:paraId="7E917B2A" w14:textId="77777777" w:rsidR="00CA4250" w:rsidRPr="009A4B6B" w:rsidRDefault="00CA4250" w:rsidP="00CA4250">
      <w:pPr>
        <w:pStyle w:val="ListParagraph"/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sz w:val="24"/>
          <w:szCs w:val="24"/>
        </w:rPr>
      </w:pPr>
      <w:bookmarkStart w:id="2" w:name="page7"/>
      <w:bookmarkEnd w:id="2"/>
    </w:p>
    <w:p w14:paraId="2E2F0015" w14:textId="77777777" w:rsidR="00CA4250" w:rsidRPr="009A4B6B" w:rsidRDefault="00CA4250" w:rsidP="00CA4250">
      <w:pPr>
        <w:pStyle w:val="ListParagraph"/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sz w:val="24"/>
          <w:szCs w:val="24"/>
        </w:rPr>
      </w:pPr>
    </w:p>
    <w:p w14:paraId="5C22E8FD" w14:textId="77777777" w:rsidR="00425312" w:rsidRPr="001E3DCF" w:rsidRDefault="00425312" w:rsidP="001E3DCF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06" w:lineRule="exact"/>
        <w:rPr>
          <w:rFonts w:ascii="Times New Roman" w:hAnsi="Times New Roman"/>
          <w:sz w:val="24"/>
          <w:szCs w:val="24"/>
        </w:rPr>
      </w:pPr>
      <w:r w:rsidRPr="001E3DCF">
        <w:rPr>
          <w:rFonts w:ascii="Times New Roman" w:hAnsi="Times New Roman"/>
          <w:sz w:val="24"/>
          <w:szCs w:val="24"/>
        </w:rPr>
        <w:t>Got Numerous Appreciations from Senior managers for the Quality of work</w:t>
      </w:r>
    </w:p>
    <w:p w14:paraId="42511710" w14:textId="77777777" w:rsidR="00CA4250" w:rsidRPr="009A4B6B" w:rsidRDefault="00CA4250" w:rsidP="00CA4250">
      <w:pPr>
        <w:pStyle w:val="ListParagraph"/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sz w:val="24"/>
          <w:szCs w:val="24"/>
        </w:rPr>
      </w:pPr>
    </w:p>
    <w:p w14:paraId="3BEEA2E5" w14:textId="77777777" w:rsidR="00425312" w:rsidRPr="001E3DCF" w:rsidRDefault="00425312" w:rsidP="001E3DCF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06" w:lineRule="exact"/>
        <w:rPr>
          <w:rFonts w:ascii="Times New Roman" w:hAnsi="Times New Roman"/>
          <w:sz w:val="24"/>
          <w:szCs w:val="24"/>
        </w:rPr>
      </w:pPr>
      <w:r w:rsidRPr="001E3DCF">
        <w:rPr>
          <w:rFonts w:ascii="Times New Roman" w:hAnsi="Times New Roman"/>
          <w:sz w:val="24"/>
          <w:szCs w:val="24"/>
        </w:rPr>
        <w:t>Got 1 Kudos Award for handling the Annual statement tool and modified as per the</w:t>
      </w:r>
    </w:p>
    <w:p w14:paraId="4CEBFC1D" w14:textId="77777777" w:rsidR="00425312" w:rsidRPr="009A4B6B" w:rsidRDefault="00425312" w:rsidP="00425312">
      <w:pPr>
        <w:widowControl w:val="0"/>
        <w:autoSpaceDE w:val="0"/>
        <w:autoSpaceDN w:val="0"/>
        <w:adjustRightInd w:val="0"/>
        <w:spacing w:after="0" w:line="206" w:lineRule="exact"/>
        <w:ind w:left="720"/>
        <w:rPr>
          <w:rFonts w:ascii="Times New Roman" w:hAnsi="Times New Roman"/>
          <w:sz w:val="24"/>
          <w:szCs w:val="24"/>
        </w:rPr>
      </w:pPr>
    </w:p>
    <w:p w14:paraId="1433C4F9" w14:textId="77777777" w:rsidR="00425312" w:rsidRDefault="00AA2BAB" w:rsidP="00AA2BAB">
      <w:pPr>
        <w:widowControl w:val="0"/>
        <w:autoSpaceDE w:val="0"/>
        <w:autoSpaceDN w:val="0"/>
        <w:adjustRightInd w:val="0"/>
        <w:spacing w:after="0" w:line="206" w:lineRule="exact"/>
        <w:ind w:left="720"/>
        <w:rPr>
          <w:rFonts w:ascii="Times New Roman" w:hAnsi="Times New Roman"/>
          <w:sz w:val="24"/>
          <w:szCs w:val="24"/>
        </w:rPr>
      </w:pPr>
      <w:r w:rsidRPr="009A4B6B">
        <w:rPr>
          <w:rFonts w:ascii="Times New Roman" w:hAnsi="Times New Roman"/>
          <w:sz w:val="24"/>
          <w:szCs w:val="24"/>
        </w:rPr>
        <w:t xml:space="preserve">Client </w:t>
      </w:r>
      <w:r w:rsidR="00CA4250" w:rsidRPr="009A4B6B">
        <w:rPr>
          <w:rFonts w:ascii="Times New Roman" w:hAnsi="Times New Roman"/>
          <w:sz w:val="24"/>
          <w:szCs w:val="24"/>
        </w:rPr>
        <w:t>requirement.</w:t>
      </w:r>
    </w:p>
    <w:p w14:paraId="21182F2B" w14:textId="77777777" w:rsidR="007D6AF7" w:rsidRPr="009A4B6B" w:rsidRDefault="007D6AF7" w:rsidP="00AA2BAB">
      <w:pPr>
        <w:widowControl w:val="0"/>
        <w:autoSpaceDE w:val="0"/>
        <w:autoSpaceDN w:val="0"/>
        <w:adjustRightInd w:val="0"/>
        <w:spacing w:after="0" w:line="206" w:lineRule="exact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7"/>
        <w:gridCol w:w="7033"/>
      </w:tblGrid>
      <w:tr w:rsidR="00DE1CF6" w:rsidRPr="009A4B6B" w14:paraId="3375638C" w14:textId="77777777" w:rsidTr="007D6AF7">
        <w:trPr>
          <w:trHeight w:val="250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64CA1" w14:textId="77777777" w:rsidR="00DE1CF6" w:rsidRPr="009A4B6B" w:rsidRDefault="00236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noProof/>
                <w:color w:val="003399"/>
                <w:sz w:val="24"/>
                <w:szCs w:val="24"/>
                <w:u w:val="single"/>
                <w:lang w:val="en-IN" w:eastAsia="en-IN"/>
              </w:rPr>
              <w:pict w14:anchorId="17FD908C">
                <v:rect id="_x0000_s1039" style="position:absolute;left:0;text-align:left;margin-left:-.4pt;margin-top:8.7pt;width:454.35pt;height:20.7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" o:allowincell="f" fillcolor="#daeef3" stroked="f"/>
              </w:pict>
            </w: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68552" w14:textId="77777777" w:rsidR="00DE1CF6" w:rsidRPr="009A4B6B" w:rsidRDefault="00DE1C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14:paraId="3978B3A6" w14:textId="77777777" w:rsidR="007D6AF7" w:rsidRDefault="007D6AF7" w:rsidP="007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bCs/>
          <w:color w:val="003399"/>
          <w:sz w:val="24"/>
          <w:szCs w:val="24"/>
          <w:u w:val="single"/>
        </w:rPr>
      </w:pPr>
      <w:r w:rsidRPr="009A4B6B">
        <w:rPr>
          <w:rFonts w:ascii="Times New Roman" w:eastAsiaTheme="minorEastAsia" w:hAnsi="Times New Roman"/>
          <w:b/>
          <w:bCs/>
          <w:color w:val="003399"/>
          <w:sz w:val="24"/>
          <w:szCs w:val="24"/>
          <w:u w:val="single"/>
        </w:rPr>
        <w:t>Personal Data:</w:t>
      </w:r>
    </w:p>
    <w:p w14:paraId="6690AD36" w14:textId="77777777" w:rsidR="007D6AF7" w:rsidRDefault="007D6AF7" w:rsidP="007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bCs/>
          <w:color w:val="003399"/>
          <w:sz w:val="24"/>
          <w:szCs w:val="24"/>
          <w:u w:val="single"/>
        </w:rPr>
      </w:pPr>
    </w:p>
    <w:p w14:paraId="5751DC83" w14:textId="77777777" w:rsidR="007D6AF7" w:rsidRPr="007D6AF7" w:rsidRDefault="007D6AF7" w:rsidP="007D6AF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 w:rsidRPr="007D6AF7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Name</w:t>
      </w:r>
      <w:r w:rsidRPr="007D6AF7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ab/>
      </w:r>
      <w:r w:rsidRPr="007D6AF7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: SREEKANTH KOPPU</w:t>
      </w:r>
    </w:p>
    <w:p w14:paraId="7A857D01" w14:textId="77777777" w:rsidR="007D6AF7" w:rsidRPr="007D6AF7" w:rsidRDefault="007D6AF7" w:rsidP="007D6AF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 w:rsidRPr="007D6AF7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Date of Birth</w:t>
      </w:r>
      <w:r w:rsidRPr="007D6AF7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ab/>
      </w:r>
      <w:r w:rsidRPr="007D6AF7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: 29th Mar 1991.</w:t>
      </w:r>
    </w:p>
    <w:p w14:paraId="6E199362" w14:textId="77777777" w:rsidR="007D6AF7" w:rsidRPr="007D6AF7" w:rsidRDefault="007D6AF7" w:rsidP="007D6AF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 w:rsidRPr="007D6AF7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Marital Status</w:t>
      </w:r>
      <w:r w:rsidRPr="007D6AF7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ab/>
      </w:r>
      <w:r w:rsidRPr="007D6AF7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: Single</w:t>
      </w:r>
    </w:p>
    <w:p w14:paraId="663818E6" w14:textId="77777777" w:rsidR="007D6AF7" w:rsidRDefault="007D6AF7" w:rsidP="007D6AF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 w:rsidRPr="007D6AF7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Languages Known</w:t>
      </w:r>
      <w:r w:rsidRPr="007D6AF7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ab/>
        <w:t>: English, Telugu &amp; Hindi.</w:t>
      </w:r>
    </w:p>
    <w:p w14:paraId="11202AF7" w14:textId="77777777" w:rsidR="007D6AF7" w:rsidRPr="007D6AF7" w:rsidRDefault="007D6AF7" w:rsidP="007D6AF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 w:rsidRPr="007D6AF7">
        <w:rPr>
          <w:rFonts w:ascii="Times New Roman" w:hAnsi="Times New Roman"/>
          <w:sz w:val="24"/>
          <w:szCs w:val="24"/>
        </w:rPr>
        <w:t>Passport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 w:rsidRPr="007D6AF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7D6AF7">
        <w:rPr>
          <w:rFonts w:ascii="Times New Roman" w:hAnsi="Times New Roman"/>
          <w:sz w:val="24"/>
          <w:szCs w:val="24"/>
        </w:rPr>
        <w:t>P3567407</w:t>
      </w:r>
    </w:p>
    <w:p w14:paraId="1A1CFF6E" w14:textId="77777777" w:rsidR="00DE1CF6" w:rsidRPr="009A4B6B" w:rsidRDefault="0023629B" w:rsidP="00956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759F0586">
          <v:rect id="Rectangle 28" o:spid="_x0000_s1027" style="position:absolute;margin-left:-.4pt;margin-top:7.2pt;width:454.35pt;height:20.7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" o:allowincell="f" fillcolor="#daeef3" stroked="f"/>
        </w:pict>
      </w:r>
    </w:p>
    <w:p w14:paraId="657FCD31" w14:textId="77777777" w:rsidR="00DE1CF6" w:rsidRPr="009A4B6B" w:rsidRDefault="00F51A9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 w:rsidRPr="009A4B6B">
        <w:rPr>
          <w:rFonts w:ascii="Times New Roman" w:hAnsi="Times New Roman"/>
          <w:b/>
          <w:bCs/>
          <w:color w:val="003399"/>
          <w:sz w:val="24"/>
          <w:szCs w:val="24"/>
          <w:u w:val="single"/>
        </w:rPr>
        <w:t>Declaration:</w:t>
      </w:r>
    </w:p>
    <w:p w14:paraId="72EFAD69" w14:textId="77777777" w:rsidR="00DE1CF6" w:rsidRPr="009A4B6B" w:rsidRDefault="00DE1C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FDC8276" w14:textId="77777777" w:rsidR="00AA2BAB" w:rsidRPr="009A4B6B" w:rsidRDefault="00AA2BAB" w:rsidP="00AA2BAB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</w:rPr>
      </w:pPr>
      <w:r w:rsidRPr="009A4B6B">
        <w:rPr>
          <w:rFonts w:ascii="Times New Roman" w:hAnsi="Times New Roman"/>
          <w:sz w:val="24"/>
          <w:szCs w:val="24"/>
        </w:rPr>
        <w:t xml:space="preserve">I hereby declare that the information furnished above is true to the best of my knowledge.         </w:t>
      </w:r>
      <w:r w:rsidRPr="009A4B6B">
        <w:rPr>
          <w:rFonts w:ascii="Times New Roman" w:hAnsi="Times New Roman"/>
          <w:sz w:val="24"/>
          <w:szCs w:val="24"/>
        </w:rPr>
        <w:tab/>
      </w:r>
      <w:r w:rsidRPr="009A4B6B">
        <w:rPr>
          <w:rFonts w:ascii="Times New Roman" w:hAnsi="Times New Roman"/>
          <w:sz w:val="24"/>
          <w:szCs w:val="24"/>
        </w:rPr>
        <w:tab/>
      </w:r>
      <w:r w:rsidRPr="009A4B6B">
        <w:rPr>
          <w:rFonts w:ascii="Times New Roman" w:hAnsi="Times New Roman"/>
          <w:sz w:val="24"/>
          <w:szCs w:val="24"/>
        </w:rPr>
        <w:tab/>
      </w:r>
      <w:r w:rsidRPr="009A4B6B">
        <w:rPr>
          <w:rFonts w:ascii="Times New Roman" w:hAnsi="Times New Roman"/>
          <w:sz w:val="24"/>
          <w:szCs w:val="24"/>
        </w:rPr>
        <w:tab/>
      </w:r>
    </w:p>
    <w:p w14:paraId="7985E9AA" w14:textId="77777777" w:rsidR="00DE1CF6" w:rsidRPr="009A4B6B" w:rsidRDefault="00DE1CF6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</w:rPr>
      </w:pPr>
    </w:p>
    <w:p w14:paraId="21622841" w14:textId="77777777" w:rsidR="00DE1CF6" w:rsidRPr="009A4B6B" w:rsidRDefault="00F51A9F">
      <w:pPr>
        <w:widowControl w:val="0"/>
        <w:tabs>
          <w:tab w:val="left" w:pos="564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 w:rsidRPr="009A4B6B">
        <w:rPr>
          <w:rFonts w:ascii="Times New Roman" w:hAnsi="Times New Roman"/>
          <w:sz w:val="24"/>
          <w:szCs w:val="24"/>
        </w:rPr>
        <w:tab/>
      </w:r>
      <w:r w:rsidR="00AA2BAB" w:rsidRPr="009A4B6B">
        <w:rPr>
          <w:rFonts w:ascii="Times New Roman" w:hAnsi="Times New Roman"/>
          <w:sz w:val="24"/>
          <w:szCs w:val="24"/>
        </w:rPr>
        <w:t xml:space="preserve">                (KOPPU SREEKANTH)</w:t>
      </w:r>
    </w:p>
    <w:sectPr w:rsidR="00DE1CF6" w:rsidRPr="009A4B6B" w:rsidSect="000029F4">
      <w:pgSz w:w="11909" w:h="16834"/>
      <w:pgMar w:top="1257" w:right="1400" w:bottom="1440" w:left="14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 w:equalWidth="0">
        <w:col w:w="9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9DF92" w14:textId="77777777" w:rsidR="0023629B" w:rsidRDefault="0023629B" w:rsidP="00D6389A">
      <w:pPr>
        <w:spacing w:after="0" w:line="240" w:lineRule="auto"/>
      </w:pPr>
      <w:r>
        <w:separator/>
      </w:r>
    </w:p>
  </w:endnote>
  <w:endnote w:type="continuationSeparator" w:id="0">
    <w:p w14:paraId="0FC28866" w14:textId="77777777" w:rsidR="0023629B" w:rsidRDefault="0023629B" w:rsidP="00D63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BE290" w14:textId="77777777" w:rsidR="0023629B" w:rsidRDefault="0023629B" w:rsidP="00D6389A">
      <w:pPr>
        <w:spacing w:after="0" w:line="240" w:lineRule="auto"/>
      </w:pPr>
      <w:r>
        <w:separator/>
      </w:r>
    </w:p>
  </w:footnote>
  <w:footnote w:type="continuationSeparator" w:id="0">
    <w:p w14:paraId="3C8EE434" w14:textId="77777777" w:rsidR="0023629B" w:rsidRDefault="0023629B" w:rsidP="00D63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000041BB"/>
    <w:lvl w:ilvl="0" w:tplc="000026E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E00E31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6784"/>
    <w:multiLevelType w:val="hybridMultilevel"/>
    <w:tmpl w:val="00004AE1"/>
    <w:lvl w:ilvl="0" w:tplc="00003D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F5446D0"/>
    <w:multiLevelType w:val="hybridMultilevel"/>
    <w:tmpl w:val="DF32FCE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25A2C6D"/>
    <w:multiLevelType w:val="hybridMultilevel"/>
    <w:tmpl w:val="19B8E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B3842"/>
    <w:multiLevelType w:val="hybridMultilevel"/>
    <w:tmpl w:val="F80808F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21707746"/>
    <w:multiLevelType w:val="hybridMultilevel"/>
    <w:tmpl w:val="212C02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7D5006"/>
    <w:multiLevelType w:val="hybridMultilevel"/>
    <w:tmpl w:val="3AB21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9131F"/>
    <w:multiLevelType w:val="hybridMultilevel"/>
    <w:tmpl w:val="8F4A72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F3153"/>
    <w:multiLevelType w:val="hybridMultilevel"/>
    <w:tmpl w:val="558C40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86570E5"/>
    <w:multiLevelType w:val="hybridMultilevel"/>
    <w:tmpl w:val="A4D4EBC4"/>
    <w:lvl w:ilvl="0" w:tplc="0438279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2E6719"/>
    <w:multiLevelType w:val="hybridMultilevel"/>
    <w:tmpl w:val="06E8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E160A"/>
    <w:multiLevelType w:val="hybridMultilevel"/>
    <w:tmpl w:val="554E23C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5" w15:restartNumberingAfterBreak="0">
    <w:nsid w:val="2B150C5E"/>
    <w:multiLevelType w:val="hybridMultilevel"/>
    <w:tmpl w:val="2F6EEBA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9D66B2"/>
    <w:multiLevelType w:val="hybridMultilevel"/>
    <w:tmpl w:val="43A81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B2021"/>
    <w:multiLevelType w:val="hybridMultilevel"/>
    <w:tmpl w:val="89E45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D4CE6"/>
    <w:multiLevelType w:val="hybridMultilevel"/>
    <w:tmpl w:val="959E7A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A5DC5"/>
    <w:multiLevelType w:val="hybridMultilevel"/>
    <w:tmpl w:val="364424F4"/>
    <w:lvl w:ilvl="0" w:tplc="4009000B">
      <w:start w:val="1"/>
      <w:numFmt w:val="bullet"/>
      <w:lvlText w:val=""/>
      <w:lvlJc w:val="left"/>
      <w:pPr>
        <w:ind w:left="67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0" w15:restartNumberingAfterBreak="0">
    <w:nsid w:val="33283304"/>
    <w:multiLevelType w:val="hybridMultilevel"/>
    <w:tmpl w:val="0DF4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07D5D"/>
    <w:multiLevelType w:val="hybridMultilevel"/>
    <w:tmpl w:val="D3AAC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FC22E7"/>
    <w:multiLevelType w:val="hybridMultilevel"/>
    <w:tmpl w:val="6BB09CF2"/>
    <w:lvl w:ilvl="0" w:tplc="6BD6936E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45879"/>
    <w:multiLevelType w:val="hybridMultilevel"/>
    <w:tmpl w:val="C27A6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C31EB4"/>
    <w:multiLevelType w:val="hybridMultilevel"/>
    <w:tmpl w:val="07CA2A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FB53B7"/>
    <w:multiLevelType w:val="hybridMultilevel"/>
    <w:tmpl w:val="CDE2E61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F2A15"/>
    <w:multiLevelType w:val="hybridMultilevel"/>
    <w:tmpl w:val="41D4D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E526C"/>
    <w:multiLevelType w:val="hybridMultilevel"/>
    <w:tmpl w:val="90F2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110F16"/>
    <w:multiLevelType w:val="hybridMultilevel"/>
    <w:tmpl w:val="896EB0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37416B"/>
    <w:multiLevelType w:val="hybridMultilevel"/>
    <w:tmpl w:val="B3F06EEA"/>
    <w:lvl w:ilvl="0" w:tplc="72BE724C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49714AB1"/>
    <w:multiLevelType w:val="hybridMultilevel"/>
    <w:tmpl w:val="20B8A9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774938"/>
    <w:multiLevelType w:val="hybridMultilevel"/>
    <w:tmpl w:val="291A24CA"/>
    <w:lvl w:ilvl="0" w:tplc="B73854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DF423E"/>
    <w:multiLevelType w:val="hybridMultilevel"/>
    <w:tmpl w:val="4ACC0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BD1D9A"/>
    <w:multiLevelType w:val="hybridMultilevel"/>
    <w:tmpl w:val="C748B49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 w15:restartNumberingAfterBreak="0">
    <w:nsid w:val="515B593C"/>
    <w:multiLevelType w:val="hybridMultilevel"/>
    <w:tmpl w:val="14241BD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55E33503"/>
    <w:multiLevelType w:val="hybridMultilevel"/>
    <w:tmpl w:val="C6FAFE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78139A"/>
    <w:multiLevelType w:val="hybridMultilevel"/>
    <w:tmpl w:val="753CEF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D792893"/>
    <w:multiLevelType w:val="hybridMultilevel"/>
    <w:tmpl w:val="FD60D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2E08DA"/>
    <w:multiLevelType w:val="hybridMultilevel"/>
    <w:tmpl w:val="EF86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34F32"/>
    <w:multiLevelType w:val="hybridMultilevel"/>
    <w:tmpl w:val="F5A2DF6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0" w15:restartNumberingAfterBreak="0">
    <w:nsid w:val="757A2B5F"/>
    <w:multiLevelType w:val="hybridMultilevel"/>
    <w:tmpl w:val="2AFC6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FD1BAF"/>
    <w:multiLevelType w:val="hybridMultilevel"/>
    <w:tmpl w:val="9F9CC62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32"/>
  </w:num>
  <w:num w:numId="7">
    <w:abstractNumId w:val="16"/>
  </w:num>
  <w:num w:numId="8">
    <w:abstractNumId w:val="8"/>
  </w:num>
  <w:num w:numId="9">
    <w:abstractNumId w:val="11"/>
  </w:num>
  <w:num w:numId="10">
    <w:abstractNumId w:val="28"/>
  </w:num>
  <w:num w:numId="11">
    <w:abstractNumId w:val="22"/>
  </w:num>
  <w:num w:numId="12">
    <w:abstractNumId w:val="23"/>
  </w:num>
  <w:num w:numId="13">
    <w:abstractNumId w:val="21"/>
  </w:num>
  <w:num w:numId="14">
    <w:abstractNumId w:val="14"/>
  </w:num>
  <w:num w:numId="15">
    <w:abstractNumId w:val="29"/>
  </w:num>
  <w:num w:numId="16">
    <w:abstractNumId w:val="31"/>
  </w:num>
  <w:num w:numId="17">
    <w:abstractNumId w:val="25"/>
  </w:num>
  <w:num w:numId="18">
    <w:abstractNumId w:val="33"/>
  </w:num>
  <w:num w:numId="19">
    <w:abstractNumId w:val="5"/>
  </w:num>
  <w:num w:numId="20">
    <w:abstractNumId w:val="34"/>
  </w:num>
  <w:num w:numId="21">
    <w:abstractNumId w:val="7"/>
  </w:num>
  <w:num w:numId="22">
    <w:abstractNumId w:val="38"/>
  </w:num>
  <w:num w:numId="23">
    <w:abstractNumId w:val="40"/>
  </w:num>
  <w:num w:numId="24">
    <w:abstractNumId w:val="19"/>
  </w:num>
  <w:num w:numId="25">
    <w:abstractNumId w:val="37"/>
  </w:num>
  <w:num w:numId="2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7"/>
  </w:num>
  <w:num w:numId="29">
    <w:abstractNumId w:val="13"/>
  </w:num>
  <w:num w:numId="30">
    <w:abstractNumId w:val="6"/>
  </w:num>
  <w:num w:numId="31">
    <w:abstractNumId w:val="39"/>
  </w:num>
  <w:num w:numId="32">
    <w:abstractNumId w:val="9"/>
  </w:num>
  <w:num w:numId="33">
    <w:abstractNumId w:val="36"/>
  </w:num>
  <w:num w:numId="34">
    <w:abstractNumId w:val="12"/>
  </w:num>
  <w:num w:numId="35">
    <w:abstractNumId w:val="41"/>
  </w:num>
  <w:num w:numId="36">
    <w:abstractNumId w:val="30"/>
  </w:num>
  <w:num w:numId="37">
    <w:abstractNumId w:val="17"/>
  </w:num>
  <w:num w:numId="38">
    <w:abstractNumId w:val="24"/>
  </w:num>
  <w:num w:numId="39">
    <w:abstractNumId w:val="10"/>
  </w:num>
  <w:num w:numId="40">
    <w:abstractNumId w:val="18"/>
  </w:num>
  <w:num w:numId="41">
    <w:abstractNumId w:val="26"/>
  </w:num>
  <w:num w:numId="42">
    <w:abstractNumId w:val="35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A9F"/>
    <w:rsid w:val="000029F4"/>
    <w:rsid w:val="0000663A"/>
    <w:rsid w:val="000412F7"/>
    <w:rsid w:val="00045BFD"/>
    <w:rsid w:val="00104BB2"/>
    <w:rsid w:val="001A4EEC"/>
    <w:rsid w:val="001E3DCF"/>
    <w:rsid w:val="0023629B"/>
    <w:rsid w:val="00260BF4"/>
    <w:rsid w:val="00294796"/>
    <w:rsid w:val="002B4A05"/>
    <w:rsid w:val="003016C3"/>
    <w:rsid w:val="0031026A"/>
    <w:rsid w:val="00310BDF"/>
    <w:rsid w:val="00311E8C"/>
    <w:rsid w:val="003C1B52"/>
    <w:rsid w:val="003C1D97"/>
    <w:rsid w:val="003E533F"/>
    <w:rsid w:val="00425312"/>
    <w:rsid w:val="004304E1"/>
    <w:rsid w:val="00452E80"/>
    <w:rsid w:val="00453F46"/>
    <w:rsid w:val="004F0E9C"/>
    <w:rsid w:val="00526855"/>
    <w:rsid w:val="005B47CF"/>
    <w:rsid w:val="006006D4"/>
    <w:rsid w:val="00641F88"/>
    <w:rsid w:val="00643F92"/>
    <w:rsid w:val="00660E40"/>
    <w:rsid w:val="006842E1"/>
    <w:rsid w:val="006E062D"/>
    <w:rsid w:val="00737BD1"/>
    <w:rsid w:val="007D6AF7"/>
    <w:rsid w:val="00814828"/>
    <w:rsid w:val="008526E0"/>
    <w:rsid w:val="0086108A"/>
    <w:rsid w:val="00867081"/>
    <w:rsid w:val="008A29CD"/>
    <w:rsid w:val="008B6CE9"/>
    <w:rsid w:val="00936E36"/>
    <w:rsid w:val="00943486"/>
    <w:rsid w:val="009568BA"/>
    <w:rsid w:val="009A4B6B"/>
    <w:rsid w:val="009F4D3F"/>
    <w:rsid w:val="00AA2BAB"/>
    <w:rsid w:val="00AC698B"/>
    <w:rsid w:val="00AE7805"/>
    <w:rsid w:val="00AF7AA4"/>
    <w:rsid w:val="00B25F2F"/>
    <w:rsid w:val="00B46CF3"/>
    <w:rsid w:val="00B8545B"/>
    <w:rsid w:val="00BD30A5"/>
    <w:rsid w:val="00C1781A"/>
    <w:rsid w:val="00C33A1B"/>
    <w:rsid w:val="00C72CAC"/>
    <w:rsid w:val="00C84F5F"/>
    <w:rsid w:val="00CA4250"/>
    <w:rsid w:val="00D27EE3"/>
    <w:rsid w:val="00D33371"/>
    <w:rsid w:val="00D45651"/>
    <w:rsid w:val="00D6389A"/>
    <w:rsid w:val="00D75837"/>
    <w:rsid w:val="00D85C11"/>
    <w:rsid w:val="00DE1CF6"/>
    <w:rsid w:val="00E43556"/>
    <w:rsid w:val="00E67A76"/>
    <w:rsid w:val="00E8636E"/>
    <w:rsid w:val="00E957E0"/>
    <w:rsid w:val="00EE10CE"/>
    <w:rsid w:val="00F51A9F"/>
    <w:rsid w:val="00F56172"/>
    <w:rsid w:val="00F76044"/>
    <w:rsid w:val="00FB6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73CDD7E4"/>
  <w15:docId w15:val="{38A38448-D9AF-4A71-9E72-02C34F80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CF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89A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638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89A"/>
  </w:style>
  <w:style w:type="paragraph" w:styleId="Footer">
    <w:name w:val="footer"/>
    <w:basedOn w:val="Normal"/>
    <w:link w:val="FooterChar"/>
    <w:uiPriority w:val="99"/>
    <w:semiHidden/>
    <w:unhideWhenUsed/>
    <w:rsid w:val="00D638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89A"/>
  </w:style>
  <w:style w:type="table" w:styleId="TableGrid">
    <w:name w:val="Table Grid"/>
    <w:basedOn w:val="TableNormal"/>
    <w:uiPriority w:val="59"/>
    <w:rsid w:val="00643F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12">
    <w:name w:val="f12"/>
    <w:rsid w:val="00104BB2"/>
  </w:style>
  <w:style w:type="paragraph" w:styleId="BodyTextIndent3">
    <w:name w:val="Body Text Indent 3"/>
    <w:basedOn w:val="Normal"/>
    <w:link w:val="BodyTextIndent3Char"/>
    <w:uiPriority w:val="99"/>
    <w:unhideWhenUsed/>
    <w:rsid w:val="00045BFD"/>
    <w:pPr>
      <w:spacing w:after="120" w:line="240" w:lineRule="auto"/>
      <w:ind w:left="3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45BFD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Koppu</dc:creator>
  <cp:keywords/>
  <dc:description/>
  <cp:lastModifiedBy>Koppu, Sreekanth</cp:lastModifiedBy>
  <cp:revision>20</cp:revision>
  <dcterms:created xsi:type="dcterms:W3CDTF">2017-12-12T07:33:00Z</dcterms:created>
  <dcterms:modified xsi:type="dcterms:W3CDTF">2019-05-30T06:09:00Z</dcterms:modified>
</cp:coreProperties>
</file>