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907EF5" w14:textId="77777777" w:rsidR="00AB2626" w:rsidRPr="00AB2626" w:rsidRDefault="00AB2626" w:rsidP="00AB2626">
      <w:r w:rsidRPr="00AB2626">
        <w:rPr>
          <w:b/>
          <w:bCs/>
        </w:rPr>
        <w:t>AWS Task-2</w:t>
      </w:r>
    </w:p>
    <w:p w14:paraId="39658B5E" w14:textId="549F1668" w:rsidR="00AB2626" w:rsidRDefault="00AB2626" w:rsidP="00AB2626">
      <w:r w:rsidRPr="00AB2626"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14:paraId="401170C3" w14:textId="246E477F" w:rsidR="00AB2626" w:rsidRDefault="0066051B" w:rsidP="00AB2626">
      <w:pPr>
        <w:spacing w:after="0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FC"/>
          </mc:Choice>
          <mc:Fallback>
            <w:t>🏼</w:t>
          </mc:Fallback>
        </mc:AlternateContent>
      </w:r>
      <w:r w:rsidR="00AB2626">
        <w:t xml:space="preserve">VPC Creation </w:t>
      </w:r>
    </w:p>
    <w:p w14:paraId="7E2C1B7B" w14:textId="496D05D1" w:rsidR="00AB2626" w:rsidRDefault="00AB2626" w:rsidP="00AB2626">
      <w:pPr>
        <w:spacing w:after="0"/>
      </w:pPr>
      <w:r>
        <w:t xml:space="preserve">Search VPC </w:t>
      </w:r>
      <w:r>
        <w:sym w:font="Wingdings" w:char="F0E0"/>
      </w:r>
      <w:r>
        <w:t xml:space="preserve">Select VPC Create </w:t>
      </w:r>
      <w:r>
        <w:sym w:font="Wingdings" w:char="F0E0"/>
      </w:r>
      <w:r>
        <w:t xml:space="preserve"> Select VPC only </w:t>
      </w:r>
      <w:r>
        <w:sym w:font="Wingdings" w:char="F0E0"/>
      </w:r>
      <w:r>
        <w:t xml:space="preserve"> Enter Tag Name </w:t>
      </w:r>
      <w:r>
        <w:sym w:font="Wingdings" w:char="F0E0"/>
      </w:r>
      <w:r>
        <w:t xml:space="preserve"> Default IPv4 </w:t>
      </w:r>
      <w:r>
        <w:sym w:font="Wingdings" w:char="F0E0"/>
      </w:r>
      <w:r>
        <w:t xml:space="preserve"> Enter IPv4 CIDR </w:t>
      </w:r>
      <w:r>
        <w:sym w:font="Wingdings" w:char="F0E0"/>
      </w:r>
      <w:r>
        <w:t xml:space="preserve"> Default NO IPv6 </w:t>
      </w:r>
      <w:r>
        <w:sym w:font="Wingdings" w:char="F0E0"/>
      </w:r>
      <w:r>
        <w:t xml:space="preserve"> Tenancy Default </w:t>
      </w:r>
      <w:r>
        <w:sym w:font="Wingdings" w:char="F0E0"/>
      </w:r>
      <w:r>
        <w:t xml:space="preserve"> Create VPC</w:t>
      </w:r>
    </w:p>
    <w:p w14:paraId="64E213E5" w14:textId="77777777" w:rsidR="00AB2626" w:rsidRDefault="00AB2626" w:rsidP="00AB2626">
      <w:pPr>
        <w:spacing w:after="0"/>
      </w:pPr>
    </w:p>
    <w:p w14:paraId="46BB8756" w14:textId="5A1C035E" w:rsidR="00AB2626" w:rsidRDefault="00AB2626" w:rsidP="00AB2626">
      <w:pPr>
        <w:spacing w:after="0"/>
      </w:pPr>
      <w:r w:rsidRPr="00AB2626">
        <w:drawing>
          <wp:inline distT="0" distB="0" distL="0" distR="0" wp14:anchorId="7FBA1093" wp14:editId="70664DBB">
            <wp:extent cx="5731510" cy="4086225"/>
            <wp:effectExtent l="0" t="0" r="2540" b="9525"/>
            <wp:docPr id="644935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358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45019" w14:textId="77777777" w:rsidR="00AB2626" w:rsidRDefault="00AB2626" w:rsidP="00AB2626">
      <w:pPr>
        <w:spacing w:after="0"/>
      </w:pPr>
    </w:p>
    <w:p w14:paraId="1716CA9B" w14:textId="6F40CC59" w:rsidR="00AB2626" w:rsidRDefault="00AB2626" w:rsidP="00AB2626">
      <w:pPr>
        <w:spacing w:after="0"/>
      </w:pPr>
      <w:r w:rsidRPr="00AB2626">
        <w:drawing>
          <wp:inline distT="0" distB="0" distL="0" distR="0" wp14:anchorId="23EC6F3D" wp14:editId="7A89F152">
            <wp:extent cx="5731510" cy="2819400"/>
            <wp:effectExtent l="0" t="0" r="2540" b="0"/>
            <wp:docPr id="2111030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0308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E156" w14:textId="0C3B47A8" w:rsidR="00AB2626" w:rsidRDefault="0066051B" w:rsidP="00AB2626">
      <w:pPr>
        <w:spacing w:after="0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FC"/>
          </mc:Choice>
          <mc:Fallback>
            <w:t>🏼</w:t>
          </mc:Fallback>
        </mc:AlternateContent>
      </w:r>
      <w:r w:rsidR="00D75AC9">
        <w:t>Create Internet Gateway and attach it to VPC</w:t>
      </w:r>
    </w:p>
    <w:p w14:paraId="0FA9D036" w14:textId="7D83CC7A" w:rsidR="00D75AC9" w:rsidRDefault="00D75AC9" w:rsidP="00AB2626">
      <w:pPr>
        <w:spacing w:after="0"/>
      </w:pPr>
      <w:r>
        <w:t xml:space="preserve">Select Internet Gateway </w:t>
      </w:r>
      <w:r>
        <w:sym w:font="Wingdings" w:char="F0E0"/>
      </w:r>
      <w:r>
        <w:t xml:space="preserve"> Enter Name Tag </w:t>
      </w:r>
      <w:r>
        <w:sym w:font="Wingdings" w:char="F0E0"/>
      </w:r>
      <w:r>
        <w:t xml:space="preserve"> Create Internet gateway</w:t>
      </w:r>
    </w:p>
    <w:p w14:paraId="1C4FC553" w14:textId="77777777" w:rsidR="00D75AC9" w:rsidRDefault="00D75AC9" w:rsidP="00AB2626">
      <w:pPr>
        <w:spacing w:after="0"/>
      </w:pPr>
    </w:p>
    <w:p w14:paraId="297E8C42" w14:textId="40B594FE" w:rsidR="00D75AC9" w:rsidRDefault="00D75AC9" w:rsidP="00AB2626">
      <w:pPr>
        <w:spacing w:after="0"/>
      </w:pPr>
      <w:r w:rsidRPr="00D75AC9">
        <w:drawing>
          <wp:inline distT="0" distB="0" distL="0" distR="0" wp14:anchorId="1121BB9A" wp14:editId="12047D04">
            <wp:extent cx="5731510" cy="3479165"/>
            <wp:effectExtent l="0" t="0" r="2540" b="6985"/>
            <wp:docPr id="1808770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7700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3FEF2" w14:textId="51BBF55E" w:rsidR="00D75AC9" w:rsidRDefault="00D75AC9" w:rsidP="00AB2626">
      <w:pPr>
        <w:spacing w:after="0"/>
      </w:pPr>
      <w:r w:rsidRPr="00D75AC9">
        <w:drawing>
          <wp:inline distT="0" distB="0" distL="0" distR="0" wp14:anchorId="32C0F64F" wp14:editId="284A4988">
            <wp:extent cx="5731510" cy="1691005"/>
            <wp:effectExtent l="0" t="0" r="2540" b="4445"/>
            <wp:docPr id="1773054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54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F312E" w14:textId="421B5343" w:rsidR="00D75AC9" w:rsidRDefault="00E83C00" w:rsidP="00AB2626">
      <w:pPr>
        <w:spacing w:after="0"/>
      </w:pPr>
      <w:r>
        <w:t xml:space="preserve"> </w:t>
      </w:r>
    </w:p>
    <w:p w14:paraId="595F30BA" w14:textId="77777777" w:rsidR="00E83C00" w:rsidRDefault="00E83C00" w:rsidP="00AB2626">
      <w:pPr>
        <w:spacing w:after="0"/>
      </w:pPr>
    </w:p>
    <w:p w14:paraId="473CAACC" w14:textId="77777777" w:rsidR="00E83C00" w:rsidRDefault="00E83C00" w:rsidP="00AB2626">
      <w:pPr>
        <w:spacing w:after="0"/>
      </w:pPr>
    </w:p>
    <w:p w14:paraId="7BDF7F38" w14:textId="77777777" w:rsidR="00E83C00" w:rsidRDefault="00E83C00" w:rsidP="00AB2626">
      <w:pPr>
        <w:spacing w:after="0"/>
      </w:pPr>
    </w:p>
    <w:p w14:paraId="22AC5B3B" w14:textId="77777777" w:rsidR="00E83C00" w:rsidRDefault="00E83C00" w:rsidP="00AB2626">
      <w:pPr>
        <w:spacing w:after="0"/>
      </w:pPr>
    </w:p>
    <w:p w14:paraId="0306E58D" w14:textId="77777777" w:rsidR="00E83C00" w:rsidRDefault="00E83C00" w:rsidP="00AB2626">
      <w:pPr>
        <w:spacing w:after="0"/>
      </w:pPr>
    </w:p>
    <w:p w14:paraId="4F9DC79B" w14:textId="77777777" w:rsidR="00E83C00" w:rsidRDefault="00E83C00" w:rsidP="00AB2626">
      <w:pPr>
        <w:spacing w:after="0"/>
      </w:pPr>
    </w:p>
    <w:p w14:paraId="493FCE7F" w14:textId="77777777" w:rsidR="00E83C00" w:rsidRDefault="00E83C00" w:rsidP="00AB2626">
      <w:pPr>
        <w:spacing w:after="0"/>
      </w:pPr>
    </w:p>
    <w:p w14:paraId="7F565AC4" w14:textId="77777777" w:rsidR="00E83C00" w:rsidRDefault="00E83C00" w:rsidP="00AB2626">
      <w:pPr>
        <w:spacing w:after="0"/>
      </w:pPr>
    </w:p>
    <w:p w14:paraId="26B6BF10" w14:textId="77777777" w:rsidR="00E83C00" w:rsidRDefault="00E83C00" w:rsidP="00AB2626">
      <w:pPr>
        <w:spacing w:after="0"/>
      </w:pPr>
    </w:p>
    <w:p w14:paraId="00BA3E2F" w14:textId="77777777" w:rsidR="00E83C00" w:rsidRDefault="00E83C00" w:rsidP="00AB2626">
      <w:pPr>
        <w:spacing w:after="0"/>
      </w:pPr>
    </w:p>
    <w:p w14:paraId="35D5AC20" w14:textId="77777777" w:rsidR="00E83C00" w:rsidRDefault="00E83C00" w:rsidP="00AB2626">
      <w:pPr>
        <w:spacing w:after="0"/>
      </w:pPr>
    </w:p>
    <w:p w14:paraId="6811A281" w14:textId="77777777" w:rsidR="00E83C00" w:rsidRDefault="00E83C00" w:rsidP="00AB2626">
      <w:pPr>
        <w:spacing w:after="0"/>
      </w:pPr>
    </w:p>
    <w:p w14:paraId="592C6460" w14:textId="77777777" w:rsidR="00E83C00" w:rsidRDefault="00E83C00" w:rsidP="00AB2626">
      <w:pPr>
        <w:spacing w:after="0"/>
      </w:pPr>
    </w:p>
    <w:p w14:paraId="65D72050" w14:textId="77777777" w:rsidR="00E83C00" w:rsidRDefault="00E83C00" w:rsidP="00AB2626">
      <w:pPr>
        <w:spacing w:after="0"/>
      </w:pPr>
    </w:p>
    <w:p w14:paraId="4E588CDF" w14:textId="77777777" w:rsidR="00E83C00" w:rsidRDefault="00E83C00" w:rsidP="00AB2626">
      <w:pPr>
        <w:spacing w:after="0"/>
      </w:pPr>
    </w:p>
    <w:p w14:paraId="70577F66" w14:textId="27BA2569" w:rsidR="00D75AC9" w:rsidRDefault="0066051B" w:rsidP="00AB2626">
      <w:pPr>
        <w:spacing w:after="0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FC"/>
          </mc:Choice>
          <mc:Fallback>
            <w:t>🏼</w:t>
          </mc:Fallback>
        </mc:AlternateContent>
      </w:r>
      <w:r w:rsidR="00B71BFB">
        <w:t>Create Public and Private Subnet with 256 IP addresses</w:t>
      </w:r>
    </w:p>
    <w:p w14:paraId="557456A9" w14:textId="7FE62377" w:rsidR="00B71BFB" w:rsidRDefault="00CF4F29" w:rsidP="00AB2626">
      <w:pPr>
        <w:spacing w:after="0"/>
      </w:pPr>
      <w:r>
        <w:t xml:space="preserve">Select Subnet </w:t>
      </w:r>
      <w:r>
        <w:sym w:font="Wingdings" w:char="F0E0"/>
      </w:r>
      <w:r>
        <w:t xml:space="preserve"> Create Subnet </w:t>
      </w:r>
      <w:r>
        <w:sym w:font="Wingdings" w:char="F0E0"/>
      </w:r>
      <w:r>
        <w:t xml:space="preserve"> Select VPC from drop down </w:t>
      </w:r>
      <w:r>
        <w:sym w:font="Wingdings" w:char="F0E0"/>
      </w:r>
      <w:r>
        <w:t xml:space="preserve"> Enter Subnet 1 name </w:t>
      </w:r>
      <w:r>
        <w:sym w:font="Wingdings" w:char="F0E0"/>
      </w:r>
      <w:r>
        <w:t xml:space="preserve"> select Available Zone </w:t>
      </w:r>
      <w:r>
        <w:sym w:font="Wingdings" w:char="F0E0"/>
      </w:r>
      <w:r>
        <w:t xml:space="preserve"> Enter Subnet CIDR block for Public Subnet</w:t>
      </w:r>
    </w:p>
    <w:p w14:paraId="4DA740DA" w14:textId="1EE9B701" w:rsidR="00CF4F29" w:rsidRDefault="00B3530F" w:rsidP="00AB2626">
      <w:pPr>
        <w:spacing w:after="0"/>
      </w:pPr>
      <w:r w:rsidRPr="00B3530F">
        <w:drawing>
          <wp:inline distT="0" distB="0" distL="0" distR="0" wp14:anchorId="071E74EA" wp14:editId="06D84002">
            <wp:extent cx="5731510" cy="2473325"/>
            <wp:effectExtent l="0" t="0" r="2540" b="3175"/>
            <wp:docPr id="1868985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853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9722" w14:textId="6827ED67" w:rsidR="00B3530F" w:rsidRDefault="00B3530F" w:rsidP="00AB2626">
      <w:pPr>
        <w:spacing w:after="0"/>
      </w:pPr>
      <w:r w:rsidRPr="00B3530F">
        <w:drawing>
          <wp:inline distT="0" distB="0" distL="0" distR="0" wp14:anchorId="5ECB7A3C" wp14:editId="067E062C">
            <wp:extent cx="5731510" cy="3624580"/>
            <wp:effectExtent l="0" t="0" r="2540" b="0"/>
            <wp:docPr id="15558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320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DB00" w14:textId="3F26DC22" w:rsidR="00CF4F29" w:rsidRDefault="00CF4F29" w:rsidP="00AB2626">
      <w:pPr>
        <w:spacing w:after="0"/>
      </w:pPr>
    </w:p>
    <w:p w14:paraId="28FC7119" w14:textId="77777777" w:rsidR="00CF4F29" w:rsidRDefault="00CF4F29" w:rsidP="00AB2626">
      <w:pPr>
        <w:spacing w:after="0"/>
      </w:pPr>
    </w:p>
    <w:p w14:paraId="3EB79677" w14:textId="53E2F89D" w:rsidR="00CF4F29" w:rsidRDefault="00CF4F29" w:rsidP="00AB2626">
      <w:pPr>
        <w:spacing w:after="0"/>
      </w:pPr>
      <w:r>
        <w:t xml:space="preserve">Subnet 2 </w:t>
      </w:r>
      <w:r>
        <w:sym w:font="Wingdings" w:char="F0E0"/>
      </w:r>
      <w:r>
        <w:t xml:space="preserve"> Add New Subnet </w:t>
      </w:r>
      <w:r>
        <w:sym w:font="Wingdings" w:char="F0E0"/>
      </w:r>
      <w:r>
        <w:t xml:space="preserve"> </w:t>
      </w:r>
      <w:r>
        <w:t xml:space="preserve">select Available Zone </w:t>
      </w:r>
      <w:r>
        <w:sym w:font="Wingdings" w:char="F0E0"/>
      </w:r>
      <w:r>
        <w:t xml:space="preserve"> Enter Subnet CIDR block for </w:t>
      </w:r>
      <w:r>
        <w:t>Private</w:t>
      </w:r>
      <w:r>
        <w:t xml:space="preserve"> Subnet</w:t>
      </w:r>
    </w:p>
    <w:p w14:paraId="6A89C236" w14:textId="04E1EB82" w:rsidR="00B3530F" w:rsidRDefault="00B3530F" w:rsidP="00AB2626">
      <w:pPr>
        <w:spacing w:after="0"/>
      </w:pPr>
      <w:r w:rsidRPr="00B3530F">
        <w:lastRenderedPageBreak/>
        <w:drawing>
          <wp:inline distT="0" distB="0" distL="0" distR="0" wp14:anchorId="6A148C34" wp14:editId="06CE1A98">
            <wp:extent cx="5731510" cy="3726815"/>
            <wp:effectExtent l="0" t="0" r="2540" b="6985"/>
            <wp:docPr id="866169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1699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A2079" w14:textId="6ACE8DCF" w:rsidR="00B3530F" w:rsidRDefault="00B3530F" w:rsidP="00AB2626">
      <w:pPr>
        <w:spacing w:after="0"/>
      </w:pPr>
      <w:r w:rsidRPr="00B3530F">
        <w:drawing>
          <wp:inline distT="0" distB="0" distL="0" distR="0" wp14:anchorId="11232C59" wp14:editId="12CF10A6">
            <wp:extent cx="5731510" cy="1249680"/>
            <wp:effectExtent l="0" t="0" r="2540" b="7620"/>
            <wp:docPr id="75179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930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CAB3" w14:textId="77777777" w:rsidR="00B3530F" w:rsidRDefault="00B3530F" w:rsidP="00AB2626">
      <w:pPr>
        <w:spacing w:after="0"/>
      </w:pPr>
    </w:p>
    <w:p w14:paraId="52DC41FD" w14:textId="55F13EB8" w:rsidR="00B3530F" w:rsidRDefault="0066051B" w:rsidP="00AB2626">
      <w:pPr>
        <w:spacing w:after="0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FC"/>
          </mc:Choice>
          <mc:Fallback>
            <w:t>🏼</w:t>
          </mc:Fallback>
        </mc:AlternateContent>
      </w:r>
      <w:r w:rsidR="00B3530F">
        <w:t>Attach Internet Gateway to VPC</w:t>
      </w:r>
    </w:p>
    <w:p w14:paraId="140F9BA3" w14:textId="4E2763AD" w:rsidR="00B3530F" w:rsidRDefault="00B3530F" w:rsidP="00AB2626">
      <w:pPr>
        <w:spacing w:after="0"/>
      </w:pPr>
      <w:r>
        <w:t xml:space="preserve">Action </w:t>
      </w:r>
      <w:r>
        <w:sym w:font="Wingdings" w:char="F0E0"/>
      </w:r>
      <w:r>
        <w:t xml:space="preserve"> Select VPC from Drop Down </w:t>
      </w:r>
      <w:r>
        <w:sym w:font="Wingdings" w:char="F0E0"/>
      </w:r>
      <w:r>
        <w:t xml:space="preserve"> Attach Internet Gateway</w:t>
      </w:r>
    </w:p>
    <w:p w14:paraId="0B1FF286" w14:textId="29F84022" w:rsidR="00B3530F" w:rsidRDefault="00B3530F" w:rsidP="00AB2626">
      <w:pPr>
        <w:spacing w:after="0"/>
      </w:pPr>
      <w:r w:rsidRPr="00B3530F">
        <w:drawing>
          <wp:inline distT="0" distB="0" distL="0" distR="0" wp14:anchorId="33C11D83" wp14:editId="28214631">
            <wp:extent cx="5731510" cy="2216785"/>
            <wp:effectExtent l="0" t="0" r="2540" b="0"/>
            <wp:docPr id="4234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07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5BB64" w14:textId="0B5BFC32" w:rsidR="00B3530F" w:rsidRDefault="00B3530F" w:rsidP="00AB2626">
      <w:pPr>
        <w:spacing w:after="0"/>
      </w:pPr>
      <w:r w:rsidRPr="00B3530F">
        <w:lastRenderedPageBreak/>
        <w:drawing>
          <wp:inline distT="0" distB="0" distL="0" distR="0" wp14:anchorId="62E6CF19" wp14:editId="4EC8DB08">
            <wp:extent cx="5731510" cy="1514475"/>
            <wp:effectExtent l="0" t="0" r="2540" b="9525"/>
            <wp:docPr id="919470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4709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7BAF2" w14:textId="77777777" w:rsidR="00B3530F" w:rsidRDefault="00B3530F" w:rsidP="00AB2626">
      <w:pPr>
        <w:spacing w:after="0"/>
      </w:pPr>
    </w:p>
    <w:p w14:paraId="017B6887" w14:textId="2119203B" w:rsidR="00B3530F" w:rsidRDefault="0066051B" w:rsidP="00AB2626">
      <w:pPr>
        <w:spacing w:after="0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FC"/>
          </mc:Choice>
          <mc:Fallback>
            <w:t>🏼</w:t>
          </mc:Fallback>
        </mc:AlternateContent>
      </w:r>
      <w:r w:rsidR="00E83C00">
        <w:t>Route Table Creation</w:t>
      </w:r>
    </w:p>
    <w:p w14:paraId="1A1247FF" w14:textId="6887C186" w:rsidR="00E83C00" w:rsidRDefault="00940625" w:rsidP="00AB2626">
      <w:pPr>
        <w:spacing w:after="0"/>
      </w:pPr>
      <w:r>
        <w:t xml:space="preserve">Select Route Table </w:t>
      </w:r>
      <w:r>
        <w:sym w:font="Wingdings" w:char="F0E0"/>
      </w:r>
      <w:r>
        <w:t xml:space="preserve"> Create Route Table </w:t>
      </w:r>
      <w:r>
        <w:sym w:font="Wingdings" w:char="F0E0"/>
      </w:r>
      <w:r>
        <w:t xml:space="preserve"> Enter Name </w:t>
      </w:r>
      <w:r>
        <w:sym w:font="Wingdings" w:char="F0E0"/>
      </w:r>
      <w:r>
        <w:t xml:space="preserve"> Select VPC from Drop Down </w:t>
      </w:r>
      <w:r>
        <w:sym w:font="Wingdings" w:char="F0E0"/>
      </w:r>
      <w:r>
        <w:t xml:space="preserve"> Create Route Table</w:t>
      </w:r>
    </w:p>
    <w:p w14:paraId="65A9B7FC" w14:textId="6F876072" w:rsidR="00D46363" w:rsidRDefault="00D46363" w:rsidP="00AB2626">
      <w:pPr>
        <w:spacing w:after="0"/>
      </w:pPr>
      <w:r w:rsidRPr="00D46363">
        <w:drawing>
          <wp:inline distT="0" distB="0" distL="0" distR="0" wp14:anchorId="378BE150" wp14:editId="7D718CA1">
            <wp:extent cx="5731510" cy="4209415"/>
            <wp:effectExtent l="0" t="0" r="2540" b="635"/>
            <wp:docPr id="6643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386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F075B" w14:textId="6EBEDA3B" w:rsidR="00D46363" w:rsidRDefault="00D46363" w:rsidP="00AB2626">
      <w:pPr>
        <w:spacing w:after="0"/>
      </w:pPr>
      <w:r w:rsidRPr="00D46363">
        <w:drawing>
          <wp:inline distT="0" distB="0" distL="0" distR="0" wp14:anchorId="2AC6ED04" wp14:editId="10869605">
            <wp:extent cx="5731510" cy="2101215"/>
            <wp:effectExtent l="0" t="0" r="2540" b="0"/>
            <wp:docPr id="835945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9459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FC4F" w14:textId="77777777" w:rsidR="00D46363" w:rsidRDefault="00D46363" w:rsidP="00AB2626">
      <w:pPr>
        <w:spacing w:after="0"/>
      </w:pPr>
    </w:p>
    <w:p w14:paraId="63B54FFB" w14:textId="79B1168A" w:rsidR="00F67774" w:rsidRDefault="0066051B" w:rsidP="00AB2626">
      <w:pPr>
        <w:spacing w:after="0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w:lastRenderedPageBreak/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FC"/>
          </mc:Choice>
          <mc:Fallback>
            <w:t>🏼</w:t>
          </mc:Fallback>
        </mc:AlternateContent>
      </w:r>
      <w:r w:rsidR="00F67774">
        <w:t>Internet Access to Route Table</w:t>
      </w:r>
    </w:p>
    <w:p w14:paraId="5B4AF4E3" w14:textId="4B993043" w:rsidR="00F67774" w:rsidRDefault="00F67774" w:rsidP="00AB2626">
      <w:pPr>
        <w:spacing w:after="0"/>
      </w:pPr>
      <w:r>
        <w:t xml:space="preserve">Edit Route </w:t>
      </w:r>
      <w:r>
        <w:sym w:font="Wingdings" w:char="F0E0"/>
      </w:r>
      <w:r>
        <w:t xml:space="preserve"> Add Route </w:t>
      </w:r>
      <w:r>
        <w:sym w:font="Wingdings" w:char="F0E0"/>
      </w:r>
      <w:r>
        <w:t xml:space="preserve"> Select 0.0.0.0/0 for Destination </w:t>
      </w:r>
      <w:r>
        <w:sym w:font="Wingdings" w:char="F0E0"/>
      </w:r>
      <w:r>
        <w:t xml:space="preserve"> Select Internet gateway </w:t>
      </w:r>
      <w:r>
        <w:sym w:font="Wingdings" w:char="F0E0"/>
      </w:r>
      <w:r>
        <w:t xml:space="preserve"> Save Changes</w:t>
      </w:r>
    </w:p>
    <w:p w14:paraId="44A99975" w14:textId="767312C2" w:rsidR="00D46363" w:rsidRDefault="00F67774" w:rsidP="00AB2626">
      <w:pPr>
        <w:spacing w:after="0"/>
      </w:pPr>
      <w:r w:rsidRPr="00F67774">
        <w:drawing>
          <wp:inline distT="0" distB="0" distL="0" distR="0" wp14:anchorId="37A392CA" wp14:editId="650E21CF">
            <wp:extent cx="5731510" cy="1449070"/>
            <wp:effectExtent l="0" t="0" r="2540" b="0"/>
            <wp:docPr id="100725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2581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5B8D" w14:textId="43EBFAAC" w:rsidR="00F67774" w:rsidRDefault="00F67774" w:rsidP="00AB2626">
      <w:pPr>
        <w:spacing w:after="0"/>
      </w:pPr>
      <w:r w:rsidRPr="00F67774">
        <w:drawing>
          <wp:inline distT="0" distB="0" distL="0" distR="0" wp14:anchorId="4EFC82F5" wp14:editId="711EC512">
            <wp:extent cx="5731510" cy="2245360"/>
            <wp:effectExtent l="0" t="0" r="2540" b="2540"/>
            <wp:docPr id="174899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944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52038" w14:textId="77777777" w:rsidR="00F67774" w:rsidRDefault="00F67774" w:rsidP="00AB2626">
      <w:pPr>
        <w:spacing w:after="0"/>
      </w:pPr>
    </w:p>
    <w:p w14:paraId="4CF62AA2" w14:textId="63D68FAE" w:rsidR="00F67774" w:rsidRDefault="0066051B" w:rsidP="00AB2626">
      <w:pPr>
        <w:spacing w:after="0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FC"/>
          </mc:Choice>
          <mc:Fallback>
            <w:t>🏼</w:t>
          </mc:Fallback>
        </mc:AlternateContent>
      </w:r>
      <w:r w:rsidR="00F67774">
        <w:t>Auto Assign Public IP for Public Subnet</w:t>
      </w:r>
    </w:p>
    <w:p w14:paraId="37C39DA0" w14:textId="4BDCBD41" w:rsidR="00F67774" w:rsidRDefault="00F67774" w:rsidP="00AB2626">
      <w:pPr>
        <w:spacing w:after="0"/>
      </w:pPr>
      <w:r>
        <w:t xml:space="preserve">Subnets </w:t>
      </w:r>
      <w:r>
        <w:sym w:font="Wingdings" w:char="F0E0"/>
      </w:r>
      <w:r>
        <w:t xml:space="preserve"> Select Public Subnet </w:t>
      </w:r>
      <w:r>
        <w:sym w:font="Wingdings" w:char="F0E0"/>
      </w:r>
      <w:r>
        <w:t xml:space="preserve"> Action </w:t>
      </w:r>
      <w:r>
        <w:sym w:font="Wingdings" w:char="F0E0"/>
      </w:r>
      <w:r>
        <w:t xml:space="preserve"> Edit Subnet Settings </w:t>
      </w:r>
      <w:r>
        <w:sym w:font="Wingdings" w:char="F0E0"/>
      </w:r>
      <w:r>
        <w:t xml:space="preserve"> </w:t>
      </w:r>
      <w:r w:rsidR="0096572E" w:rsidRPr="0096572E">
        <w:t>Enable Auto-assign public IPv4 addresses</w:t>
      </w:r>
      <w:r w:rsidR="0096572E">
        <w:t xml:space="preserve"> </w:t>
      </w:r>
      <w:r w:rsidR="0096572E">
        <w:sym w:font="Wingdings" w:char="F0E0"/>
      </w:r>
      <w:r w:rsidR="0096572E">
        <w:t xml:space="preserve"> Save</w:t>
      </w:r>
    </w:p>
    <w:p w14:paraId="16D80FB4" w14:textId="053F84D0" w:rsidR="0096572E" w:rsidRDefault="0096572E" w:rsidP="00AB2626">
      <w:pPr>
        <w:spacing w:after="0"/>
      </w:pPr>
      <w:r w:rsidRPr="0096572E">
        <w:lastRenderedPageBreak/>
        <w:drawing>
          <wp:inline distT="0" distB="0" distL="0" distR="0" wp14:anchorId="70D6E1CC" wp14:editId="3A48E3ED">
            <wp:extent cx="5731510" cy="4744720"/>
            <wp:effectExtent l="0" t="0" r="2540" b="0"/>
            <wp:docPr id="759831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8316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FBA1" w14:textId="02C96F1A" w:rsidR="0096572E" w:rsidRDefault="0096572E" w:rsidP="00AB2626">
      <w:pPr>
        <w:spacing w:after="0"/>
      </w:pPr>
      <w:r w:rsidRPr="0096572E">
        <w:drawing>
          <wp:inline distT="0" distB="0" distL="0" distR="0" wp14:anchorId="04B7F8BD" wp14:editId="217CD0EA">
            <wp:extent cx="5731510" cy="2545080"/>
            <wp:effectExtent l="0" t="0" r="2540" b="7620"/>
            <wp:docPr id="1307998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983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33782" w14:textId="47E24ED1" w:rsidR="0096572E" w:rsidRDefault="0066051B" w:rsidP="00AB2626">
      <w:pPr>
        <w:spacing w:after="0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FC"/>
          </mc:Choice>
          <mc:Fallback>
            <w:t>🏼</w:t>
          </mc:Fallback>
        </mc:AlternateContent>
      </w:r>
      <w:r w:rsidR="00BB3D1E">
        <w:t>Subnet Association for Route Table</w:t>
      </w:r>
    </w:p>
    <w:p w14:paraId="08715D94" w14:textId="19B257E1" w:rsidR="00BB3D1E" w:rsidRDefault="00BB3D1E" w:rsidP="00AB2626">
      <w:pPr>
        <w:spacing w:after="0"/>
      </w:pPr>
      <w:r>
        <w:t xml:space="preserve">Route Table </w:t>
      </w:r>
      <w:r>
        <w:sym w:font="Wingdings" w:char="F0E0"/>
      </w:r>
      <w:r>
        <w:t xml:space="preserve"> select route </w:t>
      </w:r>
      <w:r>
        <w:sym w:font="Wingdings" w:char="F0E0"/>
      </w:r>
      <w:r>
        <w:t xml:space="preserve"> Subnet Association tab </w:t>
      </w:r>
      <w:r>
        <w:sym w:font="Wingdings" w:char="F0E0"/>
      </w:r>
      <w:r>
        <w:t xml:space="preserve"> Edit subnet association </w:t>
      </w:r>
      <w:r>
        <w:sym w:font="Wingdings" w:char="F0E0"/>
      </w:r>
      <w:r>
        <w:t xml:space="preserve"> Select Public subnet </w:t>
      </w:r>
      <w:r>
        <w:sym w:font="Wingdings" w:char="F0E0"/>
      </w:r>
      <w:r>
        <w:t xml:space="preserve"> Save Association</w:t>
      </w:r>
    </w:p>
    <w:p w14:paraId="567332F7" w14:textId="2101FCAF" w:rsidR="00BB3D1E" w:rsidRDefault="00BB3D1E" w:rsidP="00AB2626">
      <w:pPr>
        <w:spacing w:after="0"/>
      </w:pPr>
      <w:r w:rsidRPr="00BB3D1E">
        <w:lastRenderedPageBreak/>
        <w:drawing>
          <wp:inline distT="0" distB="0" distL="0" distR="0" wp14:anchorId="64478363" wp14:editId="4B62A321">
            <wp:extent cx="5731510" cy="2340610"/>
            <wp:effectExtent l="0" t="0" r="2540" b="2540"/>
            <wp:docPr id="30884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846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55DD" w14:textId="4FF66898" w:rsidR="00BB3D1E" w:rsidRDefault="00BB3D1E" w:rsidP="00AB2626">
      <w:pPr>
        <w:spacing w:after="0"/>
      </w:pPr>
      <w:r w:rsidRPr="00BB3D1E">
        <w:drawing>
          <wp:inline distT="0" distB="0" distL="0" distR="0" wp14:anchorId="3B176EC1" wp14:editId="78BD18C7">
            <wp:extent cx="5731510" cy="1655445"/>
            <wp:effectExtent l="0" t="0" r="2540" b="1905"/>
            <wp:docPr id="269375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753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AF161" w14:textId="0C33B601" w:rsidR="00F0303A" w:rsidRDefault="00F0303A" w:rsidP="00AB2626">
      <w:pPr>
        <w:spacing w:after="0"/>
      </w:pPr>
      <w:r w:rsidRPr="00F0303A">
        <w:drawing>
          <wp:inline distT="0" distB="0" distL="0" distR="0" wp14:anchorId="36DA03D4" wp14:editId="02341C15">
            <wp:extent cx="5731510" cy="2212975"/>
            <wp:effectExtent l="0" t="0" r="2540" b="0"/>
            <wp:docPr id="132790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9029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425F8" w14:textId="77777777" w:rsidR="005F3F6E" w:rsidRDefault="005F3F6E" w:rsidP="00AB2626">
      <w:pPr>
        <w:spacing w:after="0"/>
      </w:pPr>
    </w:p>
    <w:p w14:paraId="0BB5863E" w14:textId="3D5EBF13" w:rsidR="005F3F6E" w:rsidRDefault="0066051B" w:rsidP="00AB2626">
      <w:pPr>
        <w:spacing w:after="0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FC"/>
          </mc:Choice>
          <mc:Fallback>
            <w:t>🏼</w:t>
          </mc:Fallback>
        </mc:AlternateContent>
      </w:r>
      <w:r w:rsidR="005F3F6E">
        <w:t>EC2 Instance Launch with VPC and Public Subnet</w:t>
      </w:r>
    </w:p>
    <w:p w14:paraId="209E7DD8" w14:textId="05F78BCA" w:rsidR="00BE053A" w:rsidRDefault="00AA2A15" w:rsidP="00AB2626">
      <w:pPr>
        <w:spacing w:after="0"/>
      </w:pPr>
      <w:r>
        <w:t xml:space="preserve">EC2 </w:t>
      </w:r>
      <w:r>
        <w:sym w:font="Wingdings" w:char="F0E0"/>
      </w:r>
      <w:r>
        <w:t xml:space="preserve"> Launch Instance </w:t>
      </w:r>
      <w:r>
        <w:sym w:font="Wingdings" w:char="F0E0"/>
      </w:r>
      <w:r>
        <w:t xml:space="preserve"> Enter Name </w:t>
      </w:r>
      <w:r>
        <w:sym w:font="Wingdings" w:char="F0E0"/>
      </w:r>
      <w:r>
        <w:t xml:space="preserve"> Select Amazon Linux </w:t>
      </w:r>
      <w:r>
        <w:sym w:font="Wingdings" w:char="F0E0"/>
      </w:r>
      <w:r>
        <w:t xml:space="preserve"> Select Key pair </w:t>
      </w:r>
      <w:r>
        <w:sym w:font="Wingdings" w:char="F0E0"/>
      </w:r>
      <w:r>
        <w:t xml:space="preserve"> Edit Network Settings </w:t>
      </w:r>
      <w:r>
        <w:sym w:font="Wingdings" w:char="F0E0"/>
      </w:r>
      <w:r>
        <w:t xml:space="preserve"> </w:t>
      </w:r>
      <w:r w:rsidR="00F0238E">
        <w:t xml:space="preserve">Select VPC </w:t>
      </w:r>
      <w:r w:rsidR="00F0238E">
        <w:sym w:font="Wingdings" w:char="F0E0"/>
      </w:r>
      <w:r w:rsidR="00F0238E">
        <w:t xml:space="preserve"> Select Public Subnet </w:t>
      </w:r>
      <w:r w:rsidR="00F0238E">
        <w:sym w:font="Wingdings" w:char="F0E0"/>
      </w:r>
      <w:r w:rsidR="00F0238E">
        <w:t xml:space="preserve"> Enable Auto Assign IP </w:t>
      </w:r>
      <w:r w:rsidR="00F0238E">
        <w:sym w:font="Wingdings" w:char="F0E0"/>
      </w:r>
      <w:r w:rsidR="00F0238E">
        <w:t xml:space="preserve"> Add Security Group Rule </w:t>
      </w:r>
      <w:r w:rsidR="00F0238E">
        <w:sym w:font="Wingdings" w:char="F0E0"/>
      </w:r>
      <w:r w:rsidR="00F0238E">
        <w:t xml:space="preserve"> Select Anywhere </w:t>
      </w:r>
      <w:r w:rsidR="00F0238E">
        <w:sym w:font="Wingdings" w:char="F0E0"/>
      </w:r>
      <w:r w:rsidR="00F0238E">
        <w:t xml:space="preserve"> Create Instance</w:t>
      </w:r>
    </w:p>
    <w:p w14:paraId="1DC32F01" w14:textId="3295C00D" w:rsidR="00AA2A15" w:rsidRDefault="00AA2A15" w:rsidP="00AB2626">
      <w:pPr>
        <w:spacing w:after="0"/>
      </w:pPr>
      <w:r w:rsidRPr="00AA2A15">
        <w:lastRenderedPageBreak/>
        <w:drawing>
          <wp:inline distT="0" distB="0" distL="0" distR="0" wp14:anchorId="35F57F86" wp14:editId="09475C9A">
            <wp:extent cx="5731510" cy="2637155"/>
            <wp:effectExtent l="0" t="0" r="2540" b="0"/>
            <wp:docPr id="127931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12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0E88" w14:textId="707F6C56" w:rsidR="00AA2A15" w:rsidRDefault="00AA2A15" w:rsidP="00AB2626">
      <w:pPr>
        <w:spacing w:after="0"/>
      </w:pPr>
      <w:r w:rsidRPr="00AA2A15">
        <w:drawing>
          <wp:inline distT="0" distB="0" distL="0" distR="0" wp14:anchorId="636C1687" wp14:editId="797FAFAD">
            <wp:extent cx="5731510" cy="2628265"/>
            <wp:effectExtent l="0" t="0" r="2540" b="635"/>
            <wp:docPr id="55869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979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8E0E" w14:textId="01D2A3DD" w:rsidR="00AA2A15" w:rsidRDefault="00F0238E" w:rsidP="00AB2626">
      <w:pPr>
        <w:spacing w:after="0"/>
      </w:pPr>
      <w:r w:rsidRPr="00F0238E">
        <w:drawing>
          <wp:inline distT="0" distB="0" distL="0" distR="0" wp14:anchorId="08E4FFD9" wp14:editId="1695682F">
            <wp:extent cx="5731510" cy="2637155"/>
            <wp:effectExtent l="0" t="0" r="2540" b="0"/>
            <wp:docPr id="67446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688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2E51" w14:textId="4A98FE85" w:rsidR="005F3F6E" w:rsidRDefault="00F0238E" w:rsidP="00AB2626">
      <w:pPr>
        <w:spacing w:after="0"/>
      </w:pPr>
      <w:r w:rsidRPr="00F0238E">
        <w:lastRenderedPageBreak/>
        <w:drawing>
          <wp:inline distT="0" distB="0" distL="0" distR="0" wp14:anchorId="777115CB" wp14:editId="4AF85B3F">
            <wp:extent cx="5731510" cy="2376805"/>
            <wp:effectExtent l="0" t="0" r="2540" b="4445"/>
            <wp:docPr id="1247151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1510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6EFF" w14:textId="50466CD3" w:rsidR="00F0238E" w:rsidRDefault="00F0238E" w:rsidP="00AB2626">
      <w:pPr>
        <w:spacing w:after="0"/>
      </w:pPr>
      <w:r w:rsidRPr="00F0238E">
        <w:drawing>
          <wp:inline distT="0" distB="0" distL="0" distR="0" wp14:anchorId="38C9BD8F" wp14:editId="749E3554">
            <wp:extent cx="5731510" cy="1164590"/>
            <wp:effectExtent l="0" t="0" r="2540" b="0"/>
            <wp:docPr id="212242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21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37B7" w14:textId="77777777" w:rsidR="0066051B" w:rsidRDefault="0066051B" w:rsidP="00AB2626">
      <w:pPr>
        <w:spacing w:after="0"/>
      </w:pPr>
    </w:p>
    <w:p w14:paraId="28979997" w14:textId="5BA789BC" w:rsidR="00F0238E" w:rsidRDefault="0066051B" w:rsidP="00AB2626">
      <w:pPr>
        <w:spacing w:after="0"/>
      </w:pP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449"/>
          </mc:Choice>
          <mc:Fallback>
            <w:t>👉</w:t>
          </mc:Fallback>
        </mc:AlternateConten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3FC"/>
          </mc:Choice>
          <mc:Fallback>
            <w:t>🏼</w:t>
          </mc:Fallback>
        </mc:AlternateContent>
      </w:r>
      <w:r w:rsidR="00F0238E">
        <w:t>EC2 Instance Configuration Details</w:t>
      </w:r>
    </w:p>
    <w:p w14:paraId="0F6D1EC5" w14:textId="178DBBD1" w:rsidR="00F0238E" w:rsidRDefault="00C74699" w:rsidP="00AB2626">
      <w:pPr>
        <w:spacing w:after="0"/>
      </w:pPr>
      <w:r w:rsidRPr="00C74699">
        <w:drawing>
          <wp:inline distT="0" distB="0" distL="0" distR="0" wp14:anchorId="336B0257" wp14:editId="622A78F5">
            <wp:extent cx="5731510" cy="2534920"/>
            <wp:effectExtent l="0" t="0" r="2540" b="0"/>
            <wp:docPr id="2102183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8397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3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9624999"/>
    <w:multiLevelType w:val="hybridMultilevel"/>
    <w:tmpl w:val="46C0AE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0061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4E"/>
    <w:rsid w:val="000843DD"/>
    <w:rsid w:val="005F3F6E"/>
    <w:rsid w:val="0066051B"/>
    <w:rsid w:val="0066594E"/>
    <w:rsid w:val="00940625"/>
    <w:rsid w:val="0096572E"/>
    <w:rsid w:val="00A11071"/>
    <w:rsid w:val="00AA2A15"/>
    <w:rsid w:val="00AB2626"/>
    <w:rsid w:val="00AE664E"/>
    <w:rsid w:val="00B3530F"/>
    <w:rsid w:val="00B71BFB"/>
    <w:rsid w:val="00B75CC7"/>
    <w:rsid w:val="00BB3D1E"/>
    <w:rsid w:val="00BE053A"/>
    <w:rsid w:val="00C74699"/>
    <w:rsid w:val="00CF4F29"/>
    <w:rsid w:val="00D46363"/>
    <w:rsid w:val="00D75AC9"/>
    <w:rsid w:val="00E83C00"/>
    <w:rsid w:val="00F0238E"/>
    <w:rsid w:val="00F0303A"/>
    <w:rsid w:val="00F67774"/>
    <w:rsid w:val="00FD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A98688"/>
  <w15:chartTrackingRefBased/>
  <w15:docId w15:val="{F949B827-F505-4B4B-A5AE-5802E955A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26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481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10</Pages>
  <Words>287</Words>
  <Characters>1636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Meenaa Aravindaraj</dc:creator>
  <cp:keywords/>
  <dc:description/>
  <cp:lastModifiedBy>Meenaa Aravindaraj</cp:lastModifiedBy>
  <cp:revision>14</cp:revision>
  <dcterms:created xsi:type="dcterms:W3CDTF">2024-09-26T05:34:00Z</dcterms:created>
  <dcterms:modified xsi:type="dcterms:W3CDTF">2024-09-26T08:21:00Z</dcterms:modified>
</cp:coreProperties>
</file>