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215C5" w14:textId="25719B81" w:rsidR="00370EE9" w:rsidRPr="003C7F66" w:rsidRDefault="003C7F66" w:rsidP="003C7F66">
      <w:pPr>
        <w:jc w:val="center"/>
        <w:rPr>
          <w:b/>
          <w:bCs/>
        </w:rPr>
      </w:pPr>
      <w:r w:rsidRPr="003C7F66">
        <w:rPr>
          <w:b/>
          <w:bCs/>
        </w:rPr>
        <w:t>DAY 4</w:t>
      </w:r>
    </w:p>
    <w:p w14:paraId="25572AB2" w14:textId="7DCB99C9" w:rsidR="003C7F66" w:rsidRPr="003C7F66" w:rsidRDefault="003C7F66" w:rsidP="003C7F66">
      <w:pPr>
        <w:jc w:val="center"/>
        <w:rPr>
          <w:b/>
          <w:bCs/>
          <w:u w:val="single"/>
        </w:rPr>
      </w:pPr>
      <w:r w:rsidRPr="003C7F66">
        <w:rPr>
          <w:b/>
          <w:bCs/>
          <w:u w:val="single"/>
        </w:rPr>
        <w:t>CLI</w:t>
      </w:r>
    </w:p>
    <w:p w14:paraId="3AC83472" w14:textId="132C0D43" w:rsidR="003C7F66" w:rsidRPr="00E34A91" w:rsidRDefault="003C7F66" w:rsidP="00E34A91">
      <w:pPr>
        <w:jc w:val="center"/>
      </w:pPr>
      <w:r>
        <w:rPr>
          <w:noProof/>
        </w:rPr>
        <w:drawing>
          <wp:inline distT="0" distB="0" distL="0" distR="0" wp14:anchorId="7C2D7169" wp14:editId="0E9DCB3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1550" w14:textId="03E85263" w:rsidR="00E34A91" w:rsidRDefault="003C7F66" w:rsidP="00E34A91">
      <w:pPr>
        <w:jc w:val="center"/>
        <w:rPr>
          <w:b/>
          <w:bCs/>
          <w:u w:val="single"/>
        </w:rPr>
      </w:pPr>
      <w:r w:rsidRPr="003C7F66">
        <w:rPr>
          <w:b/>
          <w:bCs/>
          <w:u w:val="single"/>
        </w:rPr>
        <w:t>OUTPUT</w:t>
      </w:r>
    </w:p>
    <w:p w14:paraId="4C2DC154" w14:textId="77777777" w:rsidR="00E34A91" w:rsidRPr="003C7F66" w:rsidRDefault="00E34A91" w:rsidP="00E34A91">
      <w:pPr>
        <w:jc w:val="center"/>
        <w:rPr>
          <w:b/>
          <w:bCs/>
          <w:u w:val="single"/>
        </w:rPr>
      </w:pPr>
    </w:p>
    <w:p w14:paraId="22637B84" w14:textId="4CB692D7" w:rsidR="003C7F66" w:rsidRPr="003C7F66" w:rsidRDefault="00E34A91" w:rsidP="003C7F66">
      <w:pPr>
        <w:jc w:val="center"/>
      </w:pPr>
      <w:r>
        <w:rPr>
          <w:noProof/>
        </w:rPr>
        <w:drawing>
          <wp:inline distT="0" distB="0" distL="0" distR="0" wp14:anchorId="700ED665" wp14:editId="6B8E49E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DBB6" w14:textId="77777777" w:rsidR="003C7F66" w:rsidRDefault="003C7F66" w:rsidP="003C7F66">
      <w:pPr>
        <w:jc w:val="center"/>
      </w:pPr>
    </w:p>
    <w:sectPr w:rsidR="003C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66"/>
    <w:rsid w:val="00370EE9"/>
    <w:rsid w:val="003C7F66"/>
    <w:rsid w:val="00935DF3"/>
    <w:rsid w:val="00D77DFC"/>
    <w:rsid w:val="00E3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E810"/>
  <w15:chartTrackingRefBased/>
  <w15:docId w15:val="{5862530B-A349-42C4-952C-E552DB8E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F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F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F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F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F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Balaji C</dc:creator>
  <cp:keywords/>
  <dc:description/>
  <cp:lastModifiedBy>Aravind Balaji C</cp:lastModifiedBy>
  <cp:revision>2</cp:revision>
  <dcterms:created xsi:type="dcterms:W3CDTF">2025-03-21T04:04:00Z</dcterms:created>
  <dcterms:modified xsi:type="dcterms:W3CDTF">2025-03-21T04:10:00Z</dcterms:modified>
</cp:coreProperties>
</file>