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D1" w:rsidRPr="009213D0" w:rsidRDefault="00DA5C2E" w:rsidP="009213D0">
      <w:pPr>
        <w:jc w:val="center"/>
        <w:rPr>
          <w:b/>
          <w:u w:val="single"/>
        </w:rPr>
      </w:pPr>
      <w:r w:rsidRPr="009213D0">
        <w:rPr>
          <w:b/>
          <w:u w:val="single"/>
        </w:rPr>
        <w:t>YEAR WISE ACHIEVEMENTS OF SCHOOL DURING LAST THREE YEARS</w:t>
      </w:r>
    </w:p>
    <w:p w:rsidR="00DA5C2E" w:rsidRPr="009213D0" w:rsidRDefault="00DA5C2E" w:rsidP="009213D0">
      <w:pPr>
        <w:jc w:val="center"/>
        <w:rPr>
          <w:b/>
          <w:u w:val="single"/>
        </w:rPr>
      </w:pPr>
      <w:r w:rsidRPr="009213D0">
        <w:rPr>
          <w:b/>
          <w:u w:val="single"/>
        </w:rPr>
        <w:t>CURRENT YEAR 2014-15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240"/>
        <w:gridCol w:w="3798"/>
      </w:tblGrid>
      <w:tr w:rsidR="00DA5C2E" w:rsidTr="00C65BE5">
        <w:tc>
          <w:tcPr>
            <w:tcW w:w="1818" w:type="dxa"/>
          </w:tcPr>
          <w:p w:rsidR="00DA5C2E" w:rsidRDefault="00DA5C2E">
            <w:r>
              <w:t>YEAR</w:t>
            </w:r>
          </w:p>
        </w:tc>
        <w:tc>
          <w:tcPr>
            <w:tcW w:w="3240" w:type="dxa"/>
          </w:tcPr>
          <w:p w:rsidR="00DA5C2E" w:rsidRDefault="00DA5C2E">
            <w:r>
              <w:t>EVENT</w:t>
            </w:r>
          </w:p>
        </w:tc>
        <w:tc>
          <w:tcPr>
            <w:tcW w:w="3798" w:type="dxa"/>
          </w:tcPr>
          <w:p w:rsidR="00DA5C2E" w:rsidRDefault="00DA5C2E">
            <w:r>
              <w:t>ACHIEVEMENT</w:t>
            </w:r>
          </w:p>
        </w:tc>
      </w:tr>
      <w:tr w:rsidR="00DA5C2E" w:rsidTr="00C65BE5">
        <w:tc>
          <w:tcPr>
            <w:tcW w:w="1818" w:type="dxa"/>
          </w:tcPr>
          <w:p w:rsidR="00DA5C2E" w:rsidRDefault="00136336">
            <w:r>
              <w:t>2014-15</w:t>
            </w:r>
          </w:p>
        </w:tc>
        <w:tc>
          <w:tcPr>
            <w:tcW w:w="3240" w:type="dxa"/>
          </w:tcPr>
          <w:p w:rsidR="00136336" w:rsidRDefault="00136336">
            <w:r>
              <w:t>Art education</w:t>
            </w:r>
            <w:r>
              <w:t xml:space="preserve"> :</w:t>
            </w:r>
          </w:p>
          <w:p w:rsidR="00DA5C2E" w:rsidRDefault="00DA5C2E">
            <w:r>
              <w:t>Inter school poster making competition, the Hindu &amp; AU, Visakhapatnam.</w:t>
            </w:r>
          </w:p>
        </w:tc>
        <w:tc>
          <w:tcPr>
            <w:tcW w:w="3798" w:type="dxa"/>
          </w:tcPr>
          <w:p w:rsidR="00DA5C2E" w:rsidRDefault="00DA5C2E">
            <w:r>
              <w:t>Consolation prize.</w:t>
            </w:r>
          </w:p>
        </w:tc>
      </w:tr>
      <w:tr w:rsidR="00DA5C2E" w:rsidTr="00C65BE5">
        <w:tc>
          <w:tcPr>
            <w:tcW w:w="1818" w:type="dxa"/>
          </w:tcPr>
          <w:p w:rsidR="00DA5C2E" w:rsidRDefault="00DA5C2E"/>
        </w:tc>
        <w:tc>
          <w:tcPr>
            <w:tcW w:w="3240" w:type="dxa"/>
          </w:tcPr>
          <w:p w:rsidR="00136336" w:rsidRDefault="00136336">
            <w:r>
              <w:t>Dance &amp; Music</w:t>
            </w:r>
            <w:r>
              <w:t xml:space="preserve"> :</w:t>
            </w:r>
          </w:p>
          <w:p w:rsidR="00DA5C2E" w:rsidRDefault="00DA5C2E">
            <w:r>
              <w:t>‘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Brinda</w:t>
            </w:r>
            <w:proofErr w:type="spellEnd"/>
            <w:r>
              <w:t xml:space="preserve"> </w:t>
            </w:r>
            <w:proofErr w:type="spellStart"/>
            <w:r>
              <w:t>Natyam</w:t>
            </w:r>
            <w:proofErr w:type="spellEnd"/>
            <w:r>
              <w:t xml:space="preserve">’ consisting of 5794 </w:t>
            </w:r>
            <w:proofErr w:type="gramStart"/>
            <w:r>
              <w:t>participants</w:t>
            </w:r>
            <w:proofErr w:type="gramEnd"/>
            <w:r>
              <w:t xml:space="preserve"> </w:t>
            </w:r>
            <w:proofErr w:type="spellStart"/>
            <w:r>
              <w:t>kuchipudi</w:t>
            </w:r>
            <w:proofErr w:type="spellEnd"/>
            <w:r>
              <w:t xml:space="preserve"> dance competition.</w:t>
            </w:r>
          </w:p>
        </w:tc>
        <w:tc>
          <w:tcPr>
            <w:tcW w:w="3798" w:type="dxa"/>
          </w:tcPr>
          <w:p w:rsidR="00DA5C2E" w:rsidRDefault="00DA5C2E">
            <w:r>
              <w:t xml:space="preserve">Received Guinness Book of world Records certificate </w:t>
            </w:r>
            <w:proofErr w:type="spellStart"/>
            <w:r w:rsidR="00C65BE5">
              <w:t>kum</w:t>
            </w:r>
            <w:proofErr w:type="spellEnd"/>
            <w:r w:rsidR="00004585">
              <w:t xml:space="preserve">. </w:t>
            </w:r>
            <w:r>
              <w:t xml:space="preserve">A.V. </w:t>
            </w:r>
            <w:proofErr w:type="spellStart"/>
            <w:r>
              <w:t>Sarvani</w:t>
            </w:r>
            <w:proofErr w:type="spellEnd"/>
            <w:r>
              <w:t xml:space="preserve"> Devi</w:t>
            </w:r>
            <w:r w:rsidR="00004585">
              <w:t>, VII B</w:t>
            </w:r>
          </w:p>
        </w:tc>
      </w:tr>
    </w:tbl>
    <w:p w:rsidR="00DA5C2E" w:rsidRDefault="00DA5C2E"/>
    <w:p w:rsidR="00C65BE5" w:rsidRDefault="00C65BE5"/>
    <w:p w:rsidR="00C65BE5" w:rsidRDefault="00C65B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240"/>
        <w:gridCol w:w="3798"/>
      </w:tblGrid>
      <w:tr w:rsidR="00C65BE5" w:rsidTr="00C65BE5">
        <w:tc>
          <w:tcPr>
            <w:tcW w:w="1818" w:type="dxa"/>
          </w:tcPr>
          <w:p w:rsidR="00C65BE5" w:rsidRDefault="00C65BE5" w:rsidP="0071495C">
            <w:r>
              <w:t>YEAR</w:t>
            </w:r>
          </w:p>
        </w:tc>
        <w:tc>
          <w:tcPr>
            <w:tcW w:w="3240" w:type="dxa"/>
          </w:tcPr>
          <w:p w:rsidR="00C65BE5" w:rsidRDefault="00C65BE5" w:rsidP="0071495C">
            <w:r>
              <w:t>EVENT</w:t>
            </w:r>
          </w:p>
        </w:tc>
        <w:tc>
          <w:tcPr>
            <w:tcW w:w="3798" w:type="dxa"/>
          </w:tcPr>
          <w:p w:rsidR="00C65BE5" w:rsidRDefault="00C65BE5" w:rsidP="0071495C">
            <w:r>
              <w:t>ACHIEVEMENT</w:t>
            </w:r>
          </w:p>
        </w:tc>
      </w:tr>
      <w:tr w:rsidR="00C65BE5" w:rsidTr="00C65BE5">
        <w:tc>
          <w:tcPr>
            <w:tcW w:w="1818" w:type="dxa"/>
          </w:tcPr>
          <w:p w:rsidR="00C65BE5" w:rsidRDefault="009213D0">
            <w:r>
              <w:t>2013-14</w:t>
            </w:r>
          </w:p>
        </w:tc>
        <w:tc>
          <w:tcPr>
            <w:tcW w:w="3240" w:type="dxa"/>
          </w:tcPr>
          <w:p w:rsidR="00C65BE5" w:rsidRDefault="00C65BE5" w:rsidP="00C65BE5">
            <w:r>
              <w:t xml:space="preserve">National Children Science Congress </w:t>
            </w:r>
          </w:p>
        </w:tc>
        <w:tc>
          <w:tcPr>
            <w:tcW w:w="3798" w:type="dxa"/>
          </w:tcPr>
          <w:p w:rsidR="00C65BE5" w:rsidRDefault="00480E87" w:rsidP="00C65BE5">
            <w:pPr>
              <w:pStyle w:val="ListParagraph"/>
              <w:numPr>
                <w:ilvl w:val="0"/>
                <w:numId w:val="1"/>
              </w:numPr>
            </w:pPr>
            <w:r>
              <w:t xml:space="preserve">Two </w:t>
            </w:r>
            <w:r w:rsidR="00C65BE5">
              <w:t>Projects were selected for nationals</w:t>
            </w:r>
          </w:p>
          <w:p w:rsidR="00C65BE5" w:rsidRDefault="0007680C" w:rsidP="00C65BE5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of Mast. </w:t>
            </w:r>
            <w:proofErr w:type="spellStart"/>
            <w:r>
              <w:t>Rishab</w:t>
            </w:r>
            <w:proofErr w:type="spellEnd"/>
            <w:r>
              <w:t xml:space="preserve"> Joshi VIII ,</w:t>
            </w:r>
            <w:r w:rsidR="00C65BE5">
              <w:t xml:space="preserve"> got selected at the All India Children Science Congress</w:t>
            </w:r>
          </w:p>
        </w:tc>
      </w:tr>
      <w:tr w:rsidR="00C65BE5" w:rsidTr="00C65BE5">
        <w:tc>
          <w:tcPr>
            <w:tcW w:w="1818" w:type="dxa"/>
          </w:tcPr>
          <w:p w:rsidR="00C65BE5" w:rsidRDefault="00C65BE5"/>
        </w:tc>
        <w:tc>
          <w:tcPr>
            <w:tcW w:w="3240" w:type="dxa"/>
          </w:tcPr>
          <w:p w:rsidR="00C65BE5" w:rsidRDefault="00C65BE5">
            <w:r>
              <w:t>Cluster level Social Science Exhibition</w:t>
            </w:r>
          </w:p>
        </w:tc>
        <w:tc>
          <w:tcPr>
            <w:tcW w:w="3798" w:type="dxa"/>
          </w:tcPr>
          <w:p w:rsidR="00E41637" w:rsidRDefault="00C65BE5">
            <w:r>
              <w:t>8 projects and exhibits were selected.</w:t>
            </w:r>
          </w:p>
          <w:p w:rsidR="00C65BE5" w:rsidRDefault="00C65BE5">
            <w:proofErr w:type="spellStart"/>
            <w:r>
              <w:t>Kum</w:t>
            </w:r>
            <w:proofErr w:type="spellEnd"/>
            <w:r>
              <w:t xml:space="preserve">. </w:t>
            </w:r>
            <w:proofErr w:type="spellStart"/>
            <w:r>
              <w:t>Niharika</w:t>
            </w:r>
            <w:proofErr w:type="spellEnd"/>
            <w:r>
              <w:t xml:space="preserve"> X was selected for All India </w:t>
            </w:r>
            <w:proofErr w:type="spellStart"/>
            <w:r>
              <w:t>Jawarharlal</w:t>
            </w:r>
            <w:proofErr w:type="spellEnd"/>
            <w:r>
              <w:t xml:space="preserve"> Nehru Science Exhibition held at KV Kolkata</w:t>
            </w:r>
          </w:p>
        </w:tc>
      </w:tr>
      <w:tr w:rsidR="00C65BE5" w:rsidTr="00C65BE5">
        <w:tc>
          <w:tcPr>
            <w:tcW w:w="1818" w:type="dxa"/>
          </w:tcPr>
          <w:p w:rsidR="00C65BE5" w:rsidRDefault="00C65BE5"/>
        </w:tc>
        <w:tc>
          <w:tcPr>
            <w:tcW w:w="3240" w:type="dxa"/>
          </w:tcPr>
          <w:p w:rsidR="00C65BE5" w:rsidRDefault="00A12C08">
            <w:r>
              <w:t>Drawing &amp; Painting Competition</w:t>
            </w:r>
          </w:p>
        </w:tc>
        <w:tc>
          <w:tcPr>
            <w:tcW w:w="3798" w:type="dxa"/>
          </w:tcPr>
          <w:p w:rsidR="00C65BE5" w:rsidRDefault="00A12C08">
            <w:r>
              <w:t xml:space="preserve">State level selection in the </w:t>
            </w:r>
            <w:r w:rsidR="009213D0">
              <w:t>competition conducted by the Ministry of Water</w:t>
            </w:r>
            <w:r>
              <w:t xml:space="preserve"> Resources.</w:t>
            </w:r>
          </w:p>
        </w:tc>
      </w:tr>
      <w:tr w:rsidR="00C65BE5" w:rsidTr="00C65BE5">
        <w:tc>
          <w:tcPr>
            <w:tcW w:w="1818" w:type="dxa"/>
          </w:tcPr>
          <w:p w:rsidR="00C65BE5" w:rsidRDefault="00C65BE5"/>
        </w:tc>
        <w:tc>
          <w:tcPr>
            <w:tcW w:w="3240" w:type="dxa"/>
          </w:tcPr>
          <w:p w:rsidR="00C65BE5" w:rsidRDefault="00A12C08">
            <w:r>
              <w:t xml:space="preserve">District level poster making competition conducted by East Coast Railway Women’s Welfare Organization, </w:t>
            </w:r>
            <w:proofErr w:type="spellStart"/>
            <w:r>
              <w:t>Waltair</w:t>
            </w:r>
            <w:proofErr w:type="spellEnd"/>
          </w:p>
        </w:tc>
        <w:tc>
          <w:tcPr>
            <w:tcW w:w="3798" w:type="dxa"/>
          </w:tcPr>
          <w:p w:rsidR="00C65BE5" w:rsidRDefault="00A12C08">
            <w:r>
              <w:t>Two 1</w:t>
            </w:r>
            <w:r w:rsidRPr="00A12C08">
              <w:rPr>
                <w:vertAlign w:val="superscript"/>
              </w:rPr>
              <w:t>st</w:t>
            </w:r>
            <w:r>
              <w:t xml:space="preserve"> prizes </w:t>
            </w:r>
          </w:p>
        </w:tc>
      </w:tr>
      <w:tr w:rsidR="00C65BE5" w:rsidTr="00C65BE5">
        <w:tc>
          <w:tcPr>
            <w:tcW w:w="1818" w:type="dxa"/>
          </w:tcPr>
          <w:p w:rsidR="00C65BE5" w:rsidRDefault="00C65BE5"/>
        </w:tc>
        <w:tc>
          <w:tcPr>
            <w:tcW w:w="3240" w:type="dxa"/>
          </w:tcPr>
          <w:p w:rsidR="00C65BE5" w:rsidRDefault="00A12C08">
            <w:r>
              <w:t>Incentive Awards</w:t>
            </w:r>
          </w:p>
        </w:tc>
        <w:tc>
          <w:tcPr>
            <w:tcW w:w="3798" w:type="dxa"/>
          </w:tcPr>
          <w:p w:rsidR="00C65BE5" w:rsidRDefault="00A12C08">
            <w:r>
              <w:t xml:space="preserve">Smt. </w:t>
            </w:r>
            <w:proofErr w:type="spellStart"/>
            <w:r>
              <w:t>Tulsi</w:t>
            </w:r>
            <w:proofErr w:type="spellEnd"/>
            <w:r>
              <w:t xml:space="preserve"> Sharma TGT(</w:t>
            </w:r>
            <w:proofErr w:type="spellStart"/>
            <w:r>
              <w:t>Eng</w:t>
            </w:r>
            <w:proofErr w:type="spellEnd"/>
            <w:r>
              <w:t>),</w:t>
            </w:r>
          </w:p>
          <w:p w:rsidR="00A12C08" w:rsidRDefault="00A12C08">
            <w:proofErr w:type="spellStart"/>
            <w:r>
              <w:t>Shri</w:t>
            </w:r>
            <w:proofErr w:type="spellEnd"/>
            <w:r>
              <w:t xml:space="preserve">. Y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</w:t>
            </w:r>
            <w:proofErr w:type="gramStart"/>
            <w:r>
              <w:t>TGT(</w:t>
            </w:r>
            <w:proofErr w:type="spellStart"/>
            <w:proofErr w:type="gramEnd"/>
            <w:r>
              <w:t>Sci</w:t>
            </w:r>
            <w:proofErr w:type="spellEnd"/>
            <w:r>
              <w:t>) received regional incentive award</w:t>
            </w:r>
            <w:r w:rsidR="009C35D3">
              <w:t xml:space="preserve"> from KVS BBSR</w:t>
            </w:r>
            <w:r>
              <w:t>.</w:t>
            </w:r>
          </w:p>
        </w:tc>
      </w:tr>
      <w:tr w:rsidR="00C65BE5" w:rsidTr="00C65BE5">
        <w:tc>
          <w:tcPr>
            <w:tcW w:w="1818" w:type="dxa"/>
          </w:tcPr>
          <w:p w:rsidR="00C65BE5" w:rsidRDefault="00C65BE5"/>
        </w:tc>
        <w:tc>
          <w:tcPr>
            <w:tcW w:w="3240" w:type="dxa"/>
          </w:tcPr>
          <w:p w:rsidR="00C65BE5" w:rsidRDefault="002E3482">
            <w:r>
              <w:t>CBSC XII</w:t>
            </w:r>
          </w:p>
        </w:tc>
        <w:tc>
          <w:tcPr>
            <w:tcW w:w="3798" w:type="dxa"/>
          </w:tcPr>
          <w:p w:rsidR="00C65BE5" w:rsidRDefault="002E3482">
            <w:r>
              <w:t xml:space="preserve">Mast. </w:t>
            </w:r>
            <w:proofErr w:type="spellStart"/>
            <w:r>
              <w:t>Bipin</w:t>
            </w:r>
            <w:proofErr w:type="spellEnd"/>
            <w:r>
              <w:t xml:space="preserve"> Sharma received 93</w:t>
            </w:r>
            <w:r w:rsidR="00225984">
              <w:t>.</w:t>
            </w:r>
            <w:r>
              <w:t>02% in science group.</w:t>
            </w:r>
          </w:p>
          <w:p w:rsidR="002E3482" w:rsidRDefault="002E3482">
            <w:proofErr w:type="spellStart"/>
            <w:r>
              <w:t>Kum</w:t>
            </w:r>
            <w:proofErr w:type="spellEnd"/>
            <w:r>
              <w:t xml:space="preserve">. </w:t>
            </w:r>
            <w:proofErr w:type="spellStart"/>
            <w:r>
              <w:t>Priya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and Mast. </w:t>
            </w:r>
            <w:proofErr w:type="spellStart"/>
            <w:r>
              <w:t>Virendra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scored 87.8% in commerce group. </w:t>
            </w:r>
            <w:r w:rsidR="00462B25">
              <w:t>14 students received 10 CGPA.</w:t>
            </w:r>
          </w:p>
        </w:tc>
      </w:tr>
      <w:tr w:rsidR="005A39BD" w:rsidTr="00C65BE5">
        <w:tc>
          <w:tcPr>
            <w:tcW w:w="1818" w:type="dxa"/>
          </w:tcPr>
          <w:p w:rsidR="005A39BD" w:rsidRDefault="00136336">
            <w:r>
              <w:t>Sports</w:t>
            </w:r>
            <w:bookmarkStart w:id="0" w:name="_GoBack"/>
            <w:bookmarkEnd w:id="0"/>
          </w:p>
        </w:tc>
        <w:tc>
          <w:tcPr>
            <w:tcW w:w="3240" w:type="dxa"/>
          </w:tcPr>
          <w:p w:rsidR="005A39BD" w:rsidRDefault="005A39BD" w:rsidP="0071495C">
            <w:r>
              <w:t xml:space="preserve">SGFI </w:t>
            </w:r>
          </w:p>
        </w:tc>
        <w:tc>
          <w:tcPr>
            <w:tcW w:w="3798" w:type="dxa"/>
          </w:tcPr>
          <w:p w:rsidR="005A39BD" w:rsidRDefault="005A39BD" w:rsidP="0071495C">
            <w:pPr>
              <w:pStyle w:val="ListParagraph"/>
              <w:numPr>
                <w:ilvl w:val="0"/>
                <w:numId w:val="2"/>
              </w:numPr>
            </w:pPr>
            <w:r>
              <w:t xml:space="preserve">Two students were selected by SGFI in </w:t>
            </w:r>
            <w:proofErr w:type="spellStart"/>
            <w:r>
              <w:t>Kho-Kho</w:t>
            </w:r>
            <w:proofErr w:type="spellEnd"/>
            <w:r>
              <w:t xml:space="preserve"> G-14</w:t>
            </w:r>
          </w:p>
          <w:p w:rsidR="005A39BD" w:rsidRDefault="005A39BD" w:rsidP="0071495C">
            <w:pPr>
              <w:pStyle w:val="ListParagraph"/>
              <w:numPr>
                <w:ilvl w:val="0"/>
                <w:numId w:val="2"/>
              </w:numPr>
            </w:pPr>
            <w:r>
              <w:t xml:space="preserve">One student was selected in </w:t>
            </w:r>
            <w:r>
              <w:lastRenderedPageBreak/>
              <w:t>Swimming at national level.</w:t>
            </w:r>
          </w:p>
          <w:p w:rsidR="005A39BD" w:rsidRDefault="005A39BD" w:rsidP="0071495C">
            <w:pPr>
              <w:pStyle w:val="ListParagraph"/>
              <w:numPr>
                <w:ilvl w:val="0"/>
                <w:numId w:val="2"/>
              </w:numPr>
            </w:pPr>
            <w:r>
              <w:t>Five girls participated t national level in Skipping</w:t>
            </w:r>
          </w:p>
        </w:tc>
      </w:tr>
    </w:tbl>
    <w:p w:rsidR="00C65BE5" w:rsidRDefault="00C65BE5"/>
    <w:p w:rsidR="00E1081E" w:rsidRDefault="00E1081E" w:rsidP="00E10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240"/>
        <w:gridCol w:w="3798"/>
      </w:tblGrid>
      <w:tr w:rsidR="00E1081E" w:rsidTr="0071495C">
        <w:tc>
          <w:tcPr>
            <w:tcW w:w="1818" w:type="dxa"/>
          </w:tcPr>
          <w:p w:rsidR="00E1081E" w:rsidRDefault="00E1081E" w:rsidP="0071495C">
            <w:r>
              <w:t>YEAR</w:t>
            </w:r>
          </w:p>
        </w:tc>
        <w:tc>
          <w:tcPr>
            <w:tcW w:w="3240" w:type="dxa"/>
          </w:tcPr>
          <w:p w:rsidR="00E1081E" w:rsidRDefault="00E1081E" w:rsidP="0071495C">
            <w:r>
              <w:t>EVENT</w:t>
            </w:r>
          </w:p>
        </w:tc>
        <w:tc>
          <w:tcPr>
            <w:tcW w:w="3798" w:type="dxa"/>
          </w:tcPr>
          <w:p w:rsidR="00E1081E" w:rsidRDefault="00E1081E" w:rsidP="0071495C">
            <w:r>
              <w:t>ACHIEVEMENT</w:t>
            </w:r>
          </w:p>
        </w:tc>
      </w:tr>
      <w:tr w:rsidR="00E1081E" w:rsidTr="0071495C">
        <w:tc>
          <w:tcPr>
            <w:tcW w:w="1818" w:type="dxa"/>
          </w:tcPr>
          <w:p w:rsidR="00E1081E" w:rsidRDefault="009213D0" w:rsidP="0071495C">
            <w:r>
              <w:t>2012-13</w:t>
            </w:r>
          </w:p>
        </w:tc>
        <w:tc>
          <w:tcPr>
            <w:tcW w:w="3240" w:type="dxa"/>
          </w:tcPr>
          <w:p w:rsidR="00E1081E" w:rsidRDefault="005A39BD" w:rsidP="0071495C">
            <w:r>
              <w:t>Social Science Exhibition Quiz</w:t>
            </w:r>
          </w:p>
          <w:p w:rsidR="005A39BD" w:rsidRDefault="005A39BD" w:rsidP="0071495C">
            <w:r>
              <w:t>English Debate</w:t>
            </w:r>
          </w:p>
        </w:tc>
        <w:tc>
          <w:tcPr>
            <w:tcW w:w="3798" w:type="dxa"/>
          </w:tcPr>
          <w:p w:rsidR="00E1081E" w:rsidRDefault="005A39BD" w:rsidP="005A39BD">
            <w:r>
              <w:t>I position at Cluster level &amp; I &amp; II positions.</w:t>
            </w:r>
          </w:p>
        </w:tc>
      </w:tr>
      <w:tr w:rsidR="00E1081E" w:rsidTr="0071495C">
        <w:tc>
          <w:tcPr>
            <w:tcW w:w="1818" w:type="dxa"/>
          </w:tcPr>
          <w:p w:rsidR="00E1081E" w:rsidRDefault="00E1081E" w:rsidP="0071495C"/>
        </w:tc>
        <w:tc>
          <w:tcPr>
            <w:tcW w:w="3240" w:type="dxa"/>
          </w:tcPr>
          <w:p w:rsidR="00E1081E" w:rsidRDefault="005A39BD" w:rsidP="0071495C">
            <w:r>
              <w:t>All India RBI Quiz</w:t>
            </w:r>
          </w:p>
        </w:tc>
        <w:tc>
          <w:tcPr>
            <w:tcW w:w="3798" w:type="dxa"/>
          </w:tcPr>
          <w:p w:rsidR="00E1081E" w:rsidRDefault="005A39BD" w:rsidP="0071495C">
            <w:r>
              <w:t>II place</w:t>
            </w:r>
          </w:p>
          <w:p w:rsidR="005A39BD" w:rsidRDefault="005A39BD" w:rsidP="0071495C">
            <w:r>
              <w:t>I at regional level.</w:t>
            </w:r>
          </w:p>
          <w:p w:rsidR="005A39BD" w:rsidRDefault="005A39BD" w:rsidP="0071495C">
            <w:r>
              <w:t>III at regional level.</w:t>
            </w:r>
          </w:p>
        </w:tc>
      </w:tr>
      <w:tr w:rsidR="00822757" w:rsidTr="0071495C">
        <w:tc>
          <w:tcPr>
            <w:tcW w:w="1818" w:type="dxa"/>
          </w:tcPr>
          <w:p w:rsidR="00822757" w:rsidRDefault="00822757" w:rsidP="0071495C"/>
        </w:tc>
        <w:tc>
          <w:tcPr>
            <w:tcW w:w="3240" w:type="dxa"/>
          </w:tcPr>
          <w:p w:rsidR="00822757" w:rsidRDefault="00822757" w:rsidP="0071495C">
            <w:r>
              <w:t>CBSC XII</w:t>
            </w:r>
          </w:p>
        </w:tc>
        <w:tc>
          <w:tcPr>
            <w:tcW w:w="3798" w:type="dxa"/>
          </w:tcPr>
          <w:p w:rsidR="00822757" w:rsidRDefault="00822757" w:rsidP="0071495C">
            <w:proofErr w:type="spellStart"/>
            <w:r>
              <w:t>Kum</w:t>
            </w:r>
            <w:proofErr w:type="spellEnd"/>
            <w:r>
              <w:t>. Shana Sharma scored 471 out of 500 marks.</w:t>
            </w:r>
          </w:p>
          <w:p w:rsidR="00822757" w:rsidRDefault="00822757" w:rsidP="0071495C">
            <w:proofErr w:type="spellStart"/>
            <w:r>
              <w:t>Kum</w:t>
            </w:r>
            <w:proofErr w:type="spellEnd"/>
            <w:r>
              <w:t>. Tania Rajput scored 482 out of 500 marks.</w:t>
            </w:r>
          </w:p>
        </w:tc>
      </w:tr>
      <w:tr w:rsidR="00E1081E" w:rsidTr="0071495C">
        <w:tc>
          <w:tcPr>
            <w:tcW w:w="1818" w:type="dxa"/>
          </w:tcPr>
          <w:p w:rsidR="00E1081E" w:rsidRDefault="00E1081E" w:rsidP="0071495C"/>
        </w:tc>
        <w:tc>
          <w:tcPr>
            <w:tcW w:w="3240" w:type="dxa"/>
          </w:tcPr>
          <w:p w:rsidR="00E1081E" w:rsidRDefault="005A39BD" w:rsidP="0071495C">
            <w:r>
              <w:t>Sports</w:t>
            </w:r>
          </w:p>
          <w:p w:rsidR="005A39BD" w:rsidRDefault="005A39BD" w:rsidP="0071495C">
            <w:r>
              <w:t>Swimming 200mts FS, G-14</w:t>
            </w:r>
          </w:p>
        </w:tc>
        <w:tc>
          <w:tcPr>
            <w:tcW w:w="3798" w:type="dxa"/>
          </w:tcPr>
          <w:p w:rsidR="00E1081E" w:rsidRDefault="005A39BD" w:rsidP="0071495C">
            <w:r>
              <w:t>III position at national level</w:t>
            </w:r>
          </w:p>
        </w:tc>
      </w:tr>
      <w:tr w:rsidR="00E1081E" w:rsidTr="0071495C">
        <w:tc>
          <w:tcPr>
            <w:tcW w:w="1818" w:type="dxa"/>
          </w:tcPr>
          <w:p w:rsidR="00E1081E" w:rsidRDefault="00E1081E" w:rsidP="0071495C"/>
        </w:tc>
        <w:tc>
          <w:tcPr>
            <w:tcW w:w="3240" w:type="dxa"/>
          </w:tcPr>
          <w:p w:rsidR="00E1081E" w:rsidRDefault="005A39BD" w:rsidP="0071495C">
            <w:r>
              <w:t>20 students participated national</w:t>
            </w:r>
          </w:p>
        </w:tc>
        <w:tc>
          <w:tcPr>
            <w:tcW w:w="3798" w:type="dxa"/>
          </w:tcPr>
          <w:p w:rsidR="00E1081E" w:rsidRDefault="005A39BD" w:rsidP="0071495C">
            <w:r>
              <w:t>2 Students SGFI</w:t>
            </w:r>
          </w:p>
        </w:tc>
      </w:tr>
    </w:tbl>
    <w:p w:rsidR="00E1081E" w:rsidRDefault="00E1081E"/>
    <w:sectPr w:rsidR="00E1081E" w:rsidSect="004E3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9EB"/>
    <w:multiLevelType w:val="hybridMultilevel"/>
    <w:tmpl w:val="D0B2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D280F"/>
    <w:multiLevelType w:val="hybridMultilevel"/>
    <w:tmpl w:val="D0B2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A5C2E"/>
    <w:rsid w:val="00004585"/>
    <w:rsid w:val="0007680C"/>
    <w:rsid w:val="00136336"/>
    <w:rsid w:val="00225984"/>
    <w:rsid w:val="002E3482"/>
    <w:rsid w:val="00462B25"/>
    <w:rsid w:val="00480E87"/>
    <w:rsid w:val="004E33E9"/>
    <w:rsid w:val="005A39BD"/>
    <w:rsid w:val="005C0CE5"/>
    <w:rsid w:val="00822757"/>
    <w:rsid w:val="009213D0"/>
    <w:rsid w:val="009C35D3"/>
    <w:rsid w:val="00A12C08"/>
    <w:rsid w:val="00C65BE5"/>
    <w:rsid w:val="00DA5C2E"/>
    <w:rsid w:val="00E1081E"/>
    <w:rsid w:val="00E41637"/>
    <w:rsid w:val="00F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3E9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5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5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2014-07-03T07:48:00Z</dcterms:created>
  <dcterms:modified xsi:type="dcterms:W3CDTF">2014-07-03T08:01:00Z</dcterms:modified>
</cp:coreProperties>
</file>