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KENDRIYA VIDYALAYA NO-2, SVN, VSKP</w:t>
      </w:r>
    </w:p>
    <w:p>
      <w:pPr>
        <w:jc w:val="center"/>
      </w:pPr>
      <w:r>
        <w:t>CCE-2 JUNE TIMETABLE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CLASS I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CLASS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25-07-14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HINDI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28-07-14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MATHS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HINDI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30-07-14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ENGLISH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MATHS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31-07-14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EVS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EVS</w:t>
            </w:r>
          </w:p>
        </w:tc>
      </w:tr>
    </w:tbl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_x0000_i1025" o:spid="_x0000_s1026" style="height:1.5pt;width:468pt;rotation:0f;" o:ole="f" fillcolor="#A0A0A0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p>
      <w:pPr>
        <w:jc w:val="center"/>
      </w:pPr>
      <w:r>
        <w:t>KENDRIYA VIDYALAYA NO-2, SVN, VSKP</w:t>
      </w:r>
    </w:p>
    <w:p>
      <w:pPr>
        <w:jc w:val="center"/>
      </w:pPr>
      <w:r>
        <w:t>CCE-2 JUNE TIMETABLE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CLASS I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CLASS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25-07-14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HINDI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28-07-14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MATHS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HINDI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30-07-14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ENGLISH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MATHS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31-07-14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EVS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EVS</w:t>
            </w:r>
          </w:p>
        </w:tc>
      </w:tr>
    </w:tbl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_x0000_i1026" o:spid="_x0000_s1027" style="height:1.5pt;width:468pt;rotation:0f;" o:ole="f" fillcolor="#A0A0A0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p>
      <w:pPr>
        <w:jc w:val="center"/>
      </w:pPr>
      <w:r>
        <w:t>KENDRIYA VIDYALAYA NO-2, SVN, VSKP</w:t>
      </w:r>
    </w:p>
    <w:p>
      <w:pPr>
        <w:jc w:val="center"/>
      </w:pPr>
      <w:r>
        <w:t>CCE-2 JUNE TIMETABLE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CLASS I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CLASS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25-07-14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HINDI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28-07-14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MATHS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HINDI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30-07-14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ENGLISH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MATHS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31-07-14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EVS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EVS</w:t>
            </w:r>
          </w:p>
        </w:tc>
      </w:tr>
    </w:tbl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_x0000_i1027" o:spid="_x0000_s1028" style="height:1.5pt;width:468pt;rotation:0f;" o:ole="f" fillcolor="#A0A0A0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p>
      <w:pPr>
        <w:jc w:val="center"/>
      </w:pPr>
      <w:r>
        <w:t>KENDRIYA VIDYALAYA NO-2, SVN, VSKP</w:t>
      </w:r>
    </w:p>
    <w:p>
      <w:pPr>
        <w:jc w:val="center"/>
      </w:pPr>
      <w:r>
        <w:t>CCE-2 JUNE TIMETABLE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CLASS I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CLASS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25-07-14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HINDI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28-07-14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MATHS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HINDI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30-07-14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ENGLISH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MATHS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31-07-14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EVS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EVS</w:t>
            </w:r>
          </w:p>
        </w:tc>
      </w:tr>
    </w:tbl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_x0000_i1028" o:spid="_x0000_s1029" style="height:1.5pt;width:468pt;rotation:0f;" o:ole="f" fillcolor="#A0A0A0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p>
      <w:pPr>
        <w:jc w:val="center"/>
      </w:pPr>
      <w:r>
        <w:t>KENDRIYA VIDYALAYA NO-2, SVN, VSKP</w:t>
      </w:r>
    </w:p>
    <w:p>
      <w:pPr>
        <w:jc w:val="center"/>
      </w:pPr>
      <w:r>
        <w:t>CCE-2 JUNE TIMETABLE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CLASS I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CLASS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25-07-14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HINDI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28-07-14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MATHS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HINDI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30-07-14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ENGLISH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MATHS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31-07-14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EVS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EVS</w:t>
            </w:r>
          </w:p>
        </w:tc>
      </w:tr>
    </w:tbl>
    <w:p/>
    <w:p/>
    <w:p/>
    <w:p>
      <w:bookmarkStart w:id="0" w:name="_GoBack"/>
      <w:bookmarkEnd w:id="0"/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780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SUB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t>CLASS I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CLASS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ENGLISH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t>Three little pig, After a bath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Iam Lucky, I Want, Smile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HINDI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rPr>
                <w:rFonts w:hint="cs" w:ascii="Mangal" w:hAnsi="Mangal" w:cs="Mangal"/>
                <w:lang/>
              </w:rPr>
              <w:t>वर्णमाला ,</w:t>
            </w:r>
            <w:r>
              <w:rPr>
                <w:rFonts w:ascii="Mangal" w:hAnsi="Mangal" w:cs="Mangal"/>
              </w:rPr>
              <w:t xml:space="preserve"> </w:t>
            </w:r>
            <w:r>
              <w:rPr>
                <w:rFonts w:hint="cs" w:ascii="Mangal" w:hAnsi="Mangal" w:cs="Mangal"/>
                <w:lang/>
              </w:rPr>
              <w:t>बारइखड़ी</w:t>
            </w:r>
            <w:r>
              <w:rPr>
                <w:rFonts w:ascii="Mangal" w:hAnsi="Mangal" w:cs="Mangal"/>
              </w:rPr>
              <w:t xml:space="preserve"> </w:t>
            </w:r>
            <w:r>
              <w:rPr>
                <w:rFonts w:hint="cs" w:ascii="Mangal" w:hAnsi="Mangal" w:cs="Mangal"/>
                <w:lang/>
              </w:rPr>
              <w:t xml:space="preserve">शब्द झूला 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rPr>
                <w:rFonts w:hint="cs" w:ascii="Mangal" w:hAnsi="Mangal" w:cs="Mangal"/>
                <w:lang/>
              </w:rPr>
              <w:t>म्याऊँ,</w:t>
            </w:r>
            <w:r>
              <w:rPr>
                <w:rFonts w:ascii="Mangal" w:hAnsi="Mangal" w:cs="Mangal"/>
              </w:rPr>
              <w:t xml:space="preserve"> </w:t>
            </w:r>
            <w:r>
              <w:rPr>
                <w:rFonts w:hint="cs" w:ascii="Mangal" w:hAnsi="Mangal" w:cs="Mangal"/>
                <w:lang/>
              </w:rPr>
              <w:t xml:space="preserve">अधिक बलवान कौन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MATHS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Shapes and Space, Numbers 1 to 9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Counting in groups, How much can you carry?, Counting in tens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EVS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t>Parts of the body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Home, Food</w:t>
            </w:r>
          </w:p>
        </w:tc>
      </w:tr>
    </w:tbl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_x0000_i1028" o:spid="_x0000_s1030" style="height:1.5pt;width:468pt;rotation:0f;" o:ole="f" fillcolor="#A0A0A0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p/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780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SUB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t>CLASS I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CLASS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ENGLISH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t>Three little pig, After a bath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Iam Lucky, I Want, Smile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HINDI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rPr>
                <w:rFonts w:hint="cs" w:ascii="Mangal" w:hAnsi="Mangal" w:cs="Mangal"/>
                <w:lang/>
              </w:rPr>
              <w:t>वर्णमाला ,</w:t>
            </w:r>
            <w:r>
              <w:rPr>
                <w:rFonts w:ascii="Mangal" w:hAnsi="Mangal" w:cs="Mangal"/>
              </w:rPr>
              <w:t xml:space="preserve"> </w:t>
            </w:r>
            <w:r>
              <w:rPr>
                <w:rFonts w:hint="cs" w:ascii="Mangal" w:hAnsi="Mangal" w:cs="Mangal"/>
                <w:lang/>
              </w:rPr>
              <w:t>बारइखड़ी</w:t>
            </w:r>
            <w:r>
              <w:rPr>
                <w:rFonts w:ascii="Mangal" w:hAnsi="Mangal" w:cs="Mangal"/>
              </w:rPr>
              <w:t xml:space="preserve"> </w:t>
            </w:r>
            <w:r>
              <w:rPr>
                <w:rFonts w:hint="cs" w:ascii="Mangal" w:hAnsi="Mangal" w:cs="Mangal"/>
                <w:lang/>
              </w:rPr>
              <w:t xml:space="preserve">शब्द झूला 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rPr>
                <w:rFonts w:hint="cs" w:ascii="Mangal" w:hAnsi="Mangal" w:cs="Mangal"/>
                <w:lang/>
              </w:rPr>
              <w:t>म्याऊँ,</w:t>
            </w:r>
            <w:r>
              <w:rPr>
                <w:rFonts w:ascii="Mangal" w:hAnsi="Mangal" w:cs="Mangal"/>
              </w:rPr>
              <w:t xml:space="preserve"> </w:t>
            </w:r>
            <w:r>
              <w:rPr>
                <w:rFonts w:hint="cs" w:ascii="Mangal" w:hAnsi="Mangal" w:cs="Mangal"/>
                <w:lang/>
              </w:rPr>
              <w:t xml:space="preserve">अधिक बलवान कौन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MATHS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Shapes and Space, Numbers 1 to 9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Counting in groups, How much can you carry?, Counting in tens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EVS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t>Parts of the body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Home, Food</w:t>
            </w:r>
          </w:p>
        </w:tc>
      </w:tr>
    </w:tbl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_x0000_i1028" o:spid="_x0000_s1031" style="height:1.5pt;width:468pt;rotation:0f;" o:ole="f" fillcolor="#A0A0A0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p/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780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SUB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t>CLASS I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CLASS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ENGLISH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t>Three little pig, After a bath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Iam Lucky, I Want, Smile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HINDI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rPr>
                <w:rFonts w:hint="cs" w:ascii="Mangal" w:hAnsi="Mangal" w:cs="Mangal"/>
                <w:lang/>
              </w:rPr>
              <w:t>वर्णमाला ,</w:t>
            </w:r>
            <w:r>
              <w:rPr>
                <w:rFonts w:ascii="Mangal" w:hAnsi="Mangal" w:cs="Mangal"/>
              </w:rPr>
              <w:t xml:space="preserve"> </w:t>
            </w:r>
            <w:r>
              <w:rPr>
                <w:rFonts w:hint="cs" w:ascii="Mangal" w:hAnsi="Mangal" w:cs="Mangal"/>
                <w:lang/>
              </w:rPr>
              <w:t>बारइखड़ी</w:t>
            </w:r>
            <w:r>
              <w:rPr>
                <w:rFonts w:ascii="Mangal" w:hAnsi="Mangal" w:cs="Mangal"/>
              </w:rPr>
              <w:t xml:space="preserve"> </w:t>
            </w:r>
            <w:r>
              <w:rPr>
                <w:rFonts w:hint="cs" w:ascii="Mangal" w:hAnsi="Mangal" w:cs="Mangal"/>
                <w:lang/>
              </w:rPr>
              <w:t xml:space="preserve">शब्द झूला 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rPr>
                <w:rFonts w:hint="cs" w:ascii="Mangal" w:hAnsi="Mangal" w:cs="Mangal"/>
                <w:lang/>
              </w:rPr>
              <w:t>म्याऊँ,</w:t>
            </w:r>
            <w:r>
              <w:rPr>
                <w:rFonts w:ascii="Mangal" w:hAnsi="Mangal" w:cs="Mangal"/>
              </w:rPr>
              <w:t xml:space="preserve"> </w:t>
            </w:r>
            <w:r>
              <w:rPr>
                <w:rFonts w:hint="cs" w:ascii="Mangal" w:hAnsi="Mangal" w:cs="Mangal"/>
                <w:lang/>
              </w:rPr>
              <w:t xml:space="preserve">अधिक बलवान कौन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MATHS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Shapes and Space, Numbers 1 to 9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Counting in groups, How much can you carry?, Counting in tens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EVS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t>Parts of the body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Home, Food</w:t>
            </w:r>
          </w:p>
        </w:tc>
      </w:tr>
    </w:tbl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_x0000_i1028" o:spid="_x0000_s1032" style="height:1.5pt;width:468pt;rotation:0f;" o:ole="f" fillcolor="#A0A0A0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p/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780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SUB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t>CLASS I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CLASS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ENGLISH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t>Three little pig, After a bath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Iam Lucky, I Want, Smile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HINDI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rPr>
                <w:rFonts w:hint="cs" w:ascii="Mangal" w:hAnsi="Mangal" w:cs="Mangal"/>
                <w:lang/>
              </w:rPr>
              <w:t>वर्णमाला ,</w:t>
            </w:r>
            <w:r>
              <w:rPr>
                <w:rFonts w:ascii="Mangal" w:hAnsi="Mangal" w:cs="Mangal"/>
              </w:rPr>
              <w:t xml:space="preserve"> </w:t>
            </w:r>
            <w:r>
              <w:rPr>
                <w:rFonts w:hint="cs" w:ascii="Mangal" w:hAnsi="Mangal" w:cs="Mangal"/>
                <w:lang/>
              </w:rPr>
              <w:t>बारइखड़ी</w:t>
            </w:r>
            <w:r>
              <w:rPr>
                <w:rFonts w:ascii="Mangal" w:hAnsi="Mangal" w:cs="Mangal"/>
              </w:rPr>
              <w:t xml:space="preserve"> </w:t>
            </w:r>
            <w:r>
              <w:rPr>
                <w:rFonts w:hint="cs" w:ascii="Mangal" w:hAnsi="Mangal" w:cs="Mangal"/>
                <w:lang/>
              </w:rPr>
              <w:t xml:space="preserve">शब्द झूला 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rPr>
                <w:rFonts w:hint="cs" w:ascii="Mangal" w:hAnsi="Mangal" w:cs="Mangal"/>
                <w:lang/>
              </w:rPr>
              <w:t>म्याऊँ,</w:t>
            </w:r>
            <w:r>
              <w:rPr>
                <w:rFonts w:ascii="Mangal" w:hAnsi="Mangal" w:cs="Mangal"/>
              </w:rPr>
              <w:t xml:space="preserve"> </w:t>
            </w:r>
            <w:r>
              <w:rPr>
                <w:rFonts w:hint="cs" w:ascii="Mangal" w:hAnsi="Mangal" w:cs="Mangal"/>
                <w:lang/>
              </w:rPr>
              <w:t xml:space="preserve">अधिक बलवान कौन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MATHS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Shapes and Space, Numbers 1 to 9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Counting in groups, How much can you carry?, Counting in tens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EVS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t>Parts of the body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Home, Food</w:t>
            </w:r>
          </w:p>
        </w:tc>
      </w:tr>
    </w:tbl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_x0000_i1028" o:spid="_x0000_s1033" style="height:1.5pt;width:468pt;rotation:0f;" o:ole="f" fillcolor="#A0A0A0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p/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780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SUB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t>CLASS I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CLASS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ENGLISH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t>Three little pig, After a bath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Iam Lucky, I Want, Smile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HINDI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rPr>
                <w:rFonts w:hint="cs" w:ascii="Mangal" w:hAnsi="Mangal" w:cs="Mangal"/>
                <w:lang/>
              </w:rPr>
              <w:t>वर्णमाला ,</w:t>
            </w:r>
            <w:r>
              <w:rPr>
                <w:rFonts w:ascii="Mangal" w:hAnsi="Mangal" w:cs="Mangal"/>
              </w:rPr>
              <w:t xml:space="preserve"> </w:t>
            </w:r>
            <w:r>
              <w:rPr>
                <w:rFonts w:hint="cs" w:ascii="Mangal" w:hAnsi="Mangal" w:cs="Mangal"/>
                <w:lang/>
              </w:rPr>
              <w:t>बारइखड़ी</w:t>
            </w:r>
            <w:r>
              <w:rPr>
                <w:rFonts w:ascii="Mangal" w:hAnsi="Mangal" w:cs="Mangal"/>
              </w:rPr>
              <w:t xml:space="preserve"> </w:t>
            </w:r>
            <w:r>
              <w:rPr>
                <w:rFonts w:hint="cs" w:ascii="Mangal" w:hAnsi="Mangal" w:cs="Mangal"/>
                <w:lang/>
              </w:rPr>
              <w:t xml:space="preserve">शब्द झूला 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rPr>
                <w:rFonts w:hint="cs" w:ascii="Mangal" w:hAnsi="Mangal" w:cs="Mangal"/>
                <w:lang/>
              </w:rPr>
              <w:t>म्याऊँ,</w:t>
            </w:r>
            <w:r>
              <w:rPr>
                <w:rFonts w:ascii="Mangal" w:hAnsi="Mangal" w:cs="Mangal"/>
              </w:rPr>
              <w:t xml:space="preserve"> </w:t>
            </w:r>
            <w:r>
              <w:rPr>
                <w:rFonts w:hint="cs" w:ascii="Mangal" w:hAnsi="Mangal" w:cs="Mangal"/>
                <w:lang/>
              </w:rPr>
              <w:t xml:space="preserve">अधिक बलवान कौन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MATHS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Shapes and Space, Numbers 1 to 9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Counting in groups, How much can you carry?, Counting in tens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vAlign w:val="top"/>
          </w:tcPr>
          <w:p>
            <w:pPr>
              <w:spacing w:after="0" w:line="240" w:lineRule="auto"/>
            </w:pPr>
            <w:r>
              <w:t>EVS</w:t>
            </w:r>
          </w:p>
        </w:tc>
        <w:tc>
          <w:tcPr>
            <w:tcW w:w="3780" w:type="dxa"/>
            <w:vAlign w:val="top"/>
          </w:tcPr>
          <w:p>
            <w:pPr>
              <w:spacing w:after="0" w:line="240" w:lineRule="auto"/>
            </w:pPr>
            <w:r>
              <w:t>Parts of the body</w:t>
            </w:r>
          </w:p>
        </w:tc>
        <w:tc>
          <w:tcPr>
            <w:tcW w:w="4338" w:type="dxa"/>
            <w:vAlign w:val="top"/>
          </w:tcPr>
          <w:p>
            <w:pPr>
              <w:spacing w:after="0" w:line="240" w:lineRule="auto"/>
            </w:pPr>
            <w:r>
              <w:t>Home, Food</w:t>
            </w:r>
          </w:p>
        </w:tc>
      </w:tr>
    </w:tbl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_x0000_i1028" o:spid="_x0000_s1034" style="height:1.5pt;width:468pt;rotation:0f;" o:ole="f" fillcolor="#A0A0A0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sectPr>
      <w:pgSz w:w="12240" w:h="15840"/>
      <w:pgMar w:top="36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2</Pages>
  <Words>164</Words>
  <Characters>935</Characters>
  <Lines>7</Lines>
  <Paragraphs>2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2014-07-18T04:28:00Z</dcterms:created>
  <dc:creator>pc</dc:creator>
  <cp:lastModifiedBy>kv2</cp:lastModifiedBy>
  <dcterms:modified xsi:type="dcterms:W3CDTF">2014-07-18T06:37:21Z</dcterms:modified>
  <dc:title>KENDRIYA VIDYALAYA NO-2, SVN, VSKP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