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524" w:rsidRDefault="00012524">
      <w:pPr>
        <w:rPr>
          <w:noProof/>
        </w:rPr>
      </w:pPr>
      <w:r>
        <w:rPr>
          <w:noProof/>
        </w:rPr>
        <w:drawing>
          <wp:inline distT="0" distB="0" distL="0" distR="0">
            <wp:extent cx="7851318" cy="5774453"/>
            <wp:effectExtent l="0" t="1047750" r="0" b="1026397"/>
            <wp:docPr id="4" name="Picture 4" descr="C:\Users\kv2\Desktop\20140503_091631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v2\Desktop\20140503_091631(0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1318" cy="577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E7C" w:rsidRDefault="00012524">
      <w:r>
        <w:rPr>
          <w:noProof/>
        </w:rPr>
        <w:lastRenderedPageBreak/>
        <w:drawing>
          <wp:inline distT="0" distB="0" distL="0" distR="0">
            <wp:extent cx="8287514" cy="5853370"/>
            <wp:effectExtent l="0" t="1219200" r="0" b="1195130"/>
            <wp:docPr id="3" name="Picture 3" descr="C:\Users\kv2\Desktop\20140503_091640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v2\Desktop\20140503_091640(0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6268" cy="585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4E7C" w:rsidSect="00012524">
      <w:pgSz w:w="12240" w:h="15840"/>
      <w:pgMar w:top="144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12524"/>
    <w:rsid w:val="00012524"/>
    <w:rsid w:val="004C4E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E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52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52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kv2</dc:creator>
  <cp:lastModifiedBy>kv2</cp:lastModifiedBy>
  <cp:revision>1</cp:revision>
  <dcterms:created xsi:type="dcterms:W3CDTF">2014-05-03T03:51:00Z</dcterms:created>
  <dcterms:modified xsi:type="dcterms:W3CDTF">2014-05-03T03:56:00Z</dcterms:modified>
</cp:coreProperties>
</file>