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63" w:type="dxa"/>
        <w:tblInd w:w="103" w:type="dxa"/>
        <w:tblLayout w:type="fixed"/>
        <w:tblLook w:val="04A0"/>
      </w:tblPr>
      <w:tblGrid>
        <w:gridCol w:w="514"/>
        <w:gridCol w:w="1507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59"/>
        <w:gridCol w:w="570"/>
        <w:gridCol w:w="489"/>
        <w:gridCol w:w="489"/>
      </w:tblGrid>
      <w:tr w:rsidR="004209DF" w:rsidRPr="004209DF" w:rsidTr="006E6B7C">
        <w:trPr>
          <w:trHeight w:val="615"/>
        </w:trPr>
        <w:tc>
          <w:tcPr>
            <w:tcW w:w="1136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5E0EC"/>
            <w:noWrap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KENDRIYA VIDYALAYA No-</w:t>
            </w:r>
            <w:proofErr w:type="gramStart"/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4209DF" w:rsidRPr="004209DF" w:rsidTr="006E6B7C">
        <w:trPr>
          <w:trHeight w:val="405"/>
        </w:trPr>
        <w:tc>
          <w:tcPr>
            <w:tcW w:w="1136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209DF" w:rsidRPr="004209DF" w:rsidRDefault="004209DF" w:rsidP="006E6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Second Term - Formative Assessment-</w:t>
            </w:r>
            <w:r w:rsidR="006E6B7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II &amp; </w:t>
            </w:r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IV (201</w:t>
            </w:r>
            <w:r w:rsidR="006E6B7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4-15</w:t>
            </w:r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4209DF" w:rsidRPr="004209DF" w:rsidTr="006E6B7C">
        <w:trPr>
          <w:trHeight w:val="4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CLASS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6E6B7C" w:rsidP="00420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14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SUBJECT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 w:rsidRPr="004209DF"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EVS</w:t>
            </w:r>
          </w:p>
        </w:tc>
        <w:tc>
          <w:tcPr>
            <w:tcW w:w="19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TEACHER</w:t>
            </w:r>
          </w:p>
        </w:tc>
        <w:tc>
          <w:tcPr>
            <w:tcW w:w="4452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B06852" w:rsidP="00420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</w:tr>
      <w:tr w:rsidR="004209DF" w:rsidRPr="004209DF" w:rsidTr="006E6B7C">
        <w:trPr>
          <w:trHeight w:val="300"/>
        </w:trPr>
        <w:tc>
          <w:tcPr>
            <w:tcW w:w="5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5E0EC"/>
            <w:textDirection w:val="btLr"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507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000000" w:fill="E5E0EC"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1956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1</w:t>
            </w:r>
          </w:p>
        </w:tc>
        <w:tc>
          <w:tcPr>
            <w:tcW w:w="1956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2</w:t>
            </w:r>
          </w:p>
        </w:tc>
        <w:tc>
          <w:tcPr>
            <w:tcW w:w="1956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3</w:t>
            </w:r>
          </w:p>
        </w:tc>
        <w:tc>
          <w:tcPr>
            <w:tcW w:w="1926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4</w:t>
            </w:r>
          </w:p>
        </w:tc>
        <w:tc>
          <w:tcPr>
            <w:tcW w:w="57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E5E0EC"/>
            <w:noWrap/>
            <w:textDirection w:val="btLr"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8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TO 10</w:t>
            </w:r>
          </w:p>
        </w:tc>
        <w:tc>
          <w:tcPr>
            <w:tcW w:w="48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textDirection w:val="btLr"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</w:tr>
      <w:tr w:rsidR="006E6B7C" w:rsidRPr="004209DF" w:rsidTr="006E6B7C">
        <w:trPr>
          <w:trHeight w:val="293"/>
        </w:trPr>
        <w:tc>
          <w:tcPr>
            <w:tcW w:w="5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Activities </w:t>
            </w:r>
          </w:p>
        </w:tc>
        <w:tc>
          <w:tcPr>
            <w:tcW w:w="19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Projects </w:t>
            </w:r>
          </w:p>
        </w:tc>
        <w:tc>
          <w:tcPr>
            <w:tcW w:w="19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5E0EC"/>
            <w:noWrap/>
            <w:vAlign w:val="bottom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Written Work</w:t>
            </w:r>
          </w:p>
        </w:tc>
        <w:tc>
          <w:tcPr>
            <w:tcW w:w="19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5E0EC"/>
            <w:noWrap/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Optional </w:t>
            </w:r>
          </w:p>
        </w:tc>
        <w:tc>
          <w:tcPr>
            <w:tcW w:w="57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209DF" w:rsidRPr="004209DF" w:rsidTr="006E6B7C">
        <w:trPr>
          <w:trHeight w:val="293"/>
        </w:trPr>
        <w:tc>
          <w:tcPr>
            <w:tcW w:w="5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9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9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9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7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209DF" w:rsidRPr="004209DF" w:rsidRDefault="004209DF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B81CB5" w:rsidRPr="004209DF" w:rsidTr="006E6B7C">
        <w:trPr>
          <w:trHeight w:val="1260"/>
        </w:trPr>
        <w:tc>
          <w:tcPr>
            <w:tcW w:w="5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Month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E5E0EC"/>
            <w:textDirection w:val="btLr"/>
            <w:vAlign w:val="center"/>
            <w:hideMark/>
          </w:tcPr>
          <w:p w:rsidR="00B81CB5" w:rsidRPr="004209DF" w:rsidRDefault="00B81CB5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7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B81CB5" w:rsidRPr="004209DF" w:rsidTr="006E6B7C">
        <w:trPr>
          <w:trHeight w:val="39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Max. Marks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E5E0EC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160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1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64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65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66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67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68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69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79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80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81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82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83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FFFFFF"/>
                <w:szCs w:val="22"/>
              </w:rPr>
              <w:t>84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402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FA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–</w:t>
            </w: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II &amp;</w:t>
            </w: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IV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</w:tr>
      <w:tr w:rsidR="00B81CB5" w:rsidRPr="004209DF" w:rsidTr="006E6B7C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B81CB5" w:rsidRPr="004209DF" w:rsidTr="006E6B7C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B81CB5" w:rsidRPr="004209DF" w:rsidTr="006E6B7C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B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B81CB5" w:rsidRPr="004209DF" w:rsidTr="006E6B7C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B81CB5" w:rsidRPr="004209DF" w:rsidTr="006E6B7C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D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B81CB5" w:rsidRPr="004209DF" w:rsidTr="006E6B7C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81CB5" w:rsidRPr="004209DF" w:rsidTr="006E6B7C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B81CB5" w:rsidRPr="004209DF" w:rsidTr="006E6B7C">
        <w:trPr>
          <w:trHeight w:val="300"/>
        </w:trPr>
        <w:tc>
          <w:tcPr>
            <w:tcW w:w="1136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6E6B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</w:t>
            </w: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Teacher                                            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                                                                      HM /</w:t>
            </w:r>
            <w:r w:rsidRPr="004209D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Principal</w:t>
            </w:r>
          </w:p>
        </w:tc>
      </w:tr>
      <w:tr w:rsidR="00B81CB5" w:rsidRPr="004209DF" w:rsidTr="006E6B7C">
        <w:trPr>
          <w:trHeight w:val="440"/>
        </w:trPr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209DF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93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4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CB5" w:rsidRPr="004209DF" w:rsidRDefault="00B81CB5" w:rsidP="00420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</w:tr>
    </w:tbl>
    <w:p w:rsidR="000F1880" w:rsidRDefault="000F1880"/>
    <w:p w:rsidR="00B06852" w:rsidRDefault="00B06852"/>
    <w:tbl>
      <w:tblPr>
        <w:tblW w:w="10777" w:type="dxa"/>
        <w:tblInd w:w="108" w:type="dxa"/>
        <w:tblLook w:val="04A0"/>
      </w:tblPr>
      <w:tblGrid>
        <w:gridCol w:w="734"/>
        <w:gridCol w:w="1194"/>
        <w:gridCol w:w="842"/>
        <w:gridCol w:w="890"/>
        <w:gridCol w:w="874"/>
        <w:gridCol w:w="974"/>
        <w:gridCol w:w="874"/>
        <w:gridCol w:w="858"/>
        <w:gridCol w:w="842"/>
        <w:gridCol w:w="842"/>
        <w:gridCol w:w="1142"/>
        <w:gridCol w:w="271"/>
        <w:gridCol w:w="440"/>
      </w:tblGrid>
      <w:tr w:rsidR="00B06852" w:rsidRPr="00B06852" w:rsidTr="00B06852">
        <w:trPr>
          <w:trHeight w:val="615"/>
        </w:trPr>
        <w:tc>
          <w:tcPr>
            <w:tcW w:w="1033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KENDRIYA VIDYALAYA No-</w:t>
            </w:r>
            <w:proofErr w:type="gramStart"/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5"/>
        </w:trPr>
        <w:tc>
          <w:tcPr>
            <w:tcW w:w="1006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FD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Second Term - Formative Assessment-</w:t>
            </w:r>
            <w:r w:rsidR="00B90A0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I &amp; </w:t>
            </w: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III(201</w:t>
            </w:r>
            <w:r w:rsidR="00FD52B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3-14</w:t>
            </w: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5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CLASS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FD52B4" w:rsidP="00B0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SUBJECT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EVS</w:t>
            </w: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TEACHER</w:t>
            </w: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FD52B4" w:rsidP="00B0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OBSERVATION &amp; REPORTING(10)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IDENTIFICATION &amp; CLASSIFICATION(15)</w:t>
            </w:r>
          </w:p>
        </w:tc>
        <w:tc>
          <w:tcPr>
            <w:tcW w:w="9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DISCOVERY OF FACTS(15)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Total( 40)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to 10</w:t>
            </w:r>
          </w:p>
        </w:tc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225"/>
        </w:trPr>
        <w:tc>
          <w:tcPr>
            <w:tcW w:w="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270"/>
        </w:trPr>
        <w:tc>
          <w:tcPr>
            <w:tcW w:w="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1260"/>
        </w:trPr>
        <w:tc>
          <w:tcPr>
            <w:tcW w:w="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390"/>
        </w:trPr>
        <w:tc>
          <w:tcPr>
            <w:tcW w:w="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150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59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60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61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FFFFFF"/>
                <w:szCs w:val="22"/>
              </w:rPr>
              <w:t>63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402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0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FA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–</w:t>
            </w: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I &amp; </w:t>
            </w: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III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A+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B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D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B06852" w:rsidRPr="00B06852" w:rsidTr="00B06852">
        <w:trPr>
          <w:trHeight w:val="300"/>
        </w:trPr>
        <w:tc>
          <w:tcPr>
            <w:tcW w:w="1077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6852" w:rsidRPr="00B06852" w:rsidRDefault="00B06852" w:rsidP="00B068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Teacher                                 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                      </w:t>
            </w: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M / </w:t>
            </w:r>
            <w:r w:rsidRPr="00B0685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Principal</w:t>
            </w:r>
          </w:p>
        </w:tc>
      </w:tr>
    </w:tbl>
    <w:p w:rsidR="00B06852" w:rsidRDefault="00B06852"/>
    <w:tbl>
      <w:tblPr>
        <w:tblW w:w="10380" w:type="dxa"/>
        <w:tblInd w:w="103" w:type="dxa"/>
        <w:tblLook w:val="04A0"/>
      </w:tblPr>
      <w:tblGrid>
        <w:gridCol w:w="640"/>
        <w:gridCol w:w="2020"/>
        <w:gridCol w:w="780"/>
        <w:gridCol w:w="720"/>
        <w:gridCol w:w="880"/>
        <w:gridCol w:w="660"/>
        <w:gridCol w:w="600"/>
        <w:gridCol w:w="611"/>
        <w:gridCol w:w="693"/>
        <w:gridCol w:w="620"/>
        <w:gridCol w:w="620"/>
        <w:gridCol w:w="600"/>
        <w:gridCol w:w="640"/>
        <w:gridCol w:w="296"/>
      </w:tblGrid>
      <w:tr w:rsidR="000143D9" w:rsidRPr="000143D9" w:rsidTr="000143D9">
        <w:trPr>
          <w:trHeight w:val="450"/>
        </w:trPr>
        <w:tc>
          <w:tcPr>
            <w:tcW w:w="103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KENDRIYA VIDYALAYA No-</w:t>
            </w:r>
            <w:proofErr w:type="gramStart"/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0143D9" w:rsidRPr="000143D9" w:rsidTr="000143D9">
        <w:trPr>
          <w:trHeight w:val="420"/>
        </w:trPr>
        <w:tc>
          <w:tcPr>
            <w:tcW w:w="10084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84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First Term - Formative Assessment-I</w:t>
            </w:r>
            <w:r w:rsidR="00B90A0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&amp; III</w:t>
            </w: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(201</w:t>
            </w:r>
            <w:r w:rsidR="0084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-1</w:t>
            </w:r>
            <w:r w:rsidR="0084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0143D9" w:rsidRPr="000143D9" w:rsidTr="000143D9">
        <w:trPr>
          <w:trHeight w:val="46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CLASS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3D9" w:rsidRPr="000143D9" w:rsidRDefault="00843629" w:rsidP="0001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SUBJECT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MATHS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TEACHER</w:t>
            </w:r>
          </w:p>
        </w:tc>
        <w:tc>
          <w:tcPr>
            <w:tcW w:w="2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3D9" w:rsidRPr="000143D9" w:rsidRDefault="00843629" w:rsidP="0001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143D9" w:rsidRPr="000143D9" w:rsidTr="000143D9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30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CONCEPT (20)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ABILITY IN COMPUTATION (10)</w:t>
            </w:r>
          </w:p>
        </w:tc>
        <w:tc>
          <w:tcPr>
            <w:tcW w:w="6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6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PROBLEM SOLVING ABILITY (10)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Total( 40)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TO 10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143D9" w:rsidRPr="000143D9" w:rsidTr="000143D9">
        <w:trPr>
          <w:trHeight w:val="225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0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143D9" w:rsidRPr="000143D9" w:rsidTr="000143D9">
        <w:trPr>
          <w:trHeight w:val="15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0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143D9" w:rsidRPr="000143D9" w:rsidTr="000143D9">
        <w:trPr>
          <w:trHeight w:val="108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KNOWLEDGE  (10)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UNDERSTANDING  (10)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143D9" w:rsidRPr="000143D9" w:rsidTr="000143D9">
        <w:trPr>
          <w:trHeight w:val="42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143D9" w:rsidRPr="000143D9" w:rsidTr="000143D9">
        <w:trPr>
          <w:trHeight w:val="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FFFFFF"/>
                <w:szCs w:val="22"/>
              </w:rPr>
              <w:t> </w:t>
            </w: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FA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–</w:t>
            </w:r>
            <w:r w:rsidRPr="000143D9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I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&amp; III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color w:val="000000"/>
                <w:szCs w:val="22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0143D9" w:rsidRPr="000143D9" w:rsidTr="000143D9">
        <w:trPr>
          <w:trHeight w:val="300"/>
        </w:trPr>
        <w:tc>
          <w:tcPr>
            <w:tcW w:w="1008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Teacher                               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                               </w:t>
            </w: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HM/</w:t>
            </w:r>
            <w:r w:rsidRPr="000143D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Principal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3D9" w:rsidRPr="000143D9" w:rsidRDefault="000143D9" w:rsidP="000143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</w:tbl>
    <w:p w:rsidR="000143D9" w:rsidRDefault="000143D9"/>
    <w:p w:rsidR="00B90A0E" w:rsidRDefault="00B90A0E"/>
    <w:p w:rsidR="00B90A0E" w:rsidRDefault="00B90A0E"/>
    <w:p w:rsidR="00B90A0E" w:rsidRDefault="00B90A0E"/>
    <w:tbl>
      <w:tblPr>
        <w:tblW w:w="11358" w:type="dxa"/>
        <w:tblInd w:w="108" w:type="dxa"/>
        <w:tblLayout w:type="fixed"/>
        <w:tblLook w:val="04A0"/>
      </w:tblPr>
      <w:tblGrid>
        <w:gridCol w:w="698"/>
        <w:gridCol w:w="1370"/>
        <w:gridCol w:w="479"/>
        <w:gridCol w:w="479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535"/>
        <w:gridCol w:w="91"/>
        <w:gridCol w:w="394"/>
        <w:gridCol w:w="524"/>
      </w:tblGrid>
      <w:tr w:rsidR="002528D1" w:rsidRPr="002528D1" w:rsidTr="001169C7">
        <w:trPr>
          <w:trHeight w:val="450"/>
        </w:trPr>
        <w:tc>
          <w:tcPr>
            <w:tcW w:w="1135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KENDRIYA VIDYALAYA No-</w:t>
            </w:r>
            <w:proofErr w:type="gramStart"/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2528D1" w:rsidRPr="002528D1" w:rsidTr="001169C7">
        <w:trPr>
          <w:trHeight w:val="420"/>
        </w:trPr>
        <w:tc>
          <w:tcPr>
            <w:tcW w:w="1135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First Term - Formative Assessment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—</w:t>
            </w: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&amp; IV</w:t>
            </w: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(201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4-15</w:t>
            </w: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1169C7" w:rsidRPr="002528D1" w:rsidTr="001169C7">
        <w:trPr>
          <w:trHeight w:val="46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CLASS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C564B3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14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SUBJECT</w:t>
            </w:r>
          </w:p>
        </w:tc>
        <w:tc>
          <w:tcPr>
            <w:tcW w:w="1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 w:rsidRPr="002528D1"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MATHS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TEACHER</w:t>
            </w:r>
          </w:p>
        </w:tc>
        <w:tc>
          <w:tcPr>
            <w:tcW w:w="34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C564B3" w:rsidP="00252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1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2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3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4</w:t>
            </w:r>
          </w:p>
        </w:tc>
        <w:tc>
          <w:tcPr>
            <w:tcW w:w="62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textDirection w:val="btLr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394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TO 10</w:t>
            </w:r>
          </w:p>
        </w:tc>
        <w:tc>
          <w:tcPr>
            <w:tcW w:w="524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</w:tr>
      <w:tr w:rsidR="001169C7" w:rsidRPr="002528D1" w:rsidTr="001169C7">
        <w:trPr>
          <w:trHeight w:val="293"/>
        </w:trPr>
        <w:tc>
          <w:tcPr>
            <w:tcW w:w="6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Activities </w:t>
            </w:r>
          </w:p>
        </w:tc>
        <w:tc>
          <w:tcPr>
            <w:tcW w:w="19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Projects </w:t>
            </w:r>
          </w:p>
        </w:tc>
        <w:tc>
          <w:tcPr>
            <w:tcW w:w="19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DDDC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Written Work</w:t>
            </w:r>
          </w:p>
        </w:tc>
        <w:tc>
          <w:tcPr>
            <w:tcW w:w="19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Optional </w:t>
            </w:r>
          </w:p>
        </w:tc>
        <w:tc>
          <w:tcPr>
            <w:tcW w:w="626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94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293"/>
        </w:trPr>
        <w:tc>
          <w:tcPr>
            <w:tcW w:w="6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9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9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9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6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94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1080"/>
        </w:trPr>
        <w:tc>
          <w:tcPr>
            <w:tcW w:w="6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Month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94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42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2528D1" w:rsidRPr="002528D1" w:rsidRDefault="002528D1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2528D1" w:rsidRPr="002528D1" w:rsidRDefault="002528D1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Max. marks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2528D1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2528D1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28D1" w:rsidRPr="002528D1" w:rsidRDefault="002528D1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6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1169C7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160</w:t>
            </w:r>
          </w:p>
        </w:tc>
        <w:tc>
          <w:tcPr>
            <w:tcW w:w="394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528D1" w:rsidRPr="002528D1" w:rsidRDefault="002528D1" w:rsidP="001169C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528D1" w:rsidRPr="002528D1" w:rsidRDefault="002528D1" w:rsidP="001169C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4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1169C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17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double" w:sz="6" w:space="0" w:color="FF0000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22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23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24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25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double" w:sz="6" w:space="0" w:color="FF0000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26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27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28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29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30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31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32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33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34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35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36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FFFFFF"/>
                <w:szCs w:val="22"/>
              </w:rPr>
              <w:t>37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40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FA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–</w:t>
            </w: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II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&amp; IV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A+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B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39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D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1169C7" w:rsidRPr="002528D1" w:rsidTr="001169C7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2528D1" w:rsidRPr="002528D1" w:rsidTr="001169C7">
        <w:trPr>
          <w:trHeight w:val="300"/>
        </w:trPr>
        <w:tc>
          <w:tcPr>
            <w:tcW w:w="113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28D1" w:rsidRPr="002528D1" w:rsidRDefault="002528D1" w:rsidP="0025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2528D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Teacher                                            Exam I/C                                             HM                                                               Principal</w:t>
            </w:r>
          </w:p>
        </w:tc>
      </w:tr>
    </w:tbl>
    <w:p w:rsidR="00B90A0E" w:rsidRDefault="00B90A0E"/>
    <w:tbl>
      <w:tblPr>
        <w:tblW w:w="12106" w:type="dxa"/>
        <w:tblInd w:w="98" w:type="dxa"/>
        <w:tblLayout w:type="fixed"/>
        <w:tblLook w:val="04A0"/>
      </w:tblPr>
      <w:tblGrid>
        <w:gridCol w:w="550"/>
        <w:gridCol w:w="269"/>
        <w:gridCol w:w="1194"/>
        <w:gridCol w:w="440"/>
        <w:gridCol w:w="213"/>
        <w:gridCol w:w="285"/>
        <w:gridCol w:w="269"/>
        <w:gridCol w:w="229"/>
        <w:gridCol w:w="279"/>
        <w:gridCol w:w="216"/>
        <w:gridCol w:w="312"/>
        <w:gridCol w:w="216"/>
        <w:gridCol w:w="498"/>
        <w:gridCol w:w="236"/>
        <w:gridCol w:w="298"/>
        <w:gridCol w:w="250"/>
        <w:gridCol w:w="300"/>
        <w:gridCol w:w="327"/>
        <w:gridCol w:w="200"/>
        <w:gridCol w:w="498"/>
        <w:gridCol w:w="214"/>
        <w:gridCol w:w="284"/>
        <w:gridCol w:w="241"/>
        <w:gridCol w:w="282"/>
        <w:gridCol w:w="399"/>
        <w:gridCol w:w="216"/>
        <w:gridCol w:w="498"/>
        <w:gridCol w:w="498"/>
        <w:gridCol w:w="226"/>
        <w:gridCol w:w="272"/>
        <w:gridCol w:w="249"/>
        <w:gridCol w:w="302"/>
        <w:gridCol w:w="230"/>
        <w:gridCol w:w="24"/>
        <w:gridCol w:w="244"/>
        <w:gridCol w:w="182"/>
        <w:gridCol w:w="340"/>
        <w:gridCol w:w="326"/>
      </w:tblGrid>
      <w:tr w:rsidR="00FA5A5C" w:rsidRPr="00FA5A5C" w:rsidTr="00380C34">
        <w:trPr>
          <w:trHeight w:val="420"/>
        </w:trPr>
        <w:tc>
          <w:tcPr>
            <w:tcW w:w="11780" w:type="dxa"/>
            <w:gridSpan w:val="3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KENDRIYA VIDYALAYA No-</w:t>
            </w:r>
            <w:proofErr w:type="gramStart"/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FA5A5C" w:rsidRPr="00FA5A5C" w:rsidTr="00380C34">
        <w:trPr>
          <w:trHeight w:val="405"/>
        </w:trPr>
        <w:tc>
          <w:tcPr>
            <w:tcW w:w="11780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First Term - Formative Assessment- I</w:t>
            </w:r>
            <w:r w:rsidR="00380C3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&amp; III</w:t>
            </w: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(201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4-15</w:t>
            </w: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20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CLASS</w:t>
            </w:r>
          </w:p>
        </w:tc>
        <w:tc>
          <w:tcPr>
            <w:tcW w:w="106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02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SUBJECT</w:t>
            </w:r>
          </w:p>
        </w:tc>
        <w:tc>
          <w:tcPr>
            <w:tcW w:w="153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FA5A5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/Eng</w:t>
            </w:r>
          </w:p>
        </w:tc>
        <w:tc>
          <w:tcPr>
            <w:tcW w:w="120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TEACHER</w:t>
            </w:r>
          </w:p>
        </w:tc>
        <w:tc>
          <w:tcPr>
            <w:tcW w:w="3281" w:type="dxa"/>
            <w:gridSpan w:val="1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45ABB" w:rsidRPr="00FA5A5C" w:rsidTr="00380C34">
        <w:trPr>
          <w:trHeight w:val="435"/>
        </w:trPr>
        <w:tc>
          <w:tcPr>
            <w:tcW w:w="81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S.NO</w:t>
            </w:r>
          </w:p>
        </w:tc>
        <w:tc>
          <w:tcPr>
            <w:tcW w:w="184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062" w:type="dxa"/>
            <w:gridSpan w:val="4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Reading (05)</w:t>
            </w:r>
          </w:p>
        </w:tc>
        <w:tc>
          <w:tcPr>
            <w:tcW w:w="6730" w:type="dxa"/>
            <w:gridSpan w:val="2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WRITING (35)</w:t>
            </w: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nil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Total( 40)</w:t>
            </w:r>
          </w:p>
        </w:tc>
        <w:tc>
          <w:tcPr>
            <w:tcW w:w="450" w:type="dxa"/>
            <w:gridSpan w:val="3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to 10</w:t>
            </w:r>
          </w:p>
        </w:tc>
        <w:tc>
          <w:tcPr>
            <w:tcW w:w="3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D969A0" w:rsidRPr="00FA5A5C" w:rsidTr="00380C34">
        <w:trPr>
          <w:trHeight w:val="300"/>
        </w:trPr>
        <w:tc>
          <w:tcPr>
            <w:tcW w:w="8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62" w:type="dxa"/>
            <w:gridSpan w:val="4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478" w:type="dxa"/>
            <w:gridSpan w:val="5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Text</w:t>
            </w:r>
          </w:p>
        </w:tc>
        <w:tc>
          <w:tcPr>
            <w:tcW w:w="1175" w:type="dxa"/>
            <w:gridSpan w:val="4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Grammar</w:t>
            </w:r>
          </w:p>
        </w:tc>
        <w:tc>
          <w:tcPr>
            <w:tcW w:w="1437" w:type="dxa"/>
            <w:gridSpan w:val="5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Creative Writing</w:t>
            </w:r>
          </w:p>
        </w:tc>
        <w:tc>
          <w:tcPr>
            <w:tcW w:w="1395" w:type="dxa"/>
            <w:gridSpan w:val="4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Spelling</w:t>
            </w:r>
          </w:p>
        </w:tc>
        <w:tc>
          <w:tcPr>
            <w:tcW w:w="1245" w:type="dxa"/>
            <w:gridSpan w:val="4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Hand Writing</w:t>
            </w:r>
          </w:p>
        </w:tc>
        <w:tc>
          <w:tcPr>
            <w:tcW w:w="532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50" w:type="dxa"/>
            <w:gridSpan w:val="3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315"/>
        </w:trPr>
        <w:tc>
          <w:tcPr>
            <w:tcW w:w="8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62" w:type="dxa"/>
            <w:gridSpan w:val="4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478" w:type="dxa"/>
            <w:gridSpan w:val="5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75" w:type="dxa"/>
            <w:gridSpan w:val="4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437" w:type="dxa"/>
            <w:gridSpan w:val="5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395" w:type="dxa"/>
            <w:gridSpan w:val="4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45" w:type="dxa"/>
            <w:gridSpan w:val="4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50" w:type="dxa"/>
            <w:gridSpan w:val="3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1065"/>
        </w:trPr>
        <w:tc>
          <w:tcPr>
            <w:tcW w:w="8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nil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</w:t>
            </w:r>
          </w:p>
        </w:tc>
        <w:tc>
          <w:tcPr>
            <w:tcW w:w="508" w:type="dxa"/>
            <w:gridSpan w:val="2"/>
            <w:vMerge w:val="restart"/>
            <w:tcBorders>
              <w:top w:val="nil"/>
              <w:left w:val="nil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Marks(5)</w:t>
            </w:r>
          </w:p>
        </w:tc>
        <w:tc>
          <w:tcPr>
            <w:tcW w:w="950" w:type="dxa"/>
            <w:gridSpan w:val="3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48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Marks(10)</w:t>
            </w:r>
          </w:p>
        </w:tc>
        <w:tc>
          <w:tcPr>
            <w:tcW w:w="627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912" w:type="dxa"/>
            <w:gridSpan w:val="3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Marks(10)</w:t>
            </w:r>
          </w:p>
        </w:tc>
        <w:tc>
          <w:tcPr>
            <w:tcW w:w="525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681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Marks(05)</w:t>
            </w:r>
          </w:p>
        </w:tc>
        <w:tc>
          <w:tcPr>
            <w:tcW w:w="714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724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Marks(05)</w:t>
            </w:r>
          </w:p>
        </w:tc>
        <w:tc>
          <w:tcPr>
            <w:tcW w:w="521" w:type="dxa"/>
            <w:gridSpan w:val="2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32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50" w:type="dxa"/>
            <w:gridSpan w:val="3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20"/>
        </w:trPr>
        <w:tc>
          <w:tcPr>
            <w:tcW w:w="8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50" w:type="dxa"/>
            <w:gridSpan w:val="3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75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7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8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9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10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12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13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14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15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16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18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#</w:t>
            </w:r>
          </w:p>
        </w:tc>
      </w:tr>
      <w:tr w:rsidR="00045ABB" w:rsidRPr="00FA5A5C" w:rsidTr="00380C34">
        <w:trPr>
          <w:trHeight w:val="405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65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22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402"/>
        </w:trPr>
        <w:tc>
          <w:tcPr>
            <w:tcW w:w="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FA5A5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045ABB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9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FA – I &amp; III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A+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A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B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C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D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00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36CB4" w:rsidRPr="00FA5A5C" w:rsidTr="00380C34">
        <w:trPr>
          <w:trHeight w:val="315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FA5A5C" w:rsidRPr="00FA5A5C" w:rsidTr="00380C34">
        <w:trPr>
          <w:trHeight w:val="300"/>
        </w:trPr>
        <w:tc>
          <w:tcPr>
            <w:tcW w:w="12106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5A5C" w:rsidRPr="00FA5A5C" w:rsidRDefault="00FA5A5C" w:rsidP="00FA5A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FA5A5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Teacher                                            Exam I/C                                  HM                                                               Principal</w:t>
            </w:r>
          </w:p>
        </w:tc>
      </w:tr>
      <w:tr w:rsidR="00D969A0" w:rsidRPr="00D969A0" w:rsidTr="00380C34">
        <w:trPr>
          <w:gridAfter w:val="1"/>
          <w:wAfter w:w="326" w:type="dxa"/>
          <w:trHeight w:val="300"/>
        </w:trPr>
        <w:tc>
          <w:tcPr>
            <w:tcW w:w="11780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9A0" w:rsidRPr="00CE1478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E147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KENDRIYA VIDYALAYA No-</w:t>
            </w:r>
            <w:proofErr w:type="gramStart"/>
            <w:r w:rsidRPr="00CE147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CE147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D969A0" w:rsidRPr="00D969A0" w:rsidTr="00380C34">
        <w:trPr>
          <w:gridAfter w:val="1"/>
          <w:wAfter w:w="326" w:type="dxa"/>
          <w:trHeight w:val="300"/>
        </w:trPr>
        <w:tc>
          <w:tcPr>
            <w:tcW w:w="11780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9A0" w:rsidRPr="00CE1478" w:rsidRDefault="00D969A0" w:rsidP="005B0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E147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First Term - Formative Assessment- II </w:t>
            </w:r>
            <w:r w:rsidR="00CE1478" w:rsidRPr="00CE147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&amp; IV</w:t>
            </w:r>
            <w:r w:rsidRPr="00CE147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(201</w:t>
            </w:r>
            <w:r w:rsidR="005B0901" w:rsidRPr="00CE147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4-15</w:t>
            </w:r>
            <w:r w:rsidRPr="00CE147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436CB4" w:rsidRPr="00D969A0" w:rsidTr="00380C34">
        <w:trPr>
          <w:gridAfter w:val="1"/>
          <w:wAfter w:w="326" w:type="dxa"/>
          <w:trHeight w:val="42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6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6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4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969A0" w:rsidRPr="00D969A0" w:rsidRDefault="00436CB4" w:rsidP="00D9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5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SUBJECT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969A0" w:rsidRPr="00D969A0" w:rsidRDefault="00D969A0" w:rsidP="00436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969A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H</w:t>
            </w:r>
            <w:r w:rsidR="00436CB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in</w:t>
            </w:r>
            <w:proofErr w:type="spellEnd"/>
            <w:r w:rsidR="00436CB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/Eng</w:t>
            </w:r>
          </w:p>
        </w:tc>
        <w:tc>
          <w:tcPr>
            <w:tcW w:w="15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D96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TEACHER</w:t>
            </w:r>
          </w:p>
        </w:tc>
        <w:tc>
          <w:tcPr>
            <w:tcW w:w="420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969A0" w:rsidRPr="00D969A0" w:rsidRDefault="00436CB4" w:rsidP="00D9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</w:tr>
      <w:tr w:rsidR="00045ABB" w:rsidRPr="00D969A0" w:rsidTr="00380C34">
        <w:trPr>
          <w:gridAfter w:val="1"/>
          <w:wAfter w:w="326" w:type="dxa"/>
          <w:trHeight w:val="435"/>
        </w:trPr>
        <w:tc>
          <w:tcPr>
            <w:tcW w:w="550" w:type="dxa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S.NO</w:t>
            </w:r>
          </w:p>
        </w:tc>
        <w:tc>
          <w:tcPr>
            <w:tcW w:w="1463" w:type="dxa"/>
            <w:gridSpan w:val="2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931" w:type="dxa"/>
            <w:gridSpan w:val="7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1</w:t>
            </w:r>
          </w:p>
        </w:tc>
        <w:tc>
          <w:tcPr>
            <w:tcW w:w="2110" w:type="dxa"/>
            <w:gridSpan w:val="7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2</w:t>
            </w:r>
          </w:p>
        </w:tc>
        <w:tc>
          <w:tcPr>
            <w:tcW w:w="2046" w:type="dxa"/>
            <w:gridSpan w:val="7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3</w:t>
            </w:r>
          </w:p>
        </w:tc>
        <w:tc>
          <w:tcPr>
            <w:tcW w:w="2109" w:type="dxa"/>
            <w:gridSpan w:val="6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Area 4</w:t>
            </w:r>
          </w:p>
        </w:tc>
        <w:tc>
          <w:tcPr>
            <w:tcW w:w="55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498" w:type="dxa"/>
            <w:gridSpan w:val="3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 to 10</w:t>
            </w:r>
          </w:p>
        </w:tc>
        <w:tc>
          <w:tcPr>
            <w:tcW w:w="522" w:type="dxa"/>
            <w:gridSpan w:val="2"/>
            <w:vMerge w:val="restart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</w:tr>
      <w:tr w:rsidR="00045ABB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463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931" w:type="dxa"/>
            <w:gridSpan w:val="7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Written Work </w:t>
            </w:r>
          </w:p>
        </w:tc>
        <w:tc>
          <w:tcPr>
            <w:tcW w:w="2110" w:type="dxa"/>
            <w:gridSpan w:val="7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Listening </w:t>
            </w:r>
          </w:p>
        </w:tc>
        <w:tc>
          <w:tcPr>
            <w:tcW w:w="2046" w:type="dxa"/>
            <w:gridSpan w:val="7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Speaking </w:t>
            </w:r>
          </w:p>
        </w:tc>
        <w:tc>
          <w:tcPr>
            <w:tcW w:w="2109" w:type="dxa"/>
            <w:gridSpan w:val="6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Optional  </w:t>
            </w:r>
          </w:p>
        </w:tc>
        <w:tc>
          <w:tcPr>
            <w:tcW w:w="55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98" w:type="dxa"/>
            <w:gridSpan w:val="3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36CB4" w:rsidRPr="00D969A0" w:rsidTr="00380C34">
        <w:trPr>
          <w:gridAfter w:val="1"/>
          <w:wAfter w:w="326" w:type="dxa"/>
          <w:trHeight w:val="315"/>
        </w:trPr>
        <w:tc>
          <w:tcPr>
            <w:tcW w:w="550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463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931" w:type="dxa"/>
            <w:gridSpan w:val="7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110" w:type="dxa"/>
            <w:gridSpan w:val="7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046" w:type="dxa"/>
            <w:gridSpan w:val="7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109" w:type="dxa"/>
            <w:gridSpan w:val="6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98" w:type="dxa"/>
            <w:gridSpan w:val="3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D969A0" w:rsidRPr="00D969A0" w:rsidTr="00380C34">
        <w:trPr>
          <w:gridAfter w:val="1"/>
          <w:wAfter w:w="326" w:type="dxa"/>
          <w:trHeight w:val="1065"/>
        </w:trPr>
        <w:tc>
          <w:tcPr>
            <w:tcW w:w="550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/Date/Month</w:t>
            </w:r>
          </w:p>
        </w:tc>
        <w:tc>
          <w:tcPr>
            <w:tcW w:w="44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98" w:type="dxa"/>
            <w:gridSpan w:val="3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36CB4" w:rsidRPr="00D969A0" w:rsidTr="00380C34">
        <w:trPr>
          <w:gridAfter w:val="1"/>
          <w:wAfter w:w="326" w:type="dxa"/>
          <w:trHeight w:val="42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MAX.MARKS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160</w:t>
            </w:r>
          </w:p>
        </w:tc>
        <w:tc>
          <w:tcPr>
            <w:tcW w:w="4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36CB4" w:rsidRPr="00D969A0" w:rsidTr="00380C34">
        <w:trPr>
          <w:gridAfter w:val="1"/>
          <w:wAfter w:w="326" w:type="dxa"/>
          <w:trHeight w:val="7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22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23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24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25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27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28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29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31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32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33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36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37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38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39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40</w:t>
            </w:r>
          </w:p>
        </w:tc>
      </w:tr>
      <w:tr w:rsidR="00045ABB" w:rsidRPr="00D969A0" w:rsidTr="00380C34">
        <w:trPr>
          <w:gridAfter w:val="1"/>
          <w:wAfter w:w="326" w:type="dxa"/>
          <w:trHeight w:val="40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6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22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4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045ABB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D969A0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FA </w:t>
            </w:r>
            <w:r w:rsidR="00045ABB">
              <w:rPr>
                <w:rFonts w:ascii="Calibri" w:eastAsia="Times New Roman" w:hAnsi="Calibri" w:cs="Times New Roman"/>
                <w:color w:val="000000"/>
                <w:szCs w:val="22"/>
              </w:rPr>
              <w:t>–</w:t>
            </w: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II</w:t>
            </w:r>
            <w:r w:rsidR="00045ABB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&amp; IV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</w:tr>
      <w:tr w:rsidR="00436CB4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A+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36CB4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A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36CB4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B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36CB4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C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36CB4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D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36CB4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436CB4" w:rsidRPr="00D969A0" w:rsidTr="00380C34">
        <w:trPr>
          <w:gridAfter w:val="1"/>
          <w:wAfter w:w="326" w:type="dxa"/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D969A0" w:rsidRPr="00D969A0" w:rsidTr="00380C34">
        <w:trPr>
          <w:gridAfter w:val="1"/>
          <w:wAfter w:w="326" w:type="dxa"/>
          <w:trHeight w:val="315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D969A0" w:rsidRPr="00D969A0" w:rsidTr="00380C34">
        <w:trPr>
          <w:gridAfter w:val="1"/>
          <w:wAfter w:w="326" w:type="dxa"/>
          <w:trHeight w:val="300"/>
        </w:trPr>
        <w:tc>
          <w:tcPr>
            <w:tcW w:w="11780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9A0" w:rsidRPr="00D969A0" w:rsidRDefault="00D969A0" w:rsidP="00D9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969A0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Teacher                                            Exam I/C                                  HM                                                               Principal</w:t>
            </w:r>
          </w:p>
        </w:tc>
      </w:tr>
    </w:tbl>
    <w:p w:rsidR="00FA5A5C" w:rsidRDefault="00FA5A5C"/>
    <w:p w:rsidR="00712E79" w:rsidRDefault="00712E79"/>
    <w:tbl>
      <w:tblPr>
        <w:tblW w:w="10913" w:type="dxa"/>
        <w:tblInd w:w="103" w:type="dxa"/>
        <w:tblLook w:val="04A0"/>
      </w:tblPr>
      <w:tblGrid>
        <w:gridCol w:w="537"/>
        <w:gridCol w:w="227"/>
        <w:gridCol w:w="1243"/>
        <w:gridCol w:w="732"/>
        <w:gridCol w:w="128"/>
        <w:gridCol w:w="544"/>
        <w:gridCol w:w="182"/>
        <w:gridCol w:w="462"/>
        <w:gridCol w:w="464"/>
        <w:gridCol w:w="332"/>
        <w:gridCol w:w="644"/>
        <w:gridCol w:w="603"/>
        <w:gridCol w:w="310"/>
        <w:gridCol w:w="335"/>
        <w:gridCol w:w="603"/>
        <w:gridCol w:w="57"/>
        <w:gridCol w:w="644"/>
        <w:gridCol w:w="180"/>
        <w:gridCol w:w="464"/>
        <w:gridCol w:w="495"/>
        <w:gridCol w:w="177"/>
        <w:gridCol w:w="870"/>
        <w:gridCol w:w="240"/>
        <w:gridCol w:w="440"/>
      </w:tblGrid>
      <w:tr w:rsidR="00712E79" w:rsidRPr="00712E79" w:rsidTr="004C1BA8">
        <w:trPr>
          <w:trHeight w:val="615"/>
        </w:trPr>
        <w:tc>
          <w:tcPr>
            <w:tcW w:w="10473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KENDRIYA VIDYALAYA No-</w:t>
            </w:r>
            <w:proofErr w:type="gramStart"/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712E79" w:rsidRPr="00712E79" w:rsidTr="004C1BA8">
        <w:trPr>
          <w:trHeight w:val="405"/>
        </w:trPr>
        <w:tc>
          <w:tcPr>
            <w:tcW w:w="1047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Second Term - Summative  Assessment-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I &amp; </w:t>
            </w: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II (201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4-15</w:t>
            </w: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712E79" w:rsidRPr="00712E79" w:rsidTr="004C1BA8">
        <w:trPr>
          <w:trHeight w:val="450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CLASS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1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SUBJECT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EVS</w:t>
            </w:r>
          </w:p>
        </w:tc>
        <w:tc>
          <w:tcPr>
            <w:tcW w:w="18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TEACHER</w:t>
            </w:r>
          </w:p>
        </w:tc>
        <w:tc>
          <w:tcPr>
            <w:tcW w:w="31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712E79" w:rsidTr="004C1BA8">
        <w:trPr>
          <w:trHeight w:val="300"/>
        </w:trPr>
        <w:tc>
          <w:tcPr>
            <w:tcW w:w="76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8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OBSERVATION &amp; REPORTING(20)</w:t>
            </w:r>
          </w:p>
        </w:tc>
        <w:tc>
          <w:tcPr>
            <w:tcW w:w="72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92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IDENTIFICATION &amp; CLASSIFICATION(20)</w:t>
            </w:r>
          </w:p>
        </w:tc>
        <w:tc>
          <w:tcPr>
            <w:tcW w:w="9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91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DISCOVERY OF FACTS(20)</w:t>
            </w:r>
          </w:p>
        </w:tc>
        <w:tc>
          <w:tcPr>
            <w:tcW w:w="93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88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Total( 60)</w:t>
            </w: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to 30</w:t>
            </w:r>
          </w:p>
        </w:tc>
        <w:tc>
          <w:tcPr>
            <w:tcW w:w="128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E0EC"/>
            <w:textDirection w:val="btLr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712E79" w:rsidRPr="00712E79" w:rsidTr="004C1BA8">
        <w:trPr>
          <w:trHeight w:val="225"/>
        </w:trPr>
        <w:tc>
          <w:tcPr>
            <w:tcW w:w="7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712E79" w:rsidRPr="00712E79" w:rsidTr="004C1BA8">
        <w:trPr>
          <w:trHeight w:val="270"/>
        </w:trPr>
        <w:tc>
          <w:tcPr>
            <w:tcW w:w="7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712E79" w:rsidRPr="00712E79" w:rsidTr="004C1BA8">
        <w:trPr>
          <w:trHeight w:val="1260"/>
        </w:trPr>
        <w:tc>
          <w:tcPr>
            <w:tcW w:w="7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712E79" w:rsidRPr="00712E79" w:rsidTr="004C1BA8">
        <w:trPr>
          <w:trHeight w:val="390"/>
        </w:trPr>
        <w:tc>
          <w:tcPr>
            <w:tcW w:w="7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712E79" w:rsidRPr="00712E79" w:rsidTr="004C1BA8">
        <w:trPr>
          <w:trHeight w:val="150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86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87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88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89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90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91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92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93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94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95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96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FFFFFF"/>
                <w:szCs w:val="22"/>
              </w:rPr>
              <w:t>97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C1BA8" w:rsidRPr="00712E79" w:rsidTr="004C1BA8">
        <w:trPr>
          <w:trHeight w:val="402"/>
        </w:trPr>
        <w:tc>
          <w:tcPr>
            <w:tcW w:w="7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712E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SA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–</w:t>
            </w: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I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&amp; I</w:t>
            </w: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I</w:t>
            </w:r>
          </w:p>
        </w:tc>
        <w:tc>
          <w:tcPr>
            <w:tcW w:w="1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A+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B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D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300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712E79" w:rsidRPr="00712E79" w:rsidTr="004C1BA8">
        <w:trPr>
          <w:trHeight w:val="405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712E79" w:rsidRPr="00712E79" w:rsidTr="004C1BA8">
        <w:trPr>
          <w:trHeight w:val="300"/>
        </w:trPr>
        <w:tc>
          <w:tcPr>
            <w:tcW w:w="1047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      Teacher                              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</w:t>
            </w: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HM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/ </w:t>
            </w: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Principal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E79" w:rsidRPr="00712E79" w:rsidRDefault="00712E79" w:rsidP="0071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712E7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50"/>
        </w:trPr>
        <w:tc>
          <w:tcPr>
            <w:tcW w:w="10233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KENDRIYA VIDYALAYA No-</w:t>
            </w:r>
            <w:proofErr w:type="gramStart"/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4C1BA8" w:rsidRPr="004C1BA8" w:rsidTr="004C1BA8">
        <w:trPr>
          <w:gridAfter w:val="2"/>
          <w:wAfter w:w="680" w:type="dxa"/>
          <w:trHeight w:val="420"/>
        </w:trPr>
        <w:tc>
          <w:tcPr>
            <w:tcW w:w="10233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First Term - Summative Assessment-I</w:t>
            </w:r>
            <w:r w:rsidR="00CE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&amp; II</w:t>
            </w: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(201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4C1BA8" w:rsidRPr="004C1BA8" w:rsidTr="004C1BA8">
        <w:trPr>
          <w:gridAfter w:val="2"/>
          <w:wAfter w:w="680" w:type="dxa"/>
          <w:trHeight w:val="465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2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CLASS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SUBJECT</w:t>
            </w:r>
          </w:p>
        </w:tc>
        <w:tc>
          <w:tcPr>
            <w:tcW w:w="1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 w:rsidRPr="004C1BA8"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MATHS</w:t>
            </w:r>
          </w:p>
        </w:tc>
        <w:tc>
          <w:tcPr>
            <w:tcW w:w="13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TEACHER</w:t>
            </w:r>
          </w:p>
        </w:tc>
        <w:tc>
          <w:tcPr>
            <w:tcW w:w="2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2"/>
              </w:rPr>
              <w:t>-</w:t>
            </w: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20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5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CONCEPT (30)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ABILITY IN COMPUTATION (15)</w:t>
            </w:r>
          </w:p>
        </w:tc>
        <w:tc>
          <w:tcPr>
            <w:tcW w:w="64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PROBLEM SOLVING ABILITY (15)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64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Total (60)</w:t>
            </w:r>
          </w:p>
        </w:tc>
        <w:tc>
          <w:tcPr>
            <w:tcW w:w="67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to 30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</w:tr>
      <w:tr w:rsidR="004C1BA8" w:rsidRPr="004C1BA8" w:rsidTr="004C1BA8">
        <w:trPr>
          <w:gridAfter w:val="2"/>
          <w:wAfter w:w="680" w:type="dxa"/>
          <w:trHeight w:val="293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5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293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5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1080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KNOWLEDGE  (15)</w:t>
            </w:r>
          </w:p>
        </w:tc>
        <w:tc>
          <w:tcPr>
            <w:tcW w:w="64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79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UNDERSTANDING  (15)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420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4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40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41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42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43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46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47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49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50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51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FFFFFF"/>
                <w:szCs w:val="22"/>
              </w:rPr>
              <w:t>52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22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24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40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SA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–</w:t>
            </w:r>
            <w:r w:rsidRPr="004C1BA8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I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&amp; II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A+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B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39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color w:val="000000"/>
                <w:szCs w:val="22"/>
              </w:rPr>
              <w:t>D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4C1BA8" w:rsidRPr="004C1BA8" w:rsidTr="004C1BA8">
        <w:trPr>
          <w:gridAfter w:val="2"/>
          <w:wAfter w:w="680" w:type="dxa"/>
          <w:trHeight w:val="300"/>
        </w:trPr>
        <w:tc>
          <w:tcPr>
            <w:tcW w:w="10233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BA8" w:rsidRPr="004C1BA8" w:rsidRDefault="004C1BA8" w:rsidP="004C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Teacher            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                                </w:t>
            </w: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   HM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/</w:t>
            </w:r>
            <w:r w:rsidRPr="004C1BA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Principal</w:t>
            </w:r>
          </w:p>
        </w:tc>
      </w:tr>
    </w:tbl>
    <w:p w:rsidR="00712E79" w:rsidRDefault="00712E79"/>
    <w:p w:rsidR="00CE6BDE" w:rsidRDefault="00CE6BDE"/>
    <w:p w:rsidR="00CE6BDE" w:rsidRDefault="00CE6BDE"/>
    <w:p w:rsidR="00CE6BDE" w:rsidRDefault="00CE6BDE"/>
    <w:tbl>
      <w:tblPr>
        <w:tblW w:w="10380" w:type="dxa"/>
        <w:tblInd w:w="103" w:type="dxa"/>
        <w:tblLook w:val="04A0"/>
      </w:tblPr>
      <w:tblGrid>
        <w:gridCol w:w="500"/>
        <w:gridCol w:w="1671"/>
        <w:gridCol w:w="500"/>
        <w:gridCol w:w="500"/>
        <w:gridCol w:w="500"/>
        <w:gridCol w:w="500"/>
        <w:gridCol w:w="544"/>
        <w:gridCol w:w="544"/>
        <w:gridCol w:w="500"/>
        <w:gridCol w:w="500"/>
        <w:gridCol w:w="500"/>
        <w:gridCol w:w="500"/>
        <w:gridCol w:w="500"/>
        <w:gridCol w:w="500"/>
        <w:gridCol w:w="560"/>
        <w:gridCol w:w="580"/>
        <w:gridCol w:w="655"/>
        <w:gridCol w:w="326"/>
      </w:tblGrid>
      <w:tr w:rsidR="00CE6BDE" w:rsidRPr="00CE6BDE" w:rsidTr="00CE6BDE">
        <w:trPr>
          <w:trHeight w:val="420"/>
        </w:trPr>
        <w:tc>
          <w:tcPr>
            <w:tcW w:w="1005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KENDRIYA VIDYALAYA No-</w:t>
            </w:r>
            <w:proofErr w:type="gramStart"/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 SVN</w:t>
            </w:r>
            <w:proofErr w:type="gramEnd"/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Aharoni" w:eastAsia="Times New Roman" w:hAnsi="Calibri" w:cs="Aharon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554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First Term - Summative Assessment-I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&amp; II (2014-15</w:t>
            </w: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CE6BDE" w:rsidRPr="00CE6BDE" w:rsidTr="00CE6BDE">
        <w:trPr>
          <w:trHeight w:val="4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E6BDE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H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in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/Eng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TEACHER</w:t>
            </w:r>
          </w:p>
        </w:tc>
        <w:tc>
          <w:tcPr>
            <w:tcW w:w="279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E6BDE" w:rsidRPr="00CE6BDE" w:rsidTr="00CE6BDE">
        <w:trPr>
          <w:trHeight w:val="435"/>
        </w:trPr>
        <w:tc>
          <w:tcPr>
            <w:tcW w:w="50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S.NO</w:t>
            </w:r>
          </w:p>
        </w:tc>
        <w:tc>
          <w:tcPr>
            <w:tcW w:w="1671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00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Reading (20)</w:t>
            </w:r>
          </w:p>
        </w:tc>
        <w:tc>
          <w:tcPr>
            <w:tcW w:w="5088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WRITING (40)</w:t>
            </w:r>
          </w:p>
        </w:tc>
        <w:tc>
          <w:tcPr>
            <w:tcW w:w="5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Total (60)</w:t>
            </w:r>
          </w:p>
        </w:tc>
        <w:tc>
          <w:tcPr>
            <w:tcW w:w="58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Reduced to 30</w:t>
            </w:r>
          </w:p>
        </w:tc>
        <w:tc>
          <w:tcPr>
            <w:tcW w:w="655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0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0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Text</w:t>
            </w:r>
          </w:p>
        </w:tc>
        <w:tc>
          <w:tcPr>
            <w:tcW w:w="1088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Grammar</w:t>
            </w:r>
          </w:p>
        </w:tc>
        <w:tc>
          <w:tcPr>
            <w:tcW w:w="100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Creative Writing</w:t>
            </w:r>
          </w:p>
        </w:tc>
        <w:tc>
          <w:tcPr>
            <w:tcW w:w="100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Spelling</w:t>
            </w:r>
          </w:p>
        </w:tc>
        <w:tc>
          <w:tcPr>
            <w:tcW w:w="100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Hand Writing</w:t>
            </w:r>
          </w:p>
        </w:tc>
        <w:tc>
          <w:tcPr>
            <w:tcW w:w="5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8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315"/>
        </w:trPr>
        <w:tc>
          <w:tcPr>
            <w:tcW w:w="50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0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0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88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0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0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0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8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1065"/>
        </w:trPr>
        <w:tc>
          <w:tcPr>
            <w:tcW w:w="50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Marks(20)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Marks(10)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44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Marks(10)</w:t>
            </w:r>
          </w:p>
        </w:tc>
        <w:tc>
          <w:tcPr>
            <w:tcW w:w="544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Marks(10)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Marks(05)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Marks(05)</w:t>
            </w:r>
          </w:p>
        </w:tc>
        <w:tc>
          <w:tcPr>
            <w:tcW w:w="500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Grade</w:t>
            </w:r>
          </w:p>
        </w:tc>
        <w:tc>
          <w:tcPr>
            <w:tcW w:w="5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8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20"/>
        </w:trPr>
        <w:tc>
          <w:tcPr>
            <w:tcW w:w="50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8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7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49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59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#</w:t>
            </w:r>
          </w:p>
        </w:tc>
      </w:tr>
      <w:tr w:rsidR="00CE6BDE" w:rsidRPr="00CE6BDE" w:rsidTr="00CE6BDE">
        <w:trPr>
          <w:trHeight w:val="405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65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lastRenderedPageBreak/>
              <w:t>22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40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CE6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SA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–</w:t>
            </w: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&amp; II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%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A+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E6BDE" w:rsidRPr="00CE6BDE" w:rsidTr="00CE6BDE">
        <w:trPr>
          <w:trHeight w:val="300"/>
        </w:trPr>
        <w:tc>
          <w:tcPr>
            <w:tcW w:w="1038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6BDE" w:rsidRPr="00CE6BDE" w:rsidRDefault="00CE6BDE" w:rsidP="00CE6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E6BD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Teacher                                            Exam I/C                                  HM                                               Principal</w:t>
            </w:r>
          </w:p>
        </w:tc>
      </w:tr>
    </w:tbl>
    <w:p w:rsidR="00CE6BDE" w:rsidRDefault="00CE6BDE"/>
    <w:sectPr w:rsidR="00CE6BDE" w:rsidSect="004209DF">
      <w:pgSz w:w="12240" w:h="15840"/>
      <w:pgMar w:top="1080" w:right="630" w:bottom="90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9DF"/>
    <w:rsid w:val="000143D9"/>
    <w:rsid w:val="00045ABB"/>
    <w:rsid w:val="000F1880"/>
    <w:rsid w:val="001169C7"/>
    <w:rsid w:val="002528D1"/>
    <w:rsid w:val="00380C34"/>
    <w:rsid w:val="004209DF"/>
    <w:rsid w:val="00436CB4"/>
    <w:rsid w:val="004C1BA8"/>
    <w:rsid w:val="005B0901"/>
    <w:rsid w:val="006E6B7C"/>
    <w:rsid w:val="00712E79"/>
    <w:rsid w:val="007E1D22"/>
    <w:rsid w:val="00843629"/>
    <w:rsid w:val="00981CC8"/>
    <w:rsid w:val="00B06852"/>
    <w:rsid w:val="00B81CB5"/>
    <w:rsid w:val="00B90372"/>
    <w:rsid w:val="00B90A0E"/>
    <w:rsid w:val="00C564B3"/>
    <w:rsid w:val="00CE1478"/>
    <w:rsid w:val="00CE6BDE"/>
    <w:rsid w:val="00D969A0"/>
    <w:rsid w:val="00FA5A5C"/>
    <w:rsid w:val="00FD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A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A5C"/>
    <w:rPr>
      <w:color w:val="800080"/>
      <w:u w:val="single"/>
    </w:rPr>
  </w:style>
  <w:style w:type="paragraph" w:customStyle="1" w:styleId="font5">
    <w:name w:val="font5"/>
    <w:basedOn w:val="Normal"/>
    <w:rsid w:val="00FA5A5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FA5A5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8">
    <w:name w:val="xl68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FA5A5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FA5A5C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FA5A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FA5A5C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7">
    <w:name w:val="xl77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customStyle="1" w:styleId="xl78">
    <w:name w:val="xl78"/>
    <w:basedOn w:val="Normal"/>
    <w:rsid w:val="00FA5A5C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customStyle="1" w:styleId="xl79">
    <w:name w:val="xl79"/>
    <w:basedOn w:val="Normal"/>
    <w:rsid w:val="00FA5A5C"/>
    <w:pPr>
      <w:spacing w:before="100" w:beforeAutospacing="1" w:after="100" w:afterAutospacing="1" w:line="240" w:lineRule="auto"/>
    </w:pPr>
    <w:rPr>
      <w:rFonts w:ascii="Britannic Bold" w:eastAsia="Times New Roman" w:hAnsi="Britannic Bold" w:cs="Times New Roman"/>
      <w:b/>
      <w:bCs/>
      <w:sz w:val="40"/>
      <w:szCs w:val="40"/>
    </w:rPr>
  </w:style>
  <w:style w:type="paragraph" w:customStyle="1" w:styleId="xl80">
    <w:name w:val="xl80"/>
    <w:basedOn w:val="Normal"/>
    <w:rsid w:val="00FA5A5C"/>
    <w:pPr>
      <w:spacing w:before="100" w:beforeAutospacing="1" w:after="100" w:afterAutospacing="1" w:line="240" w:lineRule="auto"/>
    </w:pPr>
    <w:rPr>
      <w:rFonts w:ascii="Aharoni" w:eastAsia="Times New Roman" w:hAnsi="Times New Roman" w:cs="Aharoni"/>
      <w:b/>
      <w:bCs/>
      <w:sz w:val="32"/>
      <w:szCs w:val="32"/>
    </w:rPr>
  </w:style>
  <w:style w:type="paragraph" w:customStyle="1" w:styleId="xl81">
    <w:name w:val="xl81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82">
    <w:name w:val="xl82"/>
    <w:basedOn w:val="Normal"/>
    <w:rsid w:val="00FA5A5C"/>
    <w:pPr>
      <w:pBdr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FA5A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FA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FA5A5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86">
    <w:name w:val="xl86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FA5A5C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customStyle="1" w:styleId="xl88">
    <w:name w:val="xl88"/>
    <w:basedOn w:val="Normal"/>
    <w:rsid w:val="00FA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customStyle="1" w:styleId="xl91">
    <w:name w:val="xl91"/>
    <w:basedOn w:val="Normal"/>
    <w:rsid w:val="00FA5A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FA5A5C"/>
    <w:pPr>
      <w:shd w:val="clear" w:color="000000" w:fill="DBE5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FA5A5C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FA5A5C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97">
    <w:name w:val="xl97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FA5A5C"/>
    <w:pP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FA5A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FA5A5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customStyle="1" w:styleId="xl103">
    <w:name w:val="xl103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FA5A5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FA5A5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FA5A5C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FA5A5C"/>
    <w:pPr>
      <w:pBdr>
        <w:top w:val="single" w:sz="4" w:space="0" w:color="auto"/>
        <w:left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FA5A5C"/>
    <w:pPr>
      <w:pBdr>
        <w:left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FA5A5C"/>
    <w:pPr>
      <w:pBdr>
        <w:left w:val="double" w:sz="6" w:space="0" w:color="auto"/>
        <w:bottom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FA5A5C"/>
    <w:pPr>
      <w:pBdr>
        <w:left w:val="double" w:sz="6" w:space="0" w:color="auto"/>
        <w:bottom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FA5A5C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112">
    <w:name w:val="xl112"/>
    <w:basedOn w:val="Normal"/>
    <w:rsid w:val="00FA5A5C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113">
    <w:name w:val="xl113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5">
    <w:name w:val="xl115"/>
    <w:basedOn w:val="Normal"/>
    <w:rsid w:val="00FA5A5C"/>
    <w:pPr>
      <w:pBdr>
        <w:left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FA5A5C"/>
    <w:pPr>
      <w:pBdr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FA5A5C"/>
    <w:pPr>
      <w:pBdr>
        <w:bottom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FA5A5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FA5A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20">
    <w:name w:val="xl120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1">
    <w:name w:val="xl121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22">
    <w:name w:val="xl122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</w:rPr>
  </w:style>
  <w:style w:type="paragraph" w:customStyle="1" w:styleId="xl123">
    <w:name w:val="xl123"/>
    <w:basedOn w:val="Normal"/>
    <w:rsid w:val="00FA5A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24">
    <w:name w:val="xl124"/>
    <w:basedOn w:val="Normal"/>
    <w:rsid w:val="00FA5A5C"/>
    <w:pPr>
      <w:pBdr>
        <w:top w:val="single" w:sz="8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125">
    <w:name w:val="xl125"/>
    <w:basedOn w:val="Normal"/>
    <w:rsid w:val="00FA5A5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126">
    <w:name w:val="xl126"/>
    <w:basedOn w:val="Normal"/>
    <w:rsid w:val="00FA5A5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127">
    <w:name w:val="xl127"/>
    <w:basedOn w:val="Normal"/>
    <w:rsid w:val="00FA5A5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128">
    <w:name w:val="xl128"/>
    <w:basedOn w:val="Normal"/>
    <w:rsid w:val="00FA5A5C"/>
    <w:pPr>
      <w:pBdr>
        <w:top w:val="single" w:sz="4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9">
    <w:name w:val="xl129"/>
    <w:basedOn w:val="Normal"/>
    <w:rsid w:val="00FA5A5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0">
    <w:name w:val="xl130"/>
    <w:basedOn w:val="Normal"/>
    <w:rsid w:val="00FA5A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3178</Words>
  <Characters>18116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kv2</dc:creator>
  <cp:lastModifiedBy>kv2</cp:lastModifiedBy>
  <cp:revision>2</cp:revision>
  <dcterms:created xsi:type="dcterms:W3CDTF">2014-04-04T06:06:00Z</dcterms:created>
  <dcterms:modified xsi:type="dcterms:W3CDTF">2014-04-04T06:06:00Z</dcterms:modified>
</cp:coreProperties>
</file>