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43D6" w14:textId="77777777" w:rsidR="00F02062" w:rsidRPr="00F02062" w:rsidRDefault="00F02062" w:rsidP="00F0206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062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E-commerce Platform Search Function</w:t>
      </w:r>
    </w:p>
    <w:p w14:paraId="049B9641" w14:textId="77777777" w:rsidR="002C7EAF" w:rsidRPr="00F02062" w:rsidRDefault="002C7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CE22D" w14:textId="2518AACF" w:rsidR="00F02062" w:rsidRDefault="00F02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02062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24C815A7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>class Product {</w:t>
      </w:r>
    </w:p>
    <w:p w14:paraId="2AF36808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 xml:space="preserve">    int </w:t>
      </w:r>
      <w:proofErr w:type="spellStart"/>
      <w:r w:rsidRPr="00F02062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F02062">
        <w:rPr>
          <w:rFonts w:ascii="Times New Roman" w:hAnsi="Times New Roman" w:cs="Times New Roman"/>
          <w:sz w:val="26"/>
          <w:szCs w:val="26"/>
        </w:rPr>
        <w:t>;</w:t>
      </w:r>
    </w:p>
    <w:p w14:paraId="56EAD5DE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 xml:space="preserve">    String </w:t>
      </w:r>
      <w:proofErr w:type="spellStart"/>
      <w:r w:rsidRPr="00F02062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F02062">
        <w:rPr>
          <w:rFonts w:ascii="Times New Roman" w:hAnsi="Times New Roman" w:cs="Times New Roman"/>
          <w:sz w:val="26"/>
          <w:szCs w:val="26"/>
        </w:rPr>
        <w:t>;</w:t>
      </w:r>
    </w:p>
    <w:p w14:paraId="0A1B931F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>    String category;</w:t>
      </w:r>
    </w:p>
    <w:p w14:paraId="5EE7CE32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</w:p>
    <w:p w14:paraId="7DDE4E5E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 xml:space="preserve">    public </w:t>
      </w:r>
      <w:proofErr w:type="gramStart"/>
      <w:r w:rsidRPr="00F02062">
        <w:rPr>
          <w:rFonts w:ascii="Times New Roman" w:hAnsi="Times New Roman" w:cs="Times New Roman"/>
          <w:sz w:val="26"/>
          <w:szCs w:val="26"/>
        </w:rPr>
        <w:t>Product(</w:t>
      </w:r>
      <w:proofErr w:type="gramEnd"/>
      <w:r w:rsidRPr="00F02062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02062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F0206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F02062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F02062">
        <w:rPr>
          <w:rFonts w:ascii="Times New Roman" w:hAnsi="Times New Roman" w:cs="Times New Roman"/>
          <w:sz w:val="26"/>
          <w:szCs w:val="26"/>
        </w:rPr>
        <w:t>, String category) {</w:t>
      </w:r>
    </w:p>
    <w:p w14:paraId="5471762A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F02062">
        <w:rPr>
          <w:rFonts w:ascii="Times New Roman" w:hAnsi="Times New Roman" w:cs="Times New Roman"/>
          <w:sz w:val="26"/>
          <w:szCs w:val="26"/>
        </w:rPr>
        <w:t>this.productId</w:t>
      </w:r>
      <w:proofErr w:type="spellEnd"/>
      <w:proofErr w:type="gramEnd"/>
      <w:r w:rsidRPr="00F020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02062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F02062">
        <w:rPr>
          <w:rFonts w:ascii="Times New Roman" w:hAnsi="Times New Roman" w:cs="Times New Roman"/>
          <w:sz w:val="26"/>
          <w:szCs w:val="26"/>
        </w:rPr>
        <w:t>;</w:t>
      </w:r>
    </w:p>
    <w:p w14:paraId="1FCF1994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F02062">
        <w:rPr>
          <w:rFonts w:ascii="Times New Roman" w:hAnsi="Times New Roman" w:cs="Times New Roman"/>
          <w:sz w:val="26"/>
          <w:szCs w:val="26"/>
        </w:rPr>
        <w:t>this.productName</w:t>
      </w:r>
      <w:proofErr w:type="spellEnd"/>
      <w:proofErr w:type="gramEnd"/>
      <w:r w:rsidRPr="00F020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02062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F02062">
        <w:rPr>
          <w:rFonts w:ascii="Times New Roman" w:hAnsi="Times New Roman" w:cs="Times New Roman"/>
          <w:sz w:val="26"/>
          <w:szCs w:val="26"/>
        </w:rPr>
        <w:t>;</w:t>
      </w:r>
    </w:p>
    <w:p w14:paraId="671500F4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F02062">
        <w:rPr>
          <w:rFonts w:ascii="Times New Roman" w:hAnsi="Times New Roman" w:cs="Times New Roman"/>
          <w:sz w:val="26"/>
          <w:szCs w:val="26"/>
        </w:rPr>
        <w:t>this.category</w:t>
      </w:r>
      <w:proofErr w:type="spellEnd"/>
      <w:proofErr w:type="gramEnd"/>
      <w:r w:rsidRPr="00F02062">
        <w:rPr>
          <w:rFonts w:ascii="Times New Roman" w:hAnsi="Times New Roman" w:cs="Times New Roman"/>
          <w:sz w:val="26"/>
          <w:szCs w:val="26"/>
        </w:rPr>
        <w:t xml:space="preserve"> = category;</w:t>
      </w:r>
    </w:p>
    <w:p w14:paraId="2BD287B4" w14:textId="77777777" w:rsidR="00F02062" w:rsidRP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>    }</w:t>
      </w:r>
    </w:p>
    <w:p w14:paraId="46ACCFEB" w14:textId="77777777" w:rsid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>}</w:t>
      </w:r>
    </w:p>
    <w:p w14:paraId="5D8428D4" w14:textId="6FADDB18" w:rsidR="00F02062" w:rsidRDefault="00F02062" w:rsidP="00F02062">
      <w:pPr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b/>
          <w:bCs/>
          <w:sz w:val="26"/>
          <w:szCs w:val="26"/>
        </w:rPr>
        <w:t>2. SearchFunction.java</w:t>
      </w:r>
    </w:p>
    <w:p w14:paraId="3AB208D5" w14:textId="3CEE8F70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206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;</w:t>
      </w:r>
    </w:p>
    <w:p w14:paraId="5B09A68C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SearchFunction</w:t>
      </w:r>
      <w:proofErr w:type="spellEnd"/>
    </w:p>
    <w:p w14:paraId="739D1592" w14:textId="07A8130C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{</w:t>
      </w:r>
    </w:p>
    <w:p w14:paraId="6C517BA5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public static int </w:t>
      </w:r>
      <w:proofErr w:type="spellStart"/>
      <w:proofErr w:type="gramStart"/>
      <w:r w:rsidRPr="00F02062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>] products, String name) {</w:t>
      </w:r>
    </w:p>
    <w:p w14:paraId="0D0161A8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F02062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F0206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++) {</w:t>
      </w:r>
    </w:p>
    <w:p w14:paraId="090C0F20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if (products[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0206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productName.equalsIgnoreCase</w:t>
      </w:r>
      <w:proofErr w:type="spellEnd"/>
      <w:proofErr w:type="gramEnd"/>
      <w:r w:rsidRPr="00F02062">
        <w:rPr>
          <w:rFonts w:ascii="Times New Roman" w:hAnsi="Times New Roman" w:cs="Times New Roman"/>
          <w:sz w:val="28"/>
          <w:szCs w:val="28"/>
        </w:rPr>
        <w:t>(name)) {</w:t>
      </w:r>
    </w:p>
    <w:p w14:paraId="2EACEEBB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        return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;</w:t>
      </w:r>
    </w:p>
    <w:p w14:paraId="3B4F46F0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}</w:t>
      </w:r>
    </w:p>
    <w:p w14:paraId="6B613835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}</w:t>
      </w:r>
    </w:p>
    <w:p w14:paraId="0BB62CFD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66E89064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}</w:t>
      </w:r>
    </w:p>
    <w:p w14:paraId="02F84C29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public static int </w:t>
      </w:r>
      <w:proofErr w:type="spellStart"/>
      <w:proofErr w:type="gramStart"/>
      <w:r w:rsidRPr="00F02062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 xml:space="preserve">] products, String name) </w:t>
      </w:r>
    </w:p>
    <w:p w14:paraId="0A8E6FBA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{</w:t>
      </w:r>
    </w:p>
    <w:p w14:paraId="1560FA35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lastRenderedPageBreak/>
        <w:t xml:space="preserve">        int low = 0, high = </w:t>
      </w:r>
      <w:proofErr w:type="spellStart"/>
      <w:proofErr w:type="gramStart"/>
      <w:r w:rsidRPr="00F02062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F02062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446B803C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while (low &lt;= high) {</w:t>
      </w:r>
    </w:p>
    <w:p w14:paraId="6B236934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int mid = (low + high) / 2;</w:t>
      </w:r>
    </w:p>
    <w:p w14:paraId="4887EB86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    int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= products[mid</w:t>
      </w:r>
      <w:proofErr w:type="gramStart"/>
      <w:r w:rsidRPr="00F0206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productName.compareToIgnoreCase</w:t>
      </w:r>
      <w:proofErr w:type="spellEnd"/>
      <w:proofErr w:type="gramEnd"/>
      <w:r w:rsidRPr="00F02062">
        <w:rPr>
          <w:rFonts w:ascii="Times New Roman" w:hAnsi="Times New Roman" w:cs="Times New Roman"/>
          <w:sz w:val="28"/>
          <w:szCs w:val="28"/>
        </w:rPr>
        <w:t>(name);</w:t>
      </w:r>
    </w:p>
    <w:p w14:paraId="2163426E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</w:p>
    <w:p w14:paraId="77F84C20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0B8D637C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    return mid;</w:t>
      </w:r>
    </w:p>
    <w:p w14:paraId="4A2E4943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else if (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&lt; 0)</w:t>
      </w:r>
    </w:p>
    <w:p w14:paraId="6CBD7889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    low = mid + 1;</w:t>
      </w:r>
    </w:p>
    <w:p w14:paraId="3BC620DF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else</w:t>
      </w:r>
    </w:p>
    <w:p w14:paraId="3AE7E3A7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        high = mid - 1;</w:t>
      </w:r>
    </w:p>
    <w:p w14:paraId="6D1552EF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}</w:t>
      </w:r>
    </w:p>
    <w:p w14:paraId="661B8FC9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4A6800B0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}</w:t>
      </w:r>
    </w:p>
    <w:p w14:paraId="12EF44A5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0206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) {</w:t>
      </w:r>
    </w:p>
    <w:p w14:paraId="00292637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02062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>] products = {</w:t>
      </w:r>
    </w:p>
    <w:p w14:paraId="45ABCF44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02062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>101, "Shoes", "Footwear"),</w:t>
      </w:r>
    </w:p>
    <w:p w14:paraId="6B3B41E3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02062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>102, "Phone", "Electronics"),</w:t>
      </w:r>
    </w:p>
    <w:p w14:paraId="5B5B960D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02062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>103, "Shirt", "Apparel"),</w:t>
      </w:r>
    </w:p>
    <w:p w14:paraId="639862D6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F02062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>104, "Laptop", "Electronics")</w:t>
      </w:r>
    </w:p>
    <w:p w14:paraId="7A016C82" w14:textId="5D3DF8B8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    };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413DB" w14:textId="77777777" w:rsid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// Sort array by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for binary search</w:t>
      </w:r>
    </w:p>
    <w:p w14:paraId="26F20361" w14:textId="76CBAC87" w:rsidR="00F02062" w:rsidRDefault="00F02062" w:rsidP="00F02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0206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02062">
        <w:rPr>
          <w:rFonts w:ascii="Times New Roman" w:hAnsi="Times New Roman" w:cs="Times New Roman"/>
          <w:sz w:val="24"/>
          <w:szCs w:val="24"/>
        </w:rPr>
        <w:t xml:space="preserve">(products, (a, b) -&gt; </w:t>
      </w:r>
      <w:proofErr w:type="spellStart"/>
      <w:proofErr w:type="gramStart"/>
      <w:r w:rsidRPr="00F02062">
        <w:rPr>
          <w:rFonts w:ascii="Times New Roman" w:hAnsi="Times New Roman" w:cs="Times New Roman"/>
          <w:sz w:val="24"/>
          <w:szCs w:val="24"/>
        </w:rPr>
        <w:t>a.productName.compareToIgnoreCase</w:t>
      </w:r>
      <w:proofErr w:type="spellEnd"/>
      <w:proofErr w:type="gramEnd"/>
      <w:r w:rsidRPr="00F02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02062">
        <w:rPr>
          <w:rFonts w:ascii="Times New Roman" w:hAnsi="Times New Roman" w:cs="Times New Roman"/>
          <w:sz w:val="24"/>
          <w:szCs w:val="24"/>
        </w:rPr>
        <w:t>b.productName</w:t>
      </w:r>
      <w:proofErr w:type="spellEnd"/>
      <w:proofErr w:type="gramEnd"/>
      <w:r w:rsidRPr="00F02062">
        <w:rPr>
          <w:rFonts w:ascii="Times New Roman" w:hAnsi="Times New Roman" w:cs="Times New Roman"/>
          <w:sz w:val="24"/>
          <w:szCs w:val="24"/>
        </w:rPr>
        <w:t>));</w:t>
      </w:r>
    </w:p>
    <w:p w14:paraId="5C47964D" w14:textId="18480A8A" w:rsidR="00F02062" w:rsidRPr="00F02062" w:rsidRDefault="00F02062" w:rsidP="00F02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206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searchKey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= "Phone";</w:t>
      </w:r>
    </w:p>
    <w:p w14:paraId="415DFF7C" w14:textId="1AB4F0E8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206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linIndex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02062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 xml:space="preserve">products,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searchKey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);</w:t>
      </w:r>
    </w:p>
    <w:p w14:paraId="4E1F0705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binIndex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02062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062">
        <w:rPr>
          <w:rFonts w:ascii="Times New Roman" w:hAnsi="Times New Roman" w:cs="Times New Roman"/>
          <w:sz w:val="28"/>
          <w:szCs w:val="28"/>
        </w:rPr>
        <w:t xml:space="preserve">products,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searchKey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);</w:t>
      </w:r>
    </w:p>
    <w:p w14:paraId="175D35E4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</w:p>
    <w:p w14:paraId="6DE934F5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("Linear Search Index: " +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linIndex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);</w:t>
      </w:r>
    </w:p>
    <w:p w14:paraId="26A17FA2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 xml:space="preserve">("Binary Search Index: " + </w:t>
      </w:r>
      <w:proofErr w:type="spellStart"/>
      <w:r w:rsidRPr="00F02062">
        <w:rPr>
          <w:rFonts w:ascii="Times New Roman" w:hAnsi="Times New Roman" w:cs="Times New Roman"/>
          <w:sz w:val="28"/>
          <w:szCs w:val="28"/>
        </w:rPr>
        <w:t>binIndex</w:t>
      </w:r>
      <w:proofErr w:type="spellEnd"/>
      <w:r w:rsidRPr="00F02062">
        <w:rPr>
          <w:rFonts w:ascii="Times New Roman" w:hAnsi="Times New Roman" w:cs="Times New Roman"/>
          <w:sz w:val="28"/>
          <w:szCs w:val="28"/>
        </w:rPr>
        <w:t>);</w:t>
      </w:r>
    </w:p>
    <w:p w14:paraId="1CAA4198" w14:textId="77777777" w:rsidR="00F02062" w:rsidRP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    }</w:t>
      </w:r>
    </w:p>
    <w:p w14:paraId="4AA33298" w14:textId="77777777" w:rsid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  <w:r w:rsidRPr="00F02062">
        <w:rPr>
          <w:rFonts w:ascii="Times New Roman" w:hAnsi="Times New Roman" w:cs="Times New Roman"/>
          <w:sz w:val="28"/>
          <w:szCs w:val="28"/>
        </w:rPr>
        <w:t>}</w:t>
      </w:r>
    </w:p>
    <w:p w14:paraId="23C8955C" w14:textId="77777777" w:rsidR="00F02062" w:rsidRDefault="00F02062" w:rsidP="00F02062">
      <w:pPr>
        <w:rPr>
          <w:rFonts w:ascii="Times New Roman" w:hAnsi="Times New Roman" w:cs="Times New Roman"/>
          <w:sz w:val="28"/>
          <w:szCs w:val="28"/>
        </w:rPr>
      </w:pPr>
    </w:p>
    <w:p w14:paraId="3C8908A8" w14:textId="4DA5B7FD" w:rsidR="00F02062" w:rsidRDefault="00F02062" w:rsidP="00F020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062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204CA1F1" w14:textId="77777777" w:rsidR="00F02062" w:rsidRDefault="00F02062" w:rsidP="00F02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CDE690" w14:textId="7DC4D14F" w:rsidR="00F02062" w:rsidRDefault="00F02062" w:rsidP="00F020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9ECCAC" wp14:editId="56F9FA3A">
            <wp:extent cx="5669280" cy="3013022"/>
            <wp:effectExtent l="0" t="0" r="7620" b="0"/>
            <wp:docPr id="201400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05114" name="Picture 2014005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77" cy="30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2298" w14:textId="77777777" w:rsidR="00F02062" w:rsidRDefault="00F02062" w:rsidP="00F02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79942D" w14:textId="07CC71BD" w:rsidR="00F02062" w:rsidRDefault="00F02062" w:rsidP="00F020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6782F99F" w14:textId="77777777" w:rsidR="00F02062" w:rsidRDefault="00F02062" w:rsidP="00F02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424EB9" w14:textId="0BE82805" w:rsidR="00F02062" w:rsidRPr="00F02062" w:rsidRDefault="00F02062" w:rsidP="00F02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>Binary Search is the better choice for an e-commerce platform because it offers much faster performance on large datasets.</w:t>
      </w:r>
    </w:p>
    <w:p w14:paraId="73D2FFF9" w14:textId="6A9AE3EA" w:rsidR="00F02062" w:rsidRPr="00F02062" w:rsidRDefault="00F02062" w:rsidP="00F02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02062">
        <w:rPr>
          <w:rFonts w:ascii="Times New Roman" w:hAnsi="Times New Roman" w:cs="Times New Roman"/>
          <w:sz w:val="26"/>
          <w:szCs w:val="26"/>
        </w:rPr>
        <w:t>Although it requires the product list to be sorted, this one-time sorting effort is worth it for the gain in speed during search operations.</w:t>
      </w:r>
    </w:p>
    <w:p w14:paraId="25D012A6" w14:textId="5864BA84" w:rsidR="00F02062" w:rsidRPr="00F02062" w:rsidRDefault="00F02062" w:rsidP="00F02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2062">
        <w:rPr>
          <w:rFonts w:ascii="Times New Roman" w:hAnsi="Times New Roman" w:cs="Times New Roman"/>
          <w:sz w:val="26"/>
          <w:szCs w:val="26"/>
        </w:rPr>
        <w:t>Thus, for optimizing search functionality in an e-commerce system, Binary Search should be preferred, provided the products are stored in a sorted array or data structure</w:t>
      </w:r>
    </w:p>
    <w:p w14:paraId="1D91F192" w14:textId="77777777" w:rsidR="00F02062" w:rsidRDefault="00F02062"/>
    <w:p w14:paraId="5CCC9545" w14:textId="77777777" w:rsidR="00F02062" w:rsidRDefault="00F02062" w:rsidP="00F02062">
      <w:pPr>
        <w:rPr>
          <w:b/>
          <w:bCs/>
          <w:sz w:val="32"/>
          <w:szCs w:val="32"/>
          <w:lang w:val="en-US"/>
        </w:rPr>
      </w:pPr>
      <w:r w:rsidRPr="00F02062">
        <w:rPr>
          <w:b/>
          <w:bCs/>
          <w:sz w:val="32"/>
          <w:szCs w:val="32"/>
          <w:lang w:val="en-US"/>
        </w:rPr>
        <w:lastRenderedPageBreak/>
        <w:t>Exercise 7: Financial Forecasting</w:t>
      </w:r>
    </w:p>
    <w:p w14:paraId="19CEED88" w14:textId="77777777" w:rsidR="00931282" w:rsidRDefault="00931282" w:rsidP="00F02062">
      <w:pPr>
        <w:rPr>
          <w:b/>
          <w:bCs/>
          <w:sz w:val="32"/>
          <w:szCs w:val="32"/>
          <w:lang w:val="en-US"/>
        </w:rPr>
      </w:pPr>
    </w:p>
    <w:p w14:paraId="3ED1F847" w14:textId="6A302F2B" w:rsidR="00931282" w:rsidRPr="00931282" w:rsidRDefault="00931282" w:rsidP="00F020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1282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FinancialForcast.java:</w:t>
      </w:r>
    </w:p>
    <w:p w14:paraId="535194F3" w14:textId="77777777" w:rsidR="00931282" w:rsidRPr="00931282" w:rsidRDefault="00931282" w:rsidP="00F020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AC590A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FinancialForecast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59E0BBE2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94B27B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// Recursive method to compute future value</w:t>
      </w:r>
    </w:p>
    <w:p w14:paraId="6C8FE94E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public static double </w:t>
      </w:r>
      <w:proofErr w:type="spellStart"/>
      <w:proofErr w:type="gramStart"/>
      <w:r w:rsidRPr="00931282">
        <w:rPr>
          <w:rFonts w:ascii="Times New Roman" w:hAnsi="Times New Roman" w:cs="Times New Roman"/>
          <w:sz w:val="26"/>
          <w:szCs w:val="26"/>
          <w:lang w:val="en-US"/>
        </w:rPr>
        <w:t>calculateFutureValue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double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presentValue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, double rate, int years) {</w:t>
      </w:r>
    </w:p>
    <w:p w14:paraId="67F64042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// Base Case: if no years left, return present value</w:t>
      </w:r>
    </w:p>
    <w:p w14:paraId="6D0C059B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if (years == 0) {</w:t>
      </w:r>
    </w:p>
    <w:p w14:paraId="013FFF27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presentValue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F2C27C1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BFDCD84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C1FAFC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// Recursive Case: apply growth for one year and call for remaining years</w:t>
      </w:r>
    </w:p>
    <w:p w14:paraId="26C67652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931282">
        <w:rPr>
          <w:rFonts w:ascii="Times New Roman" w:hAnsi="Times New Roman" w:cs="Times New Roman"/>
          <w:sz w:val="26"/>
          <w:szCs w:val="26"/>
          <w:lang w:val="en-US"/>
        </w:rPr>
        <w:t>calculateFutureValue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931282">
        <w:rPr>
          <w:rFonts w:ascii="Times New Roman" w:hAnsi="Times New Roman" w:cs="Times New Roman"/>
          <w:sz w:val="26"/>
          <w:szCs w:val="26"/>
          <w:lang w:val="en-US"/>
        </w:rPr>
        <w:t>presentValue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* (1 + rate), rate, years - 1);</w:t>
      </w:r>
    </w:p>
    <w:p w14:paraId="26B5DEA3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A2AEB8F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9B8658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931282">
        <w:rPr>
          <w:rFonts w:ascii="Times New Roman" w:hAnsi="Times New Roman" w:cs="Times New Roman"/>
          <w:sz w:val="26"/>
          <w:szCs w:val="26"/>
          <w:lang w:val="en-US"/>
        </w:rPr>
        <w:t>main(String[</w:t>
      </w:r>
      <w:proofErr w:type="gram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87DBD0E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double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presentValue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931282">
        <w:rPr>
          <w:rFonts w:ascii="Times New Roman" w:hAnsi="Times New Roman" w:cs="Times New Roman"/>
          <w:sz w:val="26"/>
          <w:szCs w:val="26"/>
          <w:lang w:val="en-US"/>
        </w:rPr>
        <w:t>10000;  /</w:t>
      </w:r>
      <w:proofErr w:type="gramEnd"/>
      <w:r w:rsidRPr="00931282">
        <w:rPr>
          <w:rFonts w:ascii="Times New Roman" w:hAnsi="Times New Roman" w:cs="Times New Roman"/>
          <w:sz w:val="26"/>
          <w:szCs w:val="26"/>
          <w:lang w:val="en-US"/>
        </w:rPr>
        <w:t>/ Initial investment</w:t>
      </w:r>
    </w:p>
    <w:p w14:paraId="7ACA88D1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double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annualRate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= 0.08;     // 8% annual growth rate</w:t>
      </w:r>
    </w:p>
    <w:p w14:paraId="46EFA5BF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int years = </w:t>
      </w:r>
      <w:proofErr w:type="gramStart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5;   </w:t>
      </w:r>
      <w:proofErr w:type="gram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     // Forecast for 5 years</w:t>
      </w:r>
    </w:p>
    <w:p w14:paraId="72B678E9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496B65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double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futureValue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931282">
        <w:rPr>
          <w:rFonts w:ascii="Times New Roman" w:hAnsi="Times New Roman" w:cs="Times New Roman"/>
          <w:sz w:val="26"/>
          <w:szCs w:val="26"/>
          <w:lang w:val="en-US"/>
        </w:rPr>
        <w:t>calculateFutureValue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931282">
        <w:rPr>
          <w:rFonts w:ascii="Times New Roman" w:hAnsi="Times New Roman" w:cs="Times New Roman"/>
          <w:sz w:val="26"/>
          <w:szCs w:val="26"/>
          <w:lang w:val="en-US"/>
        </w:rPr>
        <w:t>presentValue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annualRate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, years);</w:t>
      </w:r>
    </w:p>
    <w:p w14:paraId="64A9D921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System.out.printf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("Future Value after %d years: %.2f\n", years, </w:t>
      </w:r>
      <w:proofErr w:type="spellStart"/>
      <w:r w:rsidRPr="00931282">
        <w:rPr>
          <w:rFonts w:ascii="Times New Roman" w:hAnsi="Times New Roman" w:cs="Times New Roman"/>
          <w:sz w:val="26"/>
          <w:szCs w:val="26"/>
          <w:lang w:val="en-US"/>
        </w:rPr>
        <w:t>futureValue</w:t>
      </w:r>
      <w:proofErr w:type="spellEnd"/>
      <w:r w:rsidRPr="00931282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2FBC637" w14:textId="77777777" w:rsidR="00931282" w:rsidRPr="00931282" w:rsidRDefault="00931282" w:rsidP="009312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F8DDF7B" w14:textId="6FF01627" w:rsidR="00931282" w:rsidRPr="00F02062" w:rsidRDefault="00931282" w:rsidP="009312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128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72E919C" w14:textId="77777777" w:rsidR="00F02062" w:rsidRDefault="00F02062"/>
    <w:p w14:paraId="6F2E5274" w14:textId="77777777" w:rsidR="00931282" w:rsidRDefault="00931282"/>
    <w:p w14:paraId="218435B8" w14:textId="43043104" w:rsidR="00931282" w:rsidRDefault="009312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28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B80DDDE" w14:textId="77777777" w:rsidR="00931282" w:rsidRDefault="009312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B63E9" w14:textId="028CC8AD" w:rsidR="00931282" w:rsidRPr="00931282" w:rsidRDefault="009312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FB544F" wp14:editId="2E7DB5E1">
            <wp:extent cx="5731510" cy="3057525"/>
            <wp:effectExtent l="0" t="0" r="2540" b="9525"/>
            <wp:docPr id="324532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2204" name="Picture 3245322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A41C" w14:textId="77777777" w:rsidR="00931282" w:rsidRDefault="00931282">
      <w:pPr>
        <w:rPr>
          <w:rFonts w:ascii="Times New Roman" w:hAnsi="Times New Roman" w:cs="Times New Roman"/>
          <w:sz w:val="32"/>
          <w:szCs w:val="32"/>
        </w:rPr>
      </w:pPr>
    </w:p>
    <w:p w14:paraId="31BABEB7" w14:textId="681E4299" w:rsidR="00931282" w:rsidRPr="00931282" w:rsidRDefault="009312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282">
        <w:rPr>
          <w:rFonts w:ascii="Times New Roman" w:hAnsi="Times New Roman" w:cs="Times New Roman"/>
          <w:b/>
          <w:bCs/>
          <w:sz w:val="32"/>
          <w:szCs w:val="32"/>
        </w:rPr>
        <w:t>Analysis:</w:t>
      </w:r>
    </w:p>
    <w:p w14:paraId="20356374" w14:textId="77777777" w:rsidR="00931282" w:rsidRDefault="00931282">
      <w:pPr>
        <w:rPr>
          <w:rFonts w:ascii="Times New Roman" w:hAnsi="Times New Roman" w:cs="Times New Roman"/>
          <w:sz w:val="32"/>
          <w:szCs w:val="32"/>
        </w:rPr>
      </w:pPr>
    </w:p>
    <w:p w14:paraId="79425D05" w14:textId="2798DDB2" w:rsidR="00931282" w:rsidRPr="00931282" w:rsidRDefault="00931282" w:rsidP="009312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931282">
        <w:rPr>
          <w:rFonts w:ascii="Times New Roman" w:hAnsi="Times New Roman" w:cs="Times New Roman"/>
          <w:sz w:val="28"/>
          <w:szCs w:val="28"/>
        </w:rPr>
        <w:t xml:space="preserve">he time complexity of this recursive function is </w:t>
      </w:r>
      <w:r w:rsidRPr="00931282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931282">
        <w:rPr>
          <w:rFonts w:ascii="Times New Roman" w:hAnsi="Times New Roman" w:cs="Times New Roman"/>
          <w:sz w:val="28"/>
          <w:szCs w:val="28"/>
        </w:rPr>
        <w:t xml:space="preserve"> because it performs </w:t>
      </w:r>
      <w:r w:rsidRPr="00931282">
        <w:rPr>
          <w:rFonts w:ascii="Times New Roman" w:hAnsi="Times New Roman" w:cs="Times New Roman"/>
          <w:b/>
          <w:bCs/>
          <w:sz w:val="28"/>
          <w:szCs w:val="28"/>
        </w:rPr>
        <w:t>one recursive call per year</w:t>
      </w:r>
      <w:r w:rsidRPr="00931282">
        <w:rPr>
          <w:rFonts w:ascii="Times New Roman" w:hAnsi="Times New Roman" w:cs="Times New Roman"/>
          <w:sz w:val="28"/>
          <w:szCs w:val="28"/>
        </w:rPr>
        <w:t xml:space="preserve"> until the base case (year = 0) is reached.</w:t>
      </w:r>
    </w:p>
    <w:p w14:paraId="01F789FF" w14:textId="160E46C3" w:rsidR="00931282" w:rsidRPr="00931282" w:rsidRDefault="00931282" w:rsidP="009312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282">
        <w:rPr>
          <w:rFonts w:ascii="Times New Roman" w:hAnsi="Times New Roman" w:cs="Times New Roman"/>
          <w:sz w:val="28"/>
          <w:szCs w:val="28"/>
        </w:rPr>
        <w:t xml:space="preserve">Each call performs a </w:t>
      </w:r>
      <w:r w:rsidRPr="00931282">
        <w:rPr>
          <w:rFonts w:ascii="Times New Roman" w:hAnsi="Times New Roman" w:cs="Times New Roman"/>
          <w:b/>
          <w:bCs/>
          <w:sz w:val="28"/>
          <w:szCs w:val="28"/>
        </w:rPr>
        <w:t>simple multiplication</w:t>
      </w:r>
      <w:r w:rsidRPr="00931282">
        <w:rPr>
          <w:rFonts w:ascii="Times New Roman" w:hAnsi="Times New Roman" w:cs="Times New Roman"/>
          <w:sz w:val="28"/>
          <w:szCs w:val="28"/>
        </w:rPr>
        <w:t>, so it's efficient for small values of n</w:t>
      </w:r>
    </w:p>
    <w:p w14:paraId="7FB5BE19" w14:textId="77777777" w:rsidR="00931282" w:rsidRPr="00931282" w:rsidRDefault="00931282">
      <w:pPr>
        <w:rPr>
          <w:rFonts w:ascii="Times New Roman" w:hAnsi="Times New Roman" w:cs="Times New Roman"/>
          <w:sz w:val="32"/>
          <w:szCs w:val="32"/>
        </w:rPr>
      </w:pPr>
    </w:p>
    <w:sectPr w:rsidR="00931282" w:rsidRPr="0093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3506"/>
    <w:multiLevelType w:val="hybridMultilevel"/>
    <w:tmpl w:val="B07AC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6C31"/>
    <w:multiLevelType w:val="hybridMultilevel"/>
    <w:tmpl w:val="E482E226"/>
    <w:lvl w:ilvl="0" w:tplc="762864F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017B"/>
    <w:multiLevelType w:val="hybridMultilevel"/>
    <w:tmpl w:val="8D6E4BCC"/>
    <w:lvl w:ilvl="0" w:tplc="A458767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189A"/>
    <w:multiLevelType w:val="hybridMultilevel"/>
    <w:tmpl w:val="89E82842"/>
    <w:lvl w:ilvl="0" w:tplc="C5EC6498">
      <w:numFmt w:val="bullet"/>
      <w:lvlText w:val=""/>
      <w:lvlJc w:val="left"/>
      <w:pPr>
        <w:ind w:left="768" w:hanging="408"/>
      </w:pPr>
      <w:rPr>
        <w:rFonts w:ascii="Times New Roman" w:eastAsiaTheme="minorHAnsi" w:hAnsi="Times New Roman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172022">
    <w:abstractNumId w:val="1"/>
  </w:num>
  <w:num w:numId="2" w16cid:durableId="2019501410">
    <w:abstractNumId w:val="3"/>
  </w:num>
  <w:num w:numId="3" w16cid:durableId="1593736086">
    <w:abstractNumId w:val="0"/>
  </w:num>
  <w:num w:numId="4" w16cid:durableId="1263958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62"/>
    <w:rsid w:val="00190788"/>
    <w:rsid w:val="002C7EAF"/>
    <w:rsid w:val="007A4127"/>
    <w:rsid w:val="00931282"/>
    <w:rsid w:val="00F0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06BC"/>
  <w15:chartTrackingRefBased/>
  <w15:docId w15:val="{37C8CF1E-A2CC-44F2-AC76-10A2C6AB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1</cp:revision>
  <dcterms:created xsi:type="dcterms:W3CDTF">2025-06-22T11:23:00Z</dcterms:created>
  <dcterms:modified xsi:type="dcterms:W3CDTF">2025-06-22T11:43:00Z</dcterms:modified>
</cp:coreProperties>
</file>