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6.9091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highlight w:val="white"/>
          <w:u w:val="none"/>
          <w:vertAlign w:val="baseline"/>
          <w:rtl w:val="0"/>
        </w:rPr>
        <w:t xml:space="preserve">ARAVIND MADIPOZU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68212890625" w:line="240" w:lineRule="auto"/>
        <w:ind w:left="0" w:right="3022.2570800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aravindias1@gmail.com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| +91 9700174154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3740234375" w:line="240" w:lineRule="auto"/>
        <w:ind w:left="0" w:right="1797.40600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linkedin.com/in/aravind-madipozu/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github.com/aravindchary156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9521484375" w:line="240" w:lineRule="auto"/>
        <w:ind w:left="133.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OBJECTIVE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248046875" w:line="271.4889335632324" w:lineRule="auto"/>
        <w:ind w:left="130.82000732421875" w:right="0" w:firstLine="5.71998596191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Motivated Cloud &amp; DevOps Engineer trained in Azure and Terraform with project experience in automation,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networking, and container deployment. Seeking a role to apply my skills in building efficient cloud solutions 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grow within a dynamic engineering team.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87646484375" w:line="240" w:lineRule="auto"/>
        <w:ind w:left="141.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89990234375" w:line="354.4036388397217" w:lineRule="auto"/>
        <w:ind w:left="136.97998046875" w:right="1905.850830078125" w:hanging="0.43998718261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Master of Commerce – IGNOU Open University Delhi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2020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Bachelor of Commerce (Computers) – Siddhartha Degree College, Kukatpally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8989257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10th Grade – Navajyothi High School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2012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93310546875" w:line="240" w:lineRule="auto"/>
        <w:ind w:left="133.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CORE SKILLS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82177734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Cloud Platforms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Microsoft Azure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Azure 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Azure Networking, Virtual Machines, Load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662109375" w:line="240" w:lineRule="auto"/>
        <w:ind w:left="1098.16001892089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Balancing, NSG, SQL Database, Disaster Recovery, Storage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72314453125" w:line="240" w:lineRule="auto"/>
        <w:ind w:left="1084.72007751464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Account, Active Directory (Entra ID), Logic App, App Service,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72314453125" w:line="240" w:lineRule="auto"/>
        <w:ind w:left="1098.16001892089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RBAC, Key Vault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87231445312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Monitoring Tool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Azure Monitoring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710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Scripting 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Bash, PowerShell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87231445312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Infrastructure as Code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Terraform, ARM Templates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DevOps Tools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Azure DevOps, Terraform, Ansible, Docker,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72314453125" w:line="240" w:lineRule="auto"/>
        <w:ind w:left="1098.16001892089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Kubernetes, Git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710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Azure DevOps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Pipelines (CI/CD), Repos, Artifacts, Test Plans,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8662109375" w:line="240" w:lineRule="auto"/>
        <w:ind w:left="1098.160018920898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Boards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Version Control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Git, GitHub, Azure Repos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880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Containerization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Docker, Docker Hub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6865234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Orchestration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Management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Ansible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Language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6254882812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Build Tools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Maven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874755859375" w:line="240" w:lineRule="auto"/>
        <w:ind w:left="736.720046997070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Operating Systems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Windows, Linux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0955810546875" w:line="240" w:lineRule="auto"/>
        <w:ind w:left="8.320007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PROJECT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1583251953125" w:line="240" w:lineRule="auto"/>
        <w:ind w:left="140.5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Azure 3-Tier Architecture Deployment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43115234375" w:line="240" w:lineRule="auto"/>
        <w:ind w:left="134.3399810791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Duration: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 Months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85888671875" w:line="240" w:lineRule="auto"/>
        <w:ind w:left="13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Tech Stack: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Azure VM, VNet, NSG, Load Balancer, Azure Monitor, Terraform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34.3799638748169" w:lineRule="auto"/>
        <w:ind w:left="132.5800323486328" w:right="153.45947265625" w:firstLine="1.759948730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Designed and deployed a 3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tier architecture with Web, App, and DB layers ensuring performance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scalability.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30413818359375" w:line="240" w:lineRule="auto"/>
        <w:ind w:left="134.3399810791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Roles &amp; Responsibilities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962158203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Designed VNet, Subnets, NSG rules and routing.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118286132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Configured Azure Load Balancer for web and app tiers.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874145507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Deployed Windows/Linux VMs and enabled monitoring.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85864257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Configured automated backup policies.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88999938964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Infrastructure Automation Using Terraform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248046875" w:line="240" w:lineRule="auto"/>
        <w:ind w:left="134.3399810791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Duration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3 Months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40" w:lineRule="auto"/>
        <w:ind w:left="13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Tech Stack: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Terraform, Azure DevOps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34.37886238098145" w:lineRule="auto"/>
        <w:ind w:left="134.33998107910156" w:right="205.6323242187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Automated end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end Azure infrastructure including RG, VNet, Subnets, Public IP, NIC, and VMs.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Roles &amp; Responsibilities: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33007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Created reusable Terraform modules.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Integrated Terraform with Azure DevOps CI/CD pipeline.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Managed remote state using Storage Account.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33154296875" w:line="240" w:lineRule="auto"/>
        <w:ind w:left="133.6600494384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Docker &amp; Kubernetes (AKS) Deployment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248046875" w:line="240" w:lineRule="auto"/>
        <w:ind w:left="134.3399810791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Duration: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 Months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40" w:lineRule="auto"/>
        <w:ind w:left="13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Tech Stack: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Docker, Kubernetes, AKS, Prometheus, Grafana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34.37886238098145" w:lineRule="auto"/>
        <w:ind w:left="134.33998107910156" w:right="949.34692382812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Containerized applications using Docker and deployed on AKS ensuring high availability.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Roles &amp; Responsibilities: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330078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Built and pushed Docker images.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041992187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Created Kubernetes deployments and 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40" w:lineRule="auto"/>
        <w:ind w:left="143.14002990722656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.1798095703125" w:line="240" w:lineRule="auto"/>
        <w:ind w:left="143.14002990722656" w:firstLine="0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4.Node.js Application Deployment on Cloud using DevOps Tools</w:t>
      </w:r>
    </w:p>
    <w:p w:rsidR="00000000" w:rsidDel="00000000" w:rsidP="00000000" w:rsidRDefault="00000000" w:rsidRPr="00000000" w14:paraId="00000036">
      <w:pPr>
        <w:widowControl w:val="0"/>
        <w:spacing w:before="1.1798095703125" w:line="240" w:lineRule="auto"/>
        <w:ind w:left="143.14002990722656" w:firstLine="0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Duration: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1 Month</w:t>
      </w:r>
    </w:p>
    <w:p w:rsidR="00000000" w:rsidDel="00000000" w:rsidP="00000000" w:rsidRDefault="00000000" w:rsidRPr="00000000" w14:paraId="00000037">
      <w:pPr>
        <w:widowControl w:val="0"/>
        <w:spacing w:before="1.1798095703125" w:line="240" w:lineRule="auto"/>
        <w:ind w:left="143.14002990722656" w:firstLine="0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Tech Stack: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Azure DevOps, Git, </w:t>
      </w:r>
    </w:p>
    <w:p w:rsidR="00000000" w:rsidDel="00000000" w:rsidP="00000000" w:rsidRDefault="00000000" w:rsidRPr="00000000" w14:paraId="00000038">
      <w:pPr>
        <w:widowControl w:val="0"/>
        <w:spacing w:before="1.1798095703125" w:line="240" w:lineRule="auto"/>
        <w:ind w:left="143.14002990722656" w:firstLine="0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Description: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Designed automated CI/CD pipeline integrating Terraform reducing deployment effort. </w:t>
      </w:r>
    </w:p>
    <w:p w:rsidR="00000000" w:rsidDel="00000000" w:rsidP="00000000" w:rsidRDefault="00000000" w:rsidRPr="00000000" w14:paraId="00000039">
      <w:pPr>
        <w:widowControl w:val="0"/>
        <w:spacing w:before="1.1798095703125" w:line="240" w:lineRule="auto"/>
        <w:ind w:left="143.14002990722656" w:firstLine="0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Roles &amp; Responsibilities:</w:t>
      </w:r>
    </w:p>
    <w:p w:rsidR="00000000" w:rsidDel="00000000" w:rsidP="00000000" w:rsidRDefault="00000000" w:rsidRPr="00000000" w14:paraId="0000003A">
      <w:pPr>
        <w:widowControl w:val="0"/>
        <w:spacing w:before="1.1798095703125" w:line="240" w:lineRule="auto"/>
        <w:ind w:left="143.14002990722656" w:firstLine="0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Designed and deployed a Node.js application on cloud infrastructure with end-to-end automation.</w:t>
      </w:r>
    </w:p>
    <w:p w:rsidR="00000000" w:rsidDel="00000000" w:rsidP="00000000" w:rsidRDefault="00000000" w:rsidRPr="00000000" w14:paraId="0000003B">
      <w:pPr>
        <w:widowControl w:val="0"/>
        <w:spacing w:before="1.1798095703125" w:line="240" w:lineRule="auto"/>
        <w:ind w:left="143.14002990722656" w:firstLine="0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Containerized the application using Docker to ensure consistency across environments.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40" w:lineRule="auto"/>
        <w:ind w:left="143.14002990722656" w:right="0" w:firstLine="0"/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●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Built CI/CD pipelines using Azure DevOps / GitHub Actions for automated build, test, and deployment.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997314453125" w:line="240" w:lineRule="auto"/>
        <w:ind w:left="36.7528533935546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Achievements: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Secured first prize in badminton at degree college.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9973144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Certifications: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798095703125" w:line="240" w:lineRule="auto"/>
        <w:ind w:left="143.1400299072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Multi Cloud Certification – V Cube Software Solutions, Hyderabad</w:t>
      </w:r>
    </w:p>
    <w:sectPr>
      <w:pgSz w:h="15840" w:w="12240" w:orient="portrait"/>
      <w:pgMar w:bottom="1024.19921875" w:top="1188.28125" w:left="730.9999847412109" w:right="870.2062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MS P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