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1A9A5" w14:textId="77777777" w:rsidR="005829E2" w:rsidRDefault="005829E2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ARAVINDH.M</w:t>
      </w:r>
    </w:p>
    <w:p w14:paraId="1EE048AB" w14:textId="77777777" w:rsidR="005829E2" w:rsidRDefault="005829E2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14:paraId="51DD3C80" w14:textId="463FF67F" w:rsidR="00AF339B" w:rsidRPr="00345EC7" w:rsidRDefault="0053330C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HYPOTHESIS ASSIGNMENT</w:t>
      </w:r>
    </w:p>
    <w:p w14:paraId="4D5D0EAD" w14:textId="77777777" w:rsidR="005829E2" w:rsidRPr="00E30FA4" w:rsidRDefault="005829E2" w:rsidP="005829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FA4">
        <w:rPr>
          <w:rFonts w:ascii="Times New Roman" w:hAnsi="Times New Roman" w:cs="Times New Roman"/>
          <w:b/>
          <w:bCs/>
          <w:sz w:val="24"/>
          <w:szCs w:val="24"/>
        </w:rPr>
        <w:t>1)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1E7FACAC" w14:textId="1D509C7E" w:rsidR="005829E2" w:rsidRPr="00E30FA4" w:rsidRDefault="005829E2" w:rsidP="005829E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E30FA4">
        <w:rPr>
          <w:rFonts w:ascii="Times New Roman" w:hAnsi="Times New Roman" w:cs="Times New Roman"/>
          <w:b/>
          <w:bCs/>
          <w:sz w:val="24"/>
          <w:szCs w:val="24"/>
        </w:rPr>
        <w:t>DataSets</w:t>
      </w:r>
      <w:proofErr w:type="spellEnd"/>
      <w:r w:rsidRPr="00E30FA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E30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FA4">
        <w:rPr>
          <w:rFonts w:ascii="Times New Roman" w:hAnsi="Times New Roman" w:cs="Times New Roman"/>
          <w:b/>
          <w:bCs/>
          <w:sz w:val="24"/>
          <w:szCs w:val="24"/>
        </w:rPr>
        <w:t>Cutlets.mtw</w:t>
      </w:r>
      <w:proofErr w:type="spellEnd"/>
    </w:p>
    <w:p w14:paraId="230FF2BE" w14:textId="77777777" w:rsidR="005829E2" w:rsidRPr="00345EC7" w:rsidRDefault="005829E2" w:rsidP="005829E2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Test: Two-</w:t>
      </w:r>
      <w:proofErr w:type="gramStart"/>
      <w:r w:rsidRPr="00345EC7">
        <w:rPr>
          <w:rFonts w:ascii="Times New Roman" w:hAnsi="Times New Roman" w:cs="Times New Roman"/>
          <w:sz w:val="24"/>
          <w:szCs w:val="24"/>
        </w:rPr>
        <w:t>sample  t</w:t>
      </w:r>
      <w:proofErr w:type="gramEnd"/>
      <w:r w:rsidRPr="00345EC7">
        <w:rPr>
          <w:rFonts w:ascii="Times New Roman" w:hAnsi="Times New Roman" w:cs="Times New Roman"/>
          <w:sz w:val="24"/>
          <w:szCs w:val="24"/>
        </w:rPr>
        <w:t>-test</w:t>
      </w:r>
    </w:p>
    <w:p w14:paraId="35E0159A" w14:textId="77777777" w:rsidR="005829E2" w:rsidRPr="005829E2" w:rsidRDefault="005829E2" w:rsidP="005829E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NULL HYPOTHESIS:</w:t>
      </w:r>
    </w:p>
    <w:p w14:paraId="70A97FB9" w14:textId="77777777" w:rsidR="005829E2" w:rsidRDefault="005829E2" w:rsidP="005829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significant difference between two units</w:t>
      </w:r>
    </w:p>
    <w:p w14:paraId="3195C0B0" w14:textId="77777777" w:rsidR="005829E2" w:rsidRPr="005829E2" w:rsidRDefault="005829E2" w:rsidP="005829E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ALTERNATIVE HYPOTHESIS:</w:t>
      </w:r>
    </w:p>
    <w:p w14:paraId="590DE9BE" w14:textId="77777777" w:rsidR="005829E2" w:rsidRDefault="005829E2" w:rsidP="005829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significant difference between two units</w:t>
      </w:r>
    </w:p>
    <w:p w14:paraId="2E284233" w14:textId="77777777" w:rsidR="005829E2" w:rsidRPr="005829E2" w:rsidRDefault="005829E2" w:rsidP="005829E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In python:</w:t>
      </w:r>
    </w:p>
    <w:p w14:paraId="2E2F5B7F" w14:textId="6E504D30" w:rsidR="005829E2" w:rsidRPr="00345EC7" w:rsidRDefault="005829E2" w:rsidP="005829E2">
      <w:pPr>
        <w:jc w:val="both"/>
        <w:rPr>
          <w:rFonts w:ascii="Times New Roman" w:hAnsi="Times New Roman" w:cs="Times New Roman"/>
          <w:sz w:val="24"/>
          <w:szCs w:val="24"/>
        </w:rPr>
      </w:pPr>
      <w:r w:rsidRPr="00716B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87E0D" wp14:editId="55FD37BE">
            <wp:extent cx="5357557" cy="3558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862" cy="35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F013" w14:textId="77777777" w:rsidR="005829E2" w:rsidRDefault="005829E2" w:rsidP="005829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0.472=</w:t>
      </w:r>
      <w:r w:rsidRPr="00345EC7">
        <w:rPr>
          <w:rFonts w:ascii="Times New Roman" w:hAnsi="Times New Roman" w:cs="Times New Roman"/>
          <w:sz w:val="24"/>
          <w:szCs w:val="24"/>
        </w:rPr>
        <w:t>P value&gt;0.05 so, accept Null hypothesis</w:t>
      </w:r>
    </w:p>
    <w:p w14:paraId="4F67FA0B" w14:textId="07EFE6A0" w:rsidR="005829E2" w:rsidRDefault="005829E2" w:rsidP="005829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Pr="00716BF3">
        <w:rPr>
          <w:rFonts w:ascii="Times New Roman" w:hAnsi="Times New Roman" w:cs="Times New Roman"/>
          <w:sz w:val="24"/>
          <w:szCs w:val="24"/>
        </w:rPr>
        <w:t xml:space="preserve"> </w:t>
      </w:r>
      <w:r w:rsidR="00E333C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is no significant difference between two units</w:t>
      </w:r>
    </w:p>
    <w:p w14:paraId="04531BCF" w14:textId="77777777" w:rsidR="00E333C9" w:rsidRDefault="009C1569" w:rsidP="009C15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FA4">
        <w:rPr>
          <w:rFonts w:ascii="Times New Roman" w:hAnsi="Times New Roman" w:cs="Times New Roman"/>
          <w:b/>
          <w:bCs/>
          <w:sz w:val="24"/>
          <w:szCs w:val="24"/>
        </w:rPr>
        <w:lastRenderedPageBreak/>
        <w:t>2)A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 Analyze the data and determine whether there is any difference in average TAT among the different laboratories at 5% significance level.</w:t>
      </w:r>
    </w:p>
    <w:p w14:paraId="5D1D42CB" w14:textId="19AE0A20" w:rsidR="00E333C9" w:rsidRPr="00E333C9" w:rsidRDefault="009C1569" w:rsidP="009C15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 xml:space="preserve"> Minitab File: </w:t>
      </w:r>
      <w:proofErr w:type="spellStart"/>
      <w:r w:rsidRPr="00345EC7">
        <w:rPr>
          <w:rFonts w:ascii="Times New Roman" w:hAnsi="Times New Roman" w:cs="Times New Roman"/>
          <w:b/>
          <w:bCs/>
          <w:sz w:val="24"/>
          <w:szCs w:val="24"/>
        </w:rPr>
        <w:t>LabTAT.mtw</w:t>
      </w:r>
      <w:proofErr w:type="spellEnd"/>
    </w:p>
    <w:p w14:paraId="310DB87F" w14:textId="035E8B93" w:rsidR="009C1569" w:rsidRDefault="009C1569" w:rsidP="009C15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Test:ANOVA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766BA5E4" w14:textId="77777777" w:rsidR="009C1569" w:rsidRPr="005829E2" w:rsidRDefault="009C1569" w:rsidP="009C156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NULL HYPOTHESIS:</w:t>
      </w:r>
    </w:p>
    <w:p w14:paraId="1AC82027" w14:textId="77777777" w:rsidR="009C1569" w:rsidRDefault="009C1569" w:rsidP="009C15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</w:t>
      </w:r>
      <w:r w:rsidRPr="00345EC7">
        <w:rPr>
          <w:rFonts w:ascii="Times New Roman" w:hAnsi="Times New Roman" w:cs="Times New Roman"/>
          <w:sz w:val="24"/>
          <w:szCs w:val="24"/>
        </w:rPr>
        <w:t>difference in average TAT among the different laboratories</w:t>
      </w:r>
    </w:p>
    <w:p w14:paraId="0A86499E" w14:textId="77777777" w:rsidR="009C1569" w:rsidRPr="005829E2" w:rsidRDefault="009C1569" w:rsidP="009C156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ALTERNATIVE HYPOTHESIS:</w:t>
      </w:r>
    </w:p>
    <w:p w14:paraId="5CC2F6E2" w14:textId="77777777" w:rsidR="009C1569" w:rsidRDefault="009C1569" w:rsidP="009C15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</w:t>
      </w:r>
      <w:r w:rsidRPr="00345EC7">
        <w:rPr>
          <w:rFonts w:ascii="Times New Roman" w:hAnsi="Times New Roman" w:cs="Times New Roman"/>
          <w:sz w:val="24"/>
          <w:szCs w:val="24"/>
        </w:rPr>
        <w:t>difference in average TAT among the different laboratories</w:t>
      </w:r>
    </w:p>
    <w:p w14:paraId="3E8616B1" w14:textId="77777777" w:rsidR="009C1569" w:rsidRDefault="009C1569" w:rsidP="009C156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In python:</w:t>
      </w:r>
    </w:p>
    <w:p w14:paraId="528E1356" w14:textId="196F4A84" w:rsidR="009C1569" w:rsidRPr="00E333C9" w:rsidRDefault="009C1569" w:rsidP="009C156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1569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64BE31F" wp14:editId="4854DFD9">
            <wp:extent cx="5943600" cy="3641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9925" w14:textId="77777777" w:rsidR="009C1569" w:rsidRDefault="009C1569" w:rsidP="009C15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p &lt;0.05 which is 2.115*e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-57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Reject NULL Hypothesis.</w:t>
      </w:r>
    </w:p>
    <w:p w14:paraId="2667DE2F" w14:textId="77777777" w:rsidR="009C1569" w:rsidRDefault="009C1569" w:rsidP="009C15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Pr="009C15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is a </w:t>
      </w:r>
      <w:r w:rsidRPr="00345EC7">
        <w:rPr>
          <w:rFonts w:ascii="Times New Roman" w:hAnsi="Times New Roman" w:cs="Times New Roman"/>
          <w:sz w:val="24"/>
          <w:szCs w:val="24"/>
        </w:rPr>
        <w:t>difference in average TAT among the different laboratories</w:t>
      </w:r>
    </w:p>
    <w:p w14:paraId="79C37E52" w14:textId="77777777" w:rsidR="009C1569" w:rsidRPr="00345EC7" w:rsidRDefault="009C1569" w:rsidP="009C15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80796" w14:textId="77777777" w:rsidR="00E333C9" w:rsidRPr="00745C5F" w:rsidRDefault="00E333C9" w:rsidP="00E33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45C5F">
        <w:rPr>
          <w:rFonts w:ascii="Times New Roman" w:hAnsi="Times New Roman" w:cs="Times New Roman"/>
          <w:b/>
          <w:bCs/>
          <w:sz w:val="24"/>
          <w:szCs w:val="24"/>
        </w:rPr>
        <w:t>)Sales of products in four different regions is tabulated for males and females. Find if male-female buyer rations are similar across regions.</w:t>
      </w:r>
    </w:p>
    <w:p w14:paraId="7C47CCF8" w14:textId="77777777" w:rsidR="00E333C9" w:rsidRPr="00E333C9" w:rsidRDefault="00E333C9" w:rsidP="00E333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333C9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DATASETS:Buyerratio.csv</w:t>
      </w:r>
      <w:proofErr w:type="spellEnd"/>
      <w:proofErr w:type="gramEnd"/>
    </w:p>
    <w:p w14:paraId="698F513C" w14:textId="77777777" w:rsidR="00E333C9" w:rsidRPr="00345EC7" w:rsidRDefault="00E333C9" w:rsidP="00E333C9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 xml:space="preserve">TEST: </w:t>
      </w:r>
      <w:r w:rsidRPr="00BF6424">
        <w:rPr>
          <w:rFonts w:ascii="Times New Roman" w:hAnsi="Times New Roman" w:cs="Times New Roman"/>
          <w:sz w:val="24"/>
          <w:szCs w:val="24"/>
        </w:rPr>
        <w:t xml:space="preserve">2 sample </w:t>
      </w:r>
      <w:proofErr w:type="gramStart"/>
      <w:r w:rsidRPr="00BF6424">
        <w:rPr>
          <w:rFonts w:ascii="Times New Roman" w:hAnsi="Times New Roman" w:cs="Times New Roman"/>
          <w:sz w:val="24"/>
          <w:szCs w:val="24"/>
        </w:rPr>
        <w:t>test</w:t>
      </w:r>
      <w:proofErr w:type="gramEnd"/>
    </w:p>
    <w:p w14:paraId="3A2C507A" w14:textId="77777777" w:rsidR="00E333C9" w:rsidRDefault="00E333C9" w:rsidP="00E333C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NULL HYPOTHESIS:</w:t>
      </w:r>
    </w:p>
    <w:p w14:paraId="51181E74" w14:textId="77777777" w:rsidR="00E333C9" w:rsidRPr="00BC4EA7" w:rsidRDefault="00E333C9" w:rsidP="00E333C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C4EA7">
        <w:rPr>
          <w:rFonts w:ascii="Times New Roman" w:hAnsi="Times New Roman" w:cs="Times New Roman"/>
          <w:sz w:val="24"/>
          <w:szCs w:val="24"/>
        </w:rPr>
        <w:t>There is no significant difference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r w:rsidRPr="00BC4EA7">
        <w:rPr>
          <w:rFonts w:ascii="Times New Roman" w:hAnsi="Times New Roman" w:cs="Times New Roman"/>
          <w:sz w:val="24"/>
          <w:szCs w:val="24"/>
        </w:rPr>
        <w:t xml:space="preserve"> male and female buyer.</w:t>
      </w:r>
    </w:p>
    <w:p w14:paraId="25552295" w14:textId="77777777" w:rsidR="00E333C9" w:rsidRPr="00BC4EA7" w:rsidRDefault="00E333C9" w:rsidP="00E333C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4EA7">
        <w:rPr>
          <w:rFonts w:ascii="Times New Roman" w:hAnsi="Times New Roman" w:cs="Times New Roman"/>
          <w:sz w:val="24"/>
          <w:szCs w:val="24"/>
          <w:u w:val="single"/>
        </w:rPr>
        <w:t>ALTERNATIVE HYPOTHESIS:</w:t>
      </w:r>
    </w:p>
    <w:p w14:paraId="4E1C6AD2" w14:textId="77777777" w:rsidR="00E333C9" w:rsidRPr="00BC4EA7" w:rsidRDefault="00E333C9" w:rsidP="00E333C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BC4EA7">
        <w:rPr>
          <w:rFonts w:ascii="Times New Roman" w:hAnsi="Times New Roman" w:cs="Times New Roman"/>
          <w:sz w:val="24"/>
          <w:szCs w:val="24"/>
        </w:rPr>
        <w:t>There is significant difference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r w:rsidRPr="00BC4EA7">
        <w:rPr>
          <w:rFonts w:ascii="Times New Roman" w:hAnsi="Times New Roman" w:cs="Times New Roman"/>
          <w:sz w:val="24"/>
          <w:szCs w:val="24"/>
        </w:rPr>
        <w:t xml:space="preserve"> male and female buyer.</w:t>
      </w:r>
    </w:p>
    <w:p w14:paraId="333AD913" w14:textId="77777777" w:rsidR="00E333C9" w:rsidRDefault="00E333C9" w:rsidP="00E333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67F1F" w14:textId="77777777" w:rsidR="00E333C9" w:rsidRDefault="00E333C9" w:rsidP="00E333C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In python:</w:t>
      </w:r>
    </w:p>
    <w:p w14:paraId="08ECD5B5" w14:textId="68F2C501" w:rsidR="00E333C9" w:rsidRDefault="00E333C9" w:rsidP="00E333C9">
      <w:pPr>
        <w:jc w:val="both"/>
        <w:rPr>
          <w:rFonts w:ascii="Times New Roman" w:hAnsi="Times New Roman" w:cs="Times New Roman"/>
          <w:sz w:val="24"/>
          <w:szCs w:val="24"/>
        </w:rPr>
      </w:pPr>
      <w:r w:rsidRPr="00BC4E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769DE" wp14:editId="6F653AE8">
            <wp:extent cx="5943600" cy="355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2ADE" w14:textId="77777777" w:rsidR="00E333C9" w:rsidRDefault="00E333C9" w:rsidP="00E333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P value which is 0.01159 is lesser than 0.</w:t>
      </w:r>
      <w:proofErr w:type="gramStart"/>
      <w:r>
        <w:rPr>
          <w:rFonts w:ascii="Times New Roman" w:hAnsi="Times New Roman" w:cs="Times New Roman"/>
          <w:sz w:val="24"/>
          <w:szCs w:val="24"/>
        </w:rPr>
        <w:t>05.So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Reject null hypothesis.</w:t>
      </w:r>
    </w:p>
    <w:p w14:paraId="62F05C79" w14:textId="060BCEAB" w:rsidR="005829E2" w:rsidRDefault="00E333C9" w:rsidP="005829E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45EC7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Therefore,t</w:t>
      </w:r>
      <w:r w:rsidRPr="00BC4EA7">
        <w:rPr>
          <w:rFonts w:ascii="Times New Roman" w:hAnsi="Times New Roman" w:cs="Times New Roman"/>
          <w:sz w:val="24"/>
          <w:szCs w:val="24"/>
        </w:rPr>
        <w:t>here</w:t>
      </w:r>
      <w:proofErr w:type="spellEnd"/>
      <w:proofErr w:type="gramEnd"/>
      <w:r w:rsidRPr="00BC4EA7">
        <w:rPr>
          <w:rFonts w:ascii="Times New Roman" w:hAnsi="Times New Roman" w:cs="Times New Roman"/>
          <w:sz w:val="24"/>
          <w:szCs w:val="24"/>
        </w:rPr>
        <w:t xml:space="preserve"> is significant difference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r w:rsidRPr="00BC4EA7">
        <w:rPr>
          <w:rFonts w:ascii="Times New Roman" w:hAnsi="Times New Roman" w:cs="Times New Roman"/>
          <w:sz w:val="24"/>
          <w:szCs w:val="24"/>
        </w:rPr>
        <w:t xml:space="preserve"> male and female buyer.</w:t>
      </w:r>
    </w:p>
    <w:p w14:paraId="16770495" w14:textId="57A6FBE0" w:rsidR="0053330C" w:rsidRPr="00E30FA4" w:rsidRDefault="00E333C9" w:rsidP="005333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30FA4" w:rsidRPr="00E30FA4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="0053330C" w:rsidRPr="00E30FA4">
        <w:rPr>
          <w:rFonts w:ascii="Times New Roman" w:hAnsi="Times New Roman" w:cs="Times New Roman"/>
          <w:b/>
          <w:bCs/>
          <w:sz w:val="24"/>
          <w:szCs w:val="24"/>
        </w:rPr>
        <w:t>TeleCall</w:t>
      </w:r>
      <w:proofErr w:type="spellEnd"/>
      <w:r w:rsidR="0053330C" w:rsidRPr="00E30FA4">
        <w:rPr>
          <w:rFonts w:ascii="Times New Roman" w:hAnsi="Times New Roman" w:cs="Times New Roman"/>
          <w:b/>
          <w:bCs/>
          <w:sz w:val="24"/>
          <w:szCs w:val="24"/>
        </w:rPr>
        <w:t xml:space="preserve"> uses 4 centers around the globe to process customer order forms. They audit a certain </w:t>
      </w:r>
      <w:proofErr w:type="gramStart"/>
      <w:r w:rsidR="0053330C" w:rsidRPr="00E30FA4">
        <w:rPr>
          <w:rFonts w:ascii="Times New Roman" w:hAnsi="Times New Roman" w:cs="Times New Roman"/>
          <w:b/>
          <w:bCs/>
          <w:sz w:val="24"/>
          <w:szCs w:val="24"/>
        </w:rPr>
        <w:t>%  of</w:t>
      </w:r>
      <w:proofErr w:type="gramEnd"/>
      <w:r w:rsidR="0053330C" w:rsidRPr="00E30FA4">
        <w:rPr>
          <w:rFonts w:ascii="Times New Roman" w:hAnsi="Times New Roman" w:cs="Times New Roman"/>
          <w:b/>
          <w:bCs/>
          <w:sz w:val="24"/>
          <w:szCs w:val="24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="0053330C" w:rsidRPr="00E30FA4">
        <w:rPr>
          <w:rFonts w:ascii="Times New Roman" w:hAnsi="Times New Roman" w:cs="Times New Roman"/>
          <w:b/>
          <w:bCs/>
          <w:sz w:val="24"/>
          <w:szCs w:val="24"/>
        </w:rPr>
        <w:t>%  varies</w:t>
      </w:r>
      <w:proofErr w:type="gramEnd"/>
      <w:r w:rsidR="0053330C" w:rsidRPr="00E30FA4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proofErr w:type="spellStart"/>
      <w:r w:rsidR="0053330C" w:rsidRPr="00E30FA4">
        <w:rPr>
          <w:rFonts w:ascii="Times New Roman" w:hAnsi="Times New Roman" w:cs="Times New Roman"/>
          <w:b/>
          <w:bCs/>
          <w:sz w:val="24"/>
          <w:szCs w:val="24"/>
        </w:rPr>
        <w:t>centre</w:t>
      </w:r>
      <w:proofErr w:type="spellEnd"/>
      <w:r w:rsidR="0053330C" w:rsidRPr="00E30FA4">
        <w:rPr>
          <w:rFonts w:ascii="Times New Roman" w:hAnsi="Times New Roman" w:cs="Times New Roman"/>
          <w:b/>
          <w:bCs/>
          <w:sz w:val="24"/>
          <w:szCs w:val="24"/>
        </w:rPr>
        <w:t xml:space="preserve">. Please analyze the data at </w:t>
      </w:r>
      <w:r w:rsidR="0053330C" w:rsidRPr="00E30F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5% </w:t>
      </w:r>
      <w:r w:rsidR="0053330C" w:rsidRPr="00E30FA4">
        <w:rPr>
          <w:rFonts w:ascii="Times New Roman" w:hAnsi="Times New Roman" w:cs="Times New Roman"/>
          <w:b/>
          <w:bCs/>
          <w:sz w:val="24"/>
          <w:szCs w:val="24"/>
        </w:rPr>
        <w:t>significance level and help the manager draw appropriate inferences</w:t>
      </w:r>
    </w:p>
    <w:p w14:paraId="13F6A2B2" w14:textId="77777777" w:rsidR="00E333C9" w:rsidRDefault="0053330C" w:rsidP="005333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0FA4">
        <w:rPr>
          <w:rFonts w:ascii="Times New Roman" w:hAnsi="Times New Roman" w:cs="Times New Roman"/>
          <w:b/>
          <w:bCs/>
          <w:sz w:val="24"/>
          <w:szCs w:val="24"/>
        </w:rPr>
        <w:t>DATASETS:</w:t>
      </w:r>
      <w:r w:rsidRPr="00E30FA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E30FA4">
        <w:rPr>
          <w:rFonts w:ascii="Times New Roman" w:hAnsi="Times New Roman" w:cs="Times New Roman"/>
          <w:b/>
          <w:bCs/>
          <w:sz w:val="24"/>
          <w:szCs w:val="24"/>
        </w:rPr>
        <w:t>CustomerOrderForm.mtw</w:t>
      </w:r>
      <w:proofErr w:type="spellEnd"/>
    </w:p>
    <w:p w14:paraId="01542CAD" w14:textId="260E76F7" w:rsidR="0053330C" w:rsidRPr="00E333C9" w:rsidRDefault="0053330C" w:rsidP="005333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lastRenderedPageBreak/>
        <w:t>TEST: chi-square test</w:t>
      </w:r>
    </w:p>
    <w:p w14:paraId="16E700B2" w14:textId="2AED2B54" w:rsidR="00745C5F" w:rsidRDefault="00745C5F" w:rsidP="00745C5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NULL HYPOTHESIS:</w:t>
      </w:r>
    </w:p>
    <w:p w14:paraId="67A3FF9E" w14:textId="6FCF0358" w:rsidR="00745C5F" w:rsidRPr="00745C5F" w:rsidRDefault="00745C5F" w:rsidP="00745C5F">
      <w:pPr>
        <w:jc w:val="both"/>
        <w:rPr>
          <w:rFonts w:ascii="Times New Roman" w:hAnsi="Times New Roman" w:cs="Times New Roman"/>
          <w:sz w:val="24"/>
          <w:szCs w:val="24"/>
        </w:rPr>
      </w:pPr>
      <w:r w:rsidRPr="00745C5F">
        <w:rPr>
          <w:rFonts w:ascii="Times New Roman" w:hAnsi="Times New Roman" w:cs="Times New Roman"/>
          <w:sz w:val="24"/>
          <w:szCs w:val="24"/>
        </w:rPr>
        <w:t xml:space="preserve">There is a </w:t>
      </w:r>
      <w:r w:rsidRPr="00745C5F">
        <w:rPr>
          <w:rFonts w:ascii="Times New Roman" w:hAnsi="Times New Roman" w:cs="Times New Roman"/>
          <w:sz w:val="24"/>
          <w:szCs w:val="24"/>
        </w:rPr>
        <w:t>significant difference</w:t>
      </w:r>
      <w:r w:rsidRPr="00745C5F">
        <w:rPr>
          <w:rFonts w:ascii="Times New Roman" w:hAnsi="Times New Roman" w:cs="Times New Roman"/>
          <w:sz w:val="24"/>
          <w:szCs w:val="24"/>
        </w:rPr>
        <w:t xml:space="preserve"> on </w:t>
      </w:r>
      <w:r w:rsidRPr="00745C5F">
        <w:rPr>
          <w:rFonts w:ascii="Times New Roman" w:hAnsi="Times New Roman" w:cs="Times New Roman"/>
          <w:sz w:val="24"/>
          <w:szCs w:val="24"/>
        </w:rPr>
        <w:t xml:space="preserve">Defective </w:t>
      </w:r>
      <w:r w:rsidRPr="00745C5F">
        <w:rPr>
          <w:rFonts w:ascii="Times New Roman" w:hAnsi="Times New Roman" w:cs="Times New Roman"/>
          <w:sz w:val="24"/>
          <w:szCs w:val="24"/>
        </w:rPr>
        <w:t>percentag</w:t>
      </w:r>
      <w:r>
        <w:rPr>
          <w:rFonts w:ascii="Times New Roman" w:hAnsi="Times New Roman" w:cs="Times New Roman"/>
          <w:sz w:val="24"/>
          <w:szCs w:val="24"/>
        </w:rPr>
        <w:t>es.</w:t>
      </w:r>
    </w:p>
    <w:p w14:paraId="58B6E2F6" w14:textId="77777777" w:rsidR="00745C5F" w:rsidRPr="005829E2" w:rsidRDefault="00745C5F" w:rsidP="00745C5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ALTERNATIVE HYPOTHESIS:</w:t>
      </w:r>
    </w:p>
    <w:p w14:paraId="10E8918D" w14:textId="3FBDA474" w:rsidR="00745C5F" w:rsidRDefault="00745C5F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745C5F">
        <w:rPr>
          <w:rFonts w:ascii="Times New Roman" w:hAnsi="Times New Roman" w:cs="Times New Roman"/>
          <w:sz w:val="24"/>
          <w:szCs w:val="24"/>
        </w:rPr>
        <w:t xml:space="preserve">There is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Pr="00745C5F">
        <w:rPr>
          <w:rFonts w:ascii="Times New Roman" w:hAnsi="Times New Roman" w:cs="Times New Roman"/>
          <w:sz w:val="24"/>
          <w:szCs w:val="24"/>
        </w:rPr>
        <w:t>significant difference on Defective percentage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2403A80A" w14:textId="2154BA40" w:rsidR="00745C5F" w:rsidRPr="00745C5F" w:rsidRDefault="00745C5F" w:rsidP="0053330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45C5F">
        <w:rPr>
          <w:rFonts w:ascii="Times New Roman" w:hAnsi="Times New Roman" w:cs="Times New Roman"/>
          <w:sz w:val="24"/>
          <w:szCs w:val="24"/>
          <w:u w:val="single"/>
        </w:rPr>
        <w:t>IN R STUDIO:</w:t>
      </w:r>
    </w:p>
    <w:p w14:paraId="3B3C82F3" w14:textId="2503D6CA" w:rsidR="0053330C" w:rsidRPr="00345EC7" w:rsidRDefault="00745C5F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745C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1691B9" wp14:editId="55612A99">
            <wp:extent cx="3764280" cy="58341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328" cy="58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8928" w14:textId="03469B41" w:rsidR="00745C5F" w:rsidRDefault="00745C5F" w:rsidP="00745C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p 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0.05 which is </w:t>
      </w:r>
      <w:r>
        <w:rPr>
          <w:rFonts w:ascii="Times New Roman" w:hAnsi="Times New Roman" w:cs="Times New Roman"/>
          <w:sz w:val="24"/>
          <w:szCs w:val="24"/>
        </w:rPr>
        <w:t>0.2771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Accept </w:t>
      </w:r>
      <w:r>
        <w:rPr>
          <w:rFonts w:ascii="Times New Roman" w:hAnsi="Times New Roman" w:cs="Times New Roman"/>
          <w:sz w:val="24"/>
          <w:szCs w:val="24"/>
        </w:rPr>
        <w:t>NULL Hypothesis.</w:t>
      </w:r>
    </w:p>
    <w:p w14:paraId="79236FB6" w14:textId="1646168E" w:rsidR="0053330C" w:rsidRPr="00345EC7" w:rsidRDefault="00745C5F" w:rsidP="005333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Pr="009C15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5F">
        <w:rPr>
          <w:rFonts w:ascii="Times New Roman" w:hAnsi="Times New Roman" w:cs="Times New Roman"/>
          <w:sz w:val="24"/>
          <w:szCs w:val="24"/>
        </w:rPr>
        <w:t xml:space="preserve">is a significant difference on </w:t>
      </w:r>
      <w:r w:rsidR="00F724ED">
        <w:rPr>
          <w:rFonts w:ascii="Times New Roman" w:hAnsi="Times New Roman" w:cs="Times New Roman"/>
          <w:sz w:val="24"/>
          <w:szCs w:val="24"/>
        </w:rPr>
        <w:t>d</w:t>
      </w:r>
      <w:r w:rsidRPr="00745C5F">
        <w:rPr>
          <w:rFonts w:ascii="Times New Roman" w:hAnsi="Times New Roman" w:cs="Times New Roman"/>
          <w:sz w:val="24"/>
          <w:szCs w:val="24"/>
        </w:rPr>
        <w:t>efective percentag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3103C" w14:textId="77777777" w:rsidR="00E333C9" w:rsidRDefault="00E333C9" w:rsidP="007E36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DDD8D" w14:textId="50D0C359" w:rsidR="007E360D" w:rsidRPr="00BF6424" w:rsidRDefault="00BF6424" w:rsidP="007E36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424"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="007E360D" w:rsidRPr="00BF64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E360D" w:rsidRPr="00BF6424">
        <w:rPr>
          <w:rFonts w:ascii="Times New Roman" w:hAnsi="Times New Roman" w:cs="Times New Roman"/>
          <w:b/>
          <w:bCs/>
          <w:sz w:val="24"/>
          <w:szCs w:val="24"/>
        </w:rPr>
        <w:t>Fantaloons</w:t>
      </w:r>
      <w:proofErr w:type="spellEnd"/>
      <w:r w:rsidR="007E360D" w:rsidRPr="00BF6424">
        <w:rPr>
          <w:rFonts w:ascii="Times New Roman" w:hAnsi="Times New Roman" w:cs="Times New Roman"/>
          <w:b/>
          <w:bCs/>
          <w:sz w:val="24"/>
          <w:szCs w:val="24"/>
        </w:rPr>
        <w:t xml:space="preserve"> Sales managers commented that </w:t>
      </w:r>
      <w:r w:rsidR="007E360D" w:rsidRPr="00BF642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% </w:t>
      </w:r>
      <w:r w:rsidR="007E360D" w:rsidRPr="00BF6424">
        <w:rPr>
          <w:rFonts w:ascii="Times New Roman" w:hAnsi="Times New Roman" w:cs="Times New Roman"/>
          <w:b/>
          <w:bCs/>
          <w:sz w:val="24"/>
          <w:szCs w:val="24"/>
        </w:rPr>
        <w:t xml:space="preserve">of males versus females walking in to the store differ based on day of the week. Analyze the data and determine whether there is evidence at </w:t>
      </w:r>
      <w:r w:rsidR="007E360D" w:rsidRPr="00BF642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5 % </w:t>
      </w:r>
      <w:r w:rsidR="007E360D" w:rsidRPr="00BF6424">
        <w:rPr>
          <w:rFonts w:ascii="Times New Roman" w:hAnsi="Times New Roman" w:cs="Times New Roman"/>
          <w:b/>
          <w:bCs/>
          <w:sz w:val="24"/>
          <w:szCs w:val="24"/>
        </w:rPr>
        <w:t>significance level to support this hypothesis.</w:t>
      </w:r>
    </w:p>
    <w:p w14:paraId="1CE748D4" w14:textId="66979EA6" w:rsidR="007E360D" w:rsidRDefault="007E360D" w:rsidP="007E360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424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345EC7">
        <w:rPr>
          <w:rFonts w:ascii="Times New Roman" w:hAnsi="Times New Roman" w:cs="Times New Roman"/>
          <w:sz w:val="24"/>
          <w:szCs w:val="24"/>
        </w:rPr>
        <w:t xml:space="preserve">Minitab File: </w:t>
      </w:r>
      <w:proofErr w:type="spellStart"/>
      <w:r w:rsidRPr="00345EC7">
        <w:rPr>
          <w:rFonts w:ascii="Times New Roman" w:hAnsi="Times New Roman" w:cs="Times New Roman"/>
          <w:b/>
          <w:bCs/>
          <w:sz w:val="24"/>
          <w:szCs w:val="24"/>
        </w:rPr>
        <w:t>Fantaloons.mtw</w:t>
      </w:r>
      <w:proofErr w:type="spellEnd"/>
    </w:p>
    <w:p w14:paraId="651C749F" w14:textId="5A3111D7" w:rsidR="00F04807" w:rsidRPr="00345EC7" w:rsidRDefault="00F04807" w:rsidP="007E360D">
      <w:pPr>
        <w:jc w:val="both"/>
        <w:rPr>
          <w:rFonts w:ascii="Times New Roman" w:hAnsi="Times New Roman" w:cs="Times New Roman"/>
          <w:sz w:val="24"/>
          <w:szCs w:val="24"/>
        </w:rPr>
      </w:pPr>
      <w:r w:rsidRPr="00345EC7">
        <w:rPr>
          <w:rFonts w:ascii="Times New Roman" w:hAnsi="Times New Roman" w:cs="Times New Roman"/>
          <w:sz w:val="24"/>
          <w:szCs w:val="24"/>
        </w:rPr>
        <w:t>Test: Proportion test</w:t>
      </w:r>
    </w:p>
    <w:p w14:paraId="6207BD1C" w14:textId="77777777" w:rsidR="00F04807" w:rsidRDefault="00F04807" w:rsidP="00F048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829E2">
        <w:rPr>
          <w:rFonts w:ascii="Times New Roman" w:hAnsi="Times New Roman" w:cs="Times New Roman"/>
          <w:sz w:val="24"/>
          <w:szCs w:val="24"/>
          <w:u w:val="single"/>
        </w:rPr>
        <w:t>NULL HYPOTHESIS:</w:t>
      </w:r>
    </w:p>
    <w:p w14:paraId="36089830" w14:textId="3F60007F" w:rsidR="00F04807" w:rsidRPr="00F04807" w:rsidRDefault="00F04807" w:rsidP="00F0480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04807">
        <w:rPr>
          <w:rFonts w:ascii="Times New Roman" w:hAnsi="Times New Roman" w:cs="Times New Roman"/>
          <w:sz w:val="24"/>
          <w:szCs w:val="24"/>
        </w:rPr>
        <w:t>There is</w:t>
      </w:r>
      <w:r w:rsidRPr="00F04807">
        <w:rPr>
          <w:rFonts w:ascii="Times New Roman" w:hAnsi="Times New Roman" w:cs="Times New Roman"/>
          <w:sz w:val="24"/>
          <w:szCs w:val="24"/>
        </w:rPr>
        <w:t xml:space="preserve"> no</w:t>
      </w:r>
      <w:r w:rsidRPr="00F04807">
        <w:rPr>
          <w:rFonts w:ascii="Times New Roman" w:hAnsi="Times New Roman" w:cs="Times New Roman"/>
          <w:sz w:val="24"/>
          <w:szCs w:val="24"/>
        </w:rPr>
        <w:t xml:space="preserve"> significant difference</w:t>
      </w:r>
      <w:r w:rsidRPr="00F04807">
        <w:rPr>
          <w:rFonts w:ascii="Times New Roman" w:hAnsi="Times New Roman" w:cs="Times New Roman"/>
          <w:sz w:val="24"/>
          <w:szCs w:val="24"/>
        </w:rPr>
        <w:t xml:space="preserve"> between percentage</w:t>
      </w:r>
      <w:r w:rsidRPr="00F04807">
        <w:rPr>
          <w:rFonts w:ascii="Times New Roman" w:hAnsi="Times New Roman" w:cs="Times New Roman"/>
          <w:sz w:val="24"/>
          <w:szCs w:val="24"/>
        </w:rPr>
        <w:t xml:space="preserve"> of male </w:t>
      </w:r>
      <w:r w:rsidRPr="00F04807">
        <w:rPr>
          <w:rFonts w:ascii="Times New Roman" w:hAnsi="Times New Roman" w:cs="Times New Roman"/>
          <w:sz w:val="24"/>
          <w:szCs w:val="24"/>
        </w:rPr>
        <w:t>and</w:t>
      </w:r>
      <w:r w:rsidRPr="00F04807">
        <w:rPr>
          <w:rFonts w:ascii="Times New Roman" w:hAnsi="Times New Roman" w:cs="Times New Roman"/>
          <w:sz w:val="24"/>
          <w:szCs w:val="24"/>
        </w:rPr>
        <w:t xml:space="preserve"> female</w:t>
      </w:r>
      <w:r w:rsidRPr="00F04807">
        <w:rPr>
          <w:rFonts w:ascii="Times New Roman" w:hAnsi="Times New Roman" w:cs="Times New Roman"/>
          <w:sz w:val="24"/>
          <w:szCs w:val="24"/>
        </w:rPr>
        <w:t>.</w:t>
      </w:r>
    </w:p>
    <w:p w14:paraId="2C54E6BA" w14:textId="77777777" w:rsidR="00F04807" w:rsidRPr="00F04807" w:rsidRDefault="00F04807" w:rsidP="00F0480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4807">
        <w:rPr>
          <w:rFonts w:ascii="Times New Roman" w:hAnsi="Times New Roman" w:cs="Times New Roman"/>
          <w:sz w:val="24"/>
          <w:szCs w:val="24"/>
          <w:u w:val="single"/>
        </w:rPr>
        <w:t>ALTERNATIVE HYPOTHESIS:</w:t>
      </w:r>
    </w:p>
    <w:p w14:paraId="502428FD" w14:textId="51F26892" w:rsidR="00F04807" w:rsidRPr="00BC4EA7" w:rsidRDefault="00F04807" w:rsidP="00F0480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04807">
        <w:rPr>
          <w:rFonts w:ascii="Times New Roman" w:hAnsi="Times New Roman" w:cs="Times New Roman"/>
          <w:sz w:val="24"/>
          <w:szCs w:val="24"/>
        </w:rPr>
        <w:t>There is significant difference between percentage of male and female.</w:t>
      </w:r>
    </w:p>
    <w:p w14:paraId="6588C6A6" w14:textId="7F4F6BD9" w:rsidR="0015019C" w:rsidRDefault="00F04807" w:rsidP="0053330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4807">
        <w:rPr>
          <w:rFonts w:ascii="Times New Roman" w:hAnsi="Times New Roman" w:cs="Times New Roman"/>
          <w:sz w:val="24"/>
          <w:szCs w:val="24"/>
          <w:u w:val="single"/>
        </w:rPr>
        <w:t>IN R STUDIO:</w:t>
      </w:r>
    </w:p>
    <w:p w14:paraId="24E9659C" w14:textId="759AF734" w:rsidR="00F04807" w:rsidRPr="00F04807" w:rsidRDefault="00F04807" w:rsidP="0053330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4807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550A8DF6" wp14:editId="7A63ED68">
            <wp:extent cx="4480608" cy="4564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947" cy="45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99AF" w14:textId="7D5C5C8E" w:rsidR="00345EC7" w:rsidRDefault="00345EC7" w:rsidP="001501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p&gt;0.05 which is </w:t>
      </w:r>
      <w:proofErr w:type="gramStart"/>
      <w:r>
        <w:rPr>
          <w:rFonts w:ascii="Times New Roman" w:hAnsi="Times New Roman" w:cs="Times New Roman"/>
          <w:sz w:val="24"/>
          <w:szCs w:val="24"/>
        </w:rPr>
        <w:t>0.9681</w:t>
      </w:r>
      <w:r w:rsidR="00F04807">
        <w:rPr>
          <w:rFonts w:ascii="Times New Roman" w:hAnsi="Times New Roman" w:cs="Times New Roman"/>
          <w:sz w:val="24"/>
          <w:szCs w:val="24"/>
        </w:rPr>
        <w:t>.S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accept null hypothesis</w:t>
      </w:r>
      <w:r w:rsidR="00F04807">
        <w:rPr>
          <w:rFonts w:ascii="Times New Roman" w:hAnsi="Times New Roman" w:cs="Times New Roman"/>
          <w:sz w:val="24"/>
          <w:szCs w:val="24"/>
        </w:rPr>
        <w:t>.</w:t>
      </w:r>
    </w:p>
    <w:p w14:paraId="047758E6" w14:textId="55976CA3" w:rsidR="00F04807" w:rsidRPr="00F04807" w:rsidRDefault="00F04807" w:rsidP="00F0480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  <w:r w:rsidRPr="00F048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04807">
        <w:rPr>
          <w:rFonts w:ascii="Times New Roman" w:hAnsi="Times New Roman" w:cs="Times New Roman"/>
          <w:sz w:val="24"/>
          <w:szCs w:val="24"/>
        </w:rPr>
        <w:t>here is no significant difference between percentage of male and female.</w:t>
      </w:r>
    </w:p>
    <w:p w14:paraId="343F8DD1" w14:textId="719A1DDC" w:rsidR="00345EC7" w:rsidRPr="00345EC7" w:rsidRDefault="00345EC7" w:rsidP="0015019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5EC7" w:rsidRPr="0034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30C"/>
    <w:rsid w:val="0015019C"/>
    <w:rsid w:val="00345EC7"/>
    <w:rsid w:val="00466634"/>
    <w:rsid w:val="0053330C"/>
    <w:rsid w:val="005829E2"/>
    <w:rsid w:val="00716BF3"/>
    <w:rsid w:val="00745C5F"/>
    <w:rsid w:val="007E360D"/>
    <w:rsid w:val="009B1309"/>
    <w:rsid w:val="009C1569"/>
    <w:rsid w:val="00AF339B"/>
    <w:rsid w:val="00BC4EA7"/>
    <w:rsid w:val="00BF6424"/>
    <w:rsid w:val="00E30FA4"/>
    <w:rsid w:val="00E333C9"/>
    <w:rsid w:val="00F04807"/>
    <w:rsid w:val="00F7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7E4A"/>
  <w15:chartTrackingRefBased/>
  <w15:docId w15:val="{70DCB392-A123-4F26-A491-A5012A09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Aravindh Murugan</cp:lastModifiedBy>
  <cp:revision>7</cp:revision>
  <dcterms:created xsi:type="dcterms:W3CDTF">2020-10-10T09:38:00Z</dcterms:created>
  <dcterms:modified xsi:type="dcterms:W3CDTF">2021-02-02T08:51:00Z</dcterms:modified>
</cp:coreProperties>
</file>