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52" w:rsidRPr="00551662" w:rsidRDefault="00551662">
      <w:pPr>
        <w:rPr>
          <w:b/>
          <w:u w:val="single"/>
        </w:rPr>
      </w:pPr>
      <w:r w:rsidRPr="00551662">
        <w:rPr>
          <w:b/>
          <w:u w:val="single"/>
        </w:rPr>
        <w:t>Hypothesis:</w:t>
      </w:r>
    </w:p>
    <w:p w:rsidR="00551662" w:rsidRDefault="00551662">
      <w:r>
        <w:t>We have access to the Active Directory of the UNC Charlotte. Thus we need not register or create new accounts and could use the existing account for the Mobile application</w:t>
      </w:r>
    </w:p>
    <w:p w:rsidR="00551662" w:rsidRPr="00551662" w:rsidRDefault="00551662">
      <w:pPr>
        <w:rPr>
          <w:b/>
          <w:u w:val="single"/>
        </w:rPr>
      </w:pPr>
      <w:r w:rsidRPr="00551662">
        <w:rPr>
          <w:b/>
          <w:u w:val="single"/>
        </w:rPr>
        <w:t>Objective:</w:t>
      </w:r>
    </w:p>
    <w:p w:rsidR="00551662" w:rsidRDefault="00551662">
      <w:r>
        <w:t>Develop a user friendly mobile application that helps all the students of UNC Charlotte to view or spectate various sports tournaments, visit gym, purchase tickets for the in house games and also view match and game day stats for the games played.</w:t>
      </w:r>
    </w:p>
    <w:p w:rsidR="00551662" w:rsidRPr="00551662" w:rsidRDefault="00551662">
      <w:pPr>
        <w:rPr>
          <w:b/>
          <w:u w:val="single"/>
        </w:rPr>
      </w:pPr>
      <w:r w:rsidRPr="00551662">
        <w:rPr>
          <w:b/>
          <w:u w:val="single"/>
        </w:rPr>
        <w:t>Technologies Used:</w:t>
      </w:r>
    </w:p>
    <w:p w:rsidR="00551662" w:rsidRDefault="00551662">
      <w:r>
        <w:t>Android – Front End</w:t>
      </w:r>
    </w:p>
    <w:p w:rsidR="00551662" w:rsidRDefault="00551662">
      <w:r>
        <w:t>Node JS – Middleware</w:t>
      </w:r>
    </w:p>
    <w:p w:rsidR="00551662" w:rsidRDefault="00551662">
      <w:r>
        <w:t>Mongo DB – Backend</w:t>
      </w:r>
    </w:p>
    <w:p w:rsidR="00551662" w:rsidRDefault="00551662">
      <w:r>
        <w:t xml:space="preserve">Communication between the Client and server happens via GET/POST HTTP request and response. MONGO DB and the Node JS server are hosted on the Google Cloud Platform. </w:t>
      </w:r>
    </w:p>
    <w:p w:rsidR="00551662" w:rsidRPr="00CD5EC1" w:rsidRDefault="00CD5EC1">
      <w:pPr>
        <w:rPr>
          <w:b/>
          <w:u w:val="single"/>
        </w:rPr>
      </w:pPr>
      <w:r w:rsidRPr="00CD5EC1">
        <w:rPr>
          <w:b/>
          <w:u w:val="single"/>
        </w:rPr>
        <w:t>Functionalities:</w:t>
      </w:r>
    </w:p>
    <w:p w:rsidR="00CD5EC1" w:rsidRDefault="00CD5EC1" w:rsidP="00CD5EC1">
      <w:pPr>
        <w:pStyle w:val="ListParagraph"/>
        <w:numPr>
          <w:ilvl w:val="0"/>
          <w:numId w:val="1"/>
        </w:numPr>
      </w:pPr>
      <w:r>
        <w:t>User will be able to Login with his/her Niner Net Credentials to land on the Home Page which will showcase match day information</w:t>
      </w:r>
    </w:p>
    <w:p w:rsidR="00CD5EC1" w:rsidRDefault="00CD5EC1" w:rsidP="00CD5EC1">
      <w:pPr>
        <w:pStyle w:val="ListParagraph"/>
        <w:numPr>
          <w:ilvl w:val="0"/>
          <w:numId w:val="1"/>
        </w:numPr>
      </w:pPr>
      <w:r>
        <w:t>Keep me Logged in option will keep the session alive until the user logs out of the application completely. This means that, every time when the user come out of the app and relaunch it, he/she will directly land on the home page (Match Day)</w:t>
      </w:r>
    </w:p>
    <w:p w:rsidR="00CD5EC1" w:rsidRDefault="00CD5EC1" w:rsidP="00CD5EC1">
      <w:pPr>
        <w:pStyle w:val="ListParagraph"/>
        <w:numPr>
          <w:ilvl w:val="0"/>
          <w:numId w:val="1"/>
        </w:numPr>
      </w:pPr>
      <w:r>
        <w:t xml:space="preserve">Upon Clicking the Image icon (User Image) </w:t>
      </w:r>
      <w:r w:rsidR="009B36FF">
        <w:t xml:space="preserve">or the navigation header </w:t>
      </w:r>
      <w:r>
        <w:t>on the left hand side navigation bar, the user will land on the user account/ user profile page which will showcase the personal information and ticket history of that particular user</w:t>
      </w:r>
    </w:p>
    <w:p w:rsidR="00CD5EC1" w:rsidRDefault="00C43916" w:rsidP="00CD5EC1">
      <w:pPr>
        <w:pStyle w:val="ListParagraph"/>
        <w:numPr>
          <w:ilvl w:val="0"/>
          <w:numId w:val="1"/>
        </w:numPr>
      </w:pPr>
      <w:r>
        <w:t xml:space="preserve">Schedules for all the ongoing and upcoming games with the option of booking tickets based on the availability is available </w:t>
      </w:r>
      <w:r w:rsidR="00D7033D">
        <w:t>on the landing match day information page</w:t>
      </w:r>
    </w:p>
    <w:p w:rsidR="00D7033D" w:rsidRDefault="00D7033D" w:rsidP="00CD5EC1">
      <w:pPr>
        <w:pStyle w:val="ListParagraph"/>
        <w:numPr>
          <w:ilvl w:val="0"/>
          <w:numId w:val="1"/>
        </w:numPr>
      </w:pPr>
      <w:r>
        <w:t>Buy Ticket option will be disabled for the past games</w:t>
      </w:r>
      <w:r w:rsidR="00CE700E">
        <w:t>. Also, if the seats availability is 0, the option will get disabled</w:t>
      </w:r>
      <w:bookmarkStart w:id="0" w:name="_GoBack"/>
      <w:bookmarkEnd w:id="0"/>
    </w:p>
    <w:sectPr w:rsidR="00D7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E44"/>
    <w:multiLevelType w:val="hybridMultilevel"/>
    <w:tmpl w:val="57D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1F"/>
    <w:rsid w:val="001E791F"/>
    <w:rsid w:val="00551662"/>
    <w:rsid w:val="0081758C"/>
    <w:rsid w:val="009B36FF"/>
    <w:rsid w:val="00C43916"/>
    <w:rsid w:val="00CD5EC1"/>
    <w:rsid w:val="00CE700E"/>
    <w:rsid w:val="00D7033D"/>
    <w:rsid w:val="00E6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61E9"/>
  <w15:chartTrackingRefBased/>
  <w15:docId w15:val="{3D8A7E3C-A3B2-42CF-99C1-89DC2F8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2833</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svishwa91</dc:creator>
  <cp:keywords/>
  <dc:description/>
  <cp:lastModifiedBy>Vishwa Narayan</cp:lastModifiedBy>
  <cp:revision>7</cp:revision>
  <dcterms:created xsi:type="dcterms:W3CDTF">2016-10-27T16:39:00Z</dcterms:created>
  <dcterms:modified xsi:type="dcterms:W3CDTF">2016-10-29T16:54:00Z</dcterms:modified>
</cp:coreProperties>
</file>