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805C" w14:textId="1A88DD53" w:rsidR="000371B3" w:rsidRPr="00461B5C" w:rsidRDefault="008D2A8A" w:rsidP="00552134">
      <w:pPr>
        <w:pStyle w:val="ARlevel1"/>
        <w:jc w:val="center"/>
        <w:rPr>
          <w:rFonts w:ascii="Open Sans" w:hAnsi="Open Sans" w:cs="Open Sans"/>
          <w:b w:val="0"/>
          <w:sz w:val="20"/>
          <w:szCs w:val="20"/>
          <w:lang w:val="en-GB"/>
        </w:rPr>
      </w:pPr>
      <w:r w:rsidRPr="00461B5C">
        <w:rPr>
          <w:rFonts w:ascii="Open Sans" w:hAnsi="Open Sans" w:cs="Open Sans"/>
          <w:b w:val="0"/>
          <w:sz w:val="20"/>
          <w:szCs w:val="20"/>
          <w:lang w:val="en-GB"/>
        </w:rPr>
        <w:t>Rotational and vibrational action spectroscopic studies on cold molecular ions</w:t>
      </w:r>
    </w:p>
    <w:p w14:paraId="28AEE6AC" w14:textId="77777777" w:rsidR="000371B3" w:rsidRPr="00461B5C" w:rsidRDefault="000371B3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</w:p>
    <w:p w14:paraId="654C6C4D" w14:textId="77777777" w:rsidR="007538C9" w:rsidRPr="00461B5C" w:rsidRDefault="007538C9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  <w:r w:rsidRPr="00461B5C">
        <w:rPr>
          <w:rFonts w:ascii="Open Sans" w:hAnsi="Open Sans" w:cs="Open Sans"/>
          <w:lang w:val="en-GB"/>
        </w:rPr>
        <w:t>Dissertation to obtain the degree of doctor</w:t>
      </w:r>
    </w:p>
    <w:p w14:paraId="3FE3BF48" w14:textId="77777777" w:rsidR="007538C9" w:rsidRPr="00461B5C" w:rsidRDefault="007538C9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  <w:r w:rsidRPr="00461B5C">
        <w:rPr>
          <w:rFonts w:ascii="Open Sans" w:hAnsi="Open Sans" w:cs="Open Sans"/>
          <w:lang w:val="en-GB"/>
        </w:rPr>
        <w:t>from Radboud University Nijmegen</w:t>
      </w:r>
    </w:p>
    <w:p w14:paraId="26ABF096" w14:textId="62C2C953" w:rsidR="000371B3" w:rsidRPr="00461B5C" w:rsidRDefault="00192EF4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  <w:r w:rsidRPr="00461B5C">
        <w:rPr>
          <w:rFonts w:ascii="Open Sans" w:hAnsi="Open Sans" w:cs="Open Sans"/>
          <w:lang w:val="en-GB"/>
        </w:rPr>
        <w:t xml:space="preserve">on the authority of the Rector </w:t>
      </w:r>
      <w:proofErr w:type="spellStart"/>
      <w:r w:rsidRPr="00461B5C">
        <w:rPr>
          <w:rFonts w:ascii="Open Sans" w:hAnsi="Open Sans" w:cs="Open Sans"/>
          <w:lang w:val="en-GB"/>
        </w:rPr>
        <w:t>Magnificus</w:t>
      </w:r>
      <w:proofErr w:type="spellEnd"/>
      <w:r w:rsidRPr="00461B5C">
        <w:rPr>
          <w:rFonts w:ascii="Open Sans" w:hAnsi="Open Sans" w:cs="Open Sans"/>
          <w:lang w:val="en-GB"/>
        </w:rPr>
        <w:t xml:space="preserve"> </w:t>
      </w:r>
      <w:r w:rsidR="008D2A8A" w:rsidRPr="00461B5C">
        <w:rPr>
          <w:rFonts w:ascii="Open Sans" w:hAnsi="Open Sans" w:cs="Open Sans"/>
          <w:lang w:val="en-GB"/>
        </w:rPr>
        <w:t>prof. dr. J.H.J.M. van Krieken</w:t>
      </w:r>
      <w:r w:rsidR="0014784A" w:rsidRPr="00461B5C">
        <w:rPr>
          <w:rFonts w:ascii="Open Sans" w:hAnsi="Open Sans" w:cs="Open Sans"/>
          <w:lang w:val="en-GB"/>
        </w:rPr>
        <w:t>,</w:t>
      </w:r>
    </w:p>
    <w:p w14:paraId="6D88F311" w14:textId="107984A4" w:rsidR="00192EF4" w:rsidRPr="00461B5C" w:rsidRDefault="00192EF4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  <w:r w:rsidRPr="00461B5C">
        <w:rPr>
          <w:rFonts w:ascii="Open Sans" w:hAnsi="Open Sans" w:cs="Open Sans"/>
          <w:lang w:val="en-GB"/>
        </w:rPr>
        <w:t xml:space="preserve">according to the decision of the </w:t>
      </w:r>
      <w:r w:rsidR="00461B5C" w:rsidRPr="00461B5C">
        <w:rPr>
          <w:rFonts w:ascii="Open Sans" w:hAnsi="Open Sans" w:cs="Open Sans"/>
          <w:lang w:val="en-GB"/>
        </w:rPr>
        <w:t>Doctorate Board</w:t>
      </w:r>
    </w:p>
    <w:p w14:paraId="787F2E9C" w14:textId="77777777" w:rsidR="00461B5C" w:rsidRPr="00461B5C" w:rsidRDefault="00192EF4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  <w:r w:rsidRPr="00461B5C">
        <w:rPr>
          <w:rFonts w:ascii="Open Sans" w:hAnsi="Open Sans" w:cs="Open Sans"/>
          <w:lang w:val="en-GB"/>
        </w:rPr>
        <w:t>to be defended in public on</w:t>
      </w:r>
    </w:p>
    <w:p w14:paraId="2EE3F33B" w14:textId="77777777" w:rsidR="00461B5C" w:rsidRPr="00461B5C" w:rsidRDefault="00461B5C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</w:p>
    <w:p w14:paraId="10AAF8AB" w14:textId="3635B6AA" w:rsidR="000371B3" w:rsidRPr="00461B5C" w:rsidRDefault="00BA61B6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  <w:r w:rsidRPr="00461B5C">
        <w:rPr>
          <w:rFonts w:ascii="Open Sans" w:hAnsi="Open Sans" w:cs="Open Sans"/>
          <w:lang w:val="en-GB"/>
        </w:rPr>
        <w:t>Tuesday</w:t>
      </w:r>
      <w:r>
        <w:rPr>
          <w:rFonts w:ascii="Open Sans" w:hAnsi="Open Sans" w:cs="Open Sans"/>
          <w:lang w:val="en-GB"/>
        </w:rPr>
        <w:t>, September 12, 2023</w:t>
      </w:r>
    </w:p>
    <w:p w14:paraId="0A127950" w14:textId="7094F2A3" w:rsidR="000371B3" w:rsidRDefault="00C408DE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  <w:r w:rsidRPr="00461B5C">
        <w:rPr>
          <w:rFonts w:ascii="Open Sans" w:hAnsi="Open Sans" w:cs="Open Sans"/>
          <w:lang w:val="en-GB"/>
        </w:rPr>
        <w:t>at</w:t>
      </w:r>
      <w:r w:rsidR="000371B3" w:rsidRPr="00461B5C">
        <w:rPr>
          <w:rFonts w:ascii="Open Sans" w:hAnsi="Open Sans" w:cs="Open Sans"/>
          <w:lang w:val="en-GB"/>
        </w:rPr>
        <w:t xml:space="preserve"> </w:t>
      </w:r>
      <w:r w:rsidR="00BA61B6">
        <w:rPr>
          <w:rFonts w:ascii="Open Sans" w:hAnsi="Open Sans" w:cs="Open Sans"/>
          <w:lang w:val="en-GB"/>
        </w:rPr>
        <w:t>16:30</w:t>
      </w:r>
    </w:p>
    <w:p w14:paraId="4F300725" w14:textId="77777777" w:rsidR="00552134" w:rsidRPr="00461B5C" w:rsidRDefault="00552134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</w:p>
    <w:p w14:paraId="01C4A697" w14:textId="1F91EBA3" w:rsidR="000371B3" w:rsidRPr="00461B5C" w:rsidRDefault="00192EF4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  <w:r w:rsidRPr="00461B5C">
        <w:rPr>
          <w:rFonts w:ascii="Open Sans" w:hAnsi="Open Sans" w:cs="Open Sans"/>
          <w:lang w:val="en-GB"/>
        </w:rPr>
        <w:t>by</w:t>
      </w:r>
    </w:p>
    <w:p w14:paraId="55F29E43" w14:textId="77777777" w:rsidR="00192EF4" w:rsidRPr="00461B5C" w:rsidRDefault="00192EF4" w:rsidP="00552134">
      <w:pPr>
        <w:pStyle w:val="ARtext"/>
        <w:rPr>
          <w:rFonts w:ascii="Open Sans" w:hAnsi="Open Sans" w:cs="Open Sans"/>
          <w:lang w:val="en-GB"/>
        </w:rPr>
      </w:pPr>
    </w:p>
    <w:p w14:paraId="7E1AF41D" w14:textId="3C099053" w:rsidR="00262C7D" w:rsidRPr="00461B5C" w:rsidRDefault="00262C7D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  <w:r w:rsidRPr="00461B5C">
        <w:rPr>
          <w:rFonts w:ascii="Open Sans" w:hAnsi="Open Sans" w:cs="Open Sans"/>
          <w:lang w:val="en-GB"/>
        </w:rPr>
        <w:t>Aravindh Nivas Marimuthu</w:t>
      </w:r>
    </w:p>
    <w:p w14:paraId="1742C124" w14:textId="3E25B5B1" w:rsidR="000371B3" w:rsidRPr="00461B5C" w:rsidRDefault="00461B5C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  <w:r w:rsidRPr="00461B5C">
        <w:rPr>
          <w:rFonts w:ascii="Open Sans" w:hAnsi="Open Sans" w:cs="Open Sans"/>
          <w:lang w:val="en-GB"/>
        </w:rPr>
        <w:t>b</w:t>
      </w:r>
      <w:r w:rsidR="00192EF4" w:rsidRPr="00461B5C">
        <w:rPr>
          <w:rFonts w:ascii="Open Sans" w:hAnsi="Open Sans" w:cs="Open Sans"/>
          <w:lang w:val="en-GB"/>
        </w:rPr>
        <w:t>orn on</w:t>
      </w:r>
      <w:r w:rsidR="000371B3" w:rsidRPr="00461B5C">
        <w:rPr>
          <w:rFonts w:ascii="Open Sans" w:hAnsi="Open Sans" w:cs="Open Sans"/>
          <w:lang w:val="en-GB"/>
        </w:rPr>
        <w:t xml:space="preserve"> </w:t>
      </w:r>
      <w:r w:rsidR="00262C7D" w:rsidRPr="00461B5C">
        <w:rPr>
          <w:rFonts w:ascii="Open Sans" w:hAnsi="Open Sans" w:cs="Open Sans"/>
          <w:lang w:val="en-GB"/>
        </w:rPr>
        <w:t>May 28, 1995</w:t>
      </w:r>
    </w:p>
    <w:p w14:paraId="76F839D2" w14:textId="727D8952" w:rsidR="000371B3" w:rsidRPr="00461B5C" w:rsidRDefault="00192EF4" w:rsidP="00552134">
      <w:pPr>
        <w:spacing w:line="360" w:lineRule="auto"/>
        <w:jc w:val="center"/>
        <w:rPr>
          <w:rFonts w:ascii="Open Sans" w:hAnsi="Open Sans" w:cs="Open Sans"/>
          <w:lang w:val="en-GB"/>
        </w:rPr>
      </w:pPr>
      <w:r w:rsidRPr="00461B5C">
        <w:rPr>
          <w:rFonts w:ascii="Open Sans" w:hAnsi="Open Sans" w:cs="Open Sans"/>
          <w:lang w:val="en-GB"/>
        </w:rPr>
        <w:t>in</w:t>
      </w:r>
      <w:r w:rsidR="000371B3" w:rsidRPr="00461B5C">
        <w:rPr>
          <w:rFonts w:ascii="Open Sans" w:hAnsi="Open Sans" w:cs="Open Sans"/>
          <w:lang w:val="en-GB"/>
        </w:rPr>
        <w:t xml:space="preserve"> </w:t>
      </w:r>
      <w:r w:rsidR="00C34C6B" w:rsidRPr="00461B5C">
        <w:rPr>
          <w:rFonts w:ascii="Open Sans" w:hAnsi="Open Sans" w:cs="Open Sans"/>
          <w:lang w:val="en-GB"/>
        </w:rPr>
        <w:t>Uthangarai, India</w:t>
      </w:r>
    </w:p>
    <w:p w14:paraId="2BCF32E3" w14:textId="77777777" w:rsidR="00D65076" w:rsidRPr="00461B5C" w:rsidRDefault="00D65076" w:rsidP="00552134">
      <w:pPr>
        <w:pStyle w:val="ARtext"/>
        <w:jc w:val="left"/>
        <w:rPr>
          <w:rFonts w:ascii="Open Sans" w:hAnsi="Open Sans" w:cs="Open Sans"/>
        </w:rPr>
      </w:pPr>
    </w:p>
    <w:p w14:paraId="46E00335" w14:textId="77777777" w:rsidR="00D65076" w:rsidRPr="00461B5C" w:rsidRDefault="00D65076" w:rsidP="00506FBC">
      <w:pPr>
        <w:pStyle w:val="ARtext"/>
        <w:jc w:val="left"/>
        <w:rPr>
          <w:rFonts w:ascii="Open Sans" w:hAnsi="Open Sans" w:cs="Open Sans"/>
        </w:rPr>
      </w:pPr>
    </w:p>
    <w:p w14:paraId="1AE7F2CE" w14:textId="77777777" w:rsidR="00D65076" w:rsidRPr="00461B5C" w:rsidRDefault="00D65076" w:rsidP="00506FBC">
      <w:pPr>
        <w:pStyle w:val="ARtext"/>
        <w:jc w:val="left"/>
        <w:rPr>
          <w:rFonts w:ascii="Open Sans" w:hAnsi="Open Sans" w:cs="Open Sans"/>
        </w:rPr>
      </w:pPr>
    </w:p>
    <w:p w14:paraId="3B9FD9E2" w14:textId="584D87BA" w:rsidR="00262C7D" w:rsidRPr="00461B5C" w:rsidRDefault="00D65076" w:rsidP="00461B5C">
      <w:pPr>
        <w:rPr>
          <w:rFonts w:ascii="Open Sans" w:hAnsi="Open Sans" w:cs="Open Sans"/>
          <w:sz w:val="22"/>
          <w:szCs w:val="22"/>
        </w:rPr>
      </w:pPr>
      <w:r w:rsidRPr="00461B5C">
        <w:rPr>
          <w:rFonts w:ascii="Open Sans" w:hAnsi="Open Sans" w:cs="Open Sans"/>
        </w:rPr>
        <w:br w:type="page"/>
      </w:r>
    </w:p>
    <w:p w14:paraId="7E768A3D" w14:textId="317B7A36" w:rsidR="00262C7D" w:rsidRPr="00461B5C" w:rsidRDefault="00262C7D" w:rsidP="00461B5C">
      <w:pPr>
        <w:pStyle w:val="Geenafstand"/>
        <w:spacing w:line="360" w:lineRule="auto"/>
        <w:rPr>
          <w:rFonts w:ascii="Open Sans" w:hAnsi="Open Sans" w:cs="Open Sans"/>
        </w:rPr>
      </w:pPr>
      <w:r w:rsidRPr="00461B5C">
        <w:rPr>
          <w:rFonts w:ascii="Open Sans" w:hAnsi="Open Sans" w:cs="Open Sans"/>
        </w:rPr>
        <w:lastRenderedPageBreak/>
        <w:t>PhD supervisor: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2"/>
        <w:gridCol w:w="2158"/>
        <w:gridCol w:w="76"/>
      </w:tblGrid>
      <w:tr w:rsidR="00AC181A" w:rsidRPr="00461B5C" w14:paraId="79FACF9E" w14:textId="77777777" w:rsidTr="00AC181A">
        <w:trPr>
          <w:gridAfter w:val="1"/>
          <w:wAfter w:w="76" w:type="dxa"/>
        </w:trPr>
        <w:tc>
          <w:tcPr>
            <w:tcW w:w="9210" w:type="dxa"/>
            <w:gridSpan w:val="2"/>
          </w:tcPr>
          <w:p w14:paraId="415877DA" w14:textId="54E8CE7C" w:rsidR="00AC181A" w:rsidRPr="00461B5C" w:rsidRDefault="00192EF4" w:rsidP="00461B5C">
            <w:pPr>
              <w:pStyle w:val="Geenafstand"/>
              <w:spacing w:line="360" w:lineRule="auto"/>
              <w:rPr>
                <w:rFonts w:ascii="Open Sans" w:hAnsi="Open Sans" w:cs="Open Sans"/>
                <w:sz w:val="22"/>
                <w:szCs w:val="22"/>
                <w:lang w:val="nl-NL"/>
              </w:rPr>
            </w:pPr>
            <w:r w:rsidRPr="00461B5C">
              <w:rPr>
                <w:rFonts w:ascii="Open Sans" w:hAnsi="Open Sans" w:cs="Open Sans"/>
                <w:lang w:val="nl-NL"/>
              </w:rPr>
              <w:t>P</w:t>
            </w:r>
            <w:r w:rsidR="00AC181A" w:rsidRPr="00461B5C">
              <w:rPr>
                <w:rFonts w:ascii="Open Sans" w:hAnsi="Open Sans" w:cs="Open Sans"/>
                <w:lang w:val="nl-NL"/>
              </w:rPr>
              <w:t>rof. dr. B. Redlich</w:t>
            </w:r>
            <w:r w:rsidR="00AC181A" w:rsidRPr="00461B5C">
              <w:rPr>
                <w:rFonts w:ascii="Open Sans" w:hAnsi="Open Sans" w:cs="Open Sans"/>
                <w:sz w:val="16"/>
                <w:szCs w:val="16"/>
                <w:lang w:val="nl-NL"/>
              </w:rPr>
              <w:t/>
            </w:r>
          </w:p>
        </w:tc>
      </w:tr>
      <w:tr w:rsidR="00262C7D" w:rsidRPr="00461B5C" w14:paraId="6C87BCBF" w14:textId="77777777" w:rsidTr="00461B5C">
        <w:tc>
          <w:tcPr>
            <w:tcW w:w="7052" w:type="dxa"/>
          </w:tcPr>
          <w:p w14:paraId="24A24FE1" w14:textId="5BB839D1" w:rsidR="00262C7D" w:rsidRPr="00461B5C" w:rsidRDefault="00262C7D" w:rsidP="00461B5C">
            <w:pPr>
              <w:pStyle w:val="Geenafstand"/>
              <w:spacing w:line="360" w:lineRule="auto"/>
              <w:rPr>
                <w:rFonts w:ascii="Open Sans" w:hAnsi="Open Sans" w:cs="Open Sans"/>
                <w:bCs/>
                <w:sz w:val="22"/>
                <w:szCs w:val="22"/>
                <w:lang w:val="nl-NL"/>
              </w:rPr>
            </w:pPr>
          </w:p>
        </w:tc>
        <w:tc>
          <w:tcPr>
            <w:tcW w:w="2234" w:type="dxa"/>
            <w:gridSpan w:val="2"/>
          </w:tcPr>
          <w:p w14:paraId="01DF3F30" w14:textId="23785DEE" w:rsidR="00262C7D" w:rsidRPr="00461B5C" w:rsidRDefault="00262C7D" w:rsidP="00461B5C">
            <w:pPr>
              <w:pStyle w:val="Geenafstand"/>
              <w:spacing w:line="360" w:lineRule="auto"/>
              <w:rPr>
                <w:rFonts w:ascii="Open Sans" w:hAnsi="Open Sans" w:cs="Open Sans"/>
                <w:bCs/>
                <w:sz w:val="22"/>
                <w:szCs w:val="22"/>
                <w:lang w:val="nl-NL"/>
              </w:rPr>
            </w:pPr>
          </w:p>
        </w:tc>
      </w:tr>
    </w:tbl>
    <w:p w14:paraId="304FCA9F" w14:textId="4128EAA5" w:rsidR="00AC181A" w:rsidRPr="00461B5C" w:rsidRDefault="00262C7D" w:rsidP="00461B5C">
      <w:pPr>
        <w:pStyle w:val="Geenafstand"/>
        <w:spacing w:line="360" w:lineRule="auto"/>
        <w:rPr>
          <w:rFonts w:ascii="Open Sans" w:hAnsi="Open Sans" w:cs="Open Sans"/>
        </w:rPr>
      </w:pPr>
      <w:r w:rsidRPr="00461B5C">
        <w:rPr>
          <w:rFonts w:ascii="Open Sans" w:hAnsi="Open Sans" w:cs="Open Sans"/>
        </w:rPr>
        <w:t>PhD co-supervisor: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2"/>
        <w:gridCol w:w="2234"/>
      </w:tblGrid>
      <w:tr w:rsidR="00262C7D" w:rsidRPr="00461B5C" w14:paraId="29EB1DD4" w14:textId="77777777" w:rsidTr="00D73AB1">
        <w:tc>
          <w:tcPr>
            <w:tcW w:w="7054" w:type="dxa"/>
          </w:tcPr>
          <w:p w14:paraId="5EE8BD41" w14:textId="0246541A" w:rsidR="00262C7D" w:rsidRPr="00461B5C" w:rsidRDefault="00192EF4" w:rsidP="00461B5C">
            <w:pPr>
              <w:pStyle w:val="Geenafstand"/>
              <w:spacing w:line="360" w:lineRule="auto"/>
              <w:rPr>
                <w:rFonts w:ascii="Open Sans" w:hAnsi="Open Sans" w:cs="Open Sans"/>
                <w:bCs/>
              </w:rPr>
            </w:pPr>
            <w:r w:rsidRPr="00461B5C">
              <w:rPr>
                <w:rFonts w:ascii="Open Sans" w:hAnsi="Open Sans" w:cs="Open Sans"/>
                <w:bCs/>
              </w:rPr>
              <w:t>D</w:t>
            </w:r>
            <w:r w:rsidR="00262C7D" w:rsidRPr="00461B5C">
              <w:rPr>
                <w:rFonts w:ascii="Open Sans" w:hAnsi="Open Sans" w:cs="Open Sans"/>
                <w:bCs/>
              </w:rPr>
              <w:t>r. S. Brünken</w:t>
            </w:r>
          </w:p>
        </w:tc>
        <w:tc>
          <w:tcPr>
            <w:tcW w:w="2234" w:type="dxa"/>
          </w:tcPr>
          <w:p w14:paraId="21B14D31" w14:textId="77777777" w:rsidR="00262C7D" w:rsidRPr="00461B5C" w:rsidRDefault="00262C7D" w:rsidP="00461B5C">
            <w:pPr>
              <w:pStyle w:val="Geenafstand"/>
              <w:spacing w:line="360" w:lineRule="auto"/>
              <w:rPr>
                <w:rFonts w:ascii="Open Sans" w:hAnsi="Open Sans" w:cs="Open Sans"/>
                <w:bCs/>
                <w:sz w:val="16"/>
                <w:szCs w:val="16"/>
              </w:rPr>
            </w:pPr>
            <w:r w:rsidRPr="00461B5C">
              <w:rPr>
                <w:rFonts w:ascii="Open Sans" w:hAnsi="Open Sans" w:cs="Open Sans"/>
                <w:bCs/>
                <w:sz w:val="16"/>
                <w:szCs w:val="16"/>
              </w:rPr>
              <w:t/>
            </w:r>
          </w:p>
        </w:tc>
      </w:tr>
    </w:tbl>
    <w:p w14:paraId="3BE41D5E" w14:textId="77777777" w:rsidR="00262C7D" w:rsidRPr="00461B5C" w:rsidRDefault="00262C7D" w:rsidP="00461B5C">
      <w:pPr>
        <w:pStyle w:val="Geenafstand"/>
        <w:spacing w:line="360" w:lineRule="auto"/>
        <w:rPr>
          <w:rFonts w:ascii="Open Sans" w:hAnsi="Open Sans" w:cs="Open Sans"/>
          <w:sz w:val="22"/>
          <w:szCs w:val="22"/>
        </w:rPr>
      </w:pPr>
    </w:p>
    <w:p w14:paraId="2832CA56" w14:textId="77777777" w:rsidR="00461B5C" w:rsidRPr="003B5ACB" w:rsidRDefault="00461B5C" w:rsidP="00461B5C">
      <w:pPr>
        <w:pStyle w:val="ARtext"/>
        <w:jc w:val="left"/>
        <w:rPr>
          <w:rFonts w:ascii="Open Sans" w:hAnsi="Open Sans" w:cs="Open Sans"/>
          <w:sz w:val="20"/>
          <w:szCs w:val="20"/>
          <w:lang w:val="en-GB"/>
        </w:rPr>
      </w:pPr>
      <w:r w:rsidRPr="003B5ACB">
        <w:rPr>
          <w:rFonts w:ascii="Open Sans" w:hAnsi="Open Sans" w:cs="Open Sans"/>
          <w:sz w:val="20"/>
          <w:szCs w:val="20"/>
          <w:lang w:val="en-GB"/>
        </w:rPr>
        <w:t>Manuscript Committee:</w:t>
      </w:r>
      <w:r w:rsidRPr="003B5ACB">
        <w:rPr>
          <w:rFonts w:ascii="Open Sans" w:hAnsi="Open Sans" w:cs="Open Sans"/>
          <w:sz w:val="20"/>
          <w:szCs w:val="20"/>
          <w:lang w:val="en-GB"/>
        </w:rPr>
        <w:tab/>
      </w:r>
      <w:r w:rsidRPr="003B5ACB">
        <w:rPr>
          <w:rFonts w:ascii="Open Sans" w:hAnsi="Open Sans" w:cs="Open Sans"/>
          <w:sz w:val="20"/>
          <w:szCs w:val="20"/>
          <w:lang w:val="en-GB"/>
        </w:rPr>
        <w:tab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262C7D" w:rsidRPr="00461B5C" w14:paraId="6C720A1D" w14:textId="77777777" w:rsidTr="00AC181A">
        <w:tc>
          <w:tcPr>
            <w:tcW w:w="9212" w:type="dxa"/>
            <w:shd w:val="clear" w:color="auto" w:fill="auto"/>
          </w:tcPr>
          <w:p w14:paraId="0B3E3488" w14:textId="5F150FE2" w:rsidR="00262C7D" w:rsidRPr="00461B5C" w:rsidRDefault="00262C7D" w:rsidP="00461B5C">
            <w:pPr>
              <w:pStyle w:val="Geenafstand"/>
              <w:spacing w:line="360" w:lineRule="auto"/>
              <w:rPr>
                <w:rFonts w:ascii="Open Sans" w:hAnsi="Open Sans" w:cs="Open Sans"/>
                <w:sz w:val="22"/>
                <w:szCs w:val="22"/>
                <w:lang w:val="nl-NL"/>
              </w:rPr>
            </w:pPr>
            <w:r w:rsidRPr="00461B5C">
              <w:rPr>
                <w:rFonts w:ascii="Open Sans" w:hAnsi="Open Sans" w:cs="Open Sans"/>
                <w:lang w:val="nl-NL"/>
              </w:rPr>
              <w:t>prof. dr. J. Roithova</w:t>
            </w:r>
            <w:r w:rsidRPr="00461B5C">
              <w:rPr>
                <w:rFonts w:ascii="Open Sans" w:hAnsi="Open Sans" w:cs="Open Sans"/>
                <w:sz w:val="22"/>
                <w:szCs w:val="22"/>
                <w:lang w:val="nl-NL"/>
              </w:rPr>
              <w:t xml:space="preserve"> </w:t>
            </w:r>
            <w:r w:rsidRPr="00461B5C">
              <w:rPr>
                <w:rFonts w:ascii="Open Sans" w:hAnsi="Open Sans" w:cs="Open Sans"/>
                <w:sz w:val="16"/>
                <w:szCs w:val="16"/>
                <w:lang w:val="nl-NL"/>
              </w:rPr>
              <w:t/>
            </w:r>
          </w:p>
        </w:tc>
      </w:tr>
      <w:tr w:rsidR="00262C7D" w:rsidRPr="00461B5C" w14:paraId="6C720A1D" w14:textId="77777777" w:rsidTr="00AC181A">
        <w:tc>
          <w:tcPr>
            <w:tcW w:w="9212" w:type="dxa"/>
            <w:shd w:val="clear" w:color="auto" w:fill="auto"/>
          </w:tcPr>
          <w:p w14:paraId="0B3E3488" w14:textId="5F150FE2" w:rsidR="00262C7D" w:rsidRPr="00461B5C" w:rsidRDefault="00262C7D" w:rsidP="00461B5C">
            <w:pPr>
              <w:pStyle w:val="Geenafstand"/>
              <w:spacing w:line="360" w:lineRule="auto"/>
              <w:rPr>
                <w:rFonts w:ascii="Open Sans" w:hAnsi="Open Sans" w:cs="Open Sans"/>
                <w:sz w:val="22"/>
                <w:szCs w:val="22"/>
                <w:lang w:val="nl-NL"/>
              </w:rPr>
            </w:pPr>
            <w:r w:rsidRPr="00461B5C">
              <w:rPr>
                <w:rFonts w:ascii="Open Sans" w:hAnsi="Open Sans" w:cs="Open Sans"/>
                <w:lang w:val="nl-NL"/>
              </w:rPr>
              <w:t>dr. O. Asvany</w:t>
            </w:r>
            <w:r w:rsidRPr="00461B5C">
              <w:rPr>
                <w:rFonts w:ascii="Open Sans" w:hAnsi="Open Sans" w:cs="Open Sans"/>
                <w:sz w:val="22"/>
                <w:szCs w:val="22"/>
                <w:lang w:val="nl-NL"/>
              </w:rPr>
              <w:t xml:space="preserve"> </w:t>
            </w:r>
            <w:r w:rsidRPr="00461B5C">
              <w:rPr>
                <w:rFonts w:ascii="Open Sans" w:hAnsi="Open Sans" w:cs="Open Sans"/>
                <w:sz w:val="16"/>
                <w:szCs w:val="16"/>
                <w:lang w:val="nl-NL"/>
              </w:rPr>
              <w:t/>
            </w:r>
          </w:p>
        </w:tc>
      </w:tr>
      <w:tr w:rsidR="00262C7D" w:rsidRPr="00461B5C" w14:paraId="6C720A1D" w14:textId="77777777" w:rsidTr="00AC181A">
        <w:tc>
          <w:tcPr>
            <w:tcW w:w="9212" w:type="dxa"/>
            <w:shd w:val="clear" w:color="auto" w:fill="auto"/>
          </w:tcPr>
          <w:p w14:paraId="0B3E3488" w14:textId="5F150FE2" w:rsidR="00262C7D" w:rsidRPr="00461B5C" w:rsidRDefault="00262C7D" w:rsidP="00461B5C">
            <w:pPr>
              <w:pStyle w:val="Geenafstand"/>
              <w:spacing w:line="360" w:lineRule="auto"/>
              <w:rPr>
                <w:rFonts w:ascii="Open Sans" w:hAnsi="Open Sans" w:cs="Open Sans"/>
                <w:sz w:val="22"/>
                <w:szCs w:val="22"/>
                <w:lang w:val="nl-NL"/>
              </w:rPr>
            </w:pPr>
            <w:r w:rsidRPr="00461B5C">
              <w:rPr>
                <w:rFonts w:ascii="Open Sans" w:hAnsi="Open Sans" w:cs="Open Sans"/>
                <w:lang w:val="nl-NL"/>
              </w:rPr>
              <w:t>prof. dr. M. Schnell</w:t>
            </w:r>
            <w:r w:rsidRPr="00461B5C">
              <w:rPr>
                <w:rFonts w:ascii="Open Sans" w:hAnsi="Open Sans" w:cs="Open Sans"/>
                <w:sz w:val="22"/>
                <w:szCs w:val="22"/>
                <w:lang w:val="nl-NL"/>
              </w:rPr>
              <w:t xml:space="preserve"> </w:t>
            </w:r>
            <w:r w:rsidRPr="00461B5C">
              <w:rPr>
                <w:rFonts w:ascii="Open Sans" w:hAnsi="Open Sans" w:cs="Open Sans"/>
                <w:sz w:val="16"/>
                <w:szCs w:val="16"/>
                <w:lang w:val="nl-NL"/>
              </w:rPr>
              <w:t/>
            </w:r>
          </w:p>
        </w:tc>
      </w:tr>
    </w:tbl>
    <w:p w14:paraId="10C8CF5A" w14:textId="77777777" w:rsidR="00F5669E" w:rsidRPr="00461B5C" w:rsidRDefault="00F5669E" w:rsidP="00AC181A">
      <w:pPr>
        <w:pStyle w:val="Geenafstand"/>
        <w:rPr>
          <w:rFonts w:ascii="Open Sans" w:hAnsi="Open Sans" w:cs="Open Sans"/>
          <w:sz w:val="22"/>
          <w:szCs w:val="22"/>
        </w:rPr>
      </w:pPr>
    </w:p>
    <w:sectPr w:rsidR="00F5669E" w:rsidRPr="00461B5C" w:rsidSect="00506FB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34586" w14:textId="77777777" w:rsidR="002F350E" w:rsidRDefault="002F350E" w:rsidP="007538C9">
      <w:r>
        <w:separator/>
      </w:r>
    </w:p>
  </w:endnote>
  <w:endnote w:type="continuationSeparator" w:id="0">
    <w:p w14:paraId="44C2C336" w14:textId="77777777" w:rsidR="002F350E" w:rsidRDefault="002F350E" w:rsidP="0075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54C8" w14:textId="77777777" w:rsidR="002F350E" w:rsidRDefault="002F350E" w:rsidP="007538C9">
      <w:r>
        <w:separator/>
      </w:r>
    </w:p>
  </w:footnote>
  <w:footnote w:type="continuationSeparator" w:id="0">
    <w:p w14:paraId="354DD56D" w14:textId="77777777" w:rsidR="002F350E" w:rsidRDefault="002F350E" w:rsidP="00753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1B3"/>
    <w:rsid w:val="000170D8"/>
    <w:rsid w:val="000371B3"/>
    <w:rsid w:val="000E0278"/>
    <w:rsid w:val="0010434F"/>
    <w:rsid w:val="0014784A"/>
    <w:rsid w:val="00192EF4"/>
    <w:rsid w:val="00202D7A"/>
    <w:rsid w:val="00231309"/>
    <w:rsid w:val="00262C7D"/>
    <w:rsid w:val="002A5213"/>
    <w:rsid w:val="002E2A54"/>
    <w:rsid w:val="002F02F2"/>
    <w:rsid w:val="002F350E"/>
    <w:rsid w:val="00344965"/>
    <w:rsid w:val="003E0705"/>
    <w:rsid w:val="00461B5C"/>
    <w:rsid w:val="004C0F65"/>
    <w:rsid w:val="00506FBC"/>
    <w:rsid w:val="005436F7"/>
    <w:rsid w:val="00552134"/>
    <w:rsid w:val="005E2EA8"/>
    <w:rsid w:val="006609A7"/>
    <w:rsid w:val="00702016"/>
    <w:rsid w:val="007538C9"/>
    <w:rsid w:val="00832000"/>
    <w:rsid w:val="00892AA1"/>
    <w:rsid w:val="008D2A8A"/>
    <w:rsid w:val="00931E28"/>
    <w:rsid w:val="009D5C0A"/>
    <w:rsid w:val="00A2027D"/>
    <w:rsid w:val="00A71CE2"/>
    <w:rsid w:val="00AA40C8"/>
    <w:rsid w:val="00AC181A"/>
    <w:rsid w:val="00AD3351"/>
    <w:rsid w:val="00AE3D1E"/>
    <w:rsid w:val="00B210DB"/>
    <w:rsid w:val="00B67EAE"/>
    <w:rsid w:val="00BA61B6"/>
    <w:rsid w:val="00C33C0C"/>
    <w:rsid w:val="00C34C6B"/>
    <w:rsid w:val="00C408DE"/>
    <w:rsid w:val="00CF44C3"/>
    <w:rsid w:val="00D65076"/>
    <w:rsid w:val="00D91FB7"/>
    <w:rsid w:val="00D977A1"/>
    <w:rsid w:val="00E138DC"/>
    <w:rsid w:val="00E80BA2"/>
    <w:rsid w:val="00F2327A"/>
    <w:rsid w:val="00F35FFA"/>
    <w:rsid w:val="00F5669E"/>
    <w:rsid w:val="00F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0EC1"/>
  <w15:docId w15:val="{97E5FE21-5968-40B3-9F2A-C9C35277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1B3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Rlevel1">
    <w:name w:val="AR_level1"/>
    <w:basedOn w:val="Standaard"/>
    <w:rsid w:val="000371B3"/>
    <w:pPr>
      <w:spacing w:line="360" w:lineRule="auto"/>
      <w:jc w:val="both"/>
    </w:pPr>
    <w:rPr>
      <w:rFonts w:ascii="Trebuchet MS" w:hAnsi="Trebuchet MS"/>
      <w:b/>
      <w:sz w:val="36"/>
      <w:szCs w:val="22"/>
      <w:lang w:val="en-US"/>
    </w:rPr>
  </w:style>
  <w:style w:type="paragraph" w:customStyle="1" w:styleId="ARtext">
    <w:name w:val="AR_text"/>
    <w:basedOn w:val="ARlevel1"/>
    <w:autoRedefine/>
    <w:rsid w:val="000371B3"/>
    <w:pPr>
      <w:jc w:val="center"/>
    </w:pPr>
    <w:rPr>
      <w:b w:val="0"/>
      <w:sz w:val="22"/>
      <w:lang w:val="nl-NL"/>
    </w:rPr>
  </w:style>
  <w:style w:type="table" w:styleId="Tabelraster">
    <w:name w:val="Table Grid"/>
    <w:basedOn w:val="Standaardtabel"/>
    <w:uiPriority w:val="99"/>
    <w:rsid w:val="00262C7D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AC181A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538C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538C9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7538C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538C9"/>
    <w:rPr>
      <w:rFonts w:ascii="Times New Roman" w:eastAsia="Times New Roman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117</Words>
  <Characters>645</Characters>
  <Application>Microsoft Office Word</Application>
  <DocSecurity>0</DocSecurity>
  <Lines>5</Lines>
  <Paragraphs>1</Paragraphs>
  <ScaleCrop>false</ScaleCrop>
  <Company>Radboud Universiteit Nijmegen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Madelon Gerrits</dc:creator>
  <cp:lastModifiedBy>Luuc van Vuuren</cp:lastModifiedBy>
  <cp:revision>36</cp:revision>
  <cp:lastPrinted>2012-03-23T10:35:00Z</cp:lastPrinted>
  <dcterms:created xsi:type="dcterms:W3CDTF">2014-07-04T10:08:00Z</dcterms:created>
  <dcterms:modified xsi:type="dcterms:W3CDTF">2021-10-21T14:03:00Z</dcterms:modified>
</cp:coreProperties>
</file>