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CCA93" w14:textId="77777777" w:rsidR="00A11FED" w:rsidRDefault="00CE2A13" w:rsidP="00CE2A13">
      <w:pPr>
        <w:jc w:val="center"/>
      </w:pPr>
      <w:r>
        <w:t>Blackjack</w:t>
      </w:r>
    </w:p>
    <w:p w14:paraId="20E41A7C" w14:textId="77777777" w:rsidR="00CE2A13" w:rsidRDefault="00CE2A13" w:rsidP="00CE2A13">
      <w:pPr>
        <w:jc w:val="center"/>
      </w:pPr>
    </w:p>
    <w:p w14:paraId="69D8B98C" w14:textId="77777777" w:rsidR="00CE2A13" w:rsidRDefault="00CE2A13" w:rsidP="00CE2A13">
      <w:pPr>
        <w:jc w:val="both"/>
      </w:pPr>
      <w:r>
        <w:rPr>
          <w:u w:val="single"/>
        </w:rPr>
        <w:t>Overview:</w:t>
      </w:r>
    </w:p>
    <w:p w14:paraId="3A531A09" w14:textId="77777777" w:rsidR="00CE2A13" w:rsidRDefault="00CE2A13" w:rsidP="00CE2A13">
      <w:pPr>
        <w:jc w:val="both"/>
      </w:pPr>
      <w:r>
        <w:t xml:space="preserve">There is nothing extra special about this version of blackjack; it is a fairly standard simulation of the famous card game. As all ways, the house rules are clearly listed and the game is not “rigged” in any way. </w:t>
      </w:r>
    </w:p>
    <w:p w14:paraId="211A8D82" w14:textId="77777777" w:rsidR="00CE2A13" w:rsidRDefault="00CE2A13" w:rsidP="00CE2A13">
      <w:pPr>
        <w:jc w:val="both"/>
      </w:pPr>
    </w:p>
    <w:p w14:paraId="12B37D96" w14:textId="77777777" w:rsidR="00CE2A13" w:rsidRDefault="00CE2A13" w:rsidP="00CE2A13">
      <w:pPr>
        <w:jc w:val="both"/>
      </w:pPr>
      <w:r>
        <w:rPr>
          <w:u w:val="single"/>
        </w:rPr>
        <w:t>How to play</w:t>
      </w:r>
      <w:r>
        <w:t>:</w:t>
      </w:r>
    </w:p>
    <w:p w14:paraId="0AE5904E" w14:textId="77777777" w:rsidR="00CE2A13" w:rsidRDefault="00CE2A13" w:rsidP="00CE2A13">
      <w:pPr>
        <w:jc w:val="both"/>
      </w:pPr>
      <w:r>
        <w:t xml:space="preserve">Playing the game is fairly simple and straightforward. Immediately after starting the game, the player is prompted for a bet. Once a bet is entered, the table is set up with two of the player’s card and one of the dealer’s cards. The player can then either hit or stay. When the player decides to stay, the dealer continues to hit until 17 or bust. Finally, the game calculates the winner and adds or subtracts it to the player’s reserve of money. By pressing deal again, the board resets and the player must enter another bet. </w:t>
      </w:r>
    </w:p>
    <w:p w14:paraId="23DDA547" w14:textId="77777777" w:rsidR="00CE2A13" w:rsidRDefault="00CE2A13" w:rsidP="00CE2A13">
      <w:pPr>
        <w:jc w:val="both"/>
      </w:pPr>
    </w:p>
    <w:p w14:paraId="091A5D54" w14:textId="77777777" w:rsidR="00CE2A13" w:rsidRDefault="00CE2A13" w:rsidP="00CE2A13">
      <w:pPr>
        <w:jc w:val="both"/>
      </w:pPr>
      <w:r>
        <w:rPr>
          <w:u w:val="single"/>
        </w:rPr>
        <w:t>Special Features:</w:t>
      </w:r>
    </w:p>
    <w:p w14:paraId="537B0C66" w14:textId="77777777" w:rsidR="00CE2A13" w:rsidRPr="00CE2A13" w:rsidRDefault="00CE2A13" w:rsidP="00CE2A13">
      <w:pPr>
        <w:jc w:val="both"/>
      </w:pPr>
      <w:r>
        <w:t>A splash screen was implemented to show the house rules. This splash screen can be accessed anytime during gameplay by pressing tab. Another special feature of the game is its unique save and load feature. At any point in the game, the player can choose to save the current game and then load that game at a different point in time. The save and load system is accomplished by pickling</w:t>
      </w:r>
      <w:bookmarkStart w:id="0" w:name="_GoBack"/>
      <w:bookmarkEnd w:id="0"/>
      <w:r>
        <w:t xml:space="preserve"> any important variables into a dictionary and then reading the dictionary when the file is loaded.  </w:t>
      </w:r>
    </w:p>
    <w:p w14:paraId="32977754" w14:textId="77777777" w:rsidR="00CE2A13" w:rsidRPr="00CE2A13" w:rsidRDefault="00CE2A13" w:rsidP="00CE2A13">
      <w:pPr>
        <w:jc w:val="both"/>
      </w:pPr>
    </w:p>
    <w:sectPr w:rsidR="00CE2A13" w:rsidRPr="00CE2A13" w:rsidSect="00FF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557CE"/>
    <w:multiLevelType w:val="hybridMultilevel"/>
    <w:tmpl w:val="742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ED"/>
    <w:rsid w:val="00A11FED"/>
    <w:rsid w:val="00AD2C9F"/>
    <w:rsid w:val="00CE2A13"/>
    <w:rsid w:val="00FF6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978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Words>
  <Characters>1094</Characters>
  <Application>Microsoft Macintosh Word</Application>
  <DocSecurity>0</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Koneru</dc:creator>
  <cp:keywords/>
  <dc:description/>
  <cp:lastModifiedBy>Aravind Koneru</cp:lastModifiedBy>
  <cp:revision>2</cp:revision>
  <dcterms:created xsi:type="dcterms:W3CDTF">2014-08-08T18:34:00Z</dcterms:created>
  <dcterms:modified xsi:type="dcterms:W3CDTF">2014-08-08T23:51:00Z</dcterms:modified>
</cp:coreProperties>
</file>