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1907" w14:textId="5F3F4666" w:rsidR="0014733A" w:rsidRPr="00CD5700" w:rsidRDefault="0014733A" w:rsidP="0014733A">
      <w:pPr>
        <w:pStyle w:val="Title"/>
        <w:rPr>
          <w:sz w:val="32"/>
          <w:szCs w:val="32"/>
        </w:rPr>
      </w:pPr>
      <w:r>
        <w:t xml:space="preserve">                         Assigment-1</w:t>
      </w:r>
    </w:p>
    <w:p w14:paraId="4CB7585A" w14:textId="1881F8CD" w:rsidR="0014733A" w:rsidRDefault="0014733A" w:rsidP="0014733A">
      <w:pPr>
        <w:pStyle w:val="Heading1"/>
      </w:pPr>
      <w:r>
        <w:t>Name:</w:t>
      </w:r>
      <w:r w:rsidR="00C10B6A">
        <w:t xml:space="preserve">  </w:t>
      </w:r>
      <w:proofErr w:type="spellStart"/>
      <w:r>
        <w:t>Korem.Aravindkuma</w:t>
      </w:r>
      <w:r w:rsidR="0030790C">
        <w:t>r</w:t>
      </w:r>
      <w:proofErr w:type="spellEnd"/>
    </w:p>
    <w:p w14:paraId="3BD6068A" w14:textId="391D3E11" w:rsidR="0014733A" w:rsidRDefault="0014733A" w:rsidP="0014733A">
      <w:pPr>
        <w:pStyle w:val="Heading1"/>
      </w:pPr>
      <w:r>
        <w:t>Rollno:21UK1A</w:t>
      </w:r>
      <w:r w:rsidR="0038405C">
        <w:t>0</w:t>
      </w:r>
      <w:r>
        <w:t>531</w:t>
      </w:r>
    </w:p>
    <w:p w14:paraId="300159A2" w14:textId="377B102D" w:rsidR="0082189A" w:rsidRDefault="0014733A" w:rsidP="0014733A">
      <w:r>
        <w:t xml:space="preserve">         </w:t>
      </w:r>
    </w:p>
    <w:p w14:paraId="76198168" w14:textId="6625DE25" w:rsidR="00186E0C" w:rsidRPr="00035B4C" w:rsidRDefault="0014733A">
      <w:pPr>
        <w:rPr>
          <w:sz w:val="32"/>
          <w:szCs w:val="32"/>
        </w:rPr>
      </w:pPr>
      <w:r w:rsidRPr="00035B4C">
        <w:rPr>
          <w:sz w:val="32"/>
          <w:szCs w:val="32"/>
        </w:rPr>
        <w:t>1.Define Artificial Intelligence (AI) and provide example</w:t>
      </w:r>
      <w:r w:rsidR="00560BFB" w:rsidRPr="00035B4C">
        <w:rPr>
          <w:sz w:val="32"/>
          <w:szCs w:val="32"/>
        </w:rPr>
        <w:t>s of its applications.</w:t>
      </w:r>
    </w:p>
    <w:p w14:paraId="76A72F09" w14:textId="77777777" w:rsidR="00E821B1" w:rsidRDefault="008665D6">
      <w:pPr>
        <w:rPr>
          <w:sz w:val="27"/>
          <w:szCs w:val="27"/>
        </w:rPr>
      </w:pPr>
      <w:r w:rsidRPr="00035B4C">
        <w:rPr>
          <w:sz w:val="27"/>
          <w:szCs w:val="27"/>
        </w:rPr>
        <w:t>Artificial intelligence</w:t>
      </w:r>
      <w:r w:rsidR="00E821B1">
        <w:rPr>
          <w:sz w:val="27"/>
          <w:szCs w:val="27"/>
        </w:rPr>
        <w:t xml:space="preserve"> </w:t>
      </w:r>
      <w:r w:rsidR="00C050F4" w:rsidRPr="00035B4C">
        <w:rPr>
          <w:sz w:val="27"/>
          <w:szCs w:val="27"/>
        </w:rPr>
        <w:t>(AI) is</w:t>
      </w:r>
      <w:r w:rsidR="00AF1EA9">
        <w:rPr>
          <w:sz w:val="27"/>
          <w:szCs w:val="27"/>
        </w:rPr>
        <w:t xml:space="preserve"> </w:t>
      </w:r>
      <w:r w:rsidR="00E821B1">
        <w:rPr>
          <w:sz w:val="27"/>
          <w:szCs w:val="27"/>
        </w:rPr>
        <w:t xml:space="preserve">  </w:t>
      </w:r>
      <w:r w:rsidR="00C050F4" w:rsidRPr="00035B4C">
        <w:rPr>
          <w:sz w:val="27"/>
          <w:szCs w:val="27"/>
        </w:rPr>
        <w:t xml:space="preserve">technology </w:t>
      </w:r>
      <w:r w:rsidR="00AF1EA9">
        <w:rPr>
          <w:sz w:val="27"/>
          <w:szCs w:val="27"/>
        </w:rPr>
        <w:t xml:space="preserve"> </w:t>
      </w:r>
      <w:r w:rsidR="00C050F4" w:rsidRPr="00035B4C">
        <w:rPr>
          <w:sz w:val="27"/>
          <w:szCs w:val="27"/>
        </w:rPr>
        <w:t>that</w:t>
      </w:r>
      <w:r w:rsidR="00AF1EA9">
        <w:rPr>
          <w:sz w:val="27"/>
          <w:szCs w:val="27"/>
        </w:rPr>
        <w:t xml:space="preserve"> </w:t>
      </w:r>
      <w:r w:rsidR="00C050F4" w:rsidRPr="00035B4C">
        <w:rPr>
          <w:sz w:val="27"/>
          <w:szCs w:val="27"/>
        </w:rPr>
        <w:t xml:space="preserve"> enables</w:t>
      </w:r>
      <w:r w:rsidR="00AF1EA9">
        <w:rPr>
          <w:sz w:val="27"/>
          <w:szCs w:val="27"/>
        </w:rPr>
        <w:t xml:space="preserve"> </w:t>
      </w:r>
      <w:r w:rsidR="00C050F4" w:rsidRPr="00035B4C">
        <w:rPr>
          <w:sz w:val="27"/>
          <w:szCs w:val="27"/>
        </w:rPr>
        <w:t xml:space="preserve"> computers</w:t>
      </w:r>
      <w:r w:rsidR="00AF1EA9">
        <w:rPr>
          <w:sz w:val="27"/>
          <w:szCs w:val="27"/>
        </w:rPr>
        <w:t xml:space="preserve"> </w:t>
      </w:r>
      <w:r w:rsidR="00C050F4" w:rsidRPr="00035B4C">
        <w:rPr>
          <w:sz w:val="27"/>
          <w:szCs w:val="27"/>
        </w:rPr>
        <w:t xml:space="preserve"> and </w:t>
      </w:r>
      <w:r w:rsidR="00AF1EA9">
        <w:rPr>
          <w:sz w:val="27"/>
          <w:szCs w:val="27"/>
        </w:rPr>
        <w:t xml:space="preserve"> </w:t>
      </w:r>
      <w:r w:rsidR="00FE4CD2" w:rsidRPr="00035B4C">
        <w:rPr>
          <w:sz w:val="27"/>
          <w:szCs w:val="27"/>
        </w:rPr>
        <w:t>machines</w:t>
      </w:r>
      <w:r w:rsidR="00AF1EA9">
        <w:rPr>
          <w:sz w:val="27"/>
          <w:szCs w:val="27"/>
        </w:rPr>
        <w:t xml:space="preserve"> </w:t>
      </w:r>
      <w:r w:rsidR="00FE4CD2" w:rsidRPr="00035B4C">
        <w:rPr>
          <w:sz w:val="27"/>
          <w:szCs w:val="27"/>
        </w:rPr>
        <w:t xml:space="preserve"> to stimulate human intelligence and </w:t>
      </w:r>
      <w:r w:rsidR="002A0057" w:rsidRPr="00035B4C">
        <w:rPr>
          <w:sz w:val="27"/>
          <w:szCs w:val="27"/>
        </w:rPr>
        <w:t>problem-solving capabilities.</w:t>
      </w:r>
    </w:p>
    <w:p w14:paraId="16C1427E" w14:textId="0A90F8D8" w:rsidR="00476CD7" w:rsidRDefault="00476CD7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805BA1">
        <w:rPr>
          <w:sz w:val="27"/>
          <w:szCs w:val="27"/>
        </w:rPr>
        <w:t xml:space="preserve">In simple </w:t>
      </w:r>
      <w:r w:rsidR="00D23B2E">
        <w:rPr>
          <w:sz w:val="27"/>
          <w:szCs w:val="27"/>
        </w:rPr>
        <w:t xml:space="preserve">perspective, </w:t>
      </w:r>
      <w:r w:rsidR="00974A14">
        <w:rPr>
          <w:sz w:val="27"/>
          <w:szCs w:val="27"/>
        </w:rPr>
        <w:t xml:space="preserve">the Ai is a technology as the ability </w:t>
      </w:r>
      <w:r w:rsidR="00D05CEA">
        <w:rPr>
          <w:sz w:val="27"/>
          <w:szCs w:val="27"/>
        </w:rPr>
        <w:t>of machine to think ,analys</w:t>
      </w:r>
      <w:r w:rsidR="00703E5B">
        <w:rPr>
          <w:sz w:val="27"/>
          <w:szCs w:val="27"/>
        </w:rPr>
        <w:t xml:space="preserve">e  , learn and decide in </w:t>
      </w:r>
      <w:r w:rsidR="00C27348">
        <w:rPr>
          <w:sz w:val="27"/>
          <w:szCs w:val="27"/>
        </w:rPr>
        <w:t xml:space="preserve">a way of human do </w:t>
      </w:r>
      <w:r>
        <w:rPr>
          <w:sz w:val="27"/>
          <w:szCs w:val="27"/>
        </w:rPr>
        <w:t>.</w:t>
      </w:r>
    </w:p>
    <w:p w14:paraId="6246A9AB" w14:textId="2A908C42" w:rsidR="00A71E32" w:rsidRPr="00E821B1" w:rsidRDefault="00FA5585" w:rsidP="00E821B1">
      <w:pPr>
        <w:pStyle w:val="ListParagraph"/>
        <w:numPr>
          <w:ilvl w:val="0"/>
          <w:numId w:val="12"/>
        </w:numPr>
        <w:rPr>
          <w:rFonts w:ascii="IBM Plex Sans" w:hAnsi="IBM Plex Sans"/>
          <w:color w:val="161616"/>
          <w:sz w:val="27"/>
          <w:szCs w:val="27"/>
          <w:shd w:val="clear" w:color="auto" w:fill="FFFFFF"/>
        </w:rPr>
      </w:pPr>
      <w:r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T</w:t>
      </w:r>
      <w:r w:rsidR="00035B4C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oday </w:t>
      </w:r>
      <w:r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AB0156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Generative Ai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 </w:t>
      </w:r>
      <w:r w:rsidR="00CE31F8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EA12C6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has the ability to </w:t>
      </w:r>
      <w:r w:rsidR="00AB0156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Synthesi</w:t>
      </w:r>
      <w:r w:rsidR="00A63E7E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ze 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A63E7E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not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A63E7E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just 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A63E7E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human Language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 </w:t>
      </w:r>
      <w:r w:rsidR="00A63E7E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but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 </w:t>
      </w:r>
      <w:r w:rsidR="00A63E7E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other </w:t>
      </w:r>
      <w:r w:rsidR="002775B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data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2775B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types 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2775B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images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2775B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,video</w:t>
      </w:r>
      <w:r w:rsidR="00476CD7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2775B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,software code and even molecular struc</w:t>
      </w:r>
      <w:r w:rsidR="0062780F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tures</w:t>
      </w:r>
      <w:r w:rsidR="004A4084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.  Generative </w:t>
      </w:r>
      <w:r w:rsid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AI</w:t>
      </w:r>
      <w:r w:rsidR="007710F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is becoming widely use </w:t>
      </w:r>
      <w:r w:rsidR="00DF2CA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by us </w:t>
      </w:r>
      <w:r w:rsidR="0035790D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and making our life easy </w:t>
      </w:r>
      <w:r w:rsidR="00C6773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.</w:t>
      </w:r>
      <w:r w:rsidR="00DF2CA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4A4084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S</w:t>
      </w:r>
      <w:r w:rsidR="007710F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uch </w:t>
      </w:r>
      <w:r w:rsid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AI</w:t>
      </w:r>
      <w:r w:rsidR="007710F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4A4084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tools </w:t>
      </w:r>
      <w:r w:rsidR="00EA2692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are chat GPT ,Alexa</w:t>
      </w:r>
      <w:r w:rsidR="00A71E32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 </w:t>
      </w:r>
      <w:r w:rsidR="00EA2692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G</w:t>
      </w:r>
      <w:r w:rsidR="00A71E32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o</w:t>
      </w:r>
      <w:r w:rsidR="00EA2692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ogle</w:t>
      </w:r>
      <w:r w:rsidR="00A71E32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Gemini</w:t>
      </w:r>
      <w:r w:rsidR="00C6773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8F5863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and </w:t>
      </w:r>
      <w:r w:rsidR="00C6773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much more</w:t>
      </w:r>
      <w:r w:rsidR="008F5863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tools are available.</w:t>
      </w:r>
      <w:r w:rsidR="00C6773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</w:p>
    <w:p w14:paraId="40D5B0EE" w14:textId="394E4699" w:rsidR="00F128CE" w:rsidRPr="00E821B1" w:rsidRDefault="005561C0" w:rsidP="00E821B1">
      <w:pPr>
        <w:pStyle w:val="ListParagraph"/>
        <w:numPr>
          <w:ilvl w:val="0"/>
          <w:numId w:val="13"/>
        </w:numPr>
        <w:rPr>
          <w:sz w:val="27"/>
          <w:szCs w:val="27"/>
        </w:rPr>
      </w:pPr>
      <w:r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Arti</w:t>
      </w:r>
      <w:r w:rsidR="00DF2CA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ficial </w:t>
      </w:r>
      <w:r w:rsidR="0012647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DF2CAB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Inte</w:t>
      </w:r>
      <w:r w:rsidR="00126479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lligence </w:t>
      </w:r>
      <w:r w:rsidR="00212548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D66D5D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="00411EBD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is   an  umbrella  </w:t>
      </w:r>
      <w:r w:rsidR="00212548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encompasses with  machine  learning   </w:t>
      </w:r>
      <w:r w:rsidR="00773791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and deep  learning  .These  </w:t>
      </w:r>
      <w:r w:rsidR="00DE1045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are Involved  in  </w:t>
      </w:r>
      <w:r w:rsidR="004120AA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development   of AL algorithms</w:t>
      </w:r>
      <w:r w:rsidR="00965BE3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 , modelling decision making </w:t>
      </w:r>
      <w:r w:rsidR="00DB6423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and  make increasing   more accur</w:t>
      </w:r>
      <w:r w:rsidR="00197695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>ate   classifications  or predictions  over   time</w:t>
      </w:r>
      <w:r w:rsidR="004120AA" w:rsidRPr="00E821B1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 </w:t>
      </w:r>
    </w:p>
    <w:p w14:paraId="0FC8D68E" w14:textId="76FE774E" w:rsidR="0062780F" w:rsidRPr="002C13D3" w:rsidRDefault="0062780F">
      <w:pPr>
        <w:rPr>
          <w:rFonts w:ascii="IBM Plex Sans" w:hAnsi="IBM Plex Sans"/>
          <w:b/>
          <w:bCs/>
          <w:color w:val="161616"/>
          <w:sz w:val="27"/>
          <w:szCs w:val="27"/>
          <w:shd w:val="clear" w:color="auto" w:fill="FFFFFF"/>
        </w:rPr>
      </w:pPr>
      <w:r w:rsidRPr="002C13D3">
        <w:rPr>
          <w:rFonts w:ascii="IBM Plex Sans" w:hAnsi="IBM Plex Sans"/>
          <w:b/>
          <w:bCs/>
          <w:color w:val="161616"/>
          <w:sz w:val="27"/>
          <w:szCs w:val="27"/>
          <w:shd w:val="clear" w:color="auto" w:fill="FFFFFF"/>
        </w:rPr>
        <w:t>Applications:</w:t>
      </w:r>
    </w:p>
    <w:p w14:paraId="218505B3" w14:textId="02A452D8" w:rsidR="0062780F" w:rsidRPr="00406BCB" w:rsidRDefault="008E1864">
      <w:pPr>
        <w:rPr>
          <w:rFonts w:ascii="IBM Plex Sans" w:hAnsi="IBM Plex Sans"/>
          <w:color w:val="161616"/>
          <w:sz w:val="27"/>
          <w:szCs w:val="27"/>
          <w:shd w:val="clear" w:color="auto" w:fill="FFFFFF"/>
        </w:rPr>
      </w:pPr>
      <w:r w:rsidRPr="00406BCB">
        <w:rPr>
          <w:rFonts w:ascii="IBM Plex Sans" w:hAnsi="IBM Plex Sans"/>
          <w:color w:val="161616"/>
          <w:sz w:val="27"/>
          <w:szCs w:val="27"/>
          <w:shd w:val="clear" w:color="auto" w:fill="FFFFFF"/>
        </w:rPr>
        <w:t>There are numerous</w:t>
      </w:r>
      <w:r w:rsidR="00650A1B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 </w:t>
      </w:r>
      <w:r w:rsidRPr="00406BCB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real-world </w:t>
      </w:r>
      <w:r w:rsidR="005E7AA7" w:rsidRPr="00406BCB">
        <w:rPr>
          <w:rFonts w:ascii="IBM Plex Sans" w:hAnsi="IBM Plex Sans"/>
          <w:color w:val="161616"/>
          <w:sz w:val="27"/>
          <w:szCs w:val="27"/>
          <w:shd w:val="clear" w:color="auto" w:fill="FFFFFF"/>
        </w:rPr>
        <w:t xml:space="preserve">applications for AI systems </w:t>
      </w:r>
      <w:r w:rsidR="007E5E69" w:rsidRPr="00406BCB">
        <w:rPr>
          <w:rFonts w:ascii="IBM Plex Sans" w:hAnsi="IBM Plex Sans"/>
          <w:color w:val="161616"/>
          <w:sz w:val="27"/>
          <w:szCs w:val="27"/>
          <w:shd w:val="clear" w:color="auto" w:fill="FFFFFF"/>
        </w:rPr>
        <w:t>such as:</w:t>
      </w:r>
    </w:p>
    <w:p w14:paraId="7C07937F" w14:textId="001CB9CE" w:rsidR="00082379" w:rsidRPr="00ED6F12" w:rsidRDefault="00694D55" w:rsidP="00082379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Speech recogniti</w:t>
      </w:r>
      <w:r w:rsidR="00691185"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on</w:t>
      </w:r>
    </w:p>
    <w:p w14:paraId="6EBB36B0" w14:textId="71BDB130" w:rsidR="00197695" w:rsidRPr="00ED6F12" w:rsidRDefault="00983C3E" w:rsidP="0069118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GP</w:t>
      </w:r>
      <w:r w:rsidR="002D7830"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 and Navigation</w:t>
      </w:r>
    </w:p>
    <w:p w14:paraId="5A21A288" w14:textId="4EFF9763" w:rsidR="002D7830" w:rsidRPr="00ED6F12" w:rsidRDefault="002D7830" w:rsidP="0069118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Healthcare</w:t>
      </w:r>
    </w:p>
    <w:p w14:paraId="73E0E10C" w14:textId="0BE96AE7" w:rsidR="002D7830" w:rsidRPr="00ED6F12" w:rsidRDefault="002D7830" w:rsidP="0069118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Auto</w:t>
      </w:r>
      <w:r w:rsidR="00AD6B5B"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mobiles</w:t>
      </w:r>
    </w:p>
    <w:p w14:paraId="42EF02EB" w14:textId="014BB2AD" w:rsidR="00AB42D9" w:rsidRPr="00ED6F12" w:rsidRDefault="00AD6B5B" w:rsidP="00D84DAE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Robotics</w:t>
      </w:r>
    </w:p>
    <w:p w14:paraId="6A49B1D9" w14:textId="29EE5BBB" w:rsidR="00D84DAE" w:rsidRPr="00ED6F12" w:rsidRDefault="00D84DAE" w:rsidP="00D84DAE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Computer vision</w:t>
      </w:r>
    </w:p>
    <w:p w14:paraId="74F2A69D" w14:textId="0FA896E9" w:rsidR="0047489D" w:rsidRPr="00ED6F12" w:rsidRDefault="00D84DAE" w:rsidP="0047489D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Weather Forecasting</w:t>
      </w:r>
      <w:r w:rsidR="00034570" w:rsidRPr="00ED6F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0A98B04" w14:textId="1EBD4580" w:rsidR="00D52DB8" w:rsidRPr="00ED6F12" w:rsidRDefault="00D52DB8" w:rsidP="00274385">
      <w:pP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6A11FA3E" w14:textId="32F73FCC" w:rsidR="00E56771" w:rsidRPr="00274385" w:rsidRDefault="0047489D" w:rsidP="0047489D">
      <w:pPr>
        <w:rPr>
          <w:sz w:val="32"/>
          <w:szCs w:val="32"/>
        </w:rPr>
      </w:pPr>
      <w:r w:rsidRPr="00274385">
        <w:rPr>
          <w:sz w:val="32"/>
          <w:szCs w:val="32"/>
        </w:rPr>
        <w:t>2.Defferentiate between supervised and unsupervised learning techniques in</w:t>
      </w:r>
      <w:r w:rsidR="00E56771">
        <w:rPr>
          <w:sz w:val="32"/>
          <w:szCs w:val="32"/>
        </w:rPr>
        <w:t xml:space="preserve"> ML</w:t>
      </w:r>
    </w:p>
    <w:tbl>
      <w:tblPr>
        <w:tblStyle w:val="TableGrid"/>
        <w:tblpPr w:leftFromText="180" w:rightFromText="180" w:vertAnchor="page" w:horzAnchor="margin" w:tblpXSpec="center" w:tblpY="2727"/>
        <w:tblW w:w="10638" w:type="dxa"/>
        <w:tblLook w:val="04A0" w:firstRow="1" w:lastRow="0" w:firstColumn="1" w:lastColumn="0" w:noHBand="0" w:noVBand="1"/>
      </w:tblPr>
      <w:tblGrid>
        <w:gridCol w:w="5410"/>
        <w:gridCol w:w="5228"/>
      </w:tblGrid>
      <w:tr w:rsidR="00E56771" w14:paraId="5A7A7C22" w14:textId="77777777" w:rsidTr="00E25E72">
        <w:trPr>
          <w:trHeight w:val="1267"/>
        </w:trPr>
        <w:tc>
          <w:tcPr>
            <w:tcW w:w="5410" w:type="dxa"/>
          </w:tcPr>
          <w:p w14:paraId="4EBA1D40" w14:textId="77777777" w:rsidR="00E56771" w:rsidRDefault="00E56771" w:rsidP="00E25E72">
            <w:pPr>
              <w:rPr>
                <w:rFonts w:ascii="Arial Black" w:hAnsi="Arial Black"/>
                <w:b/>
                <w:bCs/>
                <w:sz w:val="27"/>
                <w:szCs w:val="27"/>
              </w:rPr>
            </w:pPr>
          </w:p>
          <w:p w14:paraId="5500FC56" w14:textId="77777777" w:rsidR="00E56771" w:rsidRPr="00621B9D" w:rsidRDefault="00E56771" w:rsidP="00E25E72">
            <w:pPr>
              <w:rPr>
                <w:rFonts w:ascii="Bahnschrift Light" w:hAnsi="Bahnschrift Light"/>
                <w:b/>
                <w:bCs/>
                <w:sz w:val="32"/>
                <w:szCs w:val="32"/>
              </w:rPr>
            </w:pPr>
            <w:r w:rsidRPr="00621B9D">
              <w:rPr>
                <w:rFonts w:ascii="Bahnschrift Light" w:hAnsi="Bahnschrift Light"/>
                <w:b/>
                <w:bCs/>
                <w:sz w:val="32"/>
                <w:szCs w:val="32"/>
              </w:rPr>
              <w:t xml:space="preserve">      Supervised Learning</w:t>
            </w:r>
          </w:p>
        </w:tc>
        <w:tc>
          <w:tcPr>
            <w:tcW w:w="5228" w:type="dxa"/>
          </w:tcPr>
          <w:p w14:paraId="21DD5226" w14:textId="77777777" w:rsidR="00E56771" w:rsidRDefault="00E56771" w:rsidP="00E25E72">
            <w:pPr>
              <w:rPr>
                <w:sz w:val="27"/>
                <w:szCs w:val="27"/>
              </w:rPr>
            </w:pPr>
          </w:p>
          <w:p w14:paraId="42A54CA7" w14:textId="77777777" w:rsidR="00E56771" w:rsidRPr="00AB42D9" w:rsidRDefault="00E56771" w:rsidP="00E25E72">
            <w:pPr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 xml:space="preserve">     </w:t>
            </w:r>
            <w:r w:rsidRPr="00AB42D9">
              <w:rPr>
                <w:rFonts w:ascii="Bahnschrift" w:hAnsi="Bahnschrift"/>
                <w:sz w:val="32"/>
                <w:szCs w:val="32"/>
              </w:rPr>
              <w:t>Unsupervised Learning</w:t>
            </w:r>
          </w:p>
        </w:tc>
      </w:tr>
      <w:tr w:rsidR="00E56771" w14:paraId="727FA91F" w14:textId="77777777" w:rsidTr="00E25E72">
        <w:trPr>
          <w:trHeight w:val="1267"/>
        </w:trPr>
        <w:tc>
          <w:tcPr>
            <w:tcW w:w="5410" w:type="dxa"/>
          </w:tcPr>
          <w:p w14:paraId="27F8F98C" w14:textId="77777777" w:rsidR="00E56771" w:rsidRDefault="00E56771" w:rsidP="00E25E7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1</w:t>
            </w:r>
            <w:r w:rsidRPr="00034570">
              <w:rPr>
                <w:sz w:val="27"/>
                <w:szCs w:val="27"/>
              </w:rPr>
              <w:t>.</w:t>
            </w:r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Supervised </w:t>
            </w: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 </w:t>
            </w:r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learning</w:t>
            </w: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  </w:t>
            </w:r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algorithms ar</w:t>
            </w: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e   </w:t>
            </w:r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trained</w:t>
            </w: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  </w:t>
            </w:r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using </w:t>
            </w: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  </w:t>
            </w:r>
            <w:proofErr w:type="spellStart"/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labeled</w:t>
            </w:r>
            <w:proofErr w:type="spellEnd"/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  </w:t>
            </w:r>
            <w:r w:rsidRPr="00034570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data.</w:t>
            </w:r>
          </w:p>
        </w:tc>
        <w:tc>
          <w:tcPr>
            <w:tcW w:w="5228" w:type="dxa"/>
          </w:tcPr>
          <w:p w14:paraId="158A377E" w14:textId="65C1E7ED" w:rsidR="00E56771" w:rsidRPr="00621B9D" w:rsidRDefault="009659A3" w:rsidP="00E25E72">
            <w:pPr>
              <w:rPr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1.</w:t>
            </w:r>
            <w:r w:rsidR="00E56771" w:rsidRPr="00621B9D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Unsupervised learning algorithms are trained using </w:t>
            </w:r>
            <w:proofErr w:type="spellStart"/>
            <w:r w:rsidR="00E56771" w:rsidRPr="00621B9D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unlabeled</w:t>
            </w:r>
            <w:proofErr w:type="spellEnd"/>
            <w:r w:rsidR="00E56771" w:rsidRPr="00621B9D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data.</w:t>
            </w:r>
          </w:p>
        </w:tc>
      </w:tr>
      <w:tr w:rsidR="00E56771" w14:paraId="671ACFE8" w14:textId="77777777" w:rsidTr="00E25E72">
        <w:trPr>
          <w:trHeight w:val="1201"/>
        </w:trPr>
        <w:tc>
          <w:tcPr>
            <w:tcW w:w="5410" w:type="dxa"/>
          </w:tcPr>
          <w:p w14:paraId="26880DFD" w14:textId="78664448" w:rsidR="00E56771" w:rsidRPr="00436BEC" w:rsidRDefault="0043608E" w:rsidP="00E25E7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2.Super</w:t>
            </w:r>
            <w:r w:rsidR="00424E8D">
              <w:rPr>
                <w:sz w:val="27"/>
                <w:szCs w:val="27"/>
              </w:rPr>
              <w:t xml:space="preserve">vised learning model </w:t>
            </w:r>
            <w:r w:rsidR="008154B4">
              <w:rPr>
                <w:sz w:val="27"/>
                <w:szCs w:val="27"/>
              </w:rPr>
              <w:t>takes  direct feedback to check if it  is predicting correct output or not.</w:t>
            </w:r>
          </w:p>
        </w:tc>
        <w:tc>
          <w:tcPr>
            <w:tcW w:w="5228" w:type="dxa"/>
          </w:tcPr>
          <w:p w14:paraId="4C8D62F9" w14:textId="45652C60" w:rsidR="00E56771" w:rsidRPr="00436BEC" w:rsidRDefault="00EE5893" w:rsidP="00E25E7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2.</w:t>
            </w:r>
            <w:r w:rsidR="0016212A">
              <w:rPr>
                <w:sz w:val="27"/>
                <w:szCs w:val="27"/>
              </w:rPr>
              <w:t>Unsupervised learning model does not take any feedback.</w:t>
            </w:r>
          </w:p>
        </w:tc>
      </w:tr>
      <w:tr w:rsidR="00E56771" w14:paraId="1CE70084" w14:textId="77777777" w:rsidTr="00E25E72">
        <w:trPr>
          <w:trHeight w:val="1267"/>
        </w:trPr>
        <w:tc>
          <w:tcPr>
            <w:tcW w:w="5410" w:type="dxa"/>
          </w:tcPr>
          <w:p w14:paraId="0AA6F53D" w14:textId="77777777" w:rsidR="00E56771" w:rsidRPr="00436BEC" w:rsidRDefault="00E56771" w:rsidP="00E25E72">
            <w:pPr>
              <w:rPr>
                <w:sz w:val="27"/>
                <w:szCs w:val="27"/>
              </w:rPr>
            </w:pP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3.Supervised learning can be categorized in </w:t>
            </w:r>
            <w:r w:rsidRPr="00436BEC">
              <w:rPr>
                <w:rStyle w:val="Strong"/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Classification</w:t>
            </w: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 and </w:t>
            </w:r>
            <w:r w:rsidRPr="00436BEC">
              <w:rPr>
                <w:rStyle w:val="Strong"/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Regression</w:t>
            </w: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 problems.</w:t>
            </w:r>
          </w:p>
        </w:tc>
        <w:tc>
          <w:tcPr>
            <w:tcW w:w="5228" w:type="dxa"/>
          </w:tcPr>
          <w:p w14:paraId="421AE599" w14:textId="77777777" w:rsidR="00E56771" w:rsidRPr="00436BEC" w:rsidRDefault="00E56771" w:rsidP="00E25E72">
            <w:pPr>
              <w:rPr>
                <w:sz w:val="27"/>
                <w:szCs w:val="27"/>
              </w:rPr>
            </w:pP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3.Unsupervised Learning can be classified in </w:t>
            </w:r>
            <w:r w:rsidRPr="00436BEC">
              <w:rPr>
                <w:rStyle w:val="Strong"/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Clustering</w:t>
            </w: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 and </w:t>
            </w:r>
            <w:r w:rsidRPr="00436BEC">
              <w:rPr>
                <w:rStyle w:val="Strong"/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Associations</w:t>
            </w: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> problems.</w:t>
            </w:r>
          </w:p>
        </w:tc>
      </w:tr>
      <w:tr w:rsidR="00E56771" w14:paraId="0DFA4B9D" w14:textId="77777777" w:rsidTr="00E25E72">
        <w:trPr>
          <w:trHeight w:val="1267"/>
        </w:trPr>
        <w:tc>
          <w:tcPr>
            <w:tcW w:w="5410" w:type="dxa"/>
          </w:tcPr>
          <w:p w14:paraId="650B8AF0" w14:textId="4BE27A6A" w:rsidR="00E56771" w:rsidRPr="00436BEC" w:rsidRDefault="00E56771" w:rsidP="00E25E72">
            <w:pPr>
              <w:rPr>
                <w:sz w:val="27"/>
                <w:szCs w:val="27"/>
              </w:rPr>
            </w:pP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4.Supervised learning model produces an accurate result. </w:t>
            </w:r>
          </w:p>
        </w:tc>
        <w:tc>
          <w:tcPr>
            <w:tcW w:w="5228" w:type="dxa"/>
          </w:tcPr>
          <w:p w14:paraId="06DE01DE" w14:textId="77777777" w:rsidR="00E56771" w:rsidRPr="00436BEC" w:rsidRDefault="00E56771" w:rsidP="00E25E72">
            <w:pPr>
              <w:rPr>
                <w:sz w:val="27"/>
                <w:szCs w:val="27"/>
              </w:rPr>
            </w:pPr>
            <w:r w:rsidRPr="00436BEC">
              <w:rPr>
                <w:sz w:val="27"/>
                <w:szCs w:val="27"/>
              </w:rPr>
              <w:t>4.</w:t>
            </w:r>
            <w:r w:rsidRPr="00436BEC">
              <w:rPr>
                <w:rFonts w:ascii="Segoe UI" w:hAnsi="Segoe UI" w:cs="Segoe UI"/>
                <w:color w:val="333333"/>
                <w:sz w:val="27"/>
                <w:szCs w:val="27"/>
                <w:shd w:val="clear" w:color="auto" w:fill="FFFFFF"/>
              </w:rPr>
              <w:t xml:space="preserve"> Unsupervised learning model may give less accurate result as compared to supervised learning</w:t>
            </w:r>
          </w:p>
        </w:tc>
      </w:tr>
    </w:tbl>
    <w:p w14:paraId="11EE2AF2" w14:textId="2C28D5F6" w:rsidR="00EC60E0" w:rsidRDefault="00E56771" w:rsidP="0047489D">
      <w:pPr>
        <w:rPr>
          <w:sz w:val="32"/>
          <w:szCs w:val="32"/>
        </w:rPr>
      </w:pPr>
      <w:r w:rsidRPr="00274385">
        <w:rPr>
          <w:sz w:val="32"/>
          <w:szCs w:val="32"/>
        </w:rPr>
        <w:t xml:space="preserve"> </w:t>
      </w:r>
    </w:p>
    <w:p w14:paraId="233F1452" w14:textId="77777777" w:rsidR="0058752C" w:rsidRDefault="0058752C" w:rsidP="0047489D">
      <w:pPr>
        <w:rPr>
          <w:sz w:val="32"/>
          <w:szCs w:val="32"/>
        </w:rPr>
      </w:pPr>
    </w:p>
    <w:p w14:paraId="79CF0973" w14:textId="2F3F586D" w:rsidR="00583629" w:rsidRDefault="00534FED" w:rsidP="0047489D">
      <w:pPr>
        <w:rPr>
          <w:sz w:val="32"/>
          <w:szCs w:val="32"/>
        </w:rPr>
      </w:pPr>
      <w:r>
        <w:rPr>
          <w:sz w:val="27"/>
          <w:szCs w:val="27"/>
        </w:rPr>
        <w:t xml:space="preserve"> </w:t>
      </w:r>
      <w:r>
        <w:rPr>
          <w:sz w:val="32"/>
          <w:szCs w:val="32"/>
        </w:rPr>
        <w:t>3.</w:t>
      </w:r>
      <w:r w:rsidR="00EA18F5">
        <w:rPr>
          <w:sz w:val="32"/>
          <w:szCs w:val="32"/>
        </w:rPr>
        <w:t>what is Python?</w:t>
      </w:r>
      <w:r w:rsidR="002636C3">
        <w:rPr>
          <w:sz w:val="32"/>
          <w:szCs w:val="32"/>
        </w:rPr>
        <w:t xml:space="preserve"> Discuss its main Features and Advantages</w:t>
      </w:r>
      <w:r w:rsidR="00293BA3">
        <w:rPr>
          <w:sz w:val="32"/>
          <w:szCs w:val="32"/>
        </w:rPr>
        <w:t>.</w:t>
      </w:r>
    </w:p>
    <w:p w14:paraId="060C3FFB" w14:textId="5C25E7D3" w:rsidR="00293BA3" w:rsidRDefault="00A25571" w:rsidP="0047489D">
      <w:pPr>
        <w:rPr>
          <w:sz w:val="27"/>
          <w:szCs w:val="27"/>
        </w:rPr>
      </w:pPr>
      <w:r>
        <w:rPr>
          <w:sz w:val="32"/>
          <w:szCs w:val="32"/>
        </w:rPr>
        <w:t xml:space="preserve">        </w:t>
      </w:r>
      <w:r w:rsidRPr="005F396A">
        <w:rPr>
          <w:sz w:val="27"/>
          <w:szCs w:val="27"/>
        </w:rPr>
        <w:t>Python   is  a</w:t>
      </w:r>
      <w:r w:rsidR="007A4EE5" w:rsidRPr="005F396A">
        <w:rPr>
          <w:sz w:val="27"/>
          <w:szCs w:val="27"/>
        </w:rPr>
        <w:t>n</w:t>
      </w:r>
      <w:r w:rsidR="00063165" w:rsidRPr="005F396A">
        <w:rPr>
          <w:sz w:val="27"/>
          <w:szCs w:val="27"/>
        </w:rPr>
        <w:t xml:space="preserve"> </w:t>
      </w:r>
      <w:r w:rsidR="007A4EE5" w:rsidRPr="005F396A">
        <w:rPr>
          <w:sz w:val="27"/>
          <w:szCs w:val="27"/>
        </w:rPr>
        <w:t xml:space="preserve"> interpreted,  object-oriented,   high  level  programming </w:t>
      </w:r>
      <w:r w:rsidR="003D1376" w:rsidRPr="005F396A">
        <w:rPr>
          <w:sz w:val="27"/>
          <w:szCs w:val="27"/>
        </w:rPr>
        <w:t xml:space="preserve"> language  with  dynamic  semantics. </w:t>
      </w:r>
      <w:r w:rsidR="009B3895" w:rsidRPr="005F396A">
        <w:rPr>
          <w:sz w:val="27"/>
          <w:szCs w:val="27"/>
        </w:rPr>
        <w:t xml:space="preserve">Commonly   used  for developing websites and  software  </w:t>
      </w:r>
      <w:r w:rsidR="00063165" w:rsidRPr="005F396A">
        <w:rPr>
          <w:sz w:val="27"/>
          <w:szCs w:val="27"/>
        </w:rPr>
        <w:t>,  data  analysis etc…..</w:t>
      </w:r>
    </w:p>
    <w:p w14:paraId="46BCB104" w14:textId="504EB90F" w:rsidR="005F396A" w:rsidRDefault="005F396A" w:rsidP="0047489D">
      <w:pPr>
        <w:rPr>
          <w:rFonts w:cstheme="minorHAnsi"/>
          <w:b/>
          <w:bCs/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rFonts w:cstheme="minorHAnsi"/>
          <w:b/>
          <w:bCs/>
          <w:sz w:val="27"/>
          <w:szCs w:val="27"/>
        </w:rPr>
        <w:t>Main features:</w:t>
      </w:r>
    </w:p>
    <w:p w14:paraId="6004A62F" w14:textId="597F31CA" w:rsidR="005F396A" w:rsidRDefault="005F396A" w:rsidP="0047489D">
      <w:pPr>
        <w:rPr>
          <w:rFonts w:cstheme="minorHAnsi"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 xml:space="preserve"> </w:t>
      </w:r>
      <w:r w:rsidR="00F84375">
        <w:rPr>
          <w:rFonts w:cstheme="minorHAnsi"/>
          <w:sz w:val="27"/>
          <w:szCs w:val="27"/>
        </w:rPr>
        <w:t>1.</w:t>
      </w:r>
      <w:r w:rsidR="00DE18C1">
        <w:rPr>
          <w:rFonts w:cstheme="minorHAnsi"/>
          <w:sz w:val="27"/>
          <w:szCs w:val="27"/>
        </w:rPr>
        <w:t>portable language</w:t>
      </w:r>
    </w:p>
    <w:p w14:paraId="3B14D9E3" w14:textId="3F9E6CED" w:rsidR="00DE18C1" w:rsidRDefault="00DE18C1" w:rsidP="0047489D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2.High level language</w:t>
      </w:r>
    </w:p>
    <w:p w14:paraId="264AC263" w14:textId="3C442D21" w:rsidR="00DE18C1" w:rsidRDefault="00DE18C1" w:rsidP="0047489D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3.Easy to learn and use</w:t>
      </w:r>
    </w:p>
    <w:p w14:paraId="4FEFDA64" w14:textId="2CC40781" w:rsidR="00DE18C1" w:rsidRDefault="00DE18C1" w:rsidP="0047489D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4.Dynamic Language</w:t>
      </w:r>
    </w:p>
    <w:p w14:paraId="52AA581E" w14:textId="659DA94C" w:rsidR="00DE18C1" w:rsidRPr="005F396A" w:rsidRDefault="00DE18C1" w:rsidP="0047489D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5.</w:t>
      </w:r>
      <w:r w:rsidR="009C1CB7">
        <w:rPr>
          <w:rFonts w:cstheme="minorHAnsi"/>
          <w:sz w:val="27"/>
          <w:szCs w:val="27"/>
        </w:rPr>
        <w:t>Object-oriented Programming Language</w:t>
      </w:r>
    </w:p>
    <w:p w14:paraId="46A3398F" w14:textId="7BEA9177" w:rsidR="00063165" w:rsidRDefault="00E72BC6" w:rsidP="0047489D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Advantages:</w:t>
      </w:r>
    </w:p>
    <w:p w14:paraId="2FF11074" w14:textId="51CD607E" w:rsidR="00E72BC6" w:rsidRDefault="006E33AA" w:rsidP="0047489D">
      <w:pPr>
        <w:rPr>
          <w:sz w:val="27"/>
          <w:szCs w:val="27"/>
        </w:rPr>
      </w:pPr>
      <w:r>
        <w:rPr>
          <w:sz w:val="27"/>
          <w:szCs w:val="27"/>
        </w:rPr>
        <w:t>1.Free and open Source</w:t>
      </w:r>
    </w:p>
    <w:p w14:paraId="24AD71CC" w14:textId="766E92E0" w:rsidR="006E33AA" w:rsidRDefault="006E33AA" w:rsidP="0047489D">
      <w:pPr>
        <w:rPr>
          <w:sz w:val="27"/>
          <w:szCs w:val="27"/>
        </w:rPr>
      </w:pPr>
      <w:r>
        <w:rPr>
          <w:sz w:val="27"/>
          <w:szCs w:val="27"/>
        </w:rPr>
        <w:t>2.</w:t>
      </w:r>
      <w:r w:rsidR="00C72FA3">
        <w:rPr>
          <w:sz w:val="27"/>
          <w:szCs w:val="27"/>
        </w:rPr>
        <w:t>Interpreted Language</w:t>
      </w:r>
    </w:p>
    <w:p w14:paraId="6E8ACCD4" w14:textId="798EC0BA" w:rsidR="00C72FA3" w:rsidRDefault="00C72FA3" w:rsidP="0047489D">
      <w:pPr>
        <w:rPr>
          <w:sz w:val="27"/>
          <w:szCs w:val="27"/>
        </w:rPr>
      </w:pPr>
      <w:r>
        <w:rPr>
          <w:sz w:val="27"/>
          <w:szCs w:val="27"/>
        </w:rPr>
        <w:t>3.Portability</w:t>
      </w:r>
    </w:p>
    <w:p w14:paraId="1F56DC3A" w14:textId="0F93F911" w:rsidR="00C72FA3" w:rsidRDefault="00C72FA3" w:rsidP="0047489D">
      <w:pPr>
        <w:rPr>
          <w:sz w:val="27"/>
          <w:szCs w:val="27"/>
        </w:rPr>
      </w:pPr>
      <w:r>
        <w:rPr>
          <w:sz w:val="27"/>
          <w:szCs w:val="27"/>
        </w:rPr>
        <w:t>4.Dynamically Typed</w:t>
      </w:r>
    </w:p>
    <w:p w14:paraId="74CAF3CD" w14:textId="1675638B" w:rsidR="00C72FA3" w:rsidRDefault="00C72FA3" w:rsidP="0047489D">
      <w:pPr>
        <w:rPr>
          <w:sz w:val="27"/>
          <w:szCs w:val="27"/>
        </w:rPr>
      </w:pPr>
      <w:r>
        <w:rPr>
          <w:sz w:val="27"/>
          <w:szCs w:val="27"/>
        </w:rPr>
        <w:t>5.</w:t>
      </w:r>
      <w:r w:rsidR="0087155B">
        <w:rPr>
          <w:sz w:val="27"/>
          <w:szCs w:val="27"/>
        </w:rPr>
        <w:t>Strong Community Support.</w:t>
      </w:r>
    </w:p>
    <w:p w14:paraId="1BFC0D7E" w14:textId="56A3C7D4" w:rsidR="0087155B" w:rsidRDefault="0087155B" w:rsidP="0047489D">
      <w:pPr>
        <w:rPr>
          <w:sz w:val="32"/>
          <w:szCs w:val="32"/>
        </w:rPr>
      </w:pPr>
    </w:p>
    <w:p w14:paraId="0AB17678" w14:textId="77777777" w:rsidR="00773459" w:rsidRDefault="0058752C" w:rsidP="0047489D">
      <w:pPr>
        <w:rPr>
          <w:sz w:val="27"/>
          <w:szCs w:val="27"/>
        </w:rPr>
      </w:pPr>
      <w:r>
        <w:rPr>
          <w:sz w:val="32"/>
          <w:szCs w:val="32"/>
        </w:rPr>
        <w:t>4.</w:t>
      </w:r>
      <w:r w:rsidR="000B6A50">
        <w:rPr>
          <w:sz w:val="32"/>
          <w:szCs w:val="32"/>
        </w:rPr>
        <w:t xml:space="preserve">What </w:t>
      </w:r>
      <w:r w:rsidR="00157DCF">
        <w:rPr>
          <w:sz w:val="32"/>
          <w:szCs w:val="32"/>
        </w:rPr>
        <w:t>are the advantages of using python as program</w:t>
      </w:r>
      <w:r w:rsidR="00701226">
        <w:rPr>
          <w:sz w:val="32"/>
          <w:szCs w:val="32"/>
        </w:rPr>
        <w:t xml:space="preserve">ming language for </w:t>
      </w:r>
      <w:r w:rsidR="00EA169F">
        <w:rPr>
          <w:sz w:val="32"/>
          <w:szCs w:val="32"/>
        </w:rPr>
        <w:t>AI</w:t>
      </w:r>
      <w:r w:rsidR="00701226">
        <w:rPr>
          <w:sz w:val="32"/>
          <w:szCs w:val="32"/>
        </w:rPr>
        <w:t xml:space="preserve"> and </w:t>
      </w:r>
      <w:r w:rsidR="00EA169F">
        <w:rPr>
          <w:sz w:val="32"/>
          <w:szCs w:val="32"/>
        </w:rPr>
        <w:t>ML</w:t>
      </w:r>
    </w:p>
    <w:p w14:paraId="1D57D04E" w14:textId="0BAEC3F9" w:rsidR="00C40FE6" w:rsidRDefault="00773459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         Al and ML </w:t>
      </w:r>
      <w:r w:rsidR="00C40FE6">
        <w:rPr>
          <w:sz w:val="27"/>
          <w:szCs w:val="27"/>
        </w:rPr>
        <w:t xml:space="preserve">are </w:t>
      </w:r>
      <w:r w:rsidR="00C40FE6" w:rsidRPr="00035B4C">
        <w:rPr>
          <w:sz w:val="27"/>
          <w:szCs w:val="27"/>
        </w:rPr>
        <w:t xml:space="preserve">technology </w:t>
      </w:r>
      <w:r w:rsidR="00C40FE6">
        <w:rPr>
          <w:sz w:val="27"/>
          <w:szCs w:val="27"/>
        </w:rPr>
        <w:t xml:space="preserve"> </w:t>
      </w:r>
      <w:r w:rsidR="00C40FE6" w:rsidRPr="00035B4C">
        <w:rPr>
          <w:sz w:val="27"/>
          <w:szCs w:val="27"/>
        </w:rPr>
        <w:t>that</w:t>
      </w:r>
      <w:r w:rsidR="00C40FE6">
        <w:rPr>
          <w:sz w:val="27"/>
          <w:szCs w:val="27"/>
        </w:rPr>
        <w:t xml:space="preserve"> </w:t>
      </w:r>
      <w:r w:rsidR="00C40FE6" w:rsidRPr="00035B4C">
        <w:rPr>
          <w:sz w:val="27"/>
          <w:szCs w:val="27"/>
        </w:rPr>
        <w:t xml:space="preserve"> enables</w:t>
      </w:r>
      <w:r w:rsidR="00C40FE6">
        <w:rPr>
          <w:sz w:val="27"/>
          <w:szCs w:val="27"/>
        </w:rPr>
        <w:t xml:space="preserve"> </w:t>
      </w:r>
      <w:r w:rsidR="00C40FE6" w:rsidRPr="00035B4C">
        <w:rPr>
          <w:sz w:val="27"/>
          <w:szCs w:val="27"/>
        </w:rPr>
        <w:t xml:space="preserve"> computers</w:t>
      </w:r>
      <w:r w:rsidR="00C40FE6">
        <w:rPr>
          <w:sz w:val="27"/>
          <w:szCs w:val="27"/>
        </w:rPr>
        <w:t xml:space="preserve"> </w:t>
      </w:r>
      <w:r w:rsidR="00C40FE6" w:rsidRPr="00035B4C">
        <w:rPr>
          <w:sz w:val="27"/>
          <w:szCs w:val="27"/>
        </w:rPr>
        <w:t xml:space="preserve"> and </w:t>
      </w:r>
      <w:r w:rsidR="00C40FE6">
        <w:rPr>
          <w:sz w:val="27"/>
          <w:szCs w:val="27"/>
        </w:rPr>
        <w:t xml:space="preserve"> </w:t>
      </w:r>
      <w:r w:rsidR="00C40FE6" w:rsidRPr="00035B4C">
        <w:rPr>
          <w:sz w:val="27"/>
          <w:szCs w:val="27"/>
        </w:rPr>
        <w:t>machines</w:t>
      </w:r>
      <w:r w:rsidR="00C40FE6">
        <w:rPr>
          <w:sz w:val="27"/>
          <w:szCs w:val="27"/>
        </w:rPr>
        <w:t xml:space="preserve"> </w:t>
      </w:r>
      <w:r w:rsidR="00C40FE6" w:rsidRPr="00035B4C">
        <w:rPr>
          <w:sz w:val="27"/>
          <w:szCs w:val="27"/>
        </w:rPr>
        <w:t xml:space="preserve"> to stimulate human intelligence and </w:t>
      </w:r>
      <w:r w:rsidR="00C40FE6">
        <w:rPr>
          <w:sz w:val="27"/>
          <w:szCs w:val="27"/>
        </w:rPr>
        <w:t>solve the complex problem.</w:t>
      </w:r>
      <w:r w:rsidR="003A03B5">
        <w:rPr>
          <w:sz w:val="27"/>
          <w:szCs w:val="27"/>
        </w:rPr>
        <w:t xml:space="preserve">   And</w:t>
      </w:r>
      <w:r w:rsidR="003769F5">
        <w:rPr>
          <w:sz w:val="27"/>
          <w:szCs w:val="27"/>
        </w:rPr>
        <w:t xml:space="preserve">  its detailing wit</w:t>
      </w:r>
      <w:r w:rsidR="001B3EE3">
        <w:rPr>
          <w:sz w:val="27"/>
          <w:szCs w:val="27"/>
        </w:rPr>
        <w:t>h</w:t>
      </w:r>
      <w:r w:rsidR="003769F5">
        <w:rPr>
          <w:sz w:val="27"/>
          <w:szCs w:val="27"/>
        </w:rPr>
        <w:t xml:space="preserve">  using huge </w:t>
      </w:r>
      <w:r w:rsidR="001B3EE3">
        <w:rPr>
          <w:sz w:val="27"/>
          <w:szCs w:val="27"/>
        </w:rPr>
        <w:t>volume  of  data.</w:t>
      </w:r>
    </w:p>
    <w:p w14:paraId="66F4DB02" w14:textId="1EA34D89" w:rsidR="00CF0BE8" w:rsidRDefault="00CF0BE8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            python is a the </w:t>
      </w:r>
      <w:r w:rsidR="00E41D30">
        <w:rPr>
          <w:sz w:val="27"/>
          <w:szCs w:val="27"/>
        </w:rPr>
        <w:t xml:space="preserve">best programming language with Is easy to learn and use </w:t>
      </w:r>
      <w:r w:rsidR="00DF1F69">
        <w:rPr>
          <w:sz w:val="27"/>
          <w:szCs w:val="27"/>
        </w:rPr>
        <w:t>. be</w:t>
      </w:r>
      <w:r w:rsidR="00BD18D3">
        <w:rPr>
          <w:sz w:val="27"/>
          <w:szCs w:val="27"/>
        </w:rPr>
        <w:t>st</w:t>
      </w:r>
      <w:r w:rsidR="00DF1F69">
        <w:rPr>
          <w:sz w:val="27"/>
          <w:szCs w:val="27"/>
        </w:rPr>
        <w:t xml:space="preserve"> compat</w:t>
      </w:r>
      <w:r w:rsidR="005442B4">
        <w:rPr>
          <w:sz w:val="27"/>
          <w:szCs w:val="27"/>
        </w:rPr>
        <w:t>i</w:t>
      </w:r>
      <w:r w:rsidR="00DF1F69">
        <w:rPr>
          <w:sz w:val="27"/>
          <w:szCs w:val="27"/>
        </w:rPr>
        <w:t>ble f</w:t>
      </w:r>
      <w:r w:rsidR="005442B4">
        <w:rPr>
          <w:sz w:val="27"/>
          <w:szCs w:val="27"/>
        </w:rPr>
        <w:t>or Al and Ml</w:t>
      </w:r>
    </w:p>
    <w:p w14:paraId="0D803EEC" w14:textId="77777777" w:rsidR="005442B4" w:rsidRDefault="005442B4" w:rsidP="005442B4">
      <w:pPr>
        <w:rPr>
          <w:sz w:val="27"/>
          <w:szCs w:val="27"/>
        </w:rPr>
      </w:pPr>
      <w:r>
        <w:rPr>
          <w:sz w:val="27"/>
          <w:szCs w:val="27"/>
        </w:rPr>
        <w:t>so advantage of python using in AL and ML are:</w:t>
      </w:r>
    </w:p>
    <w:p w14:paraId="3E278759" w14:textId="1BB25EAD" w:rsidR="005442B4" w:rsidRPr="00437CFF" w:rsidRDefault="00BD18D3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437CFF">
        <w:rPr>
          <w:sz w:val="27"/>
          <w:szCs w:val="27"/>
        </w:rPr>
        <w:t>A Great library ecosystem</w:t>
      </w:r>
    </w:p>
    <w:p w14:paraId="58A34471" w14:textId="1351019A" w:rsidR="00BD18D3" w:rsidRPr="00437CFF" w:rsidRDefault="00BD18D3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437CFF">
        <w:rPr>
          <w:sz w:val="27"/>
          <w:szCs w:val="27"/>
        </w:rPr>
        <w:t>Low entry barrier</w:t>
      </w:r>
    </w:p>
    <w:p w14:paraId="6C09620D" w14:textId="445AD289" w:rsidR="00BD18D3" w:rsidRPr="00437CFF" w:rsidRDefault="00F26A52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proofErr w:type="spellStart"/>
      <w:r w:rsidRPr="00437CFF">
        <w:rPr>
          <w:sz w:val="27"/>
          <w:szCs w:val="27"/>
        </w:rPr>
        <w:t>Flexibile</w:t>
      </w:r>
      <w:proofErr w:type="spellEnd"/>
    </w:p>
    <w:p w14:paraId="6871F668" w14:textId="591B5BD1" w:rsidR="00304945" w:rsidRPr="00437CFF" w:rsidRDefault="00304945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437CFF">
        <w:rPr>
          <w:sz w:val="27"/>
          <w:szCs w:val="27"/>
        </w:rPr>
        <w:t xml:space="preserve">Its offer </w:t>
      </w:r>
      <w:r w:rsidR="00E52CBE" w:rsidRPr="00437CFF">
        <w:rPr>
          <w:sz w:val="27"/>
          <w:szCs w:val="27"/>
        </w:rPr>
        <w:t>an option to choose either oops or scripting</w:t>
      </w:r>
    </w:p>
    <w:p w14:paraId="4A39BDC4" w14:textId="23CC4361" w:rsidR="00437CFF" w:rsidRPr="00437CFF" w:rsidRDefault="00437CFF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437CFF">
        <w:rPr>
          <w:sz w:val="27"/>
          <w:szCs w:val="27"/>
        </w:rPr>
        <w:t>Platform Independence</w:t>
      </w:r>
    </w:p>
    <w:p w14:paraId="3326464E" w14:textId="1D63F795" w:rsidR="00437CFF" w:rsidRPr="00437CFF" w:rsidRDefault="00437CFF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437CFF">
        <w:rPr>
          <w:sz w:val="27"/>
          <w:szCs w:val="27"/>
        </w:rPr>
        <w:t>Readability</w:t>
      </w:r>
    </w:p>
    <w:p w14:paraId="2CCB58FE" w14:textId="7348E9C6" w:rsidR="00D95740" w:rsidRDefault="00437CFF" w:rsidP="00B3390C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437CFF">
        <w:rPr>
          <w:sz w:val="27"/>
          <w:szCs w:val="27"/>
        </w:rPr>
        <w:t>Growing popularit</w:t>
      </w:r>
      <w:r w:rsidR="00D95740">
        <w:rPr>
          <w:sz w:val="27"/>
          <w:szCs w:val="27"/>
        </w:rPr>
        <w:t>y</w:t>
      </w:r>
    </w:p>
    <w:p w14:paraId="0B303BF8" w14:textId="77777777" w:rsidR="00D95740" w:rsidRDefault="00D95740" w:rsidP="00D95740">
      <w:pPr>
        <w:ind w:left="360"/>
        <w:rPr>
          <w:sz w:val="27"/>
          <w:szCs w:val="27"/>
        </w:rPr>
      </w:pPr>
    </w:p>
    <w:p w14:paraId="0A563538" w14:textId="0B6E2FE6" w:rsidR="00D95740" w:rsidRDefault="00D95740" w:rsidP="00D95740">
      <w:pPr>
        <w:ind w:left="360"/>
        <w:rPr>
          <w:sz w:val="27"/>
          <w:szCs w:val="27"/>
        </w:rPr>
      </w:pPr>
      <w:r w:rsidRPr="0037528F">
        <w:rPr>
          <w:sz w:val="32"/>
          <w:szCs w:val="32"/>
        </w:rPr>
        <w:t>5.</w:t>
      </w:r>
      <w:r w:rsidR="00B3390C" w:rsidRPr="0037528F">
        <w:rPr>
          <w:sz w:val="32"/>
          <w:szCs w:val="32"/>
        </w:rPr>
        <w:t>Discuss the Impo</w:t>
      </w:r>
      <w:r w:rsidR="00EA31F8" w:rsidRPr="0037528F">
        <w:rPr>
          <w:sz w:val="32"/>
          <w:szCs w:val="32"/>
        </w:rPr>
        <w:t>rtance of indentation in python co</w:t>
      </w:r>
      <w:r w:rsidR="00EA31F8">
        <w:rPr>
          <w:sz w:val="27"/>
          <w:szCs w:val="27"/>
        </w:rPr>
        <w:t>de</w:t>
      </w:r>
    </w:p>
    <w:p w14:paraId="29D7E25F" w14:textId="0CEF2484" w:rsidR="0037528F" w:rsidRDefault="0037528F" w:rsidP="00A137C1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Indentation refers to the spaces at the beginning of a code line.</w:t>
      </w:r>
    </w:p>
    <w:p w14:paraId="5A1411B4" w14:textId="39395272" w:rsidR="0037528F" w:rsidRDefault="0037528F" w:rsidP="00A137C1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Where in other programming languages the indentation in code is for  </w:t>
      </w:r>
      <w:r w:rsidR="00EB25CB">
        <w:rPr>
          <w:rFonts w:ascii="Verdana" w:hAnsi="Verdana"/>
          <w:color w:val="000000"/>
          <w:sz w:val="23"/>
          <w:szCs w:val="23"/>
        </w:rPr>
        <w:t>readability only ,the indentation in python is very important.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4EF81343" w14:textId="59218507" w:rsidR="0037528F" w:rsidRDefault="0037528F" w:rsidP="00A137C1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uses indentation to indicate a block of code.</w:t>
      </w:r>
    </w:p>
    <w:p w14:paraId="5F63A740" w14:textId="3F85AF80" w:rsidR="00AC7B16" w:rsidRPr="005466CE" w:rsidRDefault="004B3D3C" w:rsidP="00A137C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22600">
        <w:rPr>
          <w:sz w:val="27"/>
          <w:szCs w:val="27"/>
        </w:rPr>
        <w:t xml:space="preserve">By </w:t>
      </w:r>
      <w:r w:rsidR="001D7561" w:rsidRPr="00822600">
        <w:rPr>
          <w:sz w:val="27"/>
          <w:szCs w:val="27"/>
        </w:rPr>
        <w:t xml:space="preserve">using </w:t>
      </w:r>
      <w:r w:rsidR="00630A07" w:rsidRPr="00822600">
        <w:rPr>
          <w:sz w:val="27"/>
          <w:szCs w:val="27"/>
        </w:rPr>
        <w:t xml:space="preserve">incorrect indentation in code leads to </w:t>
      </w:r>
      <w:r w:rsidR="00822600" w:rsidRPr="00822600">
        <w:rPr>
          <w:sz w:val="27"/>
          <w:szCs w:val="27"/>
        </w:rPr>
        <w:t>mismatch in code it leads to errors</w:t>
      </w:r>
    </w:p>
    <w:p w14:paraId="52EAC27E" w14:textId="07CDEEDF" w:rsidR="008B4646" w:rsidRDefault="00701377" w:rsidP="00C40FE6">
      <w:pPr>
        <w:rPr>
          <w:sz w:val="32"/>
          <w:szCs w:val="32"/>
        </w:rPr>
      </w:pPr>
      <w:r w:rsidRPr="005466CE">
        <w:rPr>
          <w:sz w:val="32"/>
          <w:szCs w:val="32"/>
        </w:rPr>
        <w:t>6.Define a varia</w:t>
      </w:r>
      <w:r w:rsidR="005F4DAA" w:rsidRPr="005466CE">
        <w:rPr>
          <w:sz w:val="32"/>
          <w:szCs w:val="32"/>
        </w:rPr>
        <w:t>ble in Python.</w:t>
      </w:r>
      <w:r w:rsidR="005F4DAA">
        <w:rPr>
          <w:sz w:val="32"/>
          <w:szCs w:val="32"/>
        </w:rPr>
        <w:t xml:space="preserve"> provide  examples of valid variable</w:t>
      </w:r>
      <w:r w:rsidR="008B4646">
        <w:rPr>
          <w:sz w:val="32"/>
          <w:szCs w:val="32"/>
        </w:rPr>
        <w:t xml:space="preserve"> names.</w:t>
      </w:r>
    </w:p>
    <w:p w14:paraId="0710261D" w14:textId="4FF2BD2D" w:rsidR="008B4646" w:rsidRDefault="008B4646" w:rsidP="00C40FE6">
      <w:pPr>
        <w:rPr>
          <w:sz w:val="27"/>
          <w:szCs w:val="27"/>
        </w:rPr>
      </w:pPr>
      <w:r w:rsidRPr="007C1FFE">
        <w:rPr>
          <w:sz w:val="27"/>
          <w:szCs w:val="27"/>
        </w:rPr>
        <w:t xml:space="preserve">         </w:t>
      </w:r>
      <w:r w:rsidR="009439D3" w:rsidRPr="007C1FFE">
        <w:rPr>
          <w:sz w:val="27"/>
          <w:szCs w:val="27"/>
        </w:rPr>
        <w:t>Variables</w:t>
      </w:r>
      <w:r w:rsidR="007C1FFE">
        <w:rPr>
          <w:sz w:val="27"/>
          <w:szCs w:val="27"/>
        </w:rPr>
        <w:t xml:space="preserve"> </w:t>
      </w:r>
      <w:r w:rsidR="009439D3" w:rsidRPr="007C1FFE">
        <w:rPr>
          <w:sz w:val="27"/>
          <w:szCs w:val="27"/>
        </w:rPr>
        <w:t xml:space="preserve"> are</w:t>
      </w:r>
      <w:r w:rsidR="007C1FFE">
        <w:rPr>
          <w:sz w:val="27"/>
          <w:szCs w:val="27"/>
        </w:rPr>
        <w:t xml:space="preserve"> </w:t>
      </w:r>
      <w:r w:rsidR="009439D3" w:rsidRPr="007C1FFE">
        <w:rPr>
          <w:sz w:val="27"/>
          <w:szCs w:val="27"/>
        </w:rPr>
        <w:t xml:space="preserve"> simply</w:t>
      </w:r>
      <w:r w:rsidR="007C1FFE">
        <w:rPr>
          <w:sz w:val="27"/>
          <w:szCs w:val="27"/>
        </w:rPr>
        <w:t xml:space="preserve"> </w:t>
      </w:r>
      <w:r w:rsidR="009439D3" w:rsidRPr="007C1FFE">
        <w:rPr>
          <w:sz w:val="27"/>
          <w:szCs w:val="27"/>
        </w:rPr>
        <w:t xml:space="preserve"> </w:t>
      </w:r>
      <w:r w:rsidR="007C1FFE" w:rsidRPr="007C1FFE">
        <w:rPr>
          <w:sz w:val="27"/>
          <w:szCs w:val="27"/>
        </w:rPr>
        <w:t>containers</w:t>
      </w:r>
      <w:r w:rsidR="007C1FFE">
        <w:rPr>
          <w:sz w:val="27"/>
          <w:szCs w:val="27"/>
        </w:rPr>
        <w:t xml:space="preserve"> </w:t>
      </w:r>
      <w:r w:rsidR="007C1FFE" w:rsidRPr="007C1FFE">
        <w:rPr>
          <w:sz w:val="27"/>
          <w:szCs w:val="27"/>
        </w:rPr>
        <w:t xml:space="preserve"> fo</w:t>
      </w:r>
      <w:r w:rsidR="007C1FFE">
        <w:rPr>
          <w:sz w:val="27"/>
          <w:szCs w:val="27"/>
        </w:rPr>
        <w:t xml:space="preserve">r </w:t>
      </w:r>
      <w:r w:rsidR="007C1FFE" w:rsidRPr="007C1FFE">
        <w:rPr>
          <w:sz w:val="27"/>
          <w:szCs w:val="27"/>
        </w:rPr>
        <w:t>storing</w:t>
      </w:r>
      <w:r w:rsidR="007C1FFE">
        <w:rPr>
          <w:sz w:val="27"/>
          <w:szCs w:val="27"/>
        </w:rPr>
        <w:t xml:space="preserve"> </w:t>
      </w:r>
      <w:r w:rsidR="007C1FFE" w:rsidRPr="007C1FFE">
        <w:rPr>
          <w:sz w:val="27"/>
          <w:szCs w:val="27"/>
        </w:rPr>
        <w:t xml:space="preserve"> data </w:t>
      </w:r>
      <w:r w:rsidR="007C1FFE">
        <w:rPr>
          <w:sz w:val="27"/>
          <w:szCs w:val="27"/>
        </w:rPr>
        <w:t xml:space="preserve"> </w:t>
      </w:r>
      <w:r w:rsidR="007C1FFE" w:rsidRPr="007C1FFE">
        <w:rPr>
          <w:sz w:val="27"/>
          <w:szCs w:val="27"/>
        </w:rPr>
        <w:t>values</w:t>
      </w:r>
      <w:r w:rsidR="0081160E">
        <w:rPr>
          <w:sz w:val="27"/>
          <w:szCs w:val="27"/>
        </w:rPr>
        <w:t>.</w:t>
      </w:r>
    </w:p>
    <w:p w14:paraId="774468C3" w14:textId="3451142C" w:rsidR="006464B9" w:rsidRDefault="00EE6BE8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In python variable may be assigned a value </w:t>
      </w:r>
      <w:r w:rsidR="00F87E2E">
        <w:rPr>
          <w:sz w:val="27"/>
          <w:szCs w:val="27"/>
        </w:rPr>
        <w:t xml:space="preserve">of one type and then later re-assigned a value of </w:t>
      </w:r>
      <w:r w:rsidR="00DD21B9">
        <w:rPr>
          <w:sz w:val="27"/>
          <w:szCs w:val="27"/>
        </w:rPr>
        <w:t>a different type</w:t>
      </w:r>
    </w:p>
    <w:p w14:paraId="2C9DB1C9" w14:textId="1FC62855" w:rsidR="00DD21B9" w:rsidRDefault="00DD21B9" w:rsidP="00C40FE6">
      <w:pP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</w:pPr>
      <w:r>
        <w:rPr>
          <w:sz w:val="27"/>
          <w:szCs w:val="27"/>
        </w:rPr>
        <w:t>Like x=10   later x=</w:t>
      </w:r>
      <w:r w:rsidR="00915BE0" w:rsidRPr="00915BE0">
        <w:rPr>
          <w:b/>
          <w:bCs/>
          <w:color w:val="3A343A"/>
          <w:sz w:val="30"/>
          <w:szCs w:val="30"/>
          <w:shd w:val="clear" w:color="auto" w:fill="FFFFFF"/>
        </w:rPr>
        <w:t xml:space="preserve"> </w:t>
      </w:r>
      <w:r w:rsidR="00915BE0" w:rsidRPr="00357C26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"</w:t>
      </w:r>
      <w:r w:rsidR="005466CE" w:rsidRPr="00357C26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smart</w:t>
      </w:r>
      <w:r w:rsidR="00357C26" w:rsidRPr="00357C26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 bridge</w:t>
      </w:r>
      <w:r w:rsidR="00915BE0" w:rsidRPr="00357C26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"</w:t>
      </w:r>
    </w:p>
    <w:p w14:paraId="31E5DCF4" w14:textId="3356DF29" w:rsidR="009C3654" w:rsidRDefault="00893A1E" w:rsidP="00C40FE6">
      <w:pP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</w:pPr>
      <w: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  Examples</w:t>
      </w:r>
      <w:r w:rsidR="009C3654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:        k</w:t>
      </w:r>
      <w:r w:rsidR="00D4211C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 </w:t>
      </w:r>
      <w:r w:rsidR="009C3654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=</w:t>
      </w:r>
      <w:r w:rsidR="00D4211C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 </w:t>
      </w:r>
      <w:r w:rsidR="009C3654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20</w:t>
      </w:r>
    </w:p>
    <w:p w14:paraId="7C3BEB7C" w14:textId="26BBFAEB" w:rsidR="009C3654" w:rsidRDefault="009C3654" w:rsidP="00C40FE6">
      <w:pP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</w:pPr>
      <w: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Str</w:t>
      </w:r>
      <w:proofErr w:type="spellEnd"/>
      <w:r w:rsidR="00D4211C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  </w:t>
      </w:r>
      <w:r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=</w:t>
      </w:r>
      <w:r w:rsidR="00D4211C">
        <w:rPr>
          <w:b/>
          <w:bCs/>
          <w:color w:val="3A343A"/>
          <w:sz w:val="30"/>
          <w:szCs w:val="30"/>
          <w:shd w:val="clear" w:color="auto" w:fill="FFFFFF"/>
        </w:rPr>
        <w:t xml:space="preserve"> </w:t>
      </w:r>
      <w:r w:rsidR="00D4211C" w:rsidRPr="00D4211C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 xml:space="preserve">"Artificial </w:t>
      </w:r>
      <w:proofErr w:type="spellStart"/>
      <w:r w:rsidR="00D4211C" w:rsidRPr="00D4211C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inteligence</w:t>
      </w:r>
      <w:proofErr w:type="spellEnd"/>
      <w:r w:rsidR="00D4211C" w:rsidRPr="00D4211C">
        <w:rPr>
          <w:rStyle w:val="HTMLCode"/>
          <w:rFonts w:asciiTheme="minorHAnsi" w:eastAsiaTheme="majorEastAsia" w:hAnsiTheme="minorHAnsi" w:cstheme="minorHAnsi"/>
          <w:color w:val="3A343A"/>
          <w:sz w:val="27"/>
          <w:szCs w:val="27"/>
          <w:shd w:val="clear" w:color="auto" w:fill="FFFFFF"/>
        </w:rPr>
        <w:t>"</w:t>
      </w:r>
    </w:p>
    <w:p w14:paraId="413ADD6C" w14:textId="77777777" w:rsidR="009F59A7" w:rsidRPr="00D4211C" w:rsidRDefault="009F59A7" w:rsidP="00C40FE6">
      <w:pPr>
        <w:rPr>
          <w:rFonts w:eastAsiaTheme="majorEastAsia" w:cstheme="minorHAnsi"/>
          <w:color w:val="3A343A"/>
          <w:sz w:val="27"/>
          <w:szCs w:val="27"/>
          <w:shd w:val="clear" w:color="auto" w:fill="FFFFFF"/>
        </w:rPr>
      </w:pPr>
    </w:p>
    <w:p w14:paraId="1C9B21B5" w14:textId="4D6BA029" w:rsidR="005442B4" w:rsidRDefault="005442B4" w:rsidP="00C40FE6">
      <w:pPr>
        <w:rPr>
          <w:sz w:val="32"/>
          <w:szCs w:val="32"/>
        </w:rPr>
      </w:pPr>
      <w:r w:rsidRPr="00CE4D52">
        <w:rPr>
          <w:sz w:val="32"/>
          <w:szCs w:val="32"/>
        </w:rPr>
        <w:t xml:space="preserve"> </w:t>
      </w:r>
      <w:r w:rsidR="00D4211C" w:rsidRPr="00CE4D52">
        <w:rPr>
          <w:sz w:val="32"/>
          <w:szCs w:val="32"/>
        </w:rPr>
        <w:t>7.</w:t>
      </w:r>
      <w:r w:rsidR="009F59A7" w:rsidRPr="00CE4D52">
        <w:rPr>
          <w:sz w:val="32"/>
          <w:szCs w:val="32"/>
        </w:rPr>
        <w:t>Explain</w:t>
      </w:r>
      <w:r w:rsidRPr="00CE4D52">
        <w:rPr>
          <w:sz w:val="32"/>
          <w:szCs w:val="32"/>
        </w:rPr>
        <w:t xml:space="preserve"> </w:t>
      </w:r>
      <w:r w:rsidR="009F59A7" w:rsidRPr="00CE4D52">
        <w:rPr>
          <w:sz w:val="32"/>
          <w:szCs w:val="32"/>
        </w:rPr>
        <w:t xml:space="preserve">the difference between </w:t>
      </w:r>
      <w:r w:rsidR="00CE4D52" w:rsidRPr="00CE4D52">
        <w:rPr>
          <w:sz w:val="32"/>
          <w:szCs w:val="32"/>
        </w:rPr>
        <w:t xml:space="preserve">a key word and an identifier in </w:t>
      </w:r>
      <w:r w:rsidR="00A77C57">
        <w:rPr>
          <w:sz w:val="32"/>
          <w:szCs w:val="32"/>
        </w:rPr>
        <w:t xml:space="preserve">    python.</w:t>
      </w:r>
    </w:p>
    <w:p w14:paraId="42E93634" w14:textId="6808754B" w:rsidR="00815376" w:rsidRDefault="00806724" w:rsidP="00C40FE6">
      <w:pPr>
        <w:rPr>
          <w:rFonts w:cstheme="minorHAnsi"/>
          <w:color w:val="1F1F1F"/>
          <w:sz w:val="27"/>
          <w:szCs w:val="27"/>
          <w:shd w:val="clear" w:color="auto" w:fill="FFFFFF"/>
        </w:rPr>
      </w:pPr>
      <w:r w:rsidRPr="00716819">
        <w:rPr>
          <w:rFonts w:cstheme="minorHAnsi"/>
          <w:sz w:val="27"/>
          <w:szCs w:val="27"/>
        </w:rPr>
        <w:t xml:space="preserve">        </w:t>
      </w:r>
      <w:r w:rsidRPr="00716819">
        <w:rPr>
          <w:rFonts w:cstheme="minorHAnsi"/>
          <w:color w:val="1F1F1F"/>
          <w:sz w:val="30"/>
          <w:szCs w:val="30"/>
          <w:shd w:val="clear" w:color="auto" w:fill="FFFFFF"/>
        </w:rPr>
        <w:t> </w:t>
      </w:r>
      <w:r w:rsidRPr="00716819">
        <w:rPr>
          <w:rFonts w:cstheme="minorHAnsi"/>
          <w:color w:val="1F1F1F"/>
          <w:sz w:val="27"/>
          <w:szCs w:val="27"/>
          <w:shd w:val="clear" w:color="auto" w:fill="FFFFFF"/>
        </w:rPr>
        <w:t>Keywords are the predefined and specific reserved words</w:t>
      </w:r>
      <w:r w:rsidR="003F1BB0">
        <w:rPr>
          <w:rFonts w:cstheme="minorHAnsi"/>
          <w:color w:val="1F1F1F"/>
          <w:sz w:val="27"/>
          <w:szCs w:val="27"/>
          <w:shd w:val="clear" w:color="auto" w:fill="FFFFFF"/>
        </w:rPr>
        <w:t xml:space="preserve">   which holds  </w:t>
      </w:r>
    </w:p>
    <w:p w14:paraId="41EB6261" w14:textId="77777777" w:rsidR="003F1BB0" w:rsidRDefault="003F1BB0" w:rsidP="00C40FE6">
      <w:pPr>
        <w:rPr>
          <w:rFonts w:cstheme="minorHAnsi"/>
          <w:color w:val="1F1F1F"/>
          <w:sz w:val="27"/>
          <w:szCs w:val="27"/>
          <w:shd w:val="clear" w:color="auto" w:fill="FFFFFF"/>
        </w:rPr>
      </w:pPr>
    </w:p>
    <w:p w14:paraId="29B6D2C5" w14:textId="49A83625" w:rsidR="003F1BB0" w:rsidRDefault="003F1BB0" w:rsidP="00C40FE6">
      <w:pPr>
        <w:rPr>
          <w:rFonts w:cstheme="minorHAnsi"/>
          <w:color w:val="1F1F1F"/>
          <w:sz w:val="27"/>
          <w:szCs w:val="27"/>
          <w:shd w:val="clear" w:color="auto" w:fill="FFFFFF"/>
        </w:rPr>
      </w:pPr>
      <w:r>
        <w:rPr>
          <w:rFonts w:cstheme="minorHAnsi"/>
          <w:color w:val="1F1F1F"/>
          <w:sz w:val="27"/>
          <w:szCs w:val="27"/>
          <w:shd w:val="clear" w:color="auto" w:fill="FFFFFF"/>
        </w:rPr>
        <w:t xml:space="preserve">Special meaning.  On the other </w:t>
      </w:r>
      <w:r w:rsidR="00C0752A">
        <w:rPr>
          <w:rFonts w:cstheme="minorHAnsi"/>
          <w:color w:val="1F1F1F"/>
          <w:sz w:val="27"/>
          <w:szCs w:val="27"/>
          <w:shd w:val="clear" w:color="auto" w:fill="FFFFFF"/>
        </w:rPr>
        <w:t xml:space="preserve">hand, An identifier is a different term or </w:t>
      </w:r>
      <w:r w:rsidR="00E857FB">
        <w:rPr>
          <w:rFonts w:cstheme="minorHAnsi"/>
          <w:color w:val="1F1F1F"/>
          <w:sz w:val="27"/>
          <w:szCs w:val="27"/>
          <w:shd w:val="clear" w:color="auto" w:fill="FFFFFF"/>
        </w:rPr>
        <w:t>name</w:t>
      </w:r>
    </w:p>
    <w:p w14:paraId="7C4160FA" w14:textId="77777777" w:rsidR="00E857FB" w:rsidRDefault="00E857FB" w:rsidP="00C40FE6">
      <w:pPr>
        <w:rPr>
          <w:rFonts w:cstheme="minorHAnsi"/>
          <w:color w:val="1F1F1F"/>
          <w:sz w:val="27"/>
          <w:szCs w:val="27"/>
          <w:shd w:val="clear" w:color="auto" w:fill="FFFFFF"/>
        </w:rPr>
      </w:pPr>
    </w:p>
    <w:p w14:paraId="7AA99FE1" w14:textId="55611CBC" w:rsidR="00564727" w:rsidRPr="00DE6457" w:rsidRDefault="00E857FB" w:rsidP="00C40FE6">
      <w:pPr>
        <w:rPr>
          <w:rFonts w:cstheme="minorHAnsi"/>
          <w:color w:val="1F1F1F"/>
          <w:sz w:val="27"/>
          <w:szCs w:val="27"/>
          <w:shd w:val="clear" w:color="auto" w:fill="FFFFFF"/>
        </w:rPr>
      </w:pPr>
      <w:r>
        <w:rPr>
          <w:rFonts w:cstheme="minorHAnsi"/>
          <w:color w:val="1F1F1F"/>
          <w:sz w:val="27"/>
          <w:szCs w:val="27"/>
          <w:shd w:val="clear" w:color="auto" w:fill="FFFFFF"/>
        </w:rPr>
        <w:t xml:space="preserve">Given to </w:t>
      </w:r>
      <w:r w:rsidR="00700948">
        <w:rPr>
          <w:rFonts w:cstheme="minorHAnsi"/>
          <w:color w:val="1F1F1F"/>
          <w:sz w:val="27"/>
          <w:szCs w:val="27"/>
          <w:shd w:val="clear" w:color="auto" w:fill="FFFFFF"/>
        </w:rPr>
        <w:t>a variable , label of class in the program or function.</w:t>
      </w:r>
    </w:p>
    <w:p w14:paraId="14714679" w14:textId="6CAFBFEF" w:rsidR="00564727" w:rsidRPr="00195C40" w:rsidRDefault="00564727" w:rsidP="00C40FE6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195C40">
        <w:rPr>
          <w:rFonts w:cstheme="minorHAnsi"/>
          <w:color w:val="1F1F1F"/>
          <w:sz w:val="32"/>
          <w:szCs w:val="32"/>
          <w:shd w:val="clear" w:color="auto" w:fill="FFFFFF"/>
        </w:rPr>
        <w:t xml:space="preserve">8.List the </w:t>
      </w:r>
      <w:r w:rsidR="007232DE">
        <w:rPr>
          <w:rFonts w:cstheme="minorHAnsi"/>
          <w:color w:val="1F1F1F"/>
          <w:sz w:val="32"/>
          <w:szCs w:val="32"/>
          <w:shd w:val="clear" w:color="auto" w:fill="FFFFFF"/>
        </w:rPr>
        <w:t>Basic</w:t>
      </w:r>
      <w:r w:rsidR="006968CF" w:rsidRPr="00195C40">
        <w:rPr>
          <w:rFonts w:cstheme="minorHAnsi"/>
          <w:color w:val="1F1F1F"/>
          <w:sz w:val="32"/>
          <w:szCs w:val="32"/>
          <w:shd w:val="clear" w:color="auto" w:fill="FFFFFF"/>
        </w:rPr>
        <w:t xml:space="preserve">  data types available </w:t>
      </w:r>
      <w:r w:rsidR="00195C40" w:rsidRPr="00195C40">
        <w:rPr>
          <w:rFonts w:cstheme="minorHAnsi"/>
          <w:color w:val="1F1F1F"/>
          <w:sz w:val="32"/>
          <w:szCs w:val="32"/>
          <w:shd w:val="clear" w:color="auto" w:fill="FFFFFF"/>
        </w:rPr>
        <w:t>in python</w:t>
      </w:r>
      <w:r w:rsidR="006968CF" w:rsidRPr="00195C40">
        <w:rPr>
          <w:rFonts w:cstheme="minorHAnsi"/>
          <w:color w:val="1F1F1F"/>
          <w:sz w:val="32"/>
          <w:szCs w:val="32"/>
          <w:shd w:val="clear" w:color="auto" w:fill="FFFFFF"/>
        </w:rPr>
        <w:t xml:space="preserve"> </w:t>
      </w:r>
    </w:p>
    <w:p w14:paraId="25FEFC01" w14:textId="6A93E2D9" w:rsidR="0054243A" w:rsidRDefault="005C2E9A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           </w:t>
      </w:r>
      <w:r w:rsidR="0054243A">
        <w:rPr>
          <w:sz w:val="27"/>
          <w:szCs w:val="27"/>
        </w:rPr>
        <w:t>1.</w:t>
      </w:r>
      <w:r>
        <w:rPr>
          <w:sz w:val="27"/>
          <w:szCs w:val="27"/>
        </w:rPr>
        <w:t xml:space="preserve"> </w:t>
      </w:r>
      <w:r w:rsidR="00F2692A">
        <w:rPr>
          <w:sz w:val="27"/>
          <w:szCs w:val="27"/>
        </w:rPr>
        <w:t xml:space="preserve">Numeric </w:t>
      </w:r>
    </w:p>
    <w:p w14:paraId="33F557F1" w14:textId="733D6834" w:rsidR="00CD3DA9" w:rsidRPr="00DE6457" w:rsidRDefault="00CD3DA9" w:rsidP="00DE6457">
      <w:pPr>
        <w:pStyle w:val="ListParagraph"/>
        <w:numPr>
          <w:ilvl w:val="2"/>
          <w:numId w:val="10"/>
        </w:numPr>
        <w:rPr>
          <w:sz w:val="27"/>
          <w:szCs w:val="27"/>
        </w:rPr>
      </w:pPr>
      <w:r w:rsidRPr="00DE6457">
        <w:rPr>
          <w:sz w:val="27"/>
          <w:szCs w:val="27"/>
        </w:rPr>
        <w:t>Integer</w:t>
      </w:r>
    </w:p>
    <w:p w14:paraId="2E241034" w14:textId="6BE0BE3F" w:rsidR="00CD3DA9" w:rsidRPr="00DE6457" w:rsidRDefault="00865B1F" w:rsidP="00DE6457">
      <w:pPr>
        <w:pStyle w:val="ListParagraph"/>
        <w:numPr>
          <w:ilvl w:val="2"/>
          <w:numId w:val="10"/>
        </w:numPr>
        <w:rPr>
          <w:sz w:val="27"/>
          <w:szCs w:val="27"/>
        </w:rPr>
      </w:pPr>
      <w:r w:rsidRPr="00DE6457">
        <w:rPr>
          <w:sz w:val="27"/>
          <w:szCs w:val="27"/>
        </w:rPr>
        <w:t>Float</w:t>
      </w:r>
    </w:p>
    <w:p w14:paraId="19D31173" w14:textId="510019A5" w:rsidR="00865B1F" w:rsidRPr="00DE6457" w:rsidRDefault="00865B1F" w:rsidP="00DE6457">
      <w:pPr>
        <w:pStyle w:val="ListParagraph"/>
        <w:numPr>
          <w:ilvl w:val="2"/>
          <w:numId w:val="10"/>
        </w:numPr>
        <w:rPr>
          <w:sz w:val="27"/>
          <w:szCs w:val="27"/>
        </w:rPr>
      </w:pPr>
      <w:r w:rsidRPr="00DE6457">
        <w:rPr>
          <w:sz w:val="27"/>
          <w:szCs w:val="27"/>
        </w:rPr>
        <w:t>complex</w:t>
      </w:r>
    </w:p>
    <w:p w14:paraId="040828A7" w14:textId="1F58E0B5" w:rsidR="00CD3DA9" w:rsidRDefault="00CD3DA9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            2.Dictionary</w:t>
      </w:r>
    </w:p>
    <w:p w14:paraId="40B5DA2D" w14:textId="5386CF97" w:rsidR="00CD3DA9" w:rsidRDefault="00CD3DA9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            3.Boolean</w:t>
      </w:r>
    </w:p>
    <w:p w14:paraId="0E446DAA" w14:textId="3253E822" w:rsidR="00CD3DA9" w:rsidRDefault="00CD3DA9" w:rsidP="00C40FE6">
      <w:pPr>
        <w:rPr>
          <w:sz w:val="27"/>
          <w:szCs w:val="27"/>
        </w:rPr>
      </w:pPr>
      <w:r>
        <w:rPr>
          <w:sz w:val="27"/>
          <w:szCs w:val="27"/>
        </w:rPr>
        <w:t xml:space="preserve">            4.Set</w:t>
      </w:r>
    </w:p>
    <w:p w14:paraId="6CDEE385" w14:textId="08A65250" w:rsidR="0071154A" w:rsidRPr="0071154A" w:rsidRDefault="00CD3DA9" w:rsidP="0071154A">
      <w:pPr>
        <w:rPr>
          <w:sz w:val="27"/>
          <w:szCs w:val="27"/>
        </w:rPr>
      </w:pPr>
      <w:r>
        <w:rPr>
          <w:sz w:val="27"/>
          <w:szCs w:val="27"/>
        </w:rPr>
        <w:t xml:space="preserve">             5.Sequence typ</w:t>
      </w:r>
      <w:r w:rsidR="0071154A">
        <w:rPr>
          <w:sz w:val="27"/>
          <w:szCs w:val="27"/>
        </w:rPr>
        <w:t>e</w:t>
      </w:r>
    </w:p>
    <w:p w14:paraId="6363079C" w14:textId="1198D586" w:rsidR="00865B1F" w:rsidRPr="00DE6457" w:rsidRDefault="0071154A" w:rsidP="00DE6457">
      <w:pPr>
        <w:pStyle w:val="ListParagraph"/>
        <w:numPr>
          <w:ilvl w:val="2"/>
          <w:numId w:val="11"/>
        </w:numPr>
        <w:rPr>
          <w:sz w:val="27"/>
          <w:szCs w:val="27"/>
        </w:rPr>
      </w:pPr>
      <w:r>
        <w:rPr>
          <w:sz w:val="27"/>
          <w:szCs w:val="27"/>
        </w:rPr>
        <w:t>Strings</w:t>
      </w:r>
    </w:p>
    <w:p w14:paraId="3043A951" w14:textId="369DD8C3" w:rsidR="00DE6457" w:rsidRDefault="00EB2E1F" w:rsidP="00DE6457">
      <w:pPr>
        <w:pStyle w:val="ListParagraph"/>
        <w:numPr>
          <w:ilvl w:val="2"/>
          <w:numId w:val="11"/>
        </w:numPr>
        <w:rPr>
          <w:sz w:val="27"/>
          <w:szCs w:val="27"/>
        </w:rPr>
      </w:pPr>
      <w:r w:rsidRPr="00DE6457">
        <w:rPr>
          <w:sz w:val="27"/>
          <w:szCs w:val="27"/>
        </w:rPr>
        <w:t>Tuple</w:t>
      </w:r>
      <w:r w:rsidR="0081160E" w:rsidRPr="00DE6457">
        <w:rPr>
          <w:sz w:val="27"/>
          <w:szCs w:val="27"/>
        </w:rPr>
        <w:t xml:space="preserve"> </w:t>
      </w:r>
    </w:p>
    <w:p w14:paraId="47C4A670" w14:textId="14BD5AEC" w:rsidR="0071154A" w:rsidRDefault="0071154A" w:rsidP="00DE6457">
      <w:pPr>
        <w:pStyle w:val="ListParagraph"/>
        <w:numPr>
          <w:ilvl w:val="2"/>
          <w:numId w:val="11"/>
        </w:numPr>
        <w:rPr>
          <w:sz w:val="27"/>
          <w:szCs w:val="27"/>
        </w:rPr>
      </w:pPr>
      <w:r>
        <w:rPr>
          <w:sz w:val="27"/>
          <w:szCs w:val="27"/>
        </w:rPr>
        <w:t>List</w:t>
      </w:r>
    </w:p>
    <w:p w14:paraId="7EB20209" w14:textId="2A853FA4" w:rsidR="00F57A2A" w:rsidRDefault="00BA790D" w:rsidP="00F57A2A">
      <w:pPr>
        <w:rPr>
          <w:sz w:val="32"/>
          <w:szCs w:val="32"/>
        </w:rPr>
      </w:pPr>
      <w:r w:rsidRPr="000130D5">
        <w:rPr>
          <w:sz w:val="32"/>
          <w:szCs w:val="32"/>
        </w:rPr>
        <w:t>9.D</w:t>
      </w:r>
      <w:r w:rsidR="000130D5" w:rsidRPr="000130D5">
        <w:rPr>
          <w:sz w:val="32"/>
          <w:szCs w:val="32"/>
        </w:rPr>
        <w:t>esribe the Syntax for an if statement in python</w:t>
      </w:r>
    </w:p>
    <w:p w14:paraId="44A4EDA1" w14:textId="0B1CE557" w:rsidR="000130D5" w:rsidRDefault="000130D5" w:rsidP="00F57A2A">
      <w:pPr>
        <w:rPr>
          <w:sz w:val="27"/>
          <w:szCs w:val="27"/>
        </w:rPr>
      </w:pPr>
    </w:p>
    <w:p w14:paraId="40EBB56C" w14:textId="67E16334" w:rsidR="007026C3" w:rsidRDefault="002B705B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“</w:t>
      </w:r>
      <w:r w:rsidR="007026C3">
        <w:rPr>
          <w:sz w:val="27"/>
          <w:szCs w:val="27"/>
        </w:rPr>
        <w:t>If statement</w:t>
      </w:r>
      <w:r>
        <w:rPr>
          <w:sz w:val="27"/>
          <w:szCs w:val="27"/>
        </w:rPr>
        <w:t xml:space="preserve">” </w:t>
      </w:r>
      <w:r w:rsidR="007026C3">
        <w:rPr>
          <w:sz w:val="27"/>
          <w:szCs w:val="27"/>
        </w:rPr>
        <w:t>is written by u</w:t>
      </w:r>
      <w:r>
        <w:rPr>
          <w:sz w:val="27"/>
          <w:szCs w:val="27"/>
        </w:rPr>
        <w:t>sing if keyword</w:t>
      </w:r>
    </w:p>
    <w:p w14:paraId="123C7367" w14:textId="3E23FE89" w:rsidR="00B52BD3" w:rsidRDefault="00B52BD3" w:rsidP="00F57A2A">
      <w:pPr>
        <w:rPr>
          <w:b/>
          <w:bCs/>
          <w:sz w:val="27"/>
          <w:szCs w:val="27"/>
        </w:rPr>
      </w:pPr>
      <w:r w:rsidRPr="00B52BD3">
        <w:rPr>
          <w:b/>
          <w:bCs/>
          <w:sz w:val="27"/>
          <w:szCs w:val="27"/>
        </w:rPr>
        <w:t xml:space="preserve">       Syntax</w:t>
      </w:r>
      <w:r>
        <w:rPr>
          <w:b/>
          <w:bCs/>
          <w:sz w:val="27"/>
          <w:szCs w:val="27"/>
        </w:rPr>
        <w:t>:</w:t>
      </w:r>
    </w:p>
    <w:p w14:paraId="49AC5AC2" w14:textId="3CE0238D" w:rsidR="00B52BD3" w:rsidRDefault="00B52BD3" w:rsidP="00F57A2A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             </w:t>
      </w:r>
      <w:r w:rsidR="00B43C81">
        <w:rPr>
          <w:sz w:val="27"/>
          <w:szCs w:val="27"/>
        </w:rPr>
        <w:t>if condition:</w:t>
      </w:r>
    </w:p>
    <w:p w14:paraId="65B54A64" w14:textId="1975DA80" w:rsidR="00B43C81" w:rsidRPr="00B43C81" w:rsidRDefault="00B43C81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# exe</w:t>
      </w:r>
      <w:r w:rsidR="004E4105">
        <w:rPr>
          <w:sz w:val="27"/>
          <w:szCs w:val="27"/>
        </w:rPr>
        <w:t>cute the code if it is true</w:t>
      </w:r>
    </w:p>
    <w:p w14:paraId="5949D5D9" w14:textId="59E15CE9" w:rsidR="002B705B" w:rsidRDefault="002B705B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Example:</w:t>
      </w:r>
    </w:p>
    <w:p w14:paraId="2C713410" w14:textId="6AD13547" w:rsidR="002B705B" w:rsidRDefault="002B705B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a</w:t>
      </w:r>
      <w:r w:rsidR="00CE6E5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=  </w:t>
      </w:r>
      <w:r w:rsidR="00CE6E5E">
        <w:rPr>
          <w:sz w:val="27"/>
          <w:szCs w:val="27"/>
        </w:rPr>
        <w:t>10</w:t>
      </w:r>
    </w:p>
    <w:p w14:paraId="11EF5787" w14:textId="1B7A429A" w:rsidR="00CE6E5E" w:rsidRDefault="00CE6E5E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b=</w:t>
      </w:r>
      <w:r w:rsidR="00D242DB">
        <w:rPr>
          <w:sz w:val="27"/>
          <w:szCs w:val="27"/>
        </w:rPr>
        <w:t>20</w:t>
      </w:r>
    </w:p>
    <w:p w14:paraId="5A0501EA" w14:textId="236C6093" w:rsidR="00D242DB" w:rsidRDefault="00D242DB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if b&gt;a</w:t>
      </w:r>
      <w:r w:rsidR="00C54236">
        <w:rPr>
          <w:sz w:val="27"/>
          <w:szCs w:val="27"/>
        </w:rPr>
        <w:t>:</w:t>
      </w:r>
    </w:p>
    <w:p w14:paraId="2055F3F9" w14:textId="20865538" w:rsidR="00D242DB" w:rsidRDefault="00D242DB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print(“you </w:t>
      </w:r>
      <w:r w:rsidR="006A090A">
        <w:rPr>
          <w:sz w:val="27"/>
          <w:szCs w:val="27"/>
        </w:rPr>
        <w:t>are learning internship”)</w:t>
      </w:r>
    </w:p>
    <w:p w14:paraId="37D4DB4B" w14:textId="3514EA89" w:rsidR="006A090A" w:rsidRDefault="006A090A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</w:t>
      </w:r>
      <w:r w:rsidR="00952DC0">
        <w:rPr>
          <w:sz w:val="27"/>
          <w:szCs w:val="27"/>
        </w:rPr>
        <w:t>Using “if</w:t>
      </w:r>
      <w:r w:rsidR="00A237E9">
        <w:rPr>
          <w:sz w:val="27"/>
          <w:szCs w:val="27"/>
        </w:rPr>
        <w:t xml:space="preserve"> statement”    is   true   then  the </w:t>
      </w:r>
      <w:r w:rsidR="002623B2">
        <w:rPr>
          <w:sz w:val="27"/>
          <w:szCs w:val="27"/>
        </w:rPr>
        <w:t xml:space="preserve">block code   run . if  it false   then the </w:t>
      </w:r>
      <w:r w:rsidR="00EC4DF6">
        <w:rPr>
          <w:sz w:val="27"/>
          <w:szCs w:val="27"/>
        </w:rPr>
        <w:t>block of code in it terminate it.</w:t>
      </w:r>
    </w:p>
    <w:p w14:paraId="1C06A9CF" w14:textId="77777777" w:rsidR="00EC4DF6" w:rsidRDefault="00EC4DF6" w:rsidP="00F57A2A">
      <w:pPr>
        <w:rPr>
          <w:sz w:val="27"/>
          <w:szCs w:val="27"/>
        </w:rPr>
      </w:pPr>
    </w:p>
    <w:p w14:paraId="7A134A9F" w14:textId="73ED5EC2" w:rsidR="00EC4DF6" w:rsidRDefault="00EC4DF6" w:rsidP="00F57A2A">
      <w:pPr>
        <w:rPr>
          <w:sz w:val="32"/>
          <w:szCs w:val="32"/>
        </w:rPr>
      </w:pPr>
      <w:r w:rsidRPr="00DE7575">
        <w:rPr>
          <w:sz w:val="32"/>
          <w:szCs w:val="32"/>
        </w:rPr>
        <w:t>10.</w:t>
      </w:r>
      <w:r w:rsidR="00AD07CA" w:rsidRPr="00DE7575">
        <w:rPr>
          <w:sz w:val="32"/>
          <w:szCs w:val="32"/>
        </w:rPr>
        <w:t xml:space="preserve">Explain the purpose of the </w:t>
      </w:r>
      <w:proofErr w:type="spellStart"/>
      <w:r w:rsidR="00AD07CA" w:rsidRPr="00DE7575">
        <w:rPr>
          <w:sz w:val="32"/>
          <w:szCs w:val="32"/>
        </w:rPr>
        <w:t>elif</w:t>
      </w:r>
      <w:proofErr w:type="spellEnd"/>
      <w:r w:rsidR="00DE7575" w:rsidRPr="00DE7575">
        <w:rPr>
          <w:sz w:val="32"/>
          <w:szCs w:val="32"/>
        </w:rPr>
        <w:t xml:space="preserve"> statement in python</w:t>
      </w:r>
    </w:p>
    <w:p w14:paraId="1BB519FC" w14:textId="77777777" w:rsidR="001C03FB" w:rsidRDefault="001C03FB" w:rsidP="00F57A2A">
      <w:pPr>
        <w:rPr>
          <w:sz w:val="32"/>
          <w:szCs w:val="32"/>
        </w:rPr>
      </w:pPr>
    </w:p>
    <w:p w14:paraId="728C2162" w14:textId="7D741D9A" w:rsidR="00E70D3C" w:rsidRDefault="008B379D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 w:rsidR="001507F5">
        <w:rPr>
          <w:sz w:val="27"/>
          <w:szCs w:val="27"/>
        </w:rPr>
        <w:t>“</w:t>
      </w:r>
      <w:proofErr w:type="spellStart"/>
      <w:r w:rsidR="001507F5">
        <w:rPr>
          <w:sz w:val="27"/>
          <w:szCs w:val="27"/>
        </w:rPr>
        <w:t>elif</w:t>
      </w:r>
      <w:proofErr w:type="spellEnd"/>
      <w:r w:rsidR="001507F5">
        <w:rPr>
          <w:sz w:val="27"/>
          <w:szCs w:val="27"/>
        </w:rPr>
        <w:t>”  statement is used to check the mult</w:t>
      </w:r>
      <w:r w:rsidR="00E70D3C">
        <w:rPr>
          <w:sz w:val="27"/>
          <w:szCs w:val="27"/>
        </w:rPr>
        <w:t>iple conditions.</w:t>
      </w:r>
    </w:p>
    <w:p w14:paraId="2C132B13" w14:textId="3DEF7208" w:rsidR="00E70D3C" w:rsidRDefault="00DF653C" w:rsidP="00F57A2A">
      <w:pPr>
        <w:rPr>
          <w:sz w:val="27"/>
          <w:szCs w:val="27"/>
        </w:rPr>
      </w:pPr>
      <w:r>
        <w:rPr>
          <w:sz w:val="27"/>
          <w:szCs w:val="27"/>
        </w:rPr>
        <w:t xml:space="preserve">     </w:t>
      </w:r>
      <w:r w:rsidR="00E70D3C">
        <w:rPr>
          <w:sz w:val="27"/>
          <w:szCs w:val="27"/>
        </w:rPr>
        <w:t>“</w:t>
      </w:r>
      <w:proofErr w:type="spellStart"/>
      <w:r w:rsidR="00E70D3C">
        <w:rPr>
          <w:sz w:val="27"/>
          <w:szCs w:val="27"/>
        </w:rPr>
        <w:t>elif</w:t>
      </w:r>
      <w:proofErr w:type="spellEnd"/>
      <w:r w:rsidR="00E70D3C">
        <w:rPr>
          <w:sz w:val="27"/>
          <w:szCs w:val="27"/>
        </w:rPr>
        <w:t xml:space="preserve">” keyword </w:t>
      </w:r>
      <w:r w:rsidR="00A1339C">
        <w:rPr>
          <w:sz w:val="27"/>
          <w:szCs w:val="27"/>
        </w:rPr>
        <w:t xml:space="preserve"> in </w:t>
      </w:r>
      <w:proofErr w:type="spellStart"/>
      <w:r w:rsidR="00A1339C">
        <w:rPr>
          <w:sz w:val="27"/>
          <w:szCs w:val="27"/>
        </w:rPr>
        <w:t>python,stands</w:t>
      </w:r>
      <w:proofErr w:type="spellEnd"/>
      <w:r w:rsidR="00A1339C">
        <w:rPr>
          <w:sz w:val="27"/>
          <w:szCs w:val="27"/>
        </w:rPr>
        <w:t xml:space="preserve"> for “</w:t>
      </w:r>
      <w:r>
        <w:rPr>
          <w:sz w:val="27"/>
          <w:szCs w:val="27"/>
        </w:rPr>
        <w:t>else if”.</w:t>
      </w:r>
    </w:p>
    <w:p w14:paraId="7029AE8A" w14:textId="2BA21F82" w:rsidR="000130D5" w:rsidRDefault="004D10F9" w:rsidP="00F57A2A">
      <w:pPr>
        <w:rPr>
          <w:rFonts w:cstheme="minorHAnsi"/>
          <w:b/>
          <w:bCs/>
          <w:sz w:val="27"/>
          <w:szCs w:val="27"/>
        </w:rPr>
      </w:pPr>
      <w:r w:rsidRPr="004D10F9">
        <w:rPr>
          <w:rStyle w:val="Strong"/>
          <w:rFonts w:cstheme="minorHAnsi"/>
          <w:b w:val="0"/>
          <w:bCs w:val="0"/>
          <w:color w:val="333333"/>
          <w:sz w:val="27"/>
          <w:szCs w:val="27"/>
          <w:shd w:val="clear" w:color="auto" w:fill="FFFFFF"/>
        </w:rPr>
        <w:t xml:space="preserve">            For example, if the first condition is false, it moves on to the next “</w:t>
      </w:r>
      <w:proofErr w:type="spellStart"/>
      <w:r w:rsidRPr="004D10F9">
        <w:rPr>
          <w:rStyle w:val="Strong"/>
          <w:rFonts w:cstheme="minorHAnsi"/>
          <w:b w:val="0"/>
          <w:bCs w:val="0"/>
          <w:color w:val="333333"/>
          <w:sz w:val="27"/>
          <w:szCs w:val="27"/>
          <w:shd w:val="clear" w:color="auto" w:fill="FFFFFF"/>
        </w:rPr>
        <w:t>elif</w:t>
      </w:r>
      <w:proofErr w:type="spellEnd"/>
      <w:r w:rsidRPr="004D10F9">
        <w:rPr>
          <w:rStyle w:val="Strong"/>
          <w:rFonts w:cstheme="minorHAnsi"/>
          <w:b w:val="0"/>
          <w:bCs w:val="0"/>
          <w:color w:val="333333"/>
          <w:sz w:val="27"/>
          <w:szCs w:val="27"/>
          <w:shd w:val="clear" w:color="auto" w:fill="FFFFFF"/>
        </w:rPr>
        <w:t>” statement to check if that condition is true. </w:t>
      </w:r>
      <w:r w:rsidR="001A5BAE" w:rsidRPr="004D10F9">
        <w:rPr>
          <w:rFonts w:cstheme="minorHAnsi"/>
          <w:b/>
          <w:bCs/>
          <w:sz w:val="27"/>
          <w:szCs w:val="27"/>
        </w:rPr>
        <w:t xml:space="preserve">       </w:t>
      </w:r>
    </w:p>
    <w:p w14:paraId="5C526037" w14:textId="77777777" w:rsidR="005919BF" w:rsidRDefault="00B52BD3" w:rsidP="005919BF">
      <w:pPr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 xml:space="preserve">     Syntax:</w:t>
      </w:r>
    </w:p>
    <w:p w14:paraId="0C96018F" w14:textId="48423F42" w:rsidR="005919BF" w:rsidRDefault="00C14361" w:rsidP="005919BF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ab/>
      </w:r>
      <w:r w:rsidR="00021C8C" w:rsidRPr="005919BF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if condition1</w:t>
      </w:r>
    </w:p>
    <w:p w14:paraId="76C34477" w14:textId="512A8766" w:rsidR="005919BF" w:rsidRDefault="00C14361" w:rsidP="00C14361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</w:t>
      </w:r>
      <w:r w:rsidR="00021C8C" w:rsidRPr="005919BF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# execute code if condition1 is true</w:t>
      </w:r>
    </w:p>
    <w:p w14:paraId="2B25F114" w14:textId="77777777" w:rsidR="005919BF" w:rsidRDefault="00021C8C" w:rsidP="00C14361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proofErr w:type="spellStart"/>
      <w:r w:rsidRPr="005919BF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elif</w:t>
      </w:r>
      <w:proofErr w:type="spellEnd"/>
      <w:r w:rsidRPr="005919BF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condition2:</w:t>
      </w:r>
    </w:p>
    <w:p w14:paraId="57A271D2" w14:textId="69C030D3" w:rsidR="005919BF" w:rsidRDefault="00C14361" w:rsidP="00C14361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</w:t>
      </w:r>
      <w:r w:rsidR="00021C8C" w:rsidRPr="005919BF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# execute code if condition2 is true</w:t>
      </w:r>
    </w:p>
    <w:p w14:paraId="74375712" w14:textId="4D5F2F32" w:rsidR="00021C8C" w:rsidRDefault="00021C8C" w:rsidP="00C14361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 w:rsidRPr="005919BF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else:</w:t>
      </w:r>
    </w:p>
    <w:p w14:paraId="0A1450AB" w14:textId="68C75E8F" w:rsidR="00021C8C" w:rsidRDefault="00D4078F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</w:t>
      </w:r>
      <w:r w:rsidR="00C14361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ab/>
      </w: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</w:t>
      </w:r>
      <w:r w:rsidR="00C14361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</w:t>
      </w: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#execute </w:t>
      </w:r>
      <w:r w:rsidR="00C14361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code if all are f</w:t>
      </w:r>
      <w:r w:rsidR="003373E5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al</w:t>
      </w:r>
      <w:r w:rsidR="00C14361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se</w:t>
      </w:r>
    </w:p>
    <w:p w14:paraId="3A499B5C" w14:textId="714089FC" w:rsidR="00C14361" w:rsidRDefault="009C0C37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Example:</w:t>
      </w:r>
    </w:p>
    <w:p w14:paraId="4BC1F1EA" w14:textId="3A897268" w:rsidR="009C0C37" w:rsidRDefault="009C0C37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        x= 10</w:t>
      </w:r>
    </w:p>
    <w:p w14:paraId="2A271903" w14:textId="3B1F4393" w:rsidR="009C0C37" w:rsidRDefault="009C0C37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       if  x&gt; 10:</w:t>
      </w:r>
    </w:p>
    <w:p w14:paraId="2124B475" w14:textId="539E3B93" w:rsidR="009C0C37" w:rsidRDefault="009C0C37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ab/>
      </w: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ab/>
        <w:t>print(“x is greater than 10”)</w:t>
      </w:r>
    </w:p>
    <w:p w14:paraId="1EA82EF5" w14:textId="2A4E1525" w:rsidR="00F72431" w:rsidRDefault="00F72431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      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elif</w:t>
      </w:r>
      <w:proofErr w:type="spellEnd"/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x&lt;10:</w:t>
      </w:r>
    </w:p>
    <w:p w14:paraId="2F861884" w14:textId="7CF14155" w:rsidR="00F72431" w:rsidRDefault="00F72431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               </w:t>
      </w:r>
      <w:r w:rsidR="008640CA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>print(“x is less than 10”)</w:t>
      </w:r>
    </w:p>
    <w:p w14:paraId="782348EE" w14:textId="19AA2DAE" w:rsidR="008640CA" w:rsidRDefault="008640CA" w:rsidP="00C14361">
      <w:pP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        else:</w:t>
      </w:r>
    </w:p>
    <w:p w14:paraId="1AC46315" w14:textId="4799AB3C" w:rsidR="008640CA" w:rsidRPr="00C14361" w:rsidRDefault="008640CA" w:rsidP="00C14361">
      <w:pPr>
        <w:rPr>
          <w:rFonts w:cstheme="minorHAnsi"/>
          <w:b/>
          <w:bCs/>
          <w:sz w:val="27"/>
          <w:szCs w:val="27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</w:rPr>
        <w:t xml:space="preserve">                     print(“x is equal to 10”)</w:t>
      </w:r>
    </w:p>
    <w:p w14:paraId="42F6179C" w14:textId="79798456" w:rsidR="00701226" w:rsidRPr="00773459" w:rsidRDefault="00701226" w:rsidP="0047489D">
      <w:pPr>
        <w:rPr>
          <w:sz w:val="27"/>
          <w:szCs w:val="27"/>
        </w:rPr>
      </w:pPr>
    </w:p>
    <w:p w14:paraId="5F002BEA" w14:textId="76B5E50E" w:rsidR="00BC18B1" w:rsidRPr="00281290" w:rsidRDefault="00C54236" w:rsidP="0047489D">
      <w:pPr>
        <w:rPr>
          <w:sz w:val="27"/>
          <w:szCs w:val="27"/>
        </w:rPr>
      </w:pPr>
      <w:r w:rsidRPr="00281290">
        <w:rPr>
          <w:sz w:val="27"/>
          <w:szCs w:val="27"/>
        </w:rPr>
        <w:t xml:space="preserve">                   </w:t>
      </w:r>
      <w:r w:rsidR="00143CB0" w:rsidRPr="00281290">
        <w:rPr>
          <w:sz w:val="27"/>
          <w:szCs w:val="27"/>
        </w:rPr>
        <w:t xml:space="preserve">using </w:t>
      </w:r>
      <w:proofErr w:type="spellStart"/>
      <w:r w:rsidR="00143CB0" w:rsidRPr="00281290">
        <w:rPr>
          <w:sz w:val="27"/>
          <w:szCs w:val="27"/>
        </w:rPr>
        <w:t>elif</w:t>
      </w:r>
      <w:proofErr w:type="spellEnd"/>
      <w:r w:rsidR="00143CB0" w:rsidRPr="00281290">
        <w:rPr>
          <w:sz w:val="27"/>
          <w:szCs w:val="27"/>
        </w:rPr>
        <w:t xml:space="preserve"> </w:t>
      </w:r>
      <w:r w:rsidR="00BD4230" w:rsidRPr="00281290">
        <w:rPr>
          <w:sz w:val="27"/>
          <w:szCs w:val="27"/>
        </w:rPr>
        <w:t>it</w:t>
      </w:r>
      <w:r w:rsidR="00143CB0" w:rsidRPr="00281290">
        <w:rPr>
          <w:sz w:val="27"/>
          <w:szCs w:val="27"/>
        </w:rPr>
        <w:t xml:space="preserve"> check condition then </w:t>
      </w:r>
      <w:r w:rsidR="00BD4230" w:rsidRPr="00281290">
        <w:rPr>
          <w:sz w:val="27"/>
          <w:szCs w:val="27"/>
        </w:rPr>
        <w:t>if true it ex</w:t>
      </w:r>
      <w:r w:rsidR="00281290" w:rsidRPr="00281290">
        <w:rPr>
          <w:sz w:val="27"/>
          <w:szCs w:val="27"/>
        </w:rPr>
        <w:t>e</w:t>
      </w:r>
      <w:r w:rsidR="00BD4230" w:rsidRPr="00281290">
        <w:rPr>
          <w:sz w:val="27"/>
          <w:szCs w:val="27"/>
        </w:rPr>
        <w:t xml:space="preserve">cute the code </w:t>
      </w:r>
      <w:r w:rsidR="00BC18B1" w:rsidRPr="00281290">
        <w:rPr>
          <w:sz w:val="27"/>
          <w:szCs w:val="27"/>
        </w:rPr>
        <w:t>.if f</w:t>
      </w:r>
      <w:r w:rsidR="002C0AB2" w:rsidRPr="00281290">
        <w:rPr>
          <w:sz w:val="27"/>
          <w:szCs w:val="27"/>
        </w:rPr>
        <w:t xml:space="preserve">alse send to other </w:t>
      </w:r>
      <w:proofErr w:type="spellStart"/>
      <w:r w:rsidR="002C0AB2" w:rsidRPr="00281290">
        <w:rPr>
          <w:sz w:val="27"/>
          <w:szCs w:val="27"/>
        </w:rPr>
        <w:t>statement.in</w:t>
      </w:r>
      <w:proofErr w:type="spellEnd"/>
      <w:r w:rsidR="002C0AB2" w:rsidRPr="00281290">
        <w:rPr>
          <w:sz w:val="27"/>
          <w:szCs w:val="27"/>
        </w:rPr>
        <w:t xml:space="preserve"> above x=10,</w:t>
      </w:r>
      <w:r w:rsidR="0041300C" w:rsidRPr="00281290">
        <w:rPr>
          <w:sz w:val="27"/>
          <w:szCs w:val="27"/>
        </w:rPr>
        <w:t xml:space="preserve">its checked multiple statement to meets it condition </w:t>
      </w:r>
      <w:r w:rsidR="00281290" w:rsidRPr="00281290">
        <w:rPr>
          <w:sz w:val="27"/>
          <w:szCs w:val="27"/>
        </w:rPr>
        <w:t xml:space="preserve">and then executed by the help of </w:t>
      </w:r>
      <w:proofErr w:type="spellStart"/>
      <w:r w:rsidR="00281290" w:rsidRPr="00281290">
        <w:rPr>
          <w:sz w:val="27"/>
          <w:szCs w:val="27"/>
        </w:rPr>
        <w:t>elif</w:t>
      </w:r>
      <w:proofErr w:type="spellEnd"/>
      <w:r w:rsidR="00281290" w:rsidRPr="00281290">
        <w:rPr>
          <w:sz w:val="27"/>
          <w:szCs w:val="27"/>
        </w:rPr>
        <w:t xml:space="preserve"> condition.</w:t>
      </w:r>
    </w:p>
    <w:sectPr w:rsidR="00BC18B1" w:rsidRPr="0028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A129" w14:textId="77777777" w:rsidR="0060777A" w:rsidRDefault="0060777A" w:rsidP="00D34C61">
      <w:pPr>
        <w:spacing w:after="0" w:line="240" w:lineRule="auto"/>
      </w:pPr>
      <w:r>
        <w:separator/>
      </w:r>
    </w:p>
  </w:endnote>
  <w:endnote w:type="continuationSeparator" w:id="0">
    <w:p w14:paraId="3C1ED055" w14:textId="77777777" w:rsidR="0060777A" w:rsidRDefault="0060777A" w:rsidP="00D3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41A0" w14:textId="77777777" w:rsidR="0060777A" w:rsidRDefault="0060777A" w:rsidP="00D34C61">
      <w:pPr>
        <w:spacing w:after="0" w:line="240" w:lineRule="auto"/>
      </w:pPr>
      <w:r>
        <w:separator/>
      </w:r>
    </w:p>
  </w:footnote>
  <w:footnote w:type="continuationSeparator" w:id="0">
    <w:p w14:paraId="6570359F" w14:textId="77777777" w:rsidR="0060777A" w:rsidRDefault="0060777A" w:rsidP="00D3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933"/>
    <w:multiLevelType w:val="hybridMultilevel"/>
    <w:tmpl w:val="023AD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2C23"/>
    <w:multiLevelType w:val="hybridMultilevel"/>
    <w:tmpl w:val="CD3C3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09CC"/>
    <w:multiLevelType w:val="hybridMultilevel"/>
    <w:tmpl w:val="48B6ECB4"/>
    <w:lvl w:ilvl="0" w:tplc="669277B2">
      <w:start w:val="1"/>
      <w:numFmt w:val="decimal"/>
      <w:lvlText w:val="%1."/>
      <w:lvlJc w:val="left"/>
      <w:pPr>
        <w:ind w:left="360" w:hanging="360"/>
      </w:pPr>
      <w:rPr>
        <w:rFonts w:ascii="IBM Plex Sans" w:eastAsiaTheme="minorHAnsi" w:hAnsi="IBM Plex Sans" w:cstheme="minorBidi" w:hint="default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D4E97"/>
    <w:multiLevelType w:val="hybridMultilevel"/>
    <w:tmpl w:val="172E80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10EC"/>
    <w:multiLevelType w:val="hybridMultilevel"/>
    <w:tmpl w:val="6128A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20830"/>
    <w:multiLevelType w:val="multilevel"/>
    <w:tmpl w:val="997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87EB6"/>
    <w:multiLevelType w:val="hybridMultilevel"/>
    <w:tmpl w:val="A3E4D206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493E00AA"/>
    <w:multiLevelType w:val="hybridMultilevel"/>
    <w:tmpl w:val="33662404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B2937BD"/>
    <w:multiLevelType w:val="hybridMultilevel"/>
    <w:tmpl w:val="310CE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4365F"/>
    <w:multiLevelType w:val="hybridMultilevel"/>
    <w:tmpl w:val="3ADA3E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94A65"/>
    <w:multiLevelType w:val="hybridMultilevel"/>
    <w:tmpl w:val="8384D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64A77"/>
    <w:multiLevelType w:val="multilevel"/>
    <w:tmpl w:val="185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CC2472"/>
    <w:multiLevelType w:val="hybridMultilevel"/>
    <w:tmpl w:val="EA927C34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7B72220E"/>
    <w:multiLevelType w:val="hybridMultilevel"/>
    <w:tmpl w:val="5FDAB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248">
    <w:abstractNumId w:val="2"/>
  </w:num>
  <w:num w:numId="2" w16cid:durableId="1480074880">
    <w:abstractNumId w:val="11"/>
  </w:num>
  <w:num w:numId="3" w16cid:durableId="194318382">
    <w:abstractNumId w:val="5"/>
  </w:num>
  <w:num w:numId="4" w16cid:durableId="1692031201">
    <w:abstractNumId w:val="0"/>
  </w:num>
  <w:num w:numId="5" w16cid:durableId="1029834992">
    <w:abstractNumId w:val="3"/>
  </w:num>
  <w:num w:numId="6" w16cid:durableId="1715621066">
    <w:abstractNumId w:val="4"/>
  </w:num>
  <w:num w:numId="7" w16cid:durableId="436565158">
    <w:abstractNumId w:val="8"/>
  </w:num>
  <w:num w:numId="8" w16cid:durableId="704138861">
    <w:abstractNumId w:val="12"/>
  </w:num>
  <w:num w:numId="9" w16cid:durableId="1604725045">
    <w:abstractNumId w:val="1"/>
  </w:num>
  <w:num w:numId="10" w16cid:durableId="2073649304">
    <w:abstractNumId w:val="10"/>
  </w:num>
  <w:num w:numId="11" w16cid:durableId="961422043">
    <w:abstractNumId w:val="9"/>
  </w:num>
  <w:num w:numId="12" w16cid:durableId="942305742">
    <w:abstractNumId w:val="6"/>
  </w:num>
  <w:num w:numId="13" w16cid:durableId="292449522">
    <w:abstractNumId w:val="7"/>
  </w:num>
  <w:num w:numId="14" w16cid:durableId="8826691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3A"/>
    <w:rsid w:val="000130D5"/>
    <w:rsid w:val="00021C8C"/>
    <w:rsid w:val="00026D62"/>
    <w:rsid w:val="00034570"/>
    <w:rsid w:val="00035B4C"/>
    <w:rsid w:val="00054303"/>
    <w:rsid w:val="00063165"/>
    <w:rsid w:val="000769E2"/>
    <w:rsid w:val="00077465"/>
    <w:rsid w:val="00080C13"/>
    <w:rsid w:val="00082379"/>
    <w:rsid w:val="000B6A50"/>
    <w:rsid w:val="000C2F2A"/>
    <w:rsid w:val="000E27E3"/>
    <w:rsid w:val="0010247C"/>
    <w:rsid w:val="00126479"/>
    <w:rsid w:val="001417E6"/>
    <w:rsid w:val="00143CB0"/>
    <w:rsid w:val="00145001"/>
    <w:rsid w:val="0014733A"/>
    <w:rsid w:val="001507F5"/>
    <w:rsid w:val="001517AF"/>
    <w:rsid w:val="00157DCF"/>
    <w:rsid w:val="0016212A"/>
    <w:rsid w:val="001755EC"/>
    <w:rsid w:val="001851CD"/>
    <w:rsid w:val="00186E0C"/>
    <w:rsid w:val="00195C40"/>
    <w:rsid w:val="00196362"/>
    <w:rsid w:val="00197695"/>
    <w:rsid w:val="001A076E"/>
    <w:rsid w:val="001A5BAE"/>
    <w:rsid w:val="001B3EE3"/>
    <w:rsid w:val="001C03FB"/>
    <w:rsid w:val="001D7561"/>
    <w:rsid w:val="001E1C80"/>
    <w:rsid w:val="001F2DC1"/>
    <w:rsid w:val="00212548"/>
    <w:rsid w:val="002331CD"/>
    <w:rsid w:val="002623B2"/>
    <w:rsid w:val="002636C3"/>
    <w:rsid w:val="00265EF5"/>
    <w:rsid w:val="00274385"/>
    <w:rsid w:val="002775BB"/>
    <w:rsid w:val="00281290"/>
    <w:rsid w:val="00285078"/>
    <w:rsid w:val="00293BA3"/>
    <w:rsid w:val="002A0057"/>
    <w:rsid w:val="002B39FE"/>
    <w:rsid w:val="002B705B"/>
    <w:rsid w:val="002C0AB2"/>
    <w:rsid w:val="002C13D3"/>
    <w:rsid w:val="002D7830"/>
    <w:rsid w:val="002F302F"/>
    <w:rsid w:val="002F37C8"/>
    <w:rsid w:val="00300BEE"/>
    <w:rsid w:val="00304945"/>
    <w:rsid w:val="0030790C"/>
    <w:rsid w:val="003235E8"/>
    <w:rsid w:val="0033251E"/>
    <w:rsid w:val="003373E5"/>
    <w:rsid w:val="00343580"/>
    <w:rsid w:val="00344FAA"/>
    <w:rsid w:val="003457D1"/>
    <w:rsid w:val="0035790D"/>
    <w:rsid w:val="00357C26"/>
    <w:rsid w:val="0037528F"/>
    <w:rsid w:val="003769F5"/>
    <w:rsid w:val="0038405C"/>
    <w:rsid w:val="003A03B5"/>
    <w:rsid w:val="003D1376"/>
    <w:rsid w:val="003E1CFF"/>
    <w:rsid w:val="003F1BB0"/>
    <w:rsid w:val="003F2107"/>
    <w:rsid w:val="003F6905"/>
    <w:rsid w:val="0040433E"/>
    <w:rsid w:val="00406BCB"/>
    <w:rsid w:val="00411EBD"/>
    <w:rsid w:val="004120AA"/>
    <w:rsid w:val="00412472"/>
    <w:rsid w:val="0041300C"/>
    <w:rsid w:val="00424E8D"/>
    <w:rsid w:val="0043608E"/>
    <w:rsid w:val="00436BEC"/>
    <w:rsid w:val="00437CFF"/>
    <w:rsid w:val="00447BA1"/>
    <w:rsid w:val="0047489D"/>
    <w:rsid w:val="004754C9"/>
    <w:rsid w:val="00476CD7"/>
    <w:rsid w:val="00481661"/>
    <w:rsid w:val="004A4084"/>
    <w:rsid w:val="004A5CA4"/>
    <w:rsid w:val="004B3D3C"/>
    <w:rsid w:val="004D10F9"/>
    <w:rsid w:val="004E4105"/>
    <w:rsid w:val="004E494B"/>
    <w:rsid w:val="00534FED"/>
    <w:rsid w:val="00536D32"/>
    <w:rsid w:val="0054243A"/>
    <w:rsid w:val="0054249E"/>
    <w:rsid w:val="005442B4"/>
    <w:rsid w:val="005466CE"/>
    <w:rsid w:val="005561C0"/>
    <w:rsid w:val="00560BFB"/>
    <w:rsid w:val="00564727"/>
    <w:rsid w:val="00567CAE"/>
    <w:rsid w:val="00583629"/>
    <w:rsid w:val="00586785"/>
    <w:rsid w:val="0058752C"/>
    <w:rsid w:val="005919BF"/>
    <w:rsid w:val="005A5C33"/>
    <w:rsid w:val="005C2E9A"/>
    <w:rsid w:val="005E3DC4"/>
    <w:rsid w:val="005E7AA7"/>
    <w:rsid w:val="005F396A"/>
    <w:rsid w:val="005F45FA"/>
    <w:rsid w:val="005F4DAA"/>
    <w:rsid w:val="00601225"/>
    <w:rsid w:val="0060777A"/>
    <w:rsid w:val="00621B9D"/>
    <w:rsid w:val="0062780F"/>
    <w:rsid w:val="00630A07"/>
    <w:rsid w:val="00636194"/>
    <w:rsid w:val="006464B9"/>
    <w:rsid w:val="00650A1B"/>
    <w:rsid w:val="006770AF"/>
    <w:rsid w:val="00691185"/>
    <w:rsid w:val="00694D55"/>
    <w:rsid w:val="006968CF"/>
    <w:rsid w:val="006A090A"/>
    <w:rsid w:val="006D0E50"/>
    <w:rsid w:val="006D7126"/>
    <w:rsid w:val="006E33AA"/>
    <w:rsid w:val="00700948"/>
    <w:rsid w:val="00701226"/>
    <w:rsid w:val="00701377"/>
    <w:rsid w:val="007026C3"/>
    <w:rsid w:val="00703E5B"/>
    <w:rsid w:val="00705D60"/>
    <w:rsid w:val="0071154A"/>
    <w:rsid w:val="00716819"/>
    <w:rsid w:val="00720F9A"/>
    <w:rsid w:val="007232DE"/>
    <w:rsid w:val="007460CC"/>
    <w:rsid w:val="007470C4"/>
    <w:rsid w:val="00754457"/>
    <w:rsid w:val="007611FF"/>
    <w:rsid w:val="00766B81"/>
    <w:rsid w:val="007710F9"/>
    <w:rsid w:val="00773459"/>
    <w:rsid w:val="00773791"/>
    <w:rsid w:val="00791D6B"/>
    <w:rsid w:val="00793511"/>
    <w:rsid w:val="0079644A"/>
    <w:rsid w:val="007A4EE5"/>
    <w:rsid w:val="007C1FFE"/>
    <w:rsid w:val="007E5E69"/>
    <w:rsid w:val="0080136E"/>
    <w:rsid w:val="00805BA1"/>
    <w:rsid w:val="00806724"/>
    <w:rsid w:val="0081160E"/>
    <w:rsid w:val="00815376"/>
    <w:rsid w:val="008154B4"/>
    <w:rsid w:val="00816712"/>
    <w:rsid w:val="0082189A"/>
    <w:rsid w:val="00822600"/>
    <w:rsid w:val="00852DAF"/>
    <w:rsid w:val="008640CA"/>
    <w:rsid w:val="00865B1F"/>
    <w:rsid w:val="008665D6"/>
    <w:rsid w:val="0087155B"/>
    <w:rsid w:val="00886814"/>
    <w:rsid w:val="00893456"/>
    <w:rsid w:val="00893A1E"/>
    <w:rsid w:val="008A6AC8"/>
    <w:rsid w:val="008B379D"/>
    <w:rsid w:val="008B4646"/>
    <w:rsid w:val="008E1864"/>
    <w:rsid w:val="008F5863"/>
    <w:rsid w:val="0091120E"/>
    <w:rsid w:val="00915BE0"/>
    <w:rsid w:val="00921A93"/>
    <w:rsid w:val="0092721C"/>
    <w:rsid w:val="009439D3"/>
    <w:rsid w:val="00945994"/>
    <w:rsid w:val="00952DC0"/>
    <w:rsid w:val="00955B6A"/>
    <w:rsid w:val="00961F2A"/>
    <w:rsid w:val="009659A3"/>
    <w:rsid w:val="00965BE3"/>
    <w:rsid w:val="00974A14"/>
    <w:rsid w:val="00983C3E"/>
    <w:rsid w:val="009A54F1"/>
    <w:rsid w:val="009A6335"/>
    <w:rsid w:val="009B3895"/>
    <w:rsid w:val="009C0C37"/>
    <w:rsid w:val="009C1CB7"/>
    <w:rsid w:val="009C3654"/>
    <w:rsid w:val="009F48B6"/>
    <w:rsid w:val="009F56D1"/>
    <w:rsid w:val="009F59A7"/>
    <w:rsid w:val="00A1339C"/>
    <w:rsid w:val="00A137C1"/>
    <w:rsid w:val="00A21A40"/>
    <w:rsid w:val="00A237E9"/>
    <w:rsid w:val="00A25571"/>
    <w:rsid w:val="00A36C16"/>
    <w:rsid w:val="00A416F2"/>
    <w:rsid w:val="00A63E7E"/>
    <w:rsid w:val="00A64CF6"/>
    <w:rsid w:val="00A71E32"/>
    <w:rsid w:val="00A73A89"/>
    <w:rsid w:val="00A76535"/>
    <w:rsid w:val="00A77C57"/>
    <w:rsid w:val="00AB0156"/>
    <w:rsid w:val="00AB2F32"/>
    <w:rsid w:val="00AB42D9"/>
    <w:rsid w:val="00AC7B16"/>
    <w:rsid w:val="00AD07CA"/>
    <w:rsid w:val="00AD2FFB"/>
    <w:rsid w:val="00AD6B5B"/>
    <w:rsid w:val="00AE14B3"/>
    <w:rsid w:val="00AF1EA9"/>
    <w:rsid w:val="00AF2C67"/>
    <w:rsid w:val="00AF4628"/>
    <w:rsid w:val="00AF7751"/>
    <w:rsid w:val="00B3390C"/>
    <w:rsid w:val="00B43C81"/>
    <w:rsid w:val="00B50FBC"/>
    <w:rsid w:val="00B52BD3"/>
    <w:rsid w:val="00B6349E"/>
    <w:rsid w:val="00B95226"/>
    <w:rsid w:val="00BA4A31"/>
    <w:rsid w:val="00BA790D"/>
    <w:rsid w:val="00BC18B1"/>
    <w:rsid w:val="00BD18D3"/>
    <w:rsid w:val="00BD4230"/>
    <w:rsid w:val="00C050F4"/>
    <w:rsid w:val="00C0752A"/>
    <w:rsid w:val="00C10B6A"/>
    <w:rsid w:val="00C14361"/>
    <w:rsid w:val="00C25854"/>
    <w:rsid w:val="00C27348"/>
    <w:rsid w:val="00C40FE6"/>
    <w:rsid w:val="00C54236"/>
    <w:rsid w:val="00C67739"/>
    <w:rsid w:val="00C72FA3"/>
    <w:rsid w:val="00CD3DA9"/>
    <w:rsid w:val="00CD5700"/>
    <w:rsid w:val="00CD6B84"/>
    <w:rsid w:val="00CE31F8"/>
    <w:rsid w:val="00CE4D52"/>
    <w:rsid w:val="00CE6E5E"/>
    <w:rsid w:val="00CF0BE8"/>
    <w:rsid w:val="00D05CEA"/>
    <w:rsid w:val="00D16264"/>
    <w:rsid w:val="00D219B8"/>
    <w:rsid w:val="00D23B2E"/>
    <w:rsid w:val="00D242DB"/>
    <w:rsid w:val="00D34C61"/>
    <w:rsid w:val="00D4078F"/>
    <w:rsid w:val="00D4211C"/>
    <w:rsid w:val="00D52DB8"/>
    <w:rsid w:val="00D650F3"/>
    <w:rsid w:val="00D66D5D"/>
    <w:rsid w:val="00D70A86"/>
    <w:rsid w:val="00D76526"/>
    <w:rsid w:val="00D84DAE"/>
    <w:rsid w:val="00D95740"/>
    <w:rsid w:val="00DB6423"/>
    <w:rsid w:val="00DD21B9"/>
    <w:rsid w:val="00DE1045"/>
    <w:rsid w:val="00DE18C1"/>
    <w:rsid w:val="00DE6457"/>
    <w:rsid w:val="00DE7575"/>
    <w:rsid w:val="00DF1F69"/>
    <w:rsid w:val="00DF2CAB"/>
    <w:rsid w:val="00DF653C"/>
    <w:rsid w:val="00E41D30"/>
    <w:rsid w:val="00E52CBE"/>
    <w:rsid w:val="00E56771"/>
    <w:rsid w:val="00E61E4C"/>
    <w:rsid w:val="00E70D3C"/>
    <w:rsid w:val="00E72BC6"/>
    <w:rsid w:val="00E73890"/>
    <w:rsid w:val="00E77399"/>
    <w:rsid w:val="00E821B1"/>
    <w:rsid w:val="00E857FB"/>
    <w:rsid w:val="00E85A13"/>
    <w:rsid w:val="00EA12C6"/>
    <w:rsid w:val="00EA169F"/>
    <w:rsid w:val="00EA18F5"/>
    <w:rsid w:val="00EA2692"/>
    <w:rsid w:val="00EA31F8"/>
    <w:rsid w:val="00EB25CB"/>
    <w:rsid w:val="00EB2E1F"/>
    <w:rsid w:val="00EB6B0A"/>
    <w:rsid w:val="00EB6BE7"/>
    <w:rsid w:val="00EC38C1"/>
    <w:rsid w:val="00EC4DF6"/>
    <w:rsid w:val="00EC60E0"/>
    <w:rsid w:val="00ED0F7A"/>
    <w:rsid w:val="00ED6F12"/>
    <w:rsid w:val="00EE5893"/>
    <w:rsid w:val="00EE6BE8"/>
    <w:rsid w:val="00EF7B0F"/>
    <w:rsid w:val="00F128CE"/>
    <w:rsid w:val="00F159B1"/>
    <w:rsid w:val="00F2692A"/>
    <w:rsid w:val="00F26A52"/>
    <w:rsid w:val="00F30653"/>
    <w:rsid w:val="00F57A2A"/>
    <w:rsid w:val="00F67764"/>
    <w:rsid w:val="00F72431"/>
    <w:rsid w:val="00F72B1B"/>
    <w:rsid w:val="00F84375"/>
    <w:rsid w:val="00F87E2E"/>
    <w:rsid w:val="00FA4E60"/>
    <w:rsid w:val="00FA5585"/>
    <w:rsid w:val="00FB107D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CE9"/>
  <w15:chartTrackingRefBased/>
  <w15:docId w15:val="{90222532-2FD5-483E-B1B4-A9483BE0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94D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55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4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61"/>
  </w:style>
  <w:style w:type="paragraph" w:styleId="Footer">
    <w:name w:val="footer"/>
    <w:basedOn w:val="Normal"/>
    <w:link w:val="FooterChar"/>
    <w:uiPriority w:val="99"/>
    <w:unhideWhenUsed/>
    <w:rsid w:val="00D34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61"/>
  </w:style>
  <w:style w:type="table" w:styleId="TableGrid">
    <w:name w:val="Table Grid"/>
    <w:basedOn w:val="TableNormal"/>
    <w:uiPriority w:val="39"/>
    <w:rsid w:val="0053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7389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15B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C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95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29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Korem Aravindkumar</dc:creator>
  <cp:keywords/>
  <dc:description/>
  <cp:lastModifiedBy>aravindkumarkorem31@gmail.com</cp:lastModifiedBy>
  <cp:revision>2</cp:revision>
  <dcterms:created xsi:type="dcterms:W3CDTF">2024-05-09T10:47:00Z</dcterms:created>
  <dcterms:modified xsi:type="dcterms:W3CDTF">2024-05-09T10:47:00Z</dcterms:modified>
</cp:coreProperties>
</file>