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320741525"/>
        <w:docPartObj>
          <w:docPartGallery w:val="Cover Pages"/>
          <w:docPartUnique/>
        </w:docPartObj>
      </w:sdtPr>
      <w:sdtContent>
        <w:p w14:paraId="63650BE9" w14:textId="76B770D9" w:rsidR="00563AB7" w:rsidRDefault="00563A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86DFCF" wp14:editId="6F44CC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A70A406" w14:textId="45953087" w:rsidR="00563AB7" w:rsidRDefault="00563AB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Aravind krishnan</w:t>
                                      </w:r>
                                    </w:p>
                                  </w:sdtContent>
                                </w:sdt>
                                <w:p w14:paraId="2E51731E" w14:textId="462DA96F" w:rsidR="00563AB7" w:rsidRDefault="00563AB7" w:rsidP="00563AB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B97DE6D" w14:textId="52E5C288" w:rsidR="00563AB7" w:rsidRDefault="00563AB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task 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86DFCF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A70A406" w14:textId="45953087" w:rsidR="00563AB7" w:rsidRDefault="00563AB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Aravind krishnan</w:t>
                                </w:r>
                              </w:p>
                            </w:sdtContent>
                          </w:sdt>
                          <w:p w14:paraId="2E51731E" w14:textId="462DA96F" w:rsidR="00563AB7" w:rsidRDefault="00563AB7" w:rsidP="00563AB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B97DE6D" w14:textId="52E5C288" w:rsidR="00563AB7" w:rsidRDefault="00563AB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task 11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E4F105A" w14:textId="3D72EFE8" w:rsidR="00563AB7" w:rsidRDefault="00563AB7">
          <w:r>
            <w:br w:type="page"/>
          </w:r>
        </w:p>
      </w:sdtContent>
    </w:sdt>
    <w:p w14:paraId="50C22EAB" w14:textId="4879A8D7" w:rsidR="009403AE" w:rsidRPr="009403AE" w:rsidRDefault="009403AE" w:rsidP="009403AE">
      <w:r w:rsidRPr="009403AE">
        <w:lastRenderedPageBreak/>
        <w:t>· Go to Azure Portal.</w:t>
      </w:r>
    </w:p>
    <w:p w14:paraId="448544DD" w14:textId="77777777" w:rsidR="009403AE" w:rsidRPr="009403AE" w:rsidRDefault="009403AE" w:rsidP="009403AE">
      <w:r w:rsidRPr="009403AE">
        <w:t>· Sign in with your Azure account</w:t>
      </w:r>
    </w:p>
    <w:p w14:paraId="49AD50FF" w14:textId="146894A3" w:rsidR="00613B7F" w:rsidRDefault="00613B7F"/>
    <w:p w14:paraId="3E476D11" w14:textId="1004458D" w:rsidR="00464E2A" w:rsidRDefault="00464E2A">
      <w:r>
        <w:rPr>
          <w:noProof/>
        </w:rPr>
        <w:drawing>
          <wp:inline distT="0" distB="0" distL="0" distR="0" wp14:anchorId="0EECDFEF" wp14:editId="7343F012">
            <wp:extent cx="5731510" cy="2732405"/>
            <wp:effectExtent l="0" t="0" r="2540" b="0"/>
            <wp:docPr id="52975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0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A86F" w14:textId="77777777" w:rsidR="009403AE" w:rsidRDefault="009403AE"/>
    <w:p w14:paraId="196611F6" w14:textId="77777777" w:rsidR="009403AE" w:rsidRPr="009403AE" w:rsidRDefault="009403AE" w:rsidP="009403AE">
      <w:r w:rsidRPr="009403AE">
        <w:t>· Navigate to Virtual Machines from the Azure dashboard.</w:t>
      </w:r>
    </w:p>
    <w:p w14:paraId="7BCBC329" w14:textId="56EE5921" w:rsidR="009403AE" w:rsidRPr="009403AE" w:rsidRDefault="009403AE" w:rsidP="009403AE">
      <w:r w:rsidRPr="009403AE">
        <w:t>· Click Create  Azure Virtual Machin</w:t>
      </w:r>
      <w:r>
        <w:t>e</w:t>
      </w:r>
    </w:p>
    <w:p w14:paraId="08D0036D" w14:textId="77777777" w:rsidR="009403AE" w:rsidRDefault="009403AE"/>
    <w:p w14:paraId="242C5F6F" w14:textId="0F91B041" w:rsidR="00D5016C" w:rsidRDefault="00D5016C">
      <w:r>
        <w:rPr>
          <w:noProof/>
        </w:rPr>
        <w:drawing>
          <wp:inline distT="0" distB="0" distL="0" distR="0" wp14:anchorId="63236954" wp14:editId="10FC7B16">
            <wp:extent cx="5731510" cy="2603500"/>
            <wp:effectExtent l="0" t="0" r="2540" b="6350"/>
            <wp:docPr id="150210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06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84A" w14:textId="77777777" w:rsidR="009403AE" w:rsidRPr="009403AE" w:rsidRDefault="009403AE" w:rsidP="009403AE">
      <w:pPr>
        <w:rPr>
          <w:noProof/>
        </w:rPr>
      </w:pPr>
      <w:r w:rsidRPr="009403AE">
        <w:rPr>
          <w:noProof/>
        </w:rPr>
        <w:t>Select an available free-tier VM, such as Ubuntu Server 24.04 LTS Gen2</w:t>
      </w:r>
    </w:p>
    <w:p w14:paraId="14343533" w14:textId="77777777" w:rsidR="009403AE" w:rsidRPr="009403AE" w:rsidRDefault="009403AE" w:rsidP="009403AE">
      <w:pPr>
        <w:rPr>
          <w:noProof/>
        </w:rPr>
      </w:pPr>
      <w:r w:rsidRPr="009403AE">
        <w:rPr>
          <w:noProof/>
        </w:rPr>
        <w:t>· Choose a resource group (or create a new one)</w:t>
      </w:r>
    </w:p>
    <w:p w14:paraId="3795148C" w14:textId="77777777" w:rsidR="009403AE" w:rsidRDefault="009403AE">
      <w:pPr>
        <w:rPr>
          <w:noProof/>
        </w:rPr>
      </w:pPr>
    </w:p>
    <w:p w14:paraId="2573018E" w14:textId="10DE349D" w:rsidR="00A6590D" w:rsidRDefault="00A6590D">
      <w:r>
        <w:rPr>
          <w:noProof/>
        </w:rPr>
        <w:lastRenderedPageBreak/>
        <w:drawing>
          <wp:inline distT="0" distB="0" distL="0" distR="0" wp14:anchorId="1B3CA947" wp14:editId="6BF53008">
            <wp:extent cx="5731510" cy="2602230"/>
            <wp:effectExtent l="0" t="0" r="2540" b="7620"/>
            <wp:docPr id="45115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1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3C9F" w14:textId="3441C9D5" w:rsidR="00920FDA" w:rsidRDefault="00920FDA">
      <w:r>
        <w:rPr>
          <w:noProof/>
        </w:rPr>
        <w:drawing>
          <wp:inline distT="0" distB="0" distL="0" distR="0" wp14:anchorId="5AE8B097" wp14:editId="6CD2E8D8">
            <wp:extent cx="5731510" cy="2585720"/>
            <wp:effectExtent l="0" t="0" r="2540" b="5080"/>
            <wp:docPr id="12739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0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085F" w14:textId="5AC480F5" w:rsidR="00920FDA" w:rsidRDefault="00920FDA">
      <w:r>
        <w:rPr>
          <w:noProof/>
        </w:rPr>
        <w:drawing>
          <wp:inline distT="0" distB="0" distL="0" distR="0" wp14:anchorId="3F941DBB" wp14:editId="655320F4">
            <wp:extent cx="5731510" cy="2578735"/>
            <wp:effectExtent l="0" t="0" r="2540" b="0"/>
            <wp:docPr id="179703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4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FC61" w14:textId="77777777" w:rsidR="00E97E9A" w:rsidRPr="00E97E9A" w:rsidRDefault="00E97E9A" w:rsidP="00E97E9A">
      <w:r w:rsidRPr="00E97E9A">
        <w:t>Ensure Allow SSH (port 22) is enabled under Networking.</w:t>
      </w:r>
    </w:p>
    <w:p w14:paraId="7A9814D7" w14:textId="77777777" w:rsidR="00E97E9A" w:rsidRPr="00E97E9A" w:rsidRDefault="00E97E9A" w:rsidP="00E97E9A">
      <w:r w:rsidRPr="00E97E9A">
        <w:t>· Click Review + Create and then Create.</w:t>
      </w:r>
    </w:p>
    <w:p w14:paraId="4DA05FCA" w14:textId="77777777" w:rsidR="00E97E9A" w:rsidRDefault="00E97E9A"/>
    <w:p w14:paraId="43747AA6" w14:textId="2497721B" w:rsidR="00000381" w:rsidRDefault="00000381">
      <w:r>
        <w:rPr>
          <w:noProof/>
        </w:rPr>
        <w:drawing>
          <wp:inline distT="0" distB="0" distL="0" distR="0" wp14:anchorId="61013605" wp14:editId="324737AF">
            <wp:extent cx="5731510" cy="2431415"/>
            <wp:effectExtent l="0" t="0" r="2540" b="6985"/>
            <wp:docPr id="205180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8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662B" w14:textId="18853A0F" w:rsidR="00E97E9A" w:rsidRPr="00E97E9A" w:rsidRDefault="00E97E9A" w:rsidP="00E97E9A">
      <w:r w:rsidRPr="00E97E9A">
        <w:t>ping -c 4 &lt;</w:t>
      </w:r>
      <w:r>
        <w:t>ip</w:t>
      </w:r>
      <w:r w:rsidRPr="00E97E9A">
        <w:t>&gt;</w:t>
      </w:r>
    </w:p>
    <w:p w14:paraId="721C5CC1" w14:textId="77777777" w:rsidR="00E97E9A" w:rsidRPr="00E97E9A" w:rsidRDefault="00E97E9A" w:rsidP="00E97E9A">
      <w:r w:rsidRPr="00E97E9A">
        <w:t>· If the ping fails, check Azure’s Networking &gt; Inbound Rules:</w:t>
      </w:r>
    </w:p>
    <w:p w14:paraId="451F4FD9" w14:textId="77777777" w:rsidR="00E97E9A" w:rsidRPr="00E97E9A" w:rsidRDefault="00E97E9A" w:rsidP="00E97E9A">
      <w:r w:rsidRPr="00E97E9A">
        <w:t>1. Ensure an inbound rule exists for ICMP (ping) requests.</w:t>
      </w:r>
    </w:p>
    <w:p w14:paraId="5D471BDC" w14:textId="77777777" w:rsidR="00E97E9A" w:rsidRPr="00E97E9A" w:rsidRDefault="00E97E9A" w:rsidP="00E97E9A">
      <w:r w:rsidRPr="00E97E9A">
        <w:t>2. If not, create a new rule allowing ICMP from anywhere.</w:t>
      </w:r>
    </w:p>
    <w:p w14:paraId="1E328552" w14:textId="77777777" w:rsidR="00E97E9A" w:rsidRDefault="00E97E9A"/>
    <w:p w14:paraId="5A28168F" w14:textId="2202DF1E" w:rsidR="0011574A" w:rsidRDefault="0011574A">
      <w:r>
        <w:rPr>
          <w:noProof/>
        </w:rPr>
        <w:drawing>
          <wp:inline distT="0" distB="0" distL="0" distR="0" wp14:anchorId="63364110" wp14:editId="4B4EA449">
            <wp:extent cx="5731510" cy="2559050"/>
            <wp:effectExtent l="0" t="0" r="2540" b="0"/>
            <wp:docPr id="51123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2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DF9D" w14:textId="4A910D58" w:rsidR="00E97E9A" w:rsidRPr="00E97E9A" w:rsidRDefault="00E97E9A">
      <w:pPr>
        <w:rPr>
          <w:b/>
          <w:bCs/>
          <w:sz w:val="24"/>
          <w:szCs w:val="24"/>
        </w:rPr>
      </w:pPr>
      <w:r w:rsidRPr="00E97E9A">
        <w:rPr>
          <w:b/>
          <w:bCs/>
          <w:sz w:val="24"/>
          <w:szCs w:val="24"/>
        </w:rPr>
        <w:t>Login via ssh</w:t>
      </w:r>
    </w:p>
    <w:p w14:paraId="2972CE58" w14:textId="3A9FB940" w:rsidR="00E97E9A" w:rsidRDefault="00E97E9A">
      <w:r w:rsidRPr="00E97E9A">
        <w:t xml:space="preserve">ssh -i /home/aravind/Desktop/aravind_key.pem </w:t>
      </w:r>
      <w:hyperlink r:id="rId11" w:history="1">
        <w:r w:rsidRPr="00661288">
          <w:rPr>
            <w:rStyle w:val="Hyperlink"/>
          </w:rPr>
          <w:t>azureuser@104.214.179.253</w:t>
        </w:r>
      </w:hyperlink>
    </w:p>
    <w:p w14:paraId="4DA0F7FB" w14:textId="5D59A02A" w:rsidR="00E97E9A" w:rsidRDefault="00E97E9A" w:rsidP="00E97E9A">
      <w:r w:rsidRPr="00E97E9A">
        <w:t>run: ip a</w:t>
      </w:r>
    </w:p>
    <w:p w14:paraId="7F276F79" w14:textId="77777777" w:rsidR="005736D3" w:rsidRDefault="005736D3"/>
    <w:p w14:paraId="56800CDA" w14:textId="2D240B1F" w:rsidR="005736D3" w:rsidRDefault="005736D3">
      <w:r>
        <w:rPr>
          <w:noProof/>
        </w:rPr>
        <w:lastRenderedPageBreak/>
        <w:drawing>
          <wp:inline distT="0" distB="0" distL="0" distR="0" wp14:anchorId="5ACB7E40" wp14:editId="3CD350E3">
            <wp:extent cx="5731510" cy="2663825"/>
            <wp:effectExtent l="0" t="0" r="2540" b="3175"/>
            <wp:docPr id="16430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7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E562" w14:textId="318D23B7" w:rsidR="005736D3" w:rsidRDefault="005736D3">
      <w:r>
        <w:rPr>
          <w:noProof/>
        </w:rPr>
        <w:drawing>
          <wp:inline distT="0" distB="0" distL="0" distR="0" wp14:anchorId="0E9FEC50" wp14:editId="32905E28">
            <wp:extent cx="5731510" cy="1964690"/>
            <wp:effectExtent l="0" t="0" r="2540" b="0"/>
            <wp:docPr id="24128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83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4DB2" w14:textId="77777777" w:rsidR="00754F7F" w:rsidRDefault="00754F7F"/>
    <w:p w14:paraId="71D35C28" w14:textId="1819F2FC" w:rsidR="00754F7F" w:rsidRDefault="00754F7F">
      <w:r>
        <w:t>Find your public ip</w:t>
      </w:r>
    </w:p>
    <w:p w14:paraId="2855ED97" w14:textId="5F8E1993" w:rsidR="005736D3" w:rsidRDefault="005736D3">
      <w:r>
        <w:rPr>
          <w:noProof/>
        </w:rPr>
        <w:drawing>
          <wp:inline distT="0" distB="0" distL="0" distR="0" wp14:anchorId="697811D0" wp14:editId="4964A1F9">
            <wp:extent cx="5731510" cy="410845"/>
            <wp:effectExtent l="0" t="0" r="2540" b="8255"/>
            <wp:docPr id="214276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6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895A" w14:textId="22ECDCEC" w:rsidR="00065E36" w:rsidRDefault="00754F7F" w:rsidP="00754F7F">
      <w:pPr>
        <w:rPr>
          <w:noProof/>
        </w:rPr>
      </w:pPr>
      <w:r w:rsidRPr="00754F7F">
        <w:rPr>
          <w:noProof/>
        </w:rPr>
        <w:t>try pinging it from the Azure VM</w:t>
      </w:r>
    </w:p>
    <w:p w14:paraId="3621FAEB" w14:textId="0CC7FE39" w:rsidR="00065E36" w:rsidRDefault="00065E36">
      <w:r>
        <w:rPr>
          <w:noProof/>
        </w:rPr>
        <w:drawing>
          <wp:inline distT="0" distB="0" distL="0" distR="0" wp14:anchorId="3F67F854" wp14:editId="45EC13FF">
            <wp:extent cx="5731510" cy="624840"/>
            <wp:effectExtent l="0" t="0" r="2540" b="3810"/>
            <wp:docPr id="146590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5113" name=""/>
                    <pic:cNvPicPr/>
                  </pic:nvPicPr>
                  <pic:blipFill rotWithShape="1">
                    <a:blip r:embed="rId15"/>
                    <a:srcRect l="205" r="-205"/>
                    <a:stretch/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3219" w14:textId="0779413C" w:rsidR="00754F7F" w:rsidRDefault="00754F7F" w:rsidP="00754F7F">
      <w:r w:rsidRPr="00754F7F">
        <w:t>While try pinging the public IP from cloud VM, no packets are transmitted. It might be because of ISP restriction as there is no internal fire wall blockage</w:t>
      </w:r>
    </w:p>
    <w:p w14:paraId="3DA0671A" w14:textId="77777777" w:rsidR="00563AB7" w:rsidRPr="00563AB7" w:rsidRDefault="00563AB7" w:rsidP="00563AB7">
      <w:r w:rsidRPr="00563AB7">
        <w:t>Shut down the VM safely:</w:t>
      </w:r>
    </w:p>
    <w:p w14:paraId="4DA01B26" w14:textId="77777777" w:rsidR="00563AB7" w:rsidRPr="00563AB7" w:rsidRDefault="00563AB7" w:rsidP="00563AB7">
      <w:r w:rsidRPr="00563AB7">
        <w:t>sudo shutdown -h now</w:t>
      </w:r>
    </w:p>
    <w:p w14:paraId="123E5E51" w14:textId="77777777" w:rsidR="00563AB7" w:rsidRPr="00563AB7" w:rsidRDefault="00563AB7" w:rsidP="00563AB7">
      <w:r w:rsidRPr="00563AB7">
        <w:t>Step 6: Destroy/Terminate the VM</w:t>
      </w:r>
    </w:p>
    <w:p w14:paraId="7DB51746" w14:textId="77777777" w:rsidR="00563AB7" w:rsidRPr="00563AB7" w:rsidRDefault="00563AB7" w:rsidP="00563AB7">
      <w:r w:rsidRPr="00563AB7">
        <w:t>1. Go to Azure Portal &gt; Virtual Machines.</w:t>
      </w:r>
    </w:p>
    <w:p w14:paraId="274ACE12" w14:textId="77777777" w:rsidR="00563AB7" w:rsidRPr="00563AB7" w:rsidRDefault="00563AB7" w:rsidP="00563AB7">
      <w:r w:rsidRPr="00563AB7">
        <w:t>2. Select your VM and click Delete.</w:t>
      </w:r>
    </w:p>
    <w:p w14:paraId="7BD042E8" w14:textId="77777777" w:rsidR="00563AB7" w:rsidRPr="00563AB7" w:rsidRDefault="00563AB7" w:rsidP="00563AB7">
      <w:r w:rsidRPr="00563AB7">
        <w:lastRenderedPageBreak/>
        <w:t>3. Delete the associated resource group to remove all dependencies.</w:t>
      </w:r>
    </w:p>
    <w:p w14:paraId="55D77CD2" w14:textId="77777777" w:rsidR="00563AB7" w:rsidRDefault="00563AB7" w:rsidP="00754F7F"/>
    <w:p w14:paraId="29CE934F" w14:textId="04ECEFCF" w:rsidR="00065E36" w:rsidRDefault="00065E36"/>
    <w:sectPr w:rsidR="00065E36" w:rsidSect="00563AB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833"/>
    <w:rsid w:val="00000381"/>
    <w:rsid w:val="00065E36"/>
    <w:rsid w:val="0011574A"/>
    <w:rsid w:val="00464E2A"/>
    <w:rsid w:val="00563AB7"/>
    <w:rsid w:val="005736D3"/>
    <w:rsid w:val="00613B7F"/>
    <w:rsid w:val="006B640F"/>
    <w:rsid w:val="00754F7F"/>
    <w:rsid w:val="007F03B3"/>
    <w:rsid w:val="008A21F5"/>
    <w:rsid w:val="0091040B"/>
    <w:rsid w:val="00920FDA"/>
    <w:rsid w:val="009403AE"/>
    <w:rsid w:val="00A37833"/>
    <w:rsid w:val="00A6590D"/>
    <w:rsid w:val="00B54E40"/>
    <w:rsid w:val="00C6209F"/>
    <w:rsid w:val="00D40010"/>
    <w:rsid w:val="00D5016C"/>
    <w:rsid w:val="00E9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8069"/>
  <w15:chartTrackingRefBased/>
  <w15:docId w15:val="{B222FF10-D2AC-4CB5-B113-7CDE7F24C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8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8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8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8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8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8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8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8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8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8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8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8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8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8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8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8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7E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E9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63AB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63AB7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2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azureuser@104.214.179.253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2218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11</dc:title>
  <dc:subject/>
  <dc:creator>Aravind krishnan</dc:creator>
  <cp:keywords/>
  <dc:description/>
  <cp:lastModifiedBy>Aravind krishnan</cp:lastModifiedBy>
  <cp:revision>3</cp:revision>
  <dcterms:created xsi:type="dcterms:W3CDTF">2025-02-23T02:37:00Z</dcterms:created>
  <dcterms:modified xsi:type="dcterms:W3CDTF">2025-02-24T16:48:00Z</dcterms:modified>
</cp:coreProperties>
</file>