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2A5E" w14:textId="6C0E43AF" w:rsidR="00322B47" w:rsidRDefault="00D77048">
      <w:r>
        <w:t>A</w:t>
      </w:r>
      <w:r w:rsidR="0062401F">
        <w:t>sdfghjklzxcvbnmqwertyuiop</w:t>
      </w:r>
    </w:p>
    <w:p w14:paraId="76709887" w14:textId="602746AD" w:rsidR="00D77048" w:rsidRDefault="00D77048">
      <w:r>
        <w:t>zsfdxcghjbklk</w:t>
      </w:r>
    </w:p>
    <w:sectPr w:rsidR="00D7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5E"/>
    <w:rsid w:val="00322B47"/>
    <w:rsid w:val="0062401F"/>
    <w:rsid w:val="00D77048"/>
    <w:rsid w:val="00F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82F6"/>
  <w15:chartTrackingRefBased/>
  <w15:docId w15:val="{B48D0EF9-6914-40F9-A58B-31DBAD07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Kukkadapu, Aravind</dc:creator>
  <cp:keywords/>
  <dc:description/>
  <cp:lastModifiedBy>Kukkadapu, Aravind</cp:lastModifiedBy>
  <cp:revision>3</cp:revision>
  <dcterms:created xsi:type="dcterms:W3CDTF">2022-10-26T15:28:00Z</dcterms:created>
  <dcterms:modified xsi:type="dcterms:W3CDTF">2022-10-26T15:31:00Z</dcterms:modified>
</cp:coreProperties>
</file>