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A246" w14:textId="0B721327" w:rsidR="006025D2" w:rsidRDefault="006025D2" w:rsidP="006025D2">
      <w:pPr>
        <w:shd w:val="clear" w:color="auto" w:fill="FFFFFF"/>
        <w:spacing w:after="0" w:line="240" w:lineRule="auto"/>
        <w:ind w:left="720"/>
      </w:pPr>
    </w:p>
    <w:p w14:paraId="6FEF286F" w14:textId="5F336CC6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01F1E"/>
          <w:shd w:val="clear" w:color="auto" w:fill="FFFFFF"/>
        </w:rPr>
      </w:pPr>
      <w:r>
        <w:rPr>
          <w:rFonts w:ascii="Calibri" w:hAnsi="Calibri" w:cs="Calibri"/>
          <w:color w:val="201F1E"/>
          <w:shd w:val="clear" w:color="auto" w:fill="FFFFFF"/>
        </w:rPr>
        <w:t>Technology :</w:t>
      </w:r>
    </w:p>
    <w:p w14:paraId="52E0BEC5" w14:textId="1303796A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hAnsi="Calibri" w:cs="Calibri"/>
          <w:color w:val="201F1E"/>
          <w:shd w:val="clear" w:color="auto" w:fill="FFFFFF"/>
        </w:rPr>
      </w:pPr>
    </w:p>
    <w:p w14:paraId="075595ED" w14:textId="72335875" w:rsidR="006025D2" w:rsidRPr="006025D2" w:rsidRDefault="006025D2" w:rsidP="006025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6025D2">
        <w:rPr>
          <w:rFonts w:ascii="Calibri" w:hAnsi="Calibri" w:cs="Calibri"/>
          <w:color w:val="201F1E"/>
          <w:shd w:val="clear" w:color="auto" w:fill="FFFFFF"/>
        </w:rPr>
        <w:t>front end</w:t>
      </w:r>
      <w:r>
        <w:rPr>
          <w:rFonts w:ascii="Calibri" w:hAnsi="Calibri" w:cs="Calibri"/>
          <w:color w:val="201F1E"/>
          <w:shd w:val="clear" w:color="auto" w:fill="FFFFFF"/>
        </w:rPr>
        <w:t>: Angular</w:t>
      </w:r>
      <w:r w:rsidR="00585DA9">
        <w:rPr>
          <w:rFonts w:ascii="Calibri" w:hAnsi="Calibri" w:cs="Calibri"/>
          <w:color w:val="201F1E"/>
          <w:shd w:val="clear" w:color="auto" w:fill="FFFFFF"/>
        </w:rPr>
        <w:t xml:space="preserve"> material design and type script</w:t>
      </w:r>
    </w:p>
    <w:p w14:paraId="7B573DE0" w14:textId="5969A507" w:rsidR="006025D2" w:rsidRPr="006025D2" w:rsidRDefault="006025D2" w:rsidP="006025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Calibri" w:hAnsi="Calibri" w:cs="Calibri"/>
          <w:color w:val="201F1E"/>
          <w:shd w:val="clear" w:color="auto" w:fill="FFFFFF"/>
        </w:rPr>
        <w:t>Frame Work: Spring boot</w:t>
      </w:r>
    </w:p>
    <w:p w14:paraId="44ECF43B" w14:textId="11DCAC83" w:rsidR="006025D2" w:rsidRPr="006025D2" w:rsidRDefault="006025D2" w:rsidP="006025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Calibri" w:hAnsi="Calibri" w:cs="Calibri"/>
          <w:color w:val="201F1E"/>
          <w:shd w:val="clear" w:color="auto" w:fill="FFFFFF"/>
        </w:rPr>
        <w:t>Data Base: MYSQL</w:t>
      </w:r>
    </w:p>
    <w:p w14:paraId="7C4B7DAA" w14:textId="1D79F7B7" w:rsidR="006025D2" w:rsidRPr="006025D2" w:rsidRDefault="006025D2" w:rsidP="006025D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Calibri" w:hAnsi="Calibri" w:cs="Calibri"/>
          <w:color w:val="201F1E"/>
          <w:shd w:val="clear" w:color="auto" w:fill="FFFFFF"/>
        </w:rPr>
        <w:t>Security : Spring security with JWT Authentication in server side,</w:t>
      </w:r>
    </w:p>
    <w:p w14:paraId="6B20F5B4" w14:textId="2A2F39C6" w:rsidR="006025D2" w:rsidRPr="006025D2" w:rsidRDefault="006025D2" w:rsidP="006025D2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</w:pPr>
      <w:r>
        <w:rPr>
          <w:rFonts w:ascii="Calibri" w:hAnsi="Calibri" w:cs="Calibri"/>
          <w:color w:val="201F1E"/>
          <w:shd w:val="clear" w:color="auto" w:fill="FFFFFF"/>
        </w:rPr>
        <w:t>Also use basic auth guard method using In angular.</w:t>
      </w:r>
    </w:p>
    <w:p w14:paraId="70C817ED" w14:textId="77777777" w:rsidR="006025D2" w:rsidRDefault="006025D2" w:rsidP="006025D2">
      <w:pPr>
        <w:shd w:val="clear" w:color="auto" w:fill="FFFFFF"/>
        <w:spacing w:after="0" w:line="240" w:lineRule="auto"/>
      </w:pPr>
    </w:p>
    <w:p w14:paraId="23932D92" w14:textId="0020996C" w:rsidR="006025D2" w:rsidRDefault="006025D2" w:rsidP="006025D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>
        <w:t>Here I am using JPA repository for DB operations.</w:t>
      </w:r>
    </w:p>
    <w:p w14:paraId="0E078695" w14:textId="77777777" w:rsidR="006025D2" w:rsidRDefault="006025D2" w:rsidP="006025D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6025D2">
        <w:t>BCryptPasswordEncoder</w:t>
      </w:r>
      <w:r>
        <w:t xml:space="preserve"> used for password encryption.</w:t>
      </w:r>
    </w:p>
    <w:p w14:paraId="7DAA6C3E" w14:textId="77777777" w:rsidR="006025D2" w:rsidRDefault="006025D2" w:rsidP="006025D2">
      <w:pPr>
        <w:pStyle w:val="ListParagraph"/>
        <w:shd w:val="clear" w:color="auto" w:fill="FFFFFF"/>
        <w:spacing w:after="0" w:line="240" w:lineRule="auto"/>
        <w:ind w:left="1440"/>
      </w:pPr>
    </w:p>
    <w:p w14:paraId="1B4812B3" w14:textId="25AA3FE4" w:rsidR="006025D2" w:rsidRDefault="006025D2" w:rsidP="006025D2">
      <w:pPr>
        <w:shd w:val="clear" w:color="auto" w:fill="FFFFFF"/>
        <w:spacing w:after="0" w:line="240" w:lineRule="auto"/>
        <w:ind w:left="720"/>
      </w:pPr>
    </w:p>
    <w:p w14:paraId="0F61CB6C" w14:textId="1183BFE6" w:rsidR="0060611B" w:rsidRDefault="0060611B" w:rsidP="006025D2">
      <w:pPr>
        <w:shd w:val="clear" w:color="auto" w:fill="FFFFFF"/>
        <w:spacing w:after="0" w:line="240" w:lineRule="auto"/>
        <w:ind w:left="720"/>
      </w:pPr>
      <w:r>
        <w:t>We need to pass JWT token for every request.</w:t>
      </w:r>
    </w:p>
    <w:p w14:paraId="06658797" w14:textId="29C12F6A" w:rsidR="0060611B" w:rsidRDefault="0060611B" w:rsidP="006025D2">
      <w:pPr>
        <w:shd w:val="clear" w:color="auto" w:fill="FFFFFF"/>
        <w:spacing w:after="0" w:line="240" w:lineRule="auto"/>
        <w:ind w:left="720"/>
      </w:pPr>
      <w:r>
        <w:tab/>
      </w:r>
      <w:r>
        <w:tab/>
        <w:t xml:space="preserve">Here ‘study’ is a </w:t>
      </w:r>
      <w:r w:rsidRPr="0060611B">
        <w:t>TOKEN_PREFIX</w:t>
      </w:r>
      <w:r>
        <w:t>. This is constant.</w:t>
      </w:r>
    </w:p>
    <w:p w14:paraId="19EF693E" w14:textId="2B20B707" w:rsidR="0060611B" w:rsidRDefault="0060611B" w:rsidP="006025D2">
      <w:pPr>
        <w:shd w:val="clear" w:color="auto" w:fill="FFFFFF"/>
        <w:spacing w:after="0" w:line="240" w:lineRule="auto"/>
        <w:ind w:left="720"/>
      </w:pPr>
      <w:r>
        <w:tab/>
        <w:t>Example:</w:t>
      </w:r>
    </w:p>
    <w:p w14:paraId="211A632F" w14:textId="6976E6DE" w:rsidR="0060611B" w:rsidRDefault="0060611B" w:rsidP="0060611B">
      <w:pPr>
        <w:shd w:val="clear" w:color="auto" w:fill="FFFFFF"/>
        <w:spacing w:after="0" w:line="240" w:lineRule="auto"/>
        <w:ind w:left="144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study eyJhbGciOiJIUzI1NiJ9.eyJzdWIiOiJhZG1pbkBmbGF0bG9naWMuY29tIiwic2NvcGVzIjoiUk9MRV9VU0VSIiwiaWF0IjoxNjEzMDI2ODA2LCJleHAiOjE2MTMwNDQ4MDZ9.FBiWbJAI5rpc63NSBhCnReH4HI7GwY6Y6Ta_p0qZKBg</w:t>
      </w:r>
    </w:p>
    <w:p w14:paraId="3F37F03F" w14:textId="3D5985C6" w:rsidR="0060611B" w:rsidRDefault="0060611B" w:rsidP="006025D2">
      <w:pPr>
        <w:shd w:val="clear" w:color="auto" w:fill="FFFFFF"/>
        <w:spacing w:after="0" w:line="240" w:lineRule="auto"/>
        <w:ind w:left="720"/>
      </w:pPr>
      <w:r>
        <w:tab/>
      </w:r>
      <w:r>
        <w:tab/>
      </w:r>
    </w:p>
    <w:p w14:paraId="38F593DF" w14:textId="41A0485A" w:rsidR="006025D2" w:rsidRDefault="00622092" w:rsidP="006025D2">
      <w:pPr>
        <w:shd w:val="clear" w:color="auto" w:fill="FFFFFF"/>
        <w:spacing w:after="0" w:line="240" w:lineRule="auto"/>
        <w:ind w:left="720"/>
      </w:pPr>
      <w:r>
        <w:t>APIS:</w:t>
      </w:r>
    </w:p>
    <w:p w14:paraId="3D048D4C" w14:textId="72AD65F6" w:rsidR="00622092" w:rsidRDefault="00622092" w:rsidP="006025D2">
      <w:pPr>
        <w:shd w:val="clear" w:color="auto" w:fill="FFFFFF"/>
        <w:spacing w:after="0" w:line="240" w:lineRule="auto"/>
        <w:ind w:left="720"/>
      </w:pPr>
    </w:p>
    <w:p w14:paraId="012D87E8" w14:textId="75A6AA63" w:rsidR="00622092" w:rsidRDefault="00622092" w:rsidP="006025D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>1.</w:t>
      </w:r>
      <w:r w:rsidRPr="00622092">
        <w:rPr>
          <w:b/>
          <w:bCs/>
        </w:rPr>
        <w:t>Register</w:t>
      </w:r>
      <w:r>
        <w:t>:</w:t>
      </w:r>
      <w:r w:rsidRPr="006220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5" w:history="1">
        <w:r w:rsidRPr="002F28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http://localhost:8080/signup</w:t>
        </w:r>
      </w:hyperlink>
    </w:p>
    <w:p w14:paraId="44D7AC62" w14:textId="77777777" w:rsidR="00622092" w:rsidRPr="00622092" w:rsidRDefault="00622092" w:rsidP="0062209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{</w:t>
      </w:r>
    </w:p>
    <w:p w14:paraId="20FD0405" w14:textId="6E267A54" w:rsidR="00622092" w:rsidRPr="00622092" w:rsidRDefault="00622092" w:rsidP="0062209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"username"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 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"student@gmail.com"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258FF42F" w14:textId="77777777" w:rsidR="00622092" w:rsidRPr="00622092" w:rsidRDefault="00622092" w:rsidP="0062209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"name"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 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"student@gmail.com"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1E9763AD" w14:textId="77777777" w:rsidR="00622092" w:rsidRPr="00622092" w:rsidRDefault="00622092" w:rsidP="0062209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"password"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 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"aravind"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30D7AAF5" w14:textId="77777777" w:rsidR="00622092" w:rsidRPr="00622092" w:rsidRDefault="00622092" w:rsidP="0062209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"role"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"USER"</w:t>
      </w:r>
    </w:p>
    <w:p w14:paraId="5CC63AF0" w14:textId="77777777" w:rsidR="00622092" w:rsidRPr="00622092" w:rsidRDefault="00622092" w:rsidP="00622092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}</w:t>
      </w:r>
    </w:p>
    <w:p w14:paraId="32FDB5AF" w14:textId="34ADFF3E" w:rsidR="00622092" w:rsidRDefault="00622092" w:rsidP="006025D2">
      <w:pPr>
        <w:shd w:val="clear" w:color="auto" w:fill="FFFFFF"/>
        <w:spacing w:after="0" w:line="240" w:lineRule="auto"/>
        <w:ind w:left="720"/>
      </w:pPr>
    </w:p>
    <w:p w14:paraId="1225B65B" w14:textId="15E383DD" w:rsidR="00622092" w:rsidRDefault="00622092" w:rsidP="006025D2">
      <w:pPr>
        <w:shd w:val="clear" w:color="auto" w:fill="FFFFFF"/>
        <w:spacing w:after="0" w:line="240" w:lineRule="auto"/>
        <w:ind w:left="720"/>
      </w:pPr>
      <w:r>
        <w:tab/>
      </w:r>
    </w:p>
    <w:p w14:paraId="54467E57" w14:textId="227F257E" w:rsidR="00622092" w:rsidRDefault="00622092" w:rsidP="00622092">
      <w:pPr>
        <w:shd w:val="clear" w:color="auto" w:fill="FFFFFF"/>
        <w:spacing w:after="0" w:line="240" w:lineRule="auto"/>
        <w:ind w:left="720" w:firstLine="720"/>
      </w:pPr>
      <w:r>
        <w:t>2</w:t>
      </w:r>
      <w:r w:rsidRPr="00622092">
        <w:rPr>
          <w:b/>
          <w:bCs/>
        </w:rPr>
        <w:t>.Login or Get JWT token :</w:t>
      </w:r>
    </w:p>
    <w:p w14:paraId="02CE2A39" w14:textId="78DE6BAF" w:rsidR="00622092" w:rsidRDefault="00AD7BBF" w:rsidP="00622092">
      <w:pPr>
        <w:shd w:val="clear" w:color="auto" w:fill="FFFFFF"/>
        <w:spacing w:after="0" w:line="240" w:lineRule="auto"/>
        <w:ind w:left="72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622092" w:rsidRPr="002F28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http://localhost:8080/token/generate-token</w:t>
        </w:r>
      </w:hyperlink>
      <w:r w:rsidR="0062209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-- Post method</w:t>
      </w:r>
    </w:p>
    <w:p w14:paraId="7B0C7D80" w14:textId="30BEE225" w:rsidR="00622092" w:rsidRDefault="00622092" w:rsidP="00622092">
      <w:pPr>
        <w:shd w:val="clear" w:color="auto" w:fill="FFFFFF"/>
        <w:spacing w:after="0" w:line="240" w:lineRule="auto"/>
        <w:ind w:left="72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594114C" w14:textId="77777777" w:rsidR="00622092" w:rsidRPr="00622092" w:rsidRDefault="00622092" w:rsidP="00622092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{</w:t>
      </w:r>
    </w:p>
    <w:p w14:paraId="0C68710C" w14:textId="77777777" w:rsidR="00622092" w:rsidRPr="00622092" w:rsidRDefault="00622092" w:rsidP="00622092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"username"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"admin@flatlogic.com"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1DC58412" w14:textId="77777777" w:rsidR="00622092" w:rsidRPr="00622092" w:rsidRDefault="00622092" w:rsidP="00622092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"password"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"admin@flatlogic.com"</w:t>
      </w:r>
    </w:p>
    <w:p w14:paraId="3D686E8C" w14:textId="77777777" w:rsidR="00622092" w:rsidRPr="00622092" w:rsidRDefault="00622092" w:rsidP="00622092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}</w:t>
      </w:r>
    </w:p>
    <w:p w14:paraId="25F6649C" w14:textId="593C65F6" w:rsidR="00622092" w:rsidRDefault="00622092" w:rsidP="00622092">
      <w:pPr>
        <w:shd w:val="clear" w:color="auto" w:fill="FFFFFF"/>
        <w:spacing w:after="0" w:line="240" w:lineRule="auto"/>
        <w:ind w:left="720" w:firstLine="720"/>
      </w:pPr>
      <w:r>
        <w:t>3.Add New hotel:</w:t>
      </w:r>
    </w:p>
    <w:p w14:paraId="7D207FA8" w14:textId="35DE34AB" w:rsidR="00622092" w:rsidRDefault="00622092" w:rsidP="00622092">
      <w:pPr>
        <w:shd w:val="clear" w:color="auto" w:fill="FFFFFF"/>
        <w:spacing w:after="0" w:line="240" w:lineRule="auto"/>
        <w:ind w:left="72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hyperlink r:id="rId7" w:history="1">
        <w:r w:rsidRPr="002F28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--Post Method</w:t>
      </w:r>
    </w:p>
    <w:p w14:paraId="3CCAF26B" w14:textId="1D06BAE9" w:rsidR="00622092" w:rsidRPr="00622092" w:rsidRDefault="00622092" w:rsidP="0062209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{</w:t>
      </w:r>
    </w:p>
    <w:p w14:paraId="50C2B7F4" w14:textId="5DA7322C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  <w:t xml:space="preserve">  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"name"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"sri sai"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5917F79C" w14:textId="7C494671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"star"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2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07831210" w14:textId="3D7874F8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"address"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"SH19, KNP Puram, Odakkadu, Tiruppur, Tamil Nadu 641601"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4A58A2FD" w14:textId="1FC2CDC9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"overAllReview"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"Good One"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4571A012" w14:textId="77777777" w:rsidR="00622092" w:rsidRPr="00622092" w:rsidRDefault="00622092" w:rsidP="00622092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"totalReviews"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10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3316BC6A" w14:textId="77777777" w:rsidR="00622092" w:rsidRPr="00622092" w:rsidRDefault="00622092" w:rsidP="00622092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"imgPath"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"img1.jpg"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0A46FB3D" w14:textId="6FBC11E0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"totalRooms"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10</w:t>
      </w:r>
    </w:p>
    <w:p w14:paraId="602106A2" w14:textId="77777777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</w:p>
    <w:p w14:paraId="6E086CE2" w14:textId="263D2BED" w:rsidR="00622092" w:rsidRDefault="00622092" w:rsidP="00622092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}</w:t>
      </w:r>
    </w:p>
    <w:p w14:paraId="13CAEE2E" w14:textId="6B200E56" w:rsid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</w:p>
    <w:p w14:paraId="47D2D8DA" w14:textId="12B3343D" w:rsid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lastRenderedPageBreak/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  <w:t>4. Get single hotel</w:t>
      </w:r>
    </w:p>
    <w:p w14:paraId="7FE7D39C" w14:textId="1B6F6B3E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hyperlink r:id="rId8" w:history="1">
        <w:r w:rsidRPr="002F28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http://localhost:8080/api/hotel/1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--Get Method</w:t>
      </w:r>
    </w:p>
    <w:p w14:paraId="59F801D5" w14:textId="5A78246C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5,Get all hotels </w:t>
      </w:r>
    </w:p>
    <w:p w14:paraId="4E1A1EF2" w14:textId="6AF3BE25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hyperlink r:id="rId9" w:history="1">
        <w:r w:rsidRPr="002F28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http://localhost:8080/api/hotel/all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--get method</w:t>
      </w:r>
    </w:p>
    <w:p w14:paraId="3BABA3C6" w14:textId="77777777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3E56C3B" w14:textId="77777777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418832C" w14:textId="77777777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3D28D4D" w14:textId="43761536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6. Booking API:</w:t>
      </w:r>
    </w:p>
    <w:p w14:paraId="5665D82A" w14:textId="5AAC29D6" w:rsidR="00622092" w:rsidRDefault="00622092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hyperlink r:id="rId10" w:history="1">
        <w:r w:rsidRPr="002F286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http://localhost:8080/api/hotel/booking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--Post Method</w:t>
      </w:r>
    </w:p>
    <w:p w14:paraId="07BB298C" w14:textId="344553F1" w:rsidR="00622092" w:rsidRPr="00622092" w:rsidRDefault="00622092" w:rsidP="0062209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{</w:t>
      </w:r>
    </w:p>
    <w:p w14:paraId="3235A6E4" w14:textId="4EB29685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"name"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"name"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4F505A29" w14:textId="67784629" w:rsidR="00622092" w:rsidRPr="00622092" w:rsidRDefault="00622092" w:rsidP="00622092">
      <w:pPr>
        <w:shd w:val="clear" w:color="auto" w:fill="FFFFFE"/>
        <w:spacing w:after="0" w:line="27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"email"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"email"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589FAEDC" w14:textId="01B35ED3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"adults"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1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01041135" w14:textId="7F7AE561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"children"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4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1414C538" w14:textId="2574C36A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"arrivalDate"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"01-01-2020"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7BDEBA33" w14:textId="174077D6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"rooms"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2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2A9A3F76" w14:textId="1F150F9F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"phone"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451A5"/>
          <w:sz w:val="18"/>
          <w:szCs w:val="18"/>
          <w:lang w:eastAsia="en-IN" w:bidi="ta-IN"/>
        </w:rPr>
        <w:t>"phone"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7A815693" w14:textId="548FAB4D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"userId"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26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,</w:t>
      </w:r>
    </w:p>
    <w:p w14:paraId="4EE334E5" w14:textId="0F265C8E" w:rsidR="00622092" w:rsidRPr="00622092" w:rsidRDefault="00622092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  </w:t>
      </w:r>
      <w:r w:rsidRPr="00622092">
        <w:rPr>
          <w:rFonts w:ascii="Consolas" w:eastAsia="Times New Roman" w:hAnsi="Consolas" w:cs="Times New Roman"/>
          <w:color w:val="A31515"/>
          <w:sz w:val="18"/>
          <w:szCs w:val="18"/>
          <w:lang w:eastAsia="en-IN" w:bidi="ta-IN"/>
        </w:rPr>
        <w:t>"hotelId"</w:t>
      </w: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  <w:r w:rsidRPr="00622092">
        <w:rPr>
          <w:rFonts w:ascii="Consolas" w:eastAsia="Times New Roman" w:hAnsi="Consolas" w:cs="Times New Roman"/>
          <w:color w:val="098658"/>
          <w:sz w:val="18"/>
          <w:szCs w:val="18"/>
          <w:lang w:eastAsia="en-IN" w:bidi="ta-IN"/>
        </w:rPr>
        <w:t>1</w:t>
      </w:r>
    </w:p>
    <w:p w14:paraId="7D7119D1" w14:textId="77777777" w:rsidR="00622092" w:rsidRPr="00622092" w:rsidRDefault="00622092" w:rsidP="00622092">
      <w:pPr>
        <w:shd w:val="clear" w:color="auto" w:fill="FFFFFE"/>
        <w:spacing w:after="0" w:line="270" w:lineRule="atLeast"/>
        <w:ind w:left="72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 w:rsidRPr="00622092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}</w:t>
      </w:r>
    </w:p>
    <w:p w14:paraId="6C123F2F" w14:textId="6178FD25" w:rsidR="00775529" w:rsidRDefault="00775529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7994601C" w14:textId="2119F8B1" w:rsidR="00775529" w:rsidRDefault="00775529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 xml:space="preserve"> 7. Get single Booking </w:t>
      </w:r>
    </w:p>
    <w:p w14:paraId="7C665B5D" w14:textId="24DB28EF" w:rsidR="00775529" w:rsidRDefault="00775529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 w:rsidRPr="007755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http://localhost:8080/api/hotel/booking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/all --get method</w:t>
      </w:r>
    </w:p>
    <w:p w14:paraId="7BAAAECC" w14:textId="77777777" w:rsidR="00775529" w:rsidRDefault="00775529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C14D2A3" w14:textId="58C647FA" w:rsidR="00775529" w:rsidRDefault="00775529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</w:p>
    <w:p w14:paraId="33791610" w14:textId="2DD06FD7" w:rsidR="00622092" w:rsidRDefault="00434CFD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  <w:t xml:space="preserve">8. </w:t>
      </w:r>
      <w:r w:rsidR="008177B1"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Get Booking Details by user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>:</w:t>
      </w:r>
    </w:p>
    <w:p w14:paraId="305F5224" w14:textId="53A637D5" w:rsidR="008177B1" w:rsidRDefault="008177B1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hyperlink r:id="rId11" w:history="1">
        <w:r w:rsidRPr="00516CC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http://localhost:8080/api/hotel/booking/user/admin@flatlogic.com</w:t>
        </w:r>
      </w:hyperlink>
    </w:p>
    <w:p w14:paraId="1CA1FF9A" w14:textId="30BB7A2F" w:rsidR="008177B1" w:rsidRDefault="008177B1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Params</w:t>
      </w:r>
      <w:r w:rsidR="004F4F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:username</w:t>
      </w:r>
    </w:p>
    <w:p w14:paraId="19945E0E" w14:textId="64467D9E" w:rsidR="00434CFD" w:rsidRDefault="00434CFD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</w:p>
    <w:p w14:paraId="5ACD7370" w14:textId="221E6698" w:rsidR="00434CFD" w:rsidRDefault="00434CFD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</w:p>
    <w:p w14:paraId="0352A579" w14:textId="5F101C2E" w:rsidR="00434CFD" w:rsidRDefault="00434CFD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  <w:t>9.Get Available rooms :</w:t>
      </w:r>
    </w:p>
    <w:p w14:paraId="0815E7C8" w14:textId="307DABB1" w:rsidR="00434CFD" w:rsidRDefault="00434CFD" w:rsidP="00622092">
      <w:pPr>
        <w:shd w:val="clear" w:color="auto" w:fill="FFFFFE"/>
        <w:spacing w:after="0" w:line="270" w:lineRule="atLeas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  <w:tab/>
      </w:r>
      <w:hyperlink r:id="rId12" w:history="1">
        <w:r w:rsidRPr="00516CC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http://localhost:8080/api/hotel/booking/count?date=2021-02-12&amp;hotelId=1</w:t>
        </w:r>
      </w:hyperlink>
    </w:p>
    <w:p w14:paraId="703EF534" w14:textId="138A0E98" w:rsidR="00434CFD" w:rsidRPr="00622092" w:rsidRDefault="00434CFD" w:rsidP="0062209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ta-IN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PARAMS:</w:t>
      </w:r>
      <w:r w:rsidR="004F4F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date,</w:t>
      </w:r>
      <w:r w:rsidR="004F4F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hotel_id</w:t>
      </w:r>
    </w:p>
    <w:p w14:paraId="4E45982F" w14:textId="5EEC3078" w:rsidR="008177B1" w:rsidRDefault="008177B1" w:rsidP="008177B1">
      <w:pPr>
        <w:shd w:val="clear" w:color="auto" w:fill="FFFFFF"/>
        <w:spacing w:after="0" w:line="240" w:lineRule="auto"/>
      </w:pPr>
    </w:p>
    <w:p w14:paraId="260C4CED" w14:textId="0FB2A041" w:rsidR="008177B1" w:rsidRDefault="008177B1" w:rsidP="008177B1">
      <w:pPr>
        <w:shd w:val="clear" w:color="auto" w:fill="FFFFFF"/>
        <w:spacing w:after="0" w:line="240" w:lineRule="auto"/>
      </w:pPr>
      <w:r>
        <w:tab/>
        <w:t>10.Checkout API:</w:t>
      </w:r>
    </w:p>
    <w:p w14:paraId="52BAA864" w14:textId="3D7164AA" w:rsidR="008177B1" w:rsidRDefault="008177B1" w:rsidP="008177B1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hyperlink r:id="rId13" w:history="1">
        <w:r w:rsidRPr="00516CC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http://localhost:8080/api/hotel/booking/checkout-user</w:t>
        </w:r>
        <w:r w:rsidRPr="00516CC4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/{id}</w:t>
        </w:r>
      </w:hyperlink>
    </w:p>
    <w:p w14:paraId="21110E9A" w14:textId="2B95E694" w:rsidR="008177B1" w:rsidRDefault="008177B1" w:rsidP="008177B1">
      <w:pPr>
        <w:shd w:val="clear" w:color="auto" w:fill="FFFFFF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params:</w:t>
      </w:r>
      <w:r w:rsidR="004F4F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booking id</w:t>
      </w:r>
    </w:p>
    <w:p w14:paraId="46AB61DE" w14:textId="37D66E4C" w:rsidR="006025D2" w:rsidRDefault="006025D2" w:rsidP="006025D2">
      <w:pPr>
        <w:shd w:val="clear" w:color="auto" w:fill="FFFFFF"/>
        <w:spacing w:after="0" w:line="240" w:lineRule="auto"/>
        <w:ind w:left="720"/>
      </w:pPr>
    </w:p>
    <w:p w14:paraId="38521B9F" w14:textId="0C950E45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4D5118E6" w14:textId="3B35135C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7E348829" w14:textId="405881A2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1E71FDB1" w14:textId="161E40FA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21AF69D9" w14:textId="617C780E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7F16A333" w14:textId="227FCDDF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1C099EAF" w14:textId="38195BAB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3FDE7C86" w14:textId="555BEC82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428D0A2C" w14:textId="37CC16BF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2B917248" w14:textId="05DA0648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182FAEA2" w14:textId="784B3259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77D774B1" w14:textId="1FA4ADF4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0BB222AA" w14:textId="77777777" w:rsidR="00091D8E" w:rsidRDefault="00091D8E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7061F038" w14:textId="476B2AC1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  <w:r>
        <w:rPr>
          <w:rFonts w:ascii="Calibri" w:eastAsia="Times New Roman" w:hAnsi="Calibri" w:cs="Calibri"/>
          <w:color w:val="201F1E"/>
          <w:lang w:eastAsia="en-IN" w:bidi="ta-IN"/>
        </w:rPr>
        <w:lastRenderedPageBreak/>
        <w:t>Login Page</w:t>
      </w:r>
    </w:p>
    <w:p w14:paraId="3A2ACCBA" w14:textId="7F0FEB9C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  <w:r>
        <w:rPr>
          <w:noProof/>
        </w:rPr>
        <w:drawing>
          <wp:inline distT="0" distB="0" distL="0" distR="0" wp14:anchorId="76ECEFA8" wp14:editId="4061B2A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C74B" w14:textId="1B1DFE83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68B9A5DA" w14:textId="061031B7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364FFA85" w14:textId="354A8D45" w:rsidR="006025D2" w:rsidRDefault="006025D2" w:rsidP="006025D2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n-IN" w:bidi="ta-IN"/>
        </w:rPr>
      </w:pPr>
    </w:p>
    <w:p w14:paraId="104C76C9" w14:textId="6D499368" w:rsidR="000452BF" w:rsidRDefault="006025D2">
      <w:r>
        <w:tab/>
        <w:t>Register</w:t>
      </w:r>
      <w:r w:rsidR="00602162">
        <w:t>ation</w:t>
      </w:r>
      <w:r>
        <w:t xml:space="preserve"> Page:</w:t>
      </w:r>
    </w:p>
    <w:p w14:paraId="751BB50A" w14:textId="42FD46D4" w:rsidR="006025D2" w:rsidRDefault="006025D2"/>
    <w:p w14:paraId="09931926" w14:textId="2B3D30B8" w:rsidR="006025D2" w:rsidRDefault="006025D2">
      <w:r>
        <w:rPr>
          <w:noProof/>
        </w:rPr>
        <w:drawing>
          <wp:inline distT="0" distB="0" distL="0" distR="0" wp14:anchorId="5B80A4A3" wp14:editId="2A908A2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DA6F" w14:textId="357BA580" w:rsidR="006025D2" w:rsidRDefault="006025D2"/>
    <w:p w14:paraId="6388EFD2" w14:textId="3AA8FF88" w:rsidR="006025D2" w:rsidRDefault="006025D2"/>
    <w:p w14:paraId="005FDCE7" w14:textId="78AA2AE2" w:rsidR="00602162" w:rsidRDefault="00602162"/>
    <w:p w14:paraId="434E71A4" w14:textId="77777777" w:rsidR="00602162" w:rsidRDefault="00602162"/>
    <w:p w14:paraId="22700512" w14:textId="336A6BBB" w:rsidR="006025D2" w:rsidRDefault="006025D2">
      <w:r>
        <w:lastRenderedPageBreak/>
        <w:t>Booking page in Customer login:</w:t>
      </w:r>
    </w:p>
    <w:p w14:paraId="14B3C5E5" w14:textId="4FBB9751" w:rsidR="00602162" w:rsidRDefault="00602162"/>
    <w:p w14:paraId="6AA8CFF2" w14:textId="6764721E" w:rsidR="00602162" w:rsidRDefault="00602162">
      <w:r>
        <w:tab/>
        <w:t>Here I list out all available hotel  details.</w:t>
      </w:r>
    </w:p>
    <w:p w14:paraId="5988D085" w14:textId="636B6709" w:rsidR="006025D2" w:rsidRDefault="006025D2">
      <w:r>
        <w:rPr>
          <w:noProof/>
        </w:rPr>
        <w:drawing>
          <wp:inline distT="0" distB="0" distL="0" distR="0" wp14:anchorId="5F80B2C0" wp14:editId="7CCD1A0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B9FC" w14:textId="0CC79CD4" w:rsidR="006025D2" w:rsidRDefault="006025D2"/>
    <w:p w14:paraId="60D81E32" w14:textId="64F07B6D" w:rsidR="006025D2" w:rsidRDefault="006025D2"/>
    <w:p w14:paraId="514987F2" w14:textId="77777777" w:rsidR="006025D2" w:rsidRDefault="006025D2"/>
    <w:p w14:paraId="1DFF7FE5" w14:textId="31FAC5D5" w:rsidR="006025D2" w:rsidRDefault="006025D2">
      <w:r>
        <w:t>When we click a book now button it</w:t>
      </w:r>
      <w:r w:rsidR="00341FB9">
        <w:t xml:space="preserve">’s </w:t>
      </w:r>
      <w:r>
        <w:t>navigate to booking page</w:t>
      </w:r>
    </w:p>
    <w:p w14:paraId="4366DE33" w14:textId="035179F2" w:rsidR="00091D8E" w:rsidRDefault="0048447E">
      <w:r>
        <w:t>Here when you choose the arrival date it gets free rooms and set to the available rooms input box</w:t>
      </w:r>
    </w:p>
    <w:p w14:paraId="68249AC7" w14:textId="276A3763" w:rsidR="006025D2" w:rsidRDefault="006025D2">
      <w:r>
        <w:rPr>
          <w:noProof/>
        </w:rPr>
        <w:drawing>
          <wp:inline distT="0" distB="0" distL="0" distR="0" wp14:anchorId="30DBA6FC" wp14:editId="189FC92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F54A" w14:textId="2B98BCC0" w:rsidR="006025D2" w:rsidRDefault="006025D2"/>
    <w:p w14:paraId="1D8DD351" w14:textId="44F5B9A9" w:rsidR="006025D2" w:rsidRDefault="006025D2"/>
    <w:p w14:paraId="21E05AF8" w14:textId="6056C2DC" w:rsidR="006025D2" w:rsidRDefault="006025D2">
      <w:r>
        <w:t xml:space="preserve">The </w:t>
      </w:r>
      <w:r w:rsidR="00341FB9">
        <w:t xml:space="preserve">active </w:t>
      </w:r>
      <w:r>
        <w:t>boo</w:t>
      </w:r>
      <w:r w:rsidR="00622092">
        <w:t>king hotels and history page:</w:t>
      </w:r>
    </w:p>
    <w:p w14:paraId="3831126A" w14:textId="2A54A909" w:rsidR="00622092" w:rsidRDefault="00622092">
      <w:r>
        <w:tab/>
      </w:r>
      <w:r>
        <w:tab/>
      </w:r>
      <w:r w:rsidR="00091D8E">
        <w:rPr>
          <w:noProof/>
        </w:rPr>
        <w:drawing>
          <wp:inline distT="0" distB="0" distL="0" distR="0" wp14:anchorId="5178642A" wp14:editId="37C20C0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A1A" w14:textId="3BD47E3B" w:rsidR="00091D8E" w:rsidRDefault="00091D8E"/>
    <w:p w14:paraId="61FB6FA1" w14:textId="05F6574C" w:rsidR="00091D8E" w:rsidRDefault="00091D8E"/>
    <w:p w14:paraId="567FAFFC" w14:textId="7B8F4B48" w:rsidR="00091D8E" w:rsidRDefault="00091D8E"/>
    <w:p w14:paraId="43480935" w14:textId="77777777" w:rsidR="00091D8E" w:rsidRDefault="00091D8E"/>
    <w:p w14:paraId="40D3B1A5" w14:textId="1452CDE7" w:rsidR="00EF69C6" w:rsidRDefault="00EF69C6"/>
    <w:p w14:paraId="47B1CAEB" w14:textId="0AC27576" w:rsidR="00EF69C6" w:rsidRDefault="00EF69C6"/>
    <w:p w14:paraId="37BB9B4C" w14:textId="75260467" w:rsidR="00EF69C6" w:rsidRDefault="00EF69C6"/>
    <w:sectPr w:rsidR="00EF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0665"/>
    <w:multiLevelType w:val="hybridMultilevel"/>
    <w:tmpl w:val="EE56E2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D55D0D"/>
    <w:multiLevelType w:val="hybridMultilevel"/>
    <w:tmpl w:val="0F4ACF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940585D"/>
    <w:multiLevelType w:val="multilevel"/>
    <w:tmpl w:val="7650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F44FA"/>
    <w:multiLevelType w:val="hybridMultilevel"/>
    <w:tmpl w:val="EFE84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9A"/>
    <w:rsid w:val="000452BF"/>
    <w:rsid w:val="00091D8E"/>
    <w:rsid w:val="00341FB9"/>
    <w:rsid w:val="00434CFD"/>
    <w:rsid w:val="0048447E"/>
    <w:rsid w:val="004F4F29"/>
    <w:rsid w:val="00585DA9"/>
    <w:rsid w:val="00602162"/>
    <w:rsid w:val="006025D2"/>
    <w:rsid w:val="0060611B"/>
    <w:rsid w:val="0060758E"/>
    <w:rsid w:val="00622092"/>
    <w:rsid w:val="00775529"/>
    <w:rsid w:val="007C1A9A"/>
    <w:rsid w:val="008177B1"/>
    <w:rsid w:val="00AD7BBF"/>
    <w:rsid w:val="00DC0816"/>
    <w:rsid w:val="00EF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3077"/>
  <w15:chartTrackingRefBased/>
  <w15:docId w15:val="{66EC1669-94BA-4F61-AD6F-00888662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602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hotel/1" TargetMode="External"/><Relationship Id="rId13" Type="http://schemas.openxmlformats.org/officeDocument/2006/relationships/hyperlink" Target="http://localhost:8080/api/hotel/booking/checkout-user/%7bid%7d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0/api/hotel" TargetMode="External"/><Relationship Id="rId12" Type="http://schemas.openxmlformats.org/officeDocument/2006/relationships/hyperlink" Target="http://localhost:8080/api/hotel/booking/count?date=2021-02-12&amp;hotelId=1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oken/generate-token" TargetMode="External"/><Relationship Id="rId11" Type="http://schemas.openxmlformats.org/officeDocument/2006/relationships/hyperlink" Target="http://localhost:8080/api/hotel/booking/user/admin@flatlogic.com" TargetMode="External"/><Relationship Id="rId5" Type="http://schemas.openxmlformats.org/officeDocument/2006/relationships/hyperlink" Target="http://localhost:8080/signup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localhost:8080/api/hotel/book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hotel/al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Krishnasamy</dc:creator>
  <cp:keywords/>
  <dc:description/>
  <cp:lastModifiedBy>Aravind Krishnasamy</cp:lastModifiedBy>
  <cp:revision>37</cp:revision>
  <dcterms:created xsi:type="dcterms:W3CDTF">2021-02-11T08:20:00Z</dcterms:created>
  <dcterms:modified xsi:type="dcterms:W3CDTF">2021-02-12T07:38:00Z</dcterms:modified>
</cp:coreProperties>
</file>