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7B0" w:rsidRDefault="00063FC4"/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Dataset Understanding (5 Questions)</w:t>
      </w:r>
    </w:p>
    <w:p w:rsidR="00063FC4" w:rsidRPr="00063FC4" w:rsidRDefault="00063FC4" w:rsidP="0006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063FC4" w:rsidRPr="00063FC4" w:rsidRDefault="00063FC4" w:rsidP="0006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Load the dataset into a </w:t>
      </w:r>
      <w:proofErr w:type="spellStart"/>
      <w:r w:rsidRPr="00063FC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Display the first 10 rows.</w:t>
      </w:r>
      <w:bookmarkStart w:id="0" w:name="_GoBack"/>
      <w:bookmarkEnd w:id="0"/>
    </w:p>
    <w:p w:rsidR="00063FC4" w:rsidRPr="00063FC4" w:rsidRDefault="00063FC4" w:rsidP="0006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Display the last 10 rows.</w:t>
      </w:r>
    </w:p>
    <w:p w:rsidR="00063FC4" w:rsidRPr="00063FC4" w:rsidRDefault="00063FC4" w:rsidP="0006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Find the total number of rows and columns.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Data Exploration (5 Questions)</w:t>
      </w:r>
    </w:p>
    <w:p w:rsidR="00063FC4" w:rsidRPr="00063FC4" w:rsidRDefault="00063FC4" w:rsidP="0006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Display all column names.</w:t>
      </w:r>
    </w:p>
    <w:p w:rsidR="00063FC4" w:rsidRPr="00063FC4" w:rsidRDefault="00063FC4" w:rsidP="0006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Check data types of each column.</w:t>
      </w:r>
    </w:p>
    <w:p w:rsidR="00063FC4" w:rsidRPr="00063FC4" w:rsidRDefault="00063FC4" w:rsidP="0006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Display summary statistics.</w:t>
      </w:r>
    </w:p>
    <w:p w:rsidR="00063FC4" w:rsidRPr="00063FC4" w:rsidRDefault="00063FC4" w:rsidP="0006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Count unique values in each column.</w:t>
      </w:r>
    </w:p>
    <w:p w:rsidR="00063FC4" w:rsidRPr="00063FC4" w:rsidRDefault="00063FC4" w:rsidP="0006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columns with missing values.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– Missing Value Handling (6 Questions)</w:t>
      </w:r>
    </w:p>
    <w:p w:rsidR="00063FC4" w:rsidRPr="00063FC4" w:rsidRDefault="00063FC4" w:rsidP="0006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Count missing values in each column.</w:t>
      </w:r>
    </w:p>
    <w:p w:rsidR="00063FC4" w:rsidRPr="00063FC4" w:rsidRDefault="00063FC4" w:rsidP="0006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Customer_Rating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with mean.</w:t>
      </w:r>
    </w:p>
    <w:p w:rsidR="00063FC4" w:rsidRPr="00063FC4" w:rsidRDefault="00063FC4" w:rsidP="0006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Payment_Status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63FC4">
        <w:rPr>
          <w:rFonts w:ascii="Courier New" w:eastAsia="Times New Roman" w:hAnsi="Courier New" w:cs="Courier New"/>
          <w:sz w:val="20"/>
          <w:szCs w:val="20"/>
        </w:rPr>
        <w:t>"Unknown"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Fill missing values in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Delivery_Days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using median.</w:t>
      </w:r>
    </w:p>
    <w:p w:rsidR="00063FC4" w:rsidRPr="00063FC4" w:rsidRDefault="00063FC4" w:rsidP="0006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Replace missing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Coupon_Code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63FC4">
        <w:rPr>
          <w:rFonts w:ascii="Courier New" w:eastAsia="Times New Roman" w:hAnsi="Courier New" w:cs="Courier New"/>
          <w:sz w:val="20"/>
          <w:szCs w:val="20"/>
        </w:rPr>
        <w:t>"No Coupon"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Verify that missing values are handled.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– String Cleaning (6 Questions)</w:t>
      </w:r>
    </w:p>
    <w:p w:rsidR="00063FC4" w:rsidRPr="00063FC4" w:rsidRDefault="00063FC4" w:rsidP="0006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Remove leading and trailing spaces in all string columns.</w:t>
      </w:r>
    </w:p>
    <w:p w:rsidR="00063FC4" w:rsidRPr="00063FC4" w:rsidRDefault="00063FC4" w:rsidP="0006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Payment_Status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to lowercase.</w:t>
      </w:r>
    </w:p>
    <w:p w:rsidR="00063FC4" w:rsidRPr="00063FC4" w:rsidRDefault="00063FC4" w:rsidP="0006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Standardize values in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Customer_City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Coupon_Code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(remove extra spaces, make uppercase).</w:t>
      </w:r>
    </w:p>
    <w:p w:rsidR="00063FC4" w:rsidRPr="00063FC4" w:rsidRDefault="00063FC4" w:rsidP="0006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063FC4">
        <w:rPr>
          <w:rFonts w:ascii="Courier New" w:eastAsia="Times New Roman" w:hAnsi="Courier New" w:cs="Courier New"/>
          <w:sz w:val="20"/>
          <w:szCs w:val="20"/>
        </w:rPr>
        <w:t>"unknown"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values with </w:t>
      </w:r>
      <w:proofErr w:type="spellStart"/>
      <w:r w:rsidRPr="00063FC4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Replace </w:t>
      </w:r>
      <w:r w:rsidRPr="00063FC4">
        <w:rPr>
          <w:rFonts w:ascii="Courier New" w:eastAsia="Times New Roman" w:hAnsi="Courier New" w:cs="Courier New"/>
          <w:sz w:val="20"/>
          <w:szCs w:val="20"/>
        </w:rPr>
        <w:t>"NONE"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63FC4">
        <w:rPr>
          <w:rFonts w:ascii="Courier New" w:eastAsia="Times New Roman" w:hAnsi="Courier New" w:cs="Courier New"/>
          <w:sz w:val="20"/>
          <w:szCs w:val="20"/>
        </w:rPr>
        <w:t>"none"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063FC4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 – Data Type Cleaning (6 Questions)</w:t>
      </w:r>
    </w:p>
    <w:p w:rsidR="00063FC4" w:rsidRPr="00063FC4" w:rsidRDefault="00063FC4" w:rsidP="0006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Delivery_Days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to numeric (remove </w:t>
      </w:r>
      <w:r w:rsidRPr="00063FC4">
        <w:rPr>
          <w:rFonts w:ascii="Courier New" w:eastAsia="Times New Roman" w:hAnsi="Courier New" w:cs="Courier New"/>
          <w:sz w:val="20"/>
          <w:szCs w:val="20"/>
        </w:rPr>
        <w:t>"days"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63FC4" w:rsidRPr="00063FC4" w:rsidRDefault="00063FC4" w:rsidP="0006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Discount_Percent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to numeric (remove </w:t>
      </w:r>
      <w:r w:rsidRPr="00063FC4">
        <w:rPr>
          <w:rFonts w:ascii="Courier New" w:eastAsia="Times New Roman" w:hAnsi="Courier New" w:cs="Courier New"/>
          <w:sz w:val="20"/>
          <w:szCs w:val="20"/>
        </w:rPr>
        <w:t>%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63FC4" w:rsidRPr="00063FC4" w:rsidRDefault="00063FC4" w:rsidP="0006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Support_Calls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to numeric (remove </w:t>
      </w:r>
      <w:r w:rsidRPr="00063FC4">
        <w:rPr>
          <w:rFonts w:ascii="Courier New" w:eastAsia="Times New Roman" w:hAnsi="Courier New" w:cs="Courier New"/>
          <w:sz w:val="20"/>
          <w:szCs w:val="20"/>
        </w:rPr>
        <w:t>"calls"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63FC4" w:rsidRPr="00063FC4" w:rsidRDefault="00063FC4" w:rsidP="0006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Customer_Rating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to numeric.</w:t>
      </w:r>
    </w:p>
    <w:p w:rsidR="00063FC4" w:rsidRPr="00063FC4" w:rsidRDefault="00063FC4" w:rsidP="0006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Handle invalid numeric values.</w:t>
      </w:r>
    </w:p>
    <w:p w:rsidR="00063FC4" w:rsidRPr="00063FC4" w:rsidRDefault="00063FC4" w:rsidP="0006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Verify updated data types.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– Duplicate Handling (4 Questions)</w:t>
      </w:r>
    </w:p>
    <w:p w:rsidR="00063FC4" w:rsidRPr="00063FC4" w:rsidRDefault="00063FC4" w:rsidP="00063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Check for duplicate rows.</w:t>
      </w:r>
    </w:p>
    <w:p w:rsidR="00063FC4" w:rsidRPr="00063FC4" w:rsidRDefault="00063FC4" w:rsidP="00063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Count duplicate records.</w:t>
      </w:r>
    </w:p>
    <w:p w:rsidR="00063FC4" w:rsidRPr="00063FC4" w:rsidRDefault="00063FC4" w:rsidP="00063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Remove duplicate rows.</w:t>
      </w:r>
    </w:p>
    <w:p w:rsidR="00063FC4" w:rsidRPr="00063FC4" w:rsidRDefault="00063FC4" w:rsidP="00063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Display dataset shape after removal.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– Order &amp; Sales Analysis (6 Questions)</w:t>
      </w:r>
    </w:p>
    <w:p w:rsidR="00063FC4" w:rsidRPr="00063FC4" w:rsidRDefault="00063FC4" w:rsidP="00063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Count total number of orders.</w:t>
      </w:r>
    </w:p>
    <w:p w:rsidR="00063FC4" w:rsidRPr="00063FC4" w:rsidRDefault="00063FC4" w:rsidP="00063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number of orders by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Payment_Status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most common payment method/status.</w:t>
      </w:r>
    </w:p>
    <w:p w:rsidR="00063FC4" w:rsidRPr="00063FC4" w:rsidRDefault="00063FC4" w:rsidP="00063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Find total number of returned orders.</w:t>
      </w:r>
    </w:p>
    <w:p w:rsidR="00063FC4" w:rsidRPr="00063FC4" w:rsidRDefault="00063FC4" w:rsidP="00063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Calculate return percentage.</w:t>
      </w:r>
    </w:p>
    <w:p w:rsidR="00063FC4" w:rsidRPr="00063FC4" w:rsidRDefault="00063FC4" w:rsidP="00063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Count orders by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Order_Priority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– Customer Analysis (5 Questions)</w:t>
      </w:r>
    </w:p>
    <w:p w:rsidR="00063FC4" w:rsidRPr="00063FC4" w:rsidRDefault="00063FC4" w:rsidP="00063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Count number of customers by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Customer_City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Find city with highest orders.</w:t>
      </w:r>
    </w:p>
    <w:p w:rsidR="00063FC4" w:rsidRPr="00063FC4" w:rsidRDefault="00063FC4" w:rsidP="00063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average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Customer_Rating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customers with rating less than 3.</w:t>
      </w:r>
    </w:p>
    <w:p w:rsidR="00063FC4" w:rsidRPr="00063FC4" w:rsidRDefault="00063FC4" w:rsidP="00063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Count customers by </w:t>
      </w:r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type.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9 – Delivery Analysis (5 Questions)</w:t>
      </w:r>
    </w:p>
    <w:p w:rsidR="00063FC4" w:rsidRPr="00063FC4" w:rsidRDefault="00063FC4" w:rsidP="00063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average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Delivery_Days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orders with delivery time &gt; 7 days.</w:t>
      </w:r>
    </w:p>
    <w:p w:rsidR="00063FC4" w:rsidRPr="00063FC4" w:rsidRDefault="00063FC4" w:rsidP="00063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Count delayed orders.</w:t>
      </w:r>
    </w:p>
    <w:p w:rsidR="00063FC4" w:rsidRPr="00063FC4" w:rsidRDefault="00063FC4" w:rsidP="00063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Compare delivery time by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Order_Priority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Find fastest delivery category.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– Discount &amp; Coupon Analysis (5 Questions)</w:t>
      </w:r>
    </w:p>
    <w:p w:rsidR="00063FC4" w:rsidRPr="00063FC4" w:rsidRDefault="00063FC4" w:rsidP="00063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average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Discount_Percent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orders with highest discount.</w:t>
      </w:r>
    </w:p>
    <w:p w:rsidR="00063FC4" w:rsidRPr="00063FC4" w:rsidRDefault="00063FC4" w:rsidP="00063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Count how many orders used coupons.</w:t>
      </w:r>
    </w:p>
    <w:p w:rsidR="00063FC4" w:rsidRPr="00063FC4" w:rsidRDefault="00063FC4" w:rsidP="00063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most used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Coupon_Code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Compare price before and after discount (if available).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11 – Support &amp; Service Analysis (4 Questions)</w:t>
      </w:r>
    </w:p>
    <w:p w:rsidR="00063FC4" w:rsidRPr="00063FC4" w:rsidRDefault="00063FC4" w:rsidP="00063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average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Support_Calls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 per order.</w:t>
      </w:r>
    </w:p>
    <w:p w:rsidR="00063FC4" w:rsidRPr="00063FC4" w:rsidRDefault="00063FC4" w:rsidP="00063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orders with more than 2 support calls.</w:t>
      </w:r>
    </w:p>
    <w:p w:rsidR="00063FC4" w:rsidRPr="00063FC4" w:rsidRDefault="00063FC4" w:rsidP="00063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Find relation between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Support_Calls</w:t>
      </w:r>
      <w:proofErr w:type="spellEnd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Return_Status</w:t>
      </w:r>
      <w:proofErr w:type="spellEnd"/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Identify problematic orders (high calls + returns).</w:t>
      </w:r>
    </w:p>
    <w:p w:rsidR="00063FC4" w:rsidRPr="00063FC4" w:rsidRDefault="00063FC4" w:rsidP="00063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63FC4" w:rsidRPr="00063FC4" w:rsidRDefault="00063FC4" w:rsidP="0006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– Final Output (4 Questions)</w:t>
      </w:r>
    </w:p>
    <w:p w:rsidR="00063FC4" w:rsidRPr="00063FC4" w:rsidRDefault="00063FC4" w:rsidP="00063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 xml:space="preserve">Save cleaned dataset as </w:t>
      </w:r>
      <w:r w:rsidRPr="00063FC4">
        <w:rPr>
          <w:rFonts w:ascii="Times New Roman" w:eastAsia="Times New Roman" w:hAnsi="Times New Roman" w:cs="Times New Roman"/>
          <w:b/>
          <w:bCs/>
          <w:sz w:val="24"/>
          <w:szCs w:val="24"/>
        </w:rPr>
        <w:t>clean_online_shopping.csv</w:t>
      </w:r>
      <w:r w:rsidRPr="0006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3FC4" w:rsidRPr="00063FC4" w:rsidRDefault="00063FC4" w:rsidP="00063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Export analysis results to CSV.</w:t>
      </w:r>
    </w:p>
    <w:p w:rsidR="00063FC4" w:rsidRPr="00063FC4" w:rsidRDefault="00063FC4" w:rsidP="00063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FC4">
        <w:rPr>
          <w:rFonts w:ascii="Times New Roman" w:eastAsia="Times New Roman" w:hAnsi="Times New Roman" w:cs="Times New Roman"/>
          <w:sz w:val="24"/>
          <w:szCs w:val="24"/>
        </w:rPr>
        <w:t>Display final dataset shape.</w:t>
      </w:r>
    </w:p>
    <w:p w:rsidR="00063FC4" w:rsidRDefault="00063FC4"/>
    <w:sectPr w:rsidR="00063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B56AE"/>
    <w:multiLevelType w:val="multilevel"/>
    <w:tmpl w:val="3BB2917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52602"/>
    <w:multiLevelType w:val="multilevel"/>
    <w:tmpl w:val="B014992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E17F0"/>
    <w:multiLevelType w:val="multilevel"/>
    <w:tmpl w:val="166EE5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E0228"/>
    <w:multiLevelType w:val="multilevel"/>
    <w:tmpl w:val="E8AC9CA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93D4A"/>
    <w:multiLevelType w:val="multilevel"/>
    <w:tmpl w:val="DEB2138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F6764"/>
    <w:multiLevelType w:val="multilevel"/>
    <w:tmpl w:val="637A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47754"/>
    <w:multiLevelType w:val="multilevel"/>
    <w:tmpl w:val="604CD87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709DA"/>
    <w:multiLevelType w:val="multilevel"/>
    <w:tmpl w:val="1DF6B66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B4E58"/>
    <w:multiLevelType w:val="multilevel"/>
    <w:tmpl w:val="832807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F2E6E"/>
    <w:multiLevelType w:val="multilevel"/>
    <w:tmpl w:val="E1B09EF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51D29"/>
    <w:multiLevelType w:val="multilevel"/>
    <w:tmpl w:val="C0AAD82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36D52"/>
    <w:multiLevelType w:val="multilevel"/>
    <w:tmpl w:val="630C60E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1"/>
  </w:num>
  <w:num w:numId="9">
    <w:abstractNumId w:val="10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FC4"/>
    <w:rsid w:val="00063FC4"/>
    <w:rsid w:val="00A22275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AE25E-A69E-49D3-B2BE-527DA56D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F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63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FC4"/>
    <w:rPr>
      <w:b/>
      <w:bCs/>
    </w:rPr>
  </w:style>
  <w:style w:type="character" w:customStyle="1" w:styleId="whitespace-normal">
    <w:name w:val="whitespace-normal"/>
    <w:basedOn w:val="DefaultParagraphFont"/>
    <w:rsid w:val="00063FC4"/>
  </w:style>
  <w:style w:type="character" w:styleId="HTMLCode">
    <w:name w:val="HTML Code"/>
    <w:basedOn w:val="DefaultParagraphFont"/>
    <w:uiPriority w:val="99"/>
    <w:semiHidden/>
    <w:unhideWhenUsed/>
    <w:rsid w:val="00063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2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2026-03-18T02:14:00Z</dcterms:created>
  <dcterms:modified xsi:type="dcterms:W3CDTF">2026-03-18T02:14:00Z</dcterms:modified>
</cp:coreProperties>
</file>