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67556F72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910C1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3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39E64EE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A476FB">
      <w:pPr>
        <w:pStyle w:val="p1"/>
        <w:numPr>
          <w:ilvl w:val="0"/>
          <w:numId w:val="1"/>
        </w:numPr>
        <w:rPr>
          <w:sz w:val="28"/>
          <w:szCs w:val="28"/>
        </w:rPr>
      </w:pPr>
      <w:proofErr w:type="gramStart"/>
      <w:r w:rsidRPr="0055393E">
        <w:rPr>
          <w:sz w:val="28"/>
          <w:szCs w:val="28"/>
        </w:rPr>
        <w:t>Once</w:t>
      </w:r>
      <w:proofErr w:type="gramEnd"/>
      <w:r w:rsidRPr="0055393E">
        <w:rPr>
          <w:sz w:val="28"/>
          <w:szCs w:val="28"/>
        </w:rPr>
        <w:t xml:space="preserve"> </w:t>
      </w:r>
      <w:proofErr w:type="gramStart"/>
      <w:r w:rsidRPr="0055393E">
        <w:rPr>
          <w:sz w:val="28"/>
          <w:szCs w:val="28"/>
        </w:rPr>
        <w:t>finished</w:t>
      </w:r>
      <w:proofErr w:type="gramEnd"/>
      <w:r w:rsidRPr="0055393E">
        <w:rPr>
          <w:sz w:val="28"/>
          <w:szCs w:val="28"/>
        </w:rPr>
        <w:t xml:space="preserve">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 w:rsidP="00A476FB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A476FB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Any submission after provided deadline is considered as </w:t>
      </w:r>
      <w:proofErr w:type="gramStart"/>
      <w:r w:rsidRPr="0055393E">
        <w:rPr>
          <w:sz w:val="28"/>
          <w:szCs w:val="28"/>
        </w:rPr>
        <w:t>a late</w:t>
      </w:r>
      <w:proofErr w:type="gramEnd"/>
      <w:r w:rsidRPr="0055393E">
        <w:rPr>
          <w:sz w:val="28"/>
          <w:szCs w:val="28"/>
        </w:rPr>
        <w:t xml:space="preserve">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5544B121" w14:textId="57CE5D60" w:rsidR="000F097B" w:rsidRPr="000F097B" w:rsidRDefault="000F097B" w:rsidP="000F0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Part A: Calculation </w:t>
      </w:r>
    </w:p>
    <w:p w14:paraId="1F0A1ED0" w14:textId="425598BA" w:rsidR="00986254" w:rsidRPr="00A40669" w:rsidRDefault="00986254" w:rsidP="00986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Multi-Input Feedforward </w:t>
      </w:r>
    </w:p>
    <w:p w14:paraId="624CCC9B" w14:textId="333FF584" w:rsid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kern w:val="0"/>
          <w14:ligatures w14:val="none"/>
        </w:rPr>
        <w:t>Consider a neural network with 3 inputs x1=2,</w:t>
      </w:r>
      <w:r w:rsidR="009B6541" w:rsidRPr="00A406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0669">
        <w:rPr>
          <w:rFonts w:ascii="Times New Roman" w:eastAsia="Times New Roman" w:hAnsi="Times New Roman" w:cs="Times New Roman"/>
          <w:kern w:val="0"/>
          <w14:ligatures w14:val="none"/>
        </w:rPr>
        <w:t>x2=1,</w:t>
      </w:r>
      <w:r w:rsidR="009B6541" w:rsidRPr="00A406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0669">
        <w:rPr>
          <w:rFonts w:ascii="Times New Roman" w:eastAsia="Times New Roman" w:hAnsi="Times New Roman" w:cs="Times New Roman"/>
          <w:kern w:val="0"/>
          <w14:ligatures w14:val="none"/>
        </w:rPr>
        <w:t>x3=3, one hidden layer of 2 sigmoid units, and one sigmoid output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Weights:</w:t>
      </w:r>
    </w:p>
    <w:p w14:paraId="1606ECBE" w14:textId="523E27EA" w:rsidR="009B6541" w:rsidRPr="00986254" w:rsidRDefault="009B6541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58E0BBC" wp14:editId="6A077475">
            <wp:extent cx="2286000" cy="809329"/>
            <wp:effectExtent l="0" t="0" r="0" b="3810"/>
            <wp:docPr id="642220" name="Picture 1" descr="A black text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20" name="Picture 1" descr="A black text with black lett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530" cy="83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6AAE" w14:textId="46C5B1C4" w:rsidR="00986254" w:rsidRPr="00986254" w:rsidRDefault="00986254" w:rsidP="00A47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A includes biases (last row).</w:t>
      </w:r>
    </w:p>
    <w:p w14:paraId="67F68946" w14:textId="52BFFA28" w:rsidR="00986254" w:rsidRPr="00986254" w:rsidRDefault="00986254" w:rsidP="00A476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B includes bias (last element).</w:t>
      </w:r>
    </w:p>
    <w:p w14:paraId="77FD2A21" w14:textId="4E220D80" w:rsidR="00986254" w:rsidRP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a) Compute hidden pre-activations and activations.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b) Compute the output activation y.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6461CD0" w14:textId="4EC27D25" w:rsidR="00986254" w:rsidRPr="00986254" w:rsidRDefault="00986254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C35E7" w14:textId="0B9FD2F8" w:rsidR="00986254" w:rsidRPr="00A40669" w:rsidRDefault="00986254" w:rsidP="00986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XOR with </w:t>
      </w:r>
      <w:proofErr w:type="spellStart"/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ReLU</w:t>
      </w:r>
      <w:proofErr w:type="spellEnd"/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Network</w:t>
      </w:r>
    </w:p>
    <w:p w14:paraId="573C8654" w14:textId="77777777" w:rsidR="00986254" w:rsidRP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 xml:space="preserve">We use the XOR </w:t>
      </w:r>
      <w:proofErr w:type="spell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 xml:space="preserve"> network from the slides</w:t>
      </w:r>
    </w:p>
    <w:p w14:paraId="648A76C7" w14:textId="0CEE9F34" w:rsidR="00986254" w:rsidRPr="00986254" w:rsidRDefault="009B6541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272DA5D" wp14:editId="4ED24F45">
            <wp:extent cx="5111750" cy="342422"/>
            <wp:effectExtent l="0" t="0" r="0" b="635"/>
            <wp:docPr id="2112759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9541" name="Picture 21127595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6709" cy="3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03C0" w14:textId="77777777" w:rsid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Extend it with an additional hidden unit:</w:t>
      </w:r>
    </w:p>
    <w:p w14:paraId="7C266D56" w14:textId="5543649B" w:rsidR="009B6541" w:rsidRPr="00986254" w:rsidRDefault="009B6541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57784B3" wp14:editId="173B1596">
            <wp:extent cx="1568450" cy="296085"/>
            <wp:effectExtent l="0" t="0" r="0" b="0"/>
            <wp:docPr id="1996793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3664" name="Picture 1996793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40" cy="31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8B3F" w14:textId="77777777" w:rsid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and new output:</w:t>
      </w:r>
    </w:p>
    <w:p w14:paraId="3999AE97" w14:textId="2AF2E515" w:rsidR="009B6541" w:rsidRPr="00986254" w:rsidRDefault="009B6541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34B283A" wp14:editId="6CC27E24">
            <wp:extent cx="1600200" cy="275148"/>
            <wp:effectExtent l="0" t="0" r="0" b="4445"/>
            <wp:docPr id="797885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85980" name="Picture 7978859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12" cy="30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887F" w14:textId="24301C13" w:rsidR="00986254" w:rsidRP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a) Compute outputs for all four XOR inputs (0,0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),(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0,1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),(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1,0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),(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1,1)</w:t>
      </w:r>
      <w:r w:rsidR="009B654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b) Compare the decision boundary with the original 2-hidden-unit XOR network.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c) Does this extension still compute XOR exactly? If not, which inputs differ?</w:t>
      </w:r>
    </w:p>
    <w:p w14:paraId="65D1ECD1" w14:textId="77777777" w:rsidR="00A40669" w:rsidRDefault="00A40669" w:rsidP="00986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A4623" w14:textId="331FCB95" w:rsidR="00986254" w:rsidRPr="00A40669" w:rsidRDefault="00986254" w:rsidP="009862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</w:t>
      </w:r>
      <w:r w:rsidR="00A40669"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Decision Boundary and Misclassification</w:t>
      </w:r>
    </w:p>
    <w:p w14:paraId="01317639" w14:textId="77777777" w:rsidR="00986254" w:rsidRP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 xml:space="preserve">You train a 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perceptron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 xml:space="preserve"> with decision 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rule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912373" w14:textId="71F85C2E" w:rsidR="00986254" w:rsidRPr="00986254" w:rsidRDefault="009B6541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FF54320" wp14:editId="38566C7E">
            <wp:extent cx="2514600" cy="553915"/>
            <wp:effectExtent l="0" t="0" r="0" b="5080"/>
            <wp:docPr id="1471615580" name="Picture 6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15580" name="Picture 6" descr="A black text on a white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474" cy="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DC35" w14:textId="49F7D04D" w:rsidR="00986254" w:rsidRP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with parameters w1=1,</w:t>
      </w:r>
      <w:r w:rsidR="009B6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w2=−2,</w:t>
      </w:r>
      <w:r w:rsidR="009B6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b=1.</w:t>
      </w:r>
    </w:p>
    <w:p w14:paraId="4D518BA2" w14:textId="4BED2C70" w:rsidR="00986254" w:rsidRP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Dataset: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(2,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1)→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1, (1,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3)→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0, (3,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2)→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1, (0,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1)→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0.</w:t>
      </w:r>
    </w:p>
    <w:p w14:paraId="0C15DFD1" w14:textId="0C1CCB11" w:rsidR="00A40669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a) Write the decision boundary equation and sketch it.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b) Classify each point using the perceptron rule. Which ones are misclassified?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c) Compute the perceptron loss (number of mistakes).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4CCDE6F" w14:textId="77777777" w:rsidR="00A40669" w:rsidRPr="00986254" w:rsidRDefault="00A40669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3B9D14" w14:textId="77777777" w:rsidR="00986254" w:rsidRPr="00A40669" w:rsidRDefault="00986254" w:rsidP="00986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Q4. Multi-Layer Forward Pass (Matrix Style)</w:t>
      </w:r>
    </w:p>
    <w:p w14:paraId="2720D989" w14:textId="77777777" w:rsidR="00986254" w:rsidRPr="00A40669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69">
        <w:rPr>
          <w:rFonts w:ascii="Times New Roman" w:eastAsia="Times New Roman" w:hAnsi="Times New Roman" w:cs="Times New Roman"/>
          <w:kern w:val="0"/>
          <w14:ligatures w14:val="none"/>
        </w:rPr>
        <w:t>A network has 2 hidden layers, each with 2 sigmoid units.</w:t>
      </w:r>
    </w:p>
    <w:p w14:paraId="324624B4" w14:textId="3ECBF3FB" w:rsidR="00986254" w:rsidRPr="00986254" w:rsidRDefault="00986254" w:rsidP="00A47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Input (x</w:t>
      </w:r>
      <w:proofErr w:type="gramStart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1,x2)=</w:t>
      </w:r>
      <w:proofErr w:type="gramEnd"/>
      <w:r w:rsidRPr="00986254">
        <w:rPr>
          <w:rFonts w:ascii="Times New Roman" w:eastAsia="Times New Roman" w:hAnsi="Times New Roman" w:cs="Times New Roman"/>
          <w:kern w:val="0"/>
          <w14:ligatures w14:val="none"/>
        </w:rPr>
        <w:t>(2,3)</w:t>
      </w:r>
      <w:r w:rsidR="009B65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FACF41" w14:textId="77777777" w:rsidR="00986254" w:rsidRDefault="00986254" w:rsidP="00A476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First layer weights:</w:t>
      </w:r>
    </w:p>
    <w:p w14:paraId="242EC50A" w14:textId="2E4381DF" w:rsidR="009B6541" w:rsidRPr="00986254" w:rsidRDefault="009B6541" w:rsidP="009B65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EDA13B0" wp14:editId="094F959D">
            <wp:extent cx="1212850" cy="674563"/>
            <wp:effectExtent l="0" t="0" r="0" b="0"/>
            <wp:docPr id="1531519272" name="Picture 7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19272" name="Picture 7" descr="A black and white math equatio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532" cy="6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4C2F" w14:textId="41AB02ED" w:rsidR="00986254" w:rsidRDefault="00986254" w:rsidP="00A476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Second layer weights:</w:t>
      </w:r>
    </w:p>
    <w:p w14:paraId="66C01A85" w14:textId="37D45A08" w:rsidR="009B6541" w:rsidRPr="00986254" w:rsidRDefault="009B6541" w:rsidP="009B654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88EA604" wp14:editId="65EE04A4">
            <wp:extent cx="1212850" cy="634704"/>
            <wp:effectExtent l="0" t="0" r="0" b="635"/>
            <wp:docPr id="1835405842" name="Picture 8" descr="A black lin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05842" name="Picture 8" descr="A black lines with numbe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760" cy="66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7CA9" w14:textId="295814B9" w:rsidR="00986254" w:rsidRPr="00986254" w:rsidRDefault="00986254" w:rsidP="00A476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Output weights: (1.0,</w:t>
      </w:r>
      <w:r w:rsidR="00A406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−1.2,</w:t>
      </w:r>
      <w:r w:rsidR="00A406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t>0.3)</w:t>
      </w:r>
    </w:p>
    <w:p w14:paraId="56002274" w14:textId="77777777" w:rsidR="00986254" w:rsidRPr="00986254" w:rsidRDefault="00986254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62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a) Compute hidden activations in layer 1.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b) Compute hidden activations in layer 2.</w:t>
      </w:r>
      <w:r w:rsidRPr="00986254">
        <w:rPr>
          <w:rFonts w:ascii="Times New Roman" w:eastAsia="Times New Roman" w:hAnsi="Times New Roman" w:cs="Times New Roman"/>
          <w:kern w:val="0"/>
          <w14:ligatures w14:val="none"/>
        </w:rPr>
        <w:br/>
        <w:t>c) Compute the final output.</w:t>
      </w:r>
    </w:p>
    <w:p w14:paraId="1389CAFB" w14:textId="1086328C" w:rsidR="009B6541" w:rsidRPr="009B6541" w:rsidRDefault="009B6541" w:rsidP="009B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</w:t>
      </w:r>
      <w:r w:rsidR="00A40669"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Linear SVM </w:t>
      </w:r>
    </w:p>
    <w:p w14:paraId="283CC877" w14:textId="77777777" w:rsidR="009B6541" w:rsidRPr="009B6541" w:rsidRDefault="009B6541" w:rsidP="009B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We have a dataset in 2D:</w:t>
      </w:r>
    </w:p>
    <w:p w14:paraId="3EE3496F" w14:textId="241E3CB2" w:rsidR="009B6541" w:rsidRPr="009B6541" w:rsidRDefault="009B6541" w:rsidP="00A47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Positive points (y=+</w:t>
      </w:r>
      <w:r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): p1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=(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1,3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),  p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2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=(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2,2)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DC09A7" w14:textId="77777777" w:rsidR="009B6541" w:rsidRDefault="009B6541" w:rsidP="00A476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Negative points (y=−1): n1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=(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0,0) </w:t>
      </w:r>
    </w:p>
    <w:p w14:paraId="77FAEBE7" w14:textId="63167D91" w:rsidR="009B6541" w:rsidRPr="009B6541" w:rsidRDefault="009B6541" w:rsidP="009B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Suppose these are </w:t>
      </w: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support vectors.</w:t>
      </w:r>
    </w:p>
    <w:p w14:paraId="7038FA0C" w14:textId="77777777" w:rsidR="009B6541" w:rsidRPr="009B6541" w:rsidRDefault="009B6541" w:rsidP="009B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54DD853C" w14:textId="77777777" w:rsidR="009B6541" w:rsidRPr="009B6541" w:rsidRDefault="009B6541" w:rsidP="00A47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Augment each point with a bias term.</w:t>
      </w:r>
    </w:p>
    <w:p w14:paraId="514D37C5" w14:textId="280BEC19" w:rsidR="009B6541" w:rsidRPr="009B6541" w:rsidRDefault="009B6541" w:rsidP="00A47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Form the dual constraint equations for α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1,α2,α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​.</w:t>
      </w:r>
    </w:p>
    <w:p w14:paraId="1A616CC4" w14:textId="77777777" w:rsidR="009B6541" w:rsidRPr="009B6541" w:rsidRDefault="009B6541" w:rsidP="00A47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Solve for the dual variables.</w:t>
      </w:r>
    </w:p>
    <w:p w14:paraId="269659C5" w14:textId="320DEE4C" w:rsidR="009B6541" w:rsidRPr="009B6541" w:rsidRDefault="009B6541" w:rsidP="00A47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 the weight vector </w:t>
      </w:r>
      <w:r w:rsidR="00A40669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B7B9C5E" wp14:editId="5B4085B7">
            <wp:extent cx="844550" cy="191343"/>
            <wp:effectExtent l="0" t="0" r="0" b="0"/>
            <wp:docPr id="1704280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80332" name="Picture 17042803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284" cy="21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A7BD" w14:textId="796D4EA0" w:rsidR="009B6541" w:rsidRPr="009B6541" w:rsidRDefault="009B6541" w:rsidP="00A47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Extract www and b. Write the final separating hyperplane equation.</w:t>
      </w:r>
    </w:p>
    <w:p w14:paraId="7476014E" w14:textId="77777777" w:rsidR="009B6541" w:rsidRPr="009B6541" w:rsidRDefault="009B6541" w:rsidP="00A476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Verify that all support vectors satisfy the margin conditions.</w:t>
      </w:r>
    </w:p>
    <w:p w14:paraId="6E1D1315" w14:textId="7FD55094" w:rsidR="009B6541" w:rsidRPr="009B6541" w:rsidRDefault="009B6541" w:rsidP="009B65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71EF4F" w14:textId="358145B0" w:rsidR="009B6541" w:rsidRPr="009B6541" w:rsidRDefault="009B6541" w:rsidP="009B65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Nonlinear SVM </w:t>
      </w:r>
    </w:p>
    <w:p w14:paraId="69F68C14" w14:textId="77777777" w:rsidR="009B6541" w:rsidRPr="009B6541" w:rsidRDefault="009B6541" w:rsidP="009B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Consider two support vectors:</w:t>
      </w:r>
    </w:p>
    <w:p w14:paraId="3268C823" w14:textId="4BA231F7" w:rsidR="009B6541" w:rsidRPr="009B6541" w:rsidRDefault="009B6541" w:rsidP="00A47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s1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=(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1,0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),  y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1=−1</w:t>
      </w:r>
      <w:r w:rsidR="00A406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BBB647" w14:textId="063DDC9C" w:rsidR="00A40669" w:rsidRDefault="009B6541" w:rsidP="00A476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s2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=(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2,1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),  y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2=+1</w:t>
      </w:r>
      <w:r w:rsidR="00A40669" w:rsidRPr="00A406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C1BE4D" w14:textId="3EDFD358" w:rsidR="009B6541" w:rsidRDefault="009B6541" w:rsidP="00A406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We map them using a quadratic feature transformation:</w:t>
      </w:r>
    </w:p>
    <w:p w14:paraId="07126FC4" w14:textId="0C27CC5C" w:rsidR="00A40669" w:rsidRDefault="00EF5F41" w:rsidP="00A406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254AF">
        <w:rPr>
          <w:rFonts w:eastAsiaTheme="majorEastAsia"/>
          <w:b/>
          <w:bCs/>
          <w:noProof/>
          <w:color w:val="EE0000"/>
        </w:rPr>
        <w:drawing>
          <wp:inline distT="0" distB="0" distL="0" distR="0" wp14:anchorId="6DD7A316" wp14:editId="55B03F9C">
            <wp:extent cx="4464050" cy="774700"/>
            <wp:effectExtent l="0" t="0" r="6350" b="0"/>
            <wp:docPr id="2" name="object 2" descr="A math equations and number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 2" descr="A math equations and numbers&#10;&#10;AI-generated content may be incorrect."/>
                    <pic:cNvPicPr/>
                  </pic:nvPicPr>
                  <pic:blipFill rotWithShape="1">
                    <a:blip r:embed="rId16" cstate="print"/>
                    <a:srcRect b="53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77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8A5B1" w14:textId="77777777" w:rsidR="00EF5F41" w:rsidRDefault="00EF5F41" w:rsidP="00A406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4FBD2" w14:textId="77777777" w:rsidR="00EF5F41" w:rsidRPr="009B6541" w:rsidRDefault="00EF5F41" w:rsidP="00A4066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69656" w14:textId="77777777" w:rsidR="009B6541" w:rsidRPr="009B6541" w:rsidRDefault="009B6541" w:rsidP="009B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Tasks:</w:t>
      </w:r>
    </w:p>
    <w:p w14:paraId="24623F21" w14:textId="23AE3F7E" w:rsidR="009B6541" w:rsidRPr="009B6541" w:rsidRDefault="009B6541" w:rsidP="00A47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Compute ϕ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(s1)</w:t>
      </w:r>
      <w:r w:rsidR="00A406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and ϕ(s2).</w:t>
      </w:r>
    </w:p>
    <w:p w14:paraId="681C9F51" w14:textId="49E5FA91" w:rsidR="009B6541" w:rsidRPr="009B6541" w:rsidRDefault="009B6541" w:rsidP="00A47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Write the margin equations in the transformed space using α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1,α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2​.</w:t>
      </w:r>
    </w:p>
    <w:p w14:paraId="2D18C776" w14:textId="52016AAA" w:rsidR="009B6541" w:rsidRPr="009B6541" w:rsidRDefault="009B6541" w:rsidP="00A47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Solve for α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1,α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2​.</w:t>
      </w:r>
    </w:p>
    <w:p w14:paraId="2AA8B5F6" w14:textId="77777777" w:rsidR="009B6541" w:rsidRPr="009B6541" w:rsidRDefault="009B6541" w:rsidP="00A47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Compute the separating hyperplane in feature space.</w:t>
      </w:r>
    </w:p>
    <w:p w14:paraId="25596BC5" w14:textId="65AF20CC" w:rsidR="009B6541" w:rsidRPr="009B6541" w:rsidRDefault="009B6541" w:rsidP="00A47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Express the decision function</w:t>
      </w:r>
      <w:r w:rsidR="00A406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40669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0C5FFB1" wp14:editId="157FDF88">
            <wp:extent cx="1200150" cy="192024"/>
            <wp:effectExtent l="0" t="0" r="0" b="0"/>
            <wp:docPr id="21471053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5329" name="Picture 21471053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08" cy="2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3064" w14:textId="3F4F1466" w:rsidR="009B6541" w:rsidRPr="009B6541" w:rsidRDefault="009B6541" w:rsidP="00A476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Using your decision function, classify the new point q</w:t>
      </w:r>
      <w:proofErr w:type="gramStart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=(</w:t>
      </w:r>
      <w:proofErr w:type="gramEnd"/>
      <w:r w:rsidRPr="009B6541">
        <w:rPr>
          <w:rFonts w:ascii="Times New Roman" w:eastAsia="Times New Roman" w:hAnsi="Times New Roman" w:cs="Times New Roman"/>
          <w:kern w:val="0"/>
          <w14:ligatures w14:val="none"/>
        </w:rPr>
        <w:t>1,1).</w:t>
      </w:r>
    </w:p>
    <w:p w14:paraId="18CA77F6" w14:textId="01FC385C" w:rsidR="000F097B" w:rsidRDefault="000F097B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75853D" w14:textId="77777777" w:rsidR="00C00635" w:rsidRDefault="00C00635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C6F291" w14:textId="77777777" w:rsidR="00C00635" w:rsidRDefault="00C00635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3BA2FC" w14:textId="77777777" w:rsidR="00C00635" w:rsidRPr="000F097B" w:rsidRDefault="00C00635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8122B" w14:textId="61397654" w:rsidR="009B6541" w:rsidRDefault="009B6541" w:rsidP="00A40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Part </w:t>
      </w:r>
      <w:r w:rsidR="00A40669" w:rsidRPr="00A40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Short-Answer </w:t>
      </w:r>
    </w:p>
    <w:p w14:paraId="184073B2" w14:textId="65004F7B" w:rsidR="009B6541" w:rsidRPr="009B6541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From Biological to Artificial </w:t>
      </w:r>
    </w:p>
    <w:p w14:paraId="7BA33DB1" w14:textId="77777777" w:rsidR="009B6541" w:rsidRPr="009B6541" w:rsidRDefault="009B6541" w:rsidP="009B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a) In one sentence each, </w:t>
      </w:r>
      <w:r w:rsidRPr="00731B8B">
        <w:rPr>
          <w:rFonts w:ascii="Times New Roman" w:eastAsia="Times New Roman" w:hAnsi="Times New Roman" w:cs="Times New Roman"/>
          <w:kern w:val="0"/>
          <w14:ligatures w14:val="none"/>
        </w:rPr>
        <w:t>define neuron, synapse, and activation function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 in the biological vs. artificial setting.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>b) Give two reasons why nonlinearity is required in neural networks.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>c) Briefly explain why a DAG assumption is used for feed-forward NNs.</w:t>
      </w:r>
    </w:p>
    <w:p w14:paraId="40829AD3" w14:textId="6D534764" w:rsidR="009B6541" w:rsidRPr="009B6541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Architecture &amp; Capacity </w:t>
      </w:r>
    </w:p>
    <w:p w14:paraId="6D7A5D4D" w14:textId="77777777" w:rsidR="009B6541" w:rsidRPr="009B6541" w:rsidRDefault="009B6541" w:rsidP="009B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a) </w:t>
      </w:r>
      <w:r w:rsidRPr="00731B8B">
        <w:rPr>
          <w:rFonts w:ascii="Times New Roman" w:eastAsia="Times New Roman" w:hAnsi="Times New Roman" w:cs="Times New Roman"/>
          <w:kern w:val="0"/>
          <w14:ligatures w14:val="none"/>
        </w:rPr>
        <w:t>Define depth and width.</w:t>
      </w:r>
      <w:r w:rsidRPr="00731B8B">
        <w:rPr>
          <w:rFonts w:ascii="Times New Roman" w:eastAsia="Times New Roman" w:hAnsi="Times New Roman" w:cs="Times New Roman"/>
          <w:kern w:val="0"/>
          <w14:ligatures w14:val="none"/>
        </w:rPr>
        <w:br/>
        <w:t>b) What are two distinct roles hidden units might learn (e.g., feature selection vs. projection)?</w:t>
      </w:r>
      <w:r w:rsidRPr="00731B8B">
        <w:rPr>
          <w:rFonts w:ascii="Times New Roman" w:eastAsia="Times New Roman" w:hAnsi="Times New Roman" w:cs="Times New Roman"/>
          <w:kern w:val="0"/>
          <w14:ligatures w14:val="none"/>
        </w:rPr>
        <w:br/>
        <w:t>c) Contrast the cases D &lt; M and D &gt; M in a single-hidden-layer network: what representational trade-offs do they imply?</w:t>
      </w:r>
      <w:r w:rsidRPr="00731B8B">
        <w:rPr>
          <w:rFonts w:ascii="Times New Roman" w:eastAsia="Times New Roman" w:hAnsi="Times New Roman" w:cs="Times New Roman"/>
          <w:kern w:val="0"/>
          <w14:ligatures w14:val="none"/>
        </w:rPr>
        <w:br/>
        <w:t>d) State the universal approximation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 idea for 1-hidden-layer NNs (informally).</w:t>
      </w:r>
    </w:p>
    <w:p w14:paraId="42077FA2" w14:textId="6EAFE78F" w:rsidR="009B6541" w:rsidRPr="009B6541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Perceptron vs. SVM </w:t>
      </w:r>
    </w:p>
    <w:p w14:paraId="0B8EBE24" w14:textId="1418B31D" w:rsidR="009B6541" w:rsidRPr="009B6541" w:rsidRDefault="009B6541" w:rsidP="00A4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a) What does the perceptron algorithm optimize?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>b) What is the main optimization goal of SVM?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>c) Why does SVM typically generalize better than a perceptron? Give one real-world scenario where this difference matters.</w:t>
      </w:r>
    </w:p>
    <w:p w14:paraId="7E2127D7" w14:textId="6FEB23C6" w:rsidR="009B6541" w:rsidRPr="009B6541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Margins and Support Vectors </w:t>
      </w:r>
    </w:p>
    <w:p w14:paraId="1CB29D85" w14:textId="129C21A0" w:rsidR="009B6541" w:rsidRPr="009B6541" w:rsidRDefault="009B6541" w:rsidP="00A4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a) Define the </w:t>
      </w:r>
      <w:r w:rsidRPr="00731B8B">
        <w:rPr>
          <w:rFonts w:ascii="Times New Roman" w:eastAsia="Times New Roman" w:hAnsi="Times New Roman" w:cs="Times New Roman"/>
          <w:kern w:val="0"/>
          <w14:ligatures w14:val="none"/>
        </w:rPr>
        <w:t>margin of a dataset.</w:t>
      </w:r>
      <w:r w:rsidRPr="00731B8B">
        <w:rPr>
          <w:rFonts w:ascii="Times New Roman" w:eastAsia="Times New Roman" w:hAnsi="Times New Roman" w:cs="Times New Roman"/>
          <w:kern w:val="0"/>
          <w14:ligatures w14:val="none"/>
        </w:rPr>
        <w:br/>
        <w:t>b) Explain the role of support vectors in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 determining the separating hyperplane.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>c) Why does maximizing the margin lead to robustness against noise?</w:t>
      </w:r>
    </w:p>
    <w:p w14:paraId="0B51B463" w14:textId="46830FA4" w:rsidR="009B6541" w:rsidRPr="009B6541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PCA Concepts </w:t>
      </w:r>
    </w:p>
    <w:p w14:paraId="4BAD4385" w14:textId="0AC2B28C" w:rsidR="009B6541" w:rsidRPr="009B6541" w:rsidRDefault="009B6541" w:rsidP="00A406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t>a) What assumption does PCA make about the structure of the data?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>b) State two equivalent definitions of PCA.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c) Why must the data be </w:t>
      </w:r>
      <w:r w:rsidRPr="00731B8B">
        <w:rPr>
          <w:rFonts w:ascii="Times New Roman" w:eastAsia="Times New Roman" w:hAnsi="Times New Roman" w:cs="Times New Roman"/>
          <w:kern w:val="0"/>
          <w14:ligatures w14:val="none"/>
        </w:rPr>
        <w:t>centered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t xml:space="preserve"> before applying PCA?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>d) Explain what the eigenvalue associated with a principal component represents.</w:t>
      </w:r>
    </w:p>
    <w:p w14:paraId="51041AA9" w14:textId="36867810" w:rsidR="009B6541" w:rsidRPr="009B6541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PCA vs. Random Projection </w:t>
      </w:r>
    </w:p>
    <w:p w14:paraId="2B68B9D8" w14:textId="77777777" w:rsidR="009B6541" w:rsidRPr="009B6541" w:rsidRDefault="009B6541" w:rsidP="009B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a) How does PCA choose directions compared to random projection?</w:t>
      </w:r>
      <w:r w:rsidRPr="009B6541">
        <w:rPr>
          <w:rFonts w:ascii="Times New Roman" w:eastAsia="Times New Roman" w:hAnsi="Times New Roman" w:cs="Times New Roman"/>
          <w:kern w:val="0"/>
          <w14:ligatures w14:val="none"/>
        </w:rPr>
        <w:br/>
        <w:t>b) Give one advantage of PCA over random projection, and one disadvantage.</w:t>
      </w:r>
    </w:p>
    <w:p w14:paraId="378F1151" w14:textId="17D67627" w:rsidR="007866EA" w:rsidRDefault="00786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901A53B" w14:textId="77777777" w:rsidR="007866EA" w:rsidRDefault="007866EA">
      <w:pPr>
        <w:rPr>
          <w:rFonts w:ascii="Times New Roman" w:hAnsi="Times New Roman" w:cs="Times New Roman"/>
        </w:rPr>
      </w:pPr>
    </w:p>
    <w:p w14:paraId="516DC5AA" w14:textId="77777777" w:rsidR="007866EA" w:rsidRDefault="007866EA">
      <w:pPr>
        <w:rPr>
          <w:rFonts w:ascii="Times New Roman" w:hAnsi="Times New Roman" w:cs="Times New Roman"/>
        </w:rPr>
      </w:pPr>
    </w:p>
    <w:p w14:paraId="2032EE87" w14:textId="77777777" w:rsidR="007866EA" w:rsidRDefault="007866EA">
      <w:pPr>
        <w:rPr>
          <w:rFonts w:ascii="Times New Roman" w:hAnsi="Times New Roman" w:cs="Times New Roman"/>
        </w:rPr>
      </w:pPr>
    </w:p>
    <w:p w14:paraId="4FE6F3EA" w14:textId="6FB8D555" w:rsidR="007866EA" w:rsidRDefault="007866E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866EA">
        <w:rPr>
          <w:rFonts w:ascii="Times New Roman" w:hAnsi="Times New Roman" w:cs="Times New Roman"/>
          <w:b/>
          <w:bCs/>
          <w:sz w:val="32"/>
          <w:szCs w:val="32"/>
          <w:u w:val="single"/>
        </w:rPr>
        <w:t>ANSWERS</w:t>
      </w:r>
    </w:p>
    <w:p w14:paraId="232F5C2C" w14:textId="77777777" w:rsidR="00795F12" w:rsidRDefault="00795F1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242732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Q1. Multi-Input Feedforward</w:t>
      </w:r>
    </w:p>
    <w:p w14:paraId="170083AE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Given</w:t>
      </w:r>
    </w:p>
    <w:p w14:paraId="09C86DE0" w14:textId="3DDEE405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x=(2,1,3)⇒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=(2,1,3,1)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-0.5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-0.2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0.8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-0.6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B=(0.7,-1.2,0.5)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92BDEAC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C184584">
          <v:rect id="_x0000_i1187" style="width:0;height:1.5pt" o:hralign="center" o:hrstd="t" o:hr="t" fillcolor="#a0a0a0" stroked="f"/>
        </w:pict>
      </w:r>
    </w:p>
    <w:p w14:paraId="530A6472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Step 1: Hidden Pre-Activations</w:t>
      </w:r>
    </w:p>
    <w:p w14:paraId="50BC3BD6" w14:textId="61C6741F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=2(0.2)+1(0.1)+3(-0.2)+1(0.4)=0.3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=2(-0.5)+1(0.3)+3(0.8)+1(-0.6)=1.1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0505316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3A2F99EB">
          <v:rect id="_x0000_i1188" style="width:0;height:1.5pt" o:hralign="center" o:hrstd="t" o:hr="t" fillcolor="#a0a0a0" stroked="f"/>
        </w:pict>
      </w:r>
    </w:p>
    <w:p w14:paraId="049064BD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Step 2: Hidden Activations</w:t>
      </w:r>
    </w:p>
    <w:p w14:paraId="32754FCC" w14:textId="642690B0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=σ(0.3)≈0.574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=σ(1.1)≈0.750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983143B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4F30925B">
          <v:rect id="_x0000_i1189" style="width:0;height:1.5pt" o:hralign="center" o:hrstd="t" o:hr="t" fillcolor="#a0a0a0" stroked="f"/>
        </w:pict>
      </w:r>
    </w:p>
    <w:p w14:paraId="14AC1472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Step 3: Output</w:t>
      </w:r>
    </w:p>
    <w:p w14:paraId="28991A4E" w14:textId="354C6564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z=0.7(0.574)-1.2(0.750)+0.5=0.0018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y=σ(0.0018)≈0.5004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492E15B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lastRenderedPageBreak/>
        <w:pict w14:anchorId="156B7990">
          <v:rect id="_x0000_i1190" style="width:0;height:1.5pt" o:hralign="center" o:hrstd="t" o:hr="t" fillcolor="#a0a0a0" stroked="f"/>
        </w:pict>
      </w:r>
    </w:p>
    <w:p w14:paraId="61DC0A51" w14:textId="32688368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Final Answer</w:t>
      </w:r>
    </w:p>
    <w:p w14:paraId="5184B059" w14:textId="60EBD861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≈0.574,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≈0.750,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y≈0.5004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A6E27E3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57234E3F">
          <v:rect id="_x0000_i1191" style="width:0;height:1.5pt" o:hralign="center" o:hrstd="t" o:hr="t" fillcolor="#a0a0a0" stroked="f"/>
        </w:pict>
      </w:r>
    </w:p>
    <w:p w14:paraId="1EFD1C57" w14:textId="165A7B1E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 xml:space="preserve"> Q2. XOR with </w:t>
      </w:r>
      <w:proofErr w:type="spellStart"/>
      <w:r w:rsidRPr="007866EA">
        <w:rPr>
          <w:rFonts w:ascii="Times New Roman" w:hAnsi="Times New Roman" w:cs="Times New Roman"/>
          <w:b/>
          <w:bCs/>
        </w:rPr>
        <w:t>ReLU</w:t>
      </w:r>
      <w:proofErr w:type="spellEnd"/>
    </w:p>
    <w:p w14:paraId="6F34E628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Equations</w:t>
      </w:r>
    </w:p>
    <w:p w14:paraId="5B6E8158" w14:textId="10BA240D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=ReLU(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=ReLU(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-1)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=ReLU(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y=ReLU(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964EDB4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007DA4ED">
          <v:rect id="_x0000_i1192" style="width:0;height:1.5pt" o:hralign="center" o:hrstd="t" o:hr="t" fillcolor="#a0a0a0" stroked="f"/>
        </w:pict>
      </w:r>
    </w:p>
    <w:p w14:paraId="6FFFD8F8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proofErr w:type="gramStart"/>
      <w:r w:rsidRPr="007866EA">
        <w:rPr>
          <w:rFonts w:ascii="Times New Roman" w:hAnsi="Times New Roman" w:cs="Times New Roman"/>
          <w:b/>
          <w:bCs/>
        </w:rPr>
        <w:t>Outputs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14"/>
        <w:gridCol w:w="314"/>
        <w:gridCol w:w="314"/>
        <w:gridCol w:w="822"/>
      </w:tblGrid>
      <w:tr w:rsidR="007866EA" w:rsidRPr="007866EA" w14:paraId="4133F9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3A658" w14:textId="77777777" w:rsidR="007866EA" w:rsidRPr="007866EA" w:rsidRDefault="007866EA" w:rsidP="007866EA">
            <w:pPr>
              <w:rPr>
                <w:rFonts w:ascii="Times New Roman" w:hAnsi="Times New Roman" w:cs="Times New Roman"/>
                <w:b/>
                <w:bCs/>
              </w:rPr>
            </w:pPr>
            <w:r w:rsidRPr="007866E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981485F" w14:textId="77777777" w:rsidR="007866EA" w:rsidRPr="007866EA" w:rsidRDefault="007866EA" w:rsidP="007866EA">
            <w:pPr>
              <w:rPr>
                <w:rFonts w:ascii="Times New Roman" w:hAnsi="Times New Roman" w:cs="Times New Roman"/>
                <w:b/>
                <w:bCs/>
              </w:rPr>
            </w:pPr>
            <w:r w:rsidRPr="007866EA">
              <w:rPr>
                <w:rFonts w:ascii="Times New Roman" w:hAnsi="Times New Roman" w:cs="Times New Roman"/>
                <w:b/>
                <w:bCs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1FC24C84" w14:textId="77777777" w:rsidR="007866EA" w:rsidRPr="007866EA" w:rsidRDefault="007866EA" w:rsidP="007866EA">
            <w:pPr>
              <w:rPr>
                <w:rFonts w:ascii="Times New Roman" w:hAnsi="Times New Roman" w:cs="Times New Roman"/>
                <w:b/>
                <w:bCs/>
              </w:rPr>
            </w:pPr>
            <w:r w:rsidRPr="007866EA">
              <w:rPr>
                <w:rFonts w:ascii="Times New Roman" w:hAnsi="Times New Roman" w:cs="Times New Roman"/>
                <w:b/>
                <w:bCs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7BFE1BEC" w14:textId="77777777" w:rsidR="007866EA" w:rsidRPr="007866EA" w:rsidRDefault="007866EA" w:rsidP="007866EA">
            <w:pPr>
              <w:rPr>
                <w:rFonts w:ascii="Times New Roman" w:hAnsi="Times New Roman" w:cs="Times New Roman"/>
                <w:b/>
                <w:bCs/>
              </w:rPr>
            </w:pPr>
            <w:r w:rsidRPr="007866EA">
              <w:rPr>
                <w:rFonts w:ascii="Times New Roman" w:hAnsi="Times New Roman" w:cs="Times New Roman"/>
                <w:b/>
                <w:bCs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5E8220DF" w14:textId="77777777" w:rsidR="007866EA" w:rsidRPr="007866EA" w:rsidRDefault="007866EA" w:rsidP="007866EA">
            <w:pPr>
              <w:rPr>
                <w:rFonts w:ascii="Times New Roman" w:hAnsi="Times New Roman" w:cs="Times New Roman"/>
                <w:b/>
                <w:bCs/>
              </w:rPr>
            </w:pPr>
            <w:r w:rsidRPr="007866EA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7866EA" w:rsidRPr="007866EA" w14:paraId="1C81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2CA9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14:paraId="7531FF6C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20BCA3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F18111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F170CB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</w:tr>
      <w:tr w:rsidR="007866EA" w:rsidRPr="007866EA" w14:paraId="07626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9A07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0" w:type="auto"/>
            <w:vAlign w:val="center"/>
            <w:hideMark/>
          </w:tcPr>
          <w:p w14:paraId="2A3DCA39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83B1B8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459E7D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DDCF30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2</w:t>
            </w:r>
          </w:p>
        </w:tc>
      </w:tr>
      <w:tr w:rsidR="007866EA" w:rsidRPr="007866EA" w14:paraId="0C79E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DA90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(1,0)</w:t>
            </w:r>
          </w:p>
        </w:tc>
        <w:tc>
          <w:tcPr>
            <w:tcW w:w="0" w:type="auto"/>
            <w:vAlign w:val="center"/>
            <w:hideMark/>
          </w:tcPr>
          <w:p w14:paraId="304AAC5E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C354C3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9782AC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7CE56B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1</w:t>
            </w:r>
          </w:p>
        </w:tc>
      </w:tr>
      <w:tr w:rsidR="007866EA" w:rsidRPr="007866EA" w14:paraId="0FF2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D76DD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2BB5CC3A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68905A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76D13E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461DCE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</w:tr>
    </w:tbl>
    <w:p w14:paraId="55B581BE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6F2CC9FF">
          <v:rect id="_x0000_i1193" style="width:0;height:1.5pt" o:hralign="center" o:hrstd="t" o:hr="t" fillcolor="#a0a0a0" stroked="f"/>
        </w:pict>
      </w:r>
    </w:p>
    <w:p w14:paraId="2F3F3C14" w14:textId="1C11A7F3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Conclusion</w:t>
      </w:r>
    </w:p>
    <w:p w14:paraId="27F08DE1" w14:textId="77777777" w:rsidR="007866EA" w:rsidRPr="007866EA" w:rsidRDefault="007866EA" w:rsidP="00A476F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Not exact XOR</w:t>
      </w:r>
    </w:p>
    <w:p w14:paraId="527FB692" w14:textId="77777777" w:rsidR="007866EA" w:rsidRPr="007866EA" w:rsidRDefault="007866EA" w:rsidP="00A476F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Modified decision boundary</w:t>
      </w:r>
    </w:p>
    <w:p w14:paraId="088BE3F9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44E3ACB">
          <v:rect id="_x0000_i1194" style="width:0;height:1.5pt" o:hralign="center" o:hrstd="t" o:hr="t" fillcolor="#a0a0a0" stroked="f"/>
        </w:pict>
      </w:r>
    </w:p>
    <w:p w14:paraId="79B56E44" w14:textId="6C64E7A9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 xml:space="preserve"> Q3. Decision Boundary &amp; Sketch</w:t>
      </w:r>
    </w:p>
    <w:p w14:paraId="768C6064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1: Given</w:t>
      </w:r>
    </w:p>
    <w:p w14:paraId="025AD724" w14:textId="5F84C59A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=1,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=-2,b=1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1FC2876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lastRenderedPageBreak/>
        <w:t>Decision rule:</w:t>
      </w:r>
    </w:p>
    <w:p w14:paraId="71A93366" w14:textId="625CD30B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+b&gt;0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otherwise</m:t>
                    </m:r>
                  </m:e>
                </m:mr>
              </m:m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0325BCA1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1FCDC926">
          <v:rect id="_x0000_i1271" style="width:0;height:1.5pt" o:hralign="center" o:hrstd="t" o:hr="t" fillcolor="#a0a0a0" stroked="f"/>
        </w:pict>
      </w:r>
    </w:p>
    <w:p w14:paraId="59C2279B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2: Decision Boundary Equation</w:t>
      </w:r>
    </w:p>
    <w:p w14:paraId="08764B38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Set:</w:t>
      </w:r>
    </w:p>
    <w:p w14:paraId="3D3048A9" w14:textId="0F4328C9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+b=0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-2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+1=0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0604068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34AA7333">
          <v:rect id="_x0000_i1272" style="width:0;height:1.5pt" o:hralign="center" o:hrstd="t" o:hr="t" fillcolor="#a0a0a0" stroked="f"/>
        </w:pict>
      </w:r>
    </w:p>
    <w:p w14:paraId="0793946D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3: Convert to Line Equation (for sketch)</w:t>
      </w:r>
    </w:p>
    <w:p w14:paraId="43B1C761" w14:textId="46A7D87C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Solve 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866EA">
        <w:rPr>
          <w:rFonts w:ascii="Times New Roman" w:hAnsi="Times New Roman" w:cs="Times New Roman"/>
        </w:rPr>
        <w:t>:</w:t>
      </w:r>
    </w:p>
    <w:p w14:paraId="163ABBC8" w14:textId="53CF16AA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+1=2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6642B342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0A122E71">
          <v:rect id="_x0000_i1273" style="width:0;height:1.5pt" o:hralign="center" o:hrstd="t" o:hr="t" fillcolor="#a0a0a0" stroked="f"/>
        </w:pict>
      </w:r>
    </w:p>
    <w:p w14:paraId="27E3CF62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4: Find Two Points to Draw Line</w:t>
      </w:r>
    </w:p>
    <w:p w14:paraId="6997A55C" w14:textId="1487706E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7866EA">
        <w:rPr>
          <w:rFonts w:ascii="Times New Roman" w:hAnsi="Times New Roman" w:cs="Times New Roman"/>
        </w:rPr>
        <w:t>:</w:t>
      </w:r>
    </w:p>
    <w:p w14:paraId="79AFB48D" w14:textId="34ADB990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=0.5⇒(0,0.5)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4AE8845" w14:textId="01F91F29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</m:t>
        </m:r>
      </m:oMath>
      <w:r w:rsidRPr="007866EA">
        <w:rPr>
          <w:rFonts w:ascii="Times New Roman" w:hAnsi="Times New Roman" w:cs="Times New Roman"/>
        </w:rPr>
        <w:t>:</w:t>
      </w:r>
    </w:p>
    <w:p w14:paraId="0074AD61" w14:textId="31352D4A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=1⇒(1,1)</m:t>
          </m:r>
          <m:r>
            <w:rPr>
              <w:rFonts w:ascii="Times New Roman" w:hAnsi="Times New Roman" w:cs="Times New Roman"/>
              <w:b/>
              <w:bCs/>
              <w:i/>
            </w:rPr>
            <w:br/>
          </m:r>
        </m:oMath>
      </m:oMathPara>
      <w:r w:rsidRPr="007866EA">
        <w:rPr>
          <w:rFonts w:ascii="Times New Roman" w:hAnsi="Times New Roman" w:cs="Times New Roman"/>
        </w:rPr>
        <w:pict w14:anchorId="271F1904">
          <v:rect id="_x0000_i1261" style="width:0;height:1.5pt" o:hralign="center" o:hrstd="t" o:hr="t" fillcolor="#a0a0a0" stroked="f"/>
        </w:pict>
      </w:r>
    </w:p>
    <w:p w14:paraId="172C0635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Classification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38"/>
        <w:gridCol w:w="1138"/>
      </w:tblGrid>
      <w:tr w:rsidR="007866EA" w:rsidRPr="007866EA" w14:paraId="45990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6D9ED" w14:textId="77777777" w:rsidR="007866EA" w:rsidRPr="007866EA" w:rsidRDefault="007866EA" w:rsidP="007866EA">
            <w:pPr>
              <w:rPr>
                <w:rFonts w:ascii="Times New Roman" w:hAnsi="Times New Roman" w:cs="Times New Roman"/>
                <w:b/>
                <w:bCs/>
              </w:rPr>
            </w:pPr>
            <w:r w:rsidRPr="007866EA">
              <w:rPr>
                <w:rFonts w:ascii="Times New Roman" w:hAnsi="Times New Roman" w:cs="Times New Roman"/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F1320B1" w14:textId="77777777" w:rsidR="007866EA" w:rsidRPr="007866EA" w:rsidRDefault="007866EA" w:rsidP="007866EA">
            <w:pPr>
              <w:rPr>
                <w:rFonts w:ascii="Times New Roman" w:hAnsi="Times New Roman" w:cs="Times New Roman"/>
                <w:b/>
                <w:bCs/>
              </w:rPr>
            </w:pPr>
            <w:r w:rsidRPr="007866EA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BDA025B" w14:textId="77777777" w:rsidR="007866EA" w:rsidRPr="007866EA" w:rsidRDefault="007866EA" w:rsidP="007866EA">
            <w:pPr>
              <w:rPr>
                <w:rFonts w:ascii="Times New Roman" w:hAnsi="Times New Roman" w:cs="Times New Roman"/>
                <w:b/>
                <w:bCs/>
              </w:rPr>
            </w:pPr>
            <w:r w:rsidRPr="007866EA">
              <w:rPr>
                <w:rFonts w:ascii="Times New Roman" w:hAnsi="Times New Roman" w:cs="Times New Roman"/>
                <w:b/>
                <w:bCs/>
              </w:rPr>
              <w:t>Prediction</w:t>
            </w:r>
          </w:p>
        </w:tc>
      </w:tr>
      <w:tr w:rsidR="007866EA" w:rsidRPr="007866EA" w14:paraId="39AC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270EB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(2,1)</w:t>
            </w:r>
          </w:p>
        </w:tc>
        <w:tc>
          <w:tcPr>
            <w:tcW w:w="0" w:type="auto"/>
            <w:vAlign w:val="center"/>
            <w:hideMark/>
          </w:tcPr>
          <w:p w14:paraId="50829A52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672969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1</w:t>
            </w:r>
          </w:p>
        </w:tc>
      </w:tr>
      <w:tr w:rsidR="007866EA" w:rsidRPr="007866EA" w14:paraId="27903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986C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(1,3)</w:t>
            </w:r>
          </w:p>
        </w:tc>
        <w:tc>
          <w:tcPr>
            <w:tcW w:w="0" w:type="auto"/>
            <w:vAlign w:val="center"/>
            <w:hideMark/>
          </w:tcPr>
          <w:p w14:paraId="587C2546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2DAED78E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</w:tr>
      <w:tr w:rsidR="007866EA" w:rsidRPr="007866EA" w14:paraId="58A15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1DBE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lastRenderedPageBreak/>
              <w:t>(3,2)</w:t>
            </w:r>
          </w:p>
        </w:tc>
        <w:tc>
          <w:tcPr>
            <w:tcW w:w="0" w:type="auto"/>
            <w:vAlign w:val="center"/>
            <w:hideMark/>
          </w:tcPr>
          <w:p w14:paraId="34BBF650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E5314E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1</w:t>
            </w:r>
          </w:p>
        </w:tc>
      </w:tr>
      <w:tr w:rsidR="007866EA" w:rsidRPr="007866EA" w14:paraId="023D0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C67E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(0,1)</w:t>
            </w:r>
          </w:p>
        </w:tc>
        <w:tc>
          <w:tcPr>
            <w:tcW w:w="0" w:type="auto"/>
            <w:vAlign w:val="center"/>
            <w:hideMark/>
          </w:tcPr>
          <w:p w14:paraId="0911B262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6F50E94" w14:textId="77777777" w:rsidR="007866EA" w:rsidRPr="007866EA" w:rsidRDefault="007866EA" w:rsidP="007866EA">
            <w:pPr>
              <w:rPr>
                <w:rFonts w:ascii="Times New Roman" w:hAnsi="Times New Roman" w:cs="Times New Roman"/>
              </w:rPr>
            </w:pPr>
            <w:r w:rsidRPr="007866EA">
              <w:rPr>
                <w:rFonts w:ascii="Times New Roman" w:hAnsi="Times New Roman" w:cs="Times New Roman"/>
              </w:rPr>
              <w:t>0</w:t>
            </w:r>
          </w:p>
        </w:tc>
      </w:tr>
    </w:tbl>
    <w:p w14:paraId="7A4FDB63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6F0F728F">
          <v:rect id="_x0000_i1198" style="width:0;height:1.5pt" o:hralign="center" o:hrstd="t" o:hr="t" fillcolor="#a0a0a0" stroked="f"/>
        </w:pict>
      </w:r>
    </w:p>
    <w:p w14:paraId="64A0610C" w14:textId="2CCC7C62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Final</w:t>
      </w:r>
    </w:p>
    <w:p w14:paraId="77B7F27B" w14:textId="77777777" w:rsidR="007866EA" w:rsidRPr="007866EA" w:rsidRDefault="007866EA" w:rsidP="00A476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Misclassification = 0</w:t>
      </w:r>
    </w:p>
    <w:p w14:paraId="66DE52D1" w14:textId="77777777" w:rsidR="007866EA" w:rsidRPr="007866EA" w:rsidRDefault="007866EA" w:rsidP="00A476F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Loss = 0</w:t>
      </w:r>
    </w:p>
    <w:p w14:paraId="7A1BF8C2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3EAADC6C">
          <v:rect id="_x0000_i1199" style="width:0;height:1.5pt" o:hralign="center" o:hrstd="t" o:hr="t" fillcolor="#a0a0a0" stroked="f"/>
        </w:pict>
      </w:r>
    </w:p>
    <w:p w14:paraId="1E232CB4" w14:textId="6A779DB0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Q4. Multi-Layer Forward Pass</w:t>
      </w:r>
    </w:p>
    <w:p w14:paraId="4676C38A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Input</w:t>
      </w:r>
    </w:p>
    <w:p w14:paraId="55387048" w14:textId="7D83D2C7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x=(1,-1)⇒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'</m:t>
              </m:r>
            </m:sup>
          </m:sSup>
          <m:r>
            <w:rPr>
              <w:rFonts w:ascii="Cambria Math" w:hAnsi="Cambria Math" w:cs="Times New Roman"/>
            </w:rPr>
            <m:t>=(1,-1,1)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1384A40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3BD6FA78">
          <v:rect id="_x0000_i1200" style="width:0;height:1.5pt" o:hralign="center" o:hrstd="t" o:hr="t" fillcolor="#a0a0a0" stroked="f"/>
        </w:pict>
      </w:r>
    </w:p>
    <w:p w14:paraId="17858020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Layer 1</w:t>
      </w:r>
    </w:p>
    <w:p w14:paraId="7790FD4D" w14:textId="2D5AF7FC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=0.3,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=-1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=(0.574,0.269)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0525D39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4153A243">
          <v:rect id="_x0000_i1201" style="width:0;height:1.5pt" o:hralign="center" o:hrstd="t" o:hr="t" fillcolor="#a0a0a0" stroked="f"/>
        </w:pict>
      </w:r>
    </w:p>
    <w:p w14:paraId="42CF1D10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Layer 2</w:t>
      </w:r>
    </w:p>
    <w:p w14:paraId="1E9AC1FC" w14:textId="67C02152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=0.448,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=0.194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=(0.610,0.548)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210ABDA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4084C7EB">
          <v:rect id="_x0000_i1202" style="width:0;height:1.5pt" o:hralign="center" o:hrstd="t" o:hr="t" fillcolor="#a0a0a0" stroked="f"/>
        </w:pict>
      </w:r>
    </w:p>
    <w:p w14:paraId="449D92BA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Output</w:t>
      </w:r>
    </w:p>
    <w:p w14:paraId="6C12BCD0" w14:textId="77F2B7C6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z=0.558y≈0.636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5E27033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40F66B92">
          <v:rect id="_x0000_i1203" style="width:0;height:1.5pt" o:hralign="center" o:hrstd="t" o:hr="t" fillcolor="#a0a0a0" stroked="f"/>
        </w:pict>
      </w:r>
    </w:p>
    <w:p w14:paraId="7AF71915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Segoe UI Emoji" w:hAnsi="Segoe UI Emoji" w:cs="Segoe UI Emoji"/>
          <w:b/>
          <w:bCs/>
        </w:rPr>
        <w:t>✅</w:t>
      </w:r>
      <w:r w:rsidRPr="007866EA">
        <w:rPr>
          <w:rFonts w:ascii="Times New Roman" w:hAnsi="Times New Roman" w:cs="Times New Roman"/>
          <w:b/>
          <w:bCs/>
        </w:rPr>
        <w:t xml:space="preserve"> Q5. Linear SVM</w:t>
      </w:r>
    </w:p>
    <w:p w14:paraId="79017C7D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lastRenderedPageBreak/>
        <w:t>Step 1: Given Data</w:t>
      </w:r>
    </w:p>
    <w:p w14:paraId="4911CD9B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Positive:</w:t>
      </w:r>
    </w:p>
    <w:p w14:paraId="4B09996F" w14:textId="138A144E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=(1,3),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=(2,2)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A502744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Negative:</w:t>
      </w:r>
    </w:p>
    <w:p w14:paraId="7FFF43C6" w14:textId="3AB7CB74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=(0,0)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ED80E98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Labels:</w:t>
      </w:r>
    </w:p>
    <w:p w14:paraId="41B4CD3D" w14:textId="23EB44D0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=+1,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=+1,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=-1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03265EA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7058CCA8">
          <v:rect id="_x0000_i1383" style="width:0;height:1.5pt" o:hralign="center" o:hrstd="t" o:hr="t" fillcolor="#a0a0a0" stroked="f"/>
        </w:pict>
      </w:r>
    </w:p>
    <w:p w14:paraId="387CAA29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2: Augment with Bias</w:t>
      </w:r>
    </w:p>
    <w:p w14:paraId="2198ACCE" w14:textId="172699D5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=(1,3,1),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=(2,2,1),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n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=(0,0,1)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92A205E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19B04CD5">
          <v:rect id="_x0000_i1384" style="width:0;height:1.5pt" o:hralign="center" o:hrstd="t" o:hr="t" fillcolor="#a0a0a0" stroked="f"/>
        </w:pict>
      </w:r>
    </w:p>
    <w:p w14:paraId="6028A591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3: Dual Constraint</w:t>
      </w:r>
    </w:p>
    <w:p w14:paraId="1264896A" w14:textId="44598393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∑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5F863E7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1B804E57">
          <v:rect id="_x0000_i1385" style="width:0;height:1.5pt" o:hralign="center" o:hrstd="t" o:hr="t" fillcolor="#a0a0a0" stroked="f"/>
        </w:pict>
      </w:r>
    </w:p>
    <w:p w14:paraId="151D57D5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4: Weight Vector</w:t>
      </w:r>
    </w:p>
    <w:p w14:paraId="21BF41B9" w14:textId="6C5B7904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w=∑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w=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(1,3)+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(2,2)-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(0,0)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w=(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3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1492AA7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44A139C">
          <v:rect id="_x0000_i1386" style="width:0;height:1.5pt" o:hralign="center" o:hrstd="t" o:hr="t" fillcolor="#a0a0a0" stroked="f"/>
        </w:pict>
      </w:r>
    </w:p>
    <w:p w14:paraId="2EF61758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5: Use Constraint</w:t>
      </w:r>
    </w:p>
    <w:p w14:paraId="31EA5A2B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From:</w:t>
      </w:r>
    </w:p>
    <w:p w14:paraId="0691FD3D" w14:textId="6DE81192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29ACC9EE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lastRenderedPageBreak/>
        <w:pict w14:anchorId="48DEFD65">
          <v:rect id="_x0000_i1387" style="width:0;height:1.5pt" o:hralign="center" o:hrstd="t" o:hr="t" fillcolor="#a0a0a0" stroked="f"/>
        </w:pict>
      </w:r>
    </w:p>
    <w:p w14:paraId="64CB6ED9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6: Margin Conditions</w:t>
      </w:r>
    </w:p>
    <w:p w14:paraId="6B686E4B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For support vectors:</w:t>
      </w:r>
    </w:p>
    <w:p w14:paraId="205C2FEE" w14:textId="03348520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(w⋅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+b)=1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BA77A88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DABEE99">
          <v:rect id="_x0000_i1388" style="width:0;height:1.5pt" o:hralign="center" o:hrstd="t" o:hr="t" fillcolor="#a0a0a0" stroked="f"/>
        </w:pict>
      </w:r>
    </w:p>
    <w:p w14:paraId="3314684F" w14:textId="21FA19CC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=(1,3)</m:t>
        </m:r>
      </m:oMath>
    </w:p>
    <w:p w14:paraId="30F25B51" w14:textId="6E41F401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w⋅x=(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)(1)+(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)(3)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)+3(3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+9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+6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</w:p>
    <w:p w14:paraId="5CA60A3E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Condition:</w:t>
      </w:r>
    </w:p>
    <w:p w14:paraId="68E3C1DD" w14:textId="1176FE34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+b=1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4913738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37ED346E">
          <v:rect id="_x0000_i1389" style="width:0;height:1.5pt" o:hralign="center" o:hrstd="t" o:hr="t" fillcolor="#a0a0a0" stroked="f"/>
        </w:pict>
      </w:r>
    </w:p>
    <w:p w14:paraId="52002374" w14:textId="4D41B90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=(2,2)</m:t>
        </m:r>
      </m:oMath>
    </w:p>
    <w:p w14:paraId="6A5CF740" w14:textId="03555A1A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=2(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)+2(3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=2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+6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+b=1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B86317D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201396D">
          <v:rect id="_x0000_i1390" style="width:0;height:1.5pt" o:hralign="center" o:hrstd="t" o:hr="t" fillcolor="#a0a0a0" stroked="f"/>
        </w:pict>
      </w:r>
    </w:p>
    <w:p w14:paraId="362536B7" w14:textId="1E5EA561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n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=(0,0)</m:t>
        </m:r>
      </m:oMath>
    </w:p>
    <w:p w14:paraId="4CB0EE0F" w14:textId="37A6955B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w⋅x=0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-1(b)=1⇒b=-1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AA99EA6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404DFCB">
          <v:rect id="_x0000_i1391" style="width:0;height:1.5pt" o:hralign="center" o:hrstd="t" o:hr="t" fillcolor="#a0a0a0" stroked="f"/>
        </w:pict>
      </w:r>
    </w:p>
    <w:p w14:paraId="1838210C" w14:textId="17D89F39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Step 7: Substitute </w:t>
      </w:r>
      <m:oMath>
        <m:r>
          <w:rPr>
            <w:rFonts w:ascii="Cambria Math" w:hAnsi="Cambria Math" w:cs="Times New Roman"/>
          </w:rPr>
          <m:t>b=-1</m:t>
        </m:r>
      </m:oMath>
    </w:p>
    <w:p w14:paraId="3C587B90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From equations:</w:t>
      </w:r>
    </w:p>
    <w:p w14:paraId="2989119D" w14:textId="40F0F8F9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-1=1⇒10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=2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-1=1⇒8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A7586C2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lastRenderedPageBreak/>
        <w:pict w14:anchorId="6A0A3660">
          <v:rect id="_x0000_i1392" style="width:0;height:1.5pt" o:hralign="center" o:hrstd="t" o:hr="t" fillcolor="#a0a0a0" stroked="f"/>
        </w:pict>
      </w:r>
    </w:p>
    <w:p w14:paraId="59BF8855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8: Solve</w:t>
      </w:r>
    </w:p>
    <w:p w14:paraId="23DE0623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Subtract:</w:t>
      </w:r>
    </w:p>
    <w:p w14:paraId="179E3DB7" w14:textId="4B6627CC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(10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)-(8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)=2-2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=0⇒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CB25685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Then:</w:t>
      </w:r>
    </w:p>
    <w:p w14:paraId="50ADF944" w14:textId="0F3D1B97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=2⇒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=0.25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=0.25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D409473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4D4F398">
          <v:rect id="_x0000_i1393" style="width:0;height:1.5pt" o:hralign="center" o:hrstd="t" o:hr="t" fillcolor="#a0a0a0" stroked="f"/>
        </w:pict>
      </w:r>
    </w:p>
    <w:p w14:paraId="718BC515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9: Compute w</w:t>
      </w:r>
    </w:p>
    <w:p w14:paraId="1A14B782" w14:textId="211A5247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w=(0+2(0.25),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0+2(0.25))=(0.5,0.5)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7D0B9E3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1891C538">
          <v:rect id="_x0000_i1394" style="width:0;height:1.5pt" o:hralign="center" o:hrstd="t" o:hr="t" fillcolor="#a0a0a0" stroked="f"/>
        </w:pict>
      </w:r>
    </w:p>
    <w:p w14:paraId="0D781422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10: Final Hyperplane</w:t>
      </w:r>
    </w:p>
    <w:p w14:paraId="52A90796" w14:textId="6E504625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0.5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+0.5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-1=0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994D7EA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Multiply by 2:</w:t>
      </w:r>
    </w:p>
    <w:p w14:paraId="1E2BFE5B" w14:textId="04545CE1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-2=0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8C9B470" w14:textId="7777777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pict w14:anchorId="2B47B542">
          <v:rect id="_x0000_i1395" style="width:0;height:1.5pt" o:hralign="center" o:hrstd="t" o:hr="t" fillcolor="#a0a0a0" stroked="f"/>
        </w:pict>
      </w:r>
    </w:p>
    <w:p w14:paraId="0D1BFC31" w14:textId="40D72F42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Final Answer (Q5)</w:t>
      </w:r>
    </w:p>
    <w:p w14:paraId="05A68C91" w14:textId="76296A80" w:rsidR="007866EA" w:rsidRPr="007866EA" w:rsidRDefault="007866EA" w:rsidP="00A476FB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w=(0.5,0.5)</m:t>
        </m:r>
      </m:oMath>
    </w:p>
    <w:p w14:paraId="616B42F5" w14:textId="41CE617C" w:rsidR="007866EA" w:rsidRPr="007866EA" w:rsidRDefault="007866EA" w:rsidP="00A476FB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m:oMath>
        <m:r>
          <m:rPr>
            <m:sty m:val="bi"/>
          </m:rPr>
          <w:rPr>
            <w:rFonts w:ascii="Cambria Math" w:hAnsi="Cambria Math" w:cs="Times New Roman"/>
          </w:rPr>
          <m:t>b=-1</m:t>
        </m:r>
      </m:oMath>
    </w:p>
    <w:p w14:paraId="6AF49841" w14:textId="77777777" w:rsidR="007866EA" w:rsidRPr="007866EA" w:rsidRDefault="007866EA" w:rsidP="00A476FB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Hyperplane:</w:t>
      </w:r>
    </w:p>
    <w:p w14:paraId="429518D8" w14:textId="6B50B4A5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=2</m:t>
          </m:r>
          <m:r>
            <w:rPr>
              <w:rFonts w:ascii="Times New Roman" w:hAnsi="Times New Roman" w:cs="Times New Roman"/>
              <w:b/>
              <w:bCs/>
              <w:i/>
            </w:rPr>
            <w:br/>
          </m:r>
        </m:oMath>
      </m:oMathPara>
      <w:r w:rsidRPr="007866EA">
        <w:rPr>
          <w:rFonts w:ascii="Times New Roman" w:hAnsi="Times New Roman" w:cs="Times New Roman"/>
        </w:rPr>
        <w:pict w14:anchorId="2E79C92F">
          <v:rect id="_x0000_i1354" style="width:0;height:1.5pt" o:hralign="center" o:hrstd="t" o:hr="t" fillcolor="#a0a0a0" stroked="f"/>
        </w:pict>
      </w:r>
    </w:p>
    <w:p w14:paraId="6CE6FE04" w14:textId="4B81DCFA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Q6. Nonlinear SVM</w:t>
      </w:r>
    </w:p>
    <w:p w14:paraId="7A2C2F61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lastRenderedPageBreak/>
        <w:t>Step 1: Mapping</w:t>
      </w:r>
    </w:p>
    <w:p w14:paraId="0C22A3C9" w14:textId="23A0C264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)=(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7F22020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F8E3154">
          <v:rect id="_x0000_i1492" style="width:0;height:1.5pt" o:hralign="center" o:hrstd="t" o:hr="t" fillcolor="#a0a0a0" stroked="f"/>
        </w:pict>
      </w:r>
    </w:p>
    <w:p w14:paraId="0EC737C1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2: Transform Points</w:t>
      </w:r>
    </w:p>
    <w:p w14:paraId="0BB2AF93" w14:textId="6BECEE05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=(1,0)</m:t>
          </m:r>
        </m:oMath>
      </m:oMathPara>
    </w:p>
    <w:p w14:paraId="61064050" w14:textId="2D875641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)=(1,0,0)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7DE39D1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7D0735DC">
          <v:rect id="_x0000_i1493" style="width:0;height:1.5pt" o:hralign="center" o:hrstd="t" o:hr="t" fillcolor="#a0a0a0" stroked="f"/>
        </w:pict>
      </w:r>
    </w:p>
    <w:p w14:paraId="335CF153" w14:textId="3FBA070A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=(2,1)</m:t>
          </m:r>
        </m:oMath>
      </m:oMathPara>
    </w:p>
    <w:p w14:paraId="0FA2D44C" w14:textId="6CEFFA46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ϕ(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)=(4,1,2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4B72499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18AA2AAA">
          <v:rect id="_x0000_i1494" style="width:0;height:1.5pt" o:hralign="center" o:hrstd="t" o:hr="t" fillcolor="#a0a0a0" stroked="f"/>
        </w:pict>
      </w:r>
    </w:p>
    <w:p w14:paraId="3103FC3E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3: Form Hyperplane</w:t>
      </w:r>
    </w:p>
    <w:p w14:paraId="00F09757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Let:</w:t>
      </w:r>
    </w:p>
    <w:p w14:paraId="28EA9CA7" w14:textId="05F09F33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w=(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B88876A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53338B68">
          <v:rect id="_x0000_i1495" style="width:0;height:1.5pt" o:hralign="center" o:hrstd="t" o:hr="t" fillcolor="#a0a0a0" stroked="f"/>
        </w:pict>
      </w:r>
    </w:p>
    <w:p w14:paraId="4FBFBD32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4: Margin Conditions</w:t>
      </w:r>
    </w:p>
    <w:p w14:paraId="09C9F47E" w14:textId="01D9206F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y(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Cambria Math" w:hAnsi="Cambria Math" w:cs="Times New Roman"/>
            </w:rPr>
            <m:t>ϕ(x)+b)=1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3B54AA2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7B77F1D7">
          <v:rect id="_x0000_i1496" style="width:0;height:1.5pt" o:hralign="center" o:hrstd="t" o:hr="t" fillcolor="#a0a0a0" stroked="f"/>
        </w:pict>
      </w:r>
    </w:p>
    <w:p w14:paraId="7CFCFFEA" w14:textId="505350DE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7866EA">
        <w:rPr>
          <w:rFonts w:ascii="Times New Roman" w:hAnsi="Times New Roman" w:cs="Times New Roman"/>
        </w:rPr>
        <w:t>(y = -1)</w:t>
      </w:r>
    </w:p>
    <w:p w14:paraId="10F2B6C3" w14:textId="00E7803B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-(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+b)=1⇒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+b=-1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4A5A08F7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4385B5DF">
          <v:rect id="_x0000_i1497" style="width:0;height:1.5pt" o:hralign="center" o:hrstd="t" o:hr="t" fillcolor="#a0a0a0" stroked="f"/>
        </w:pict>
      </w:r>
    </w:p>
    <w:p w14:paraId="7B16D96C" w14:textId="540C347C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For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866EA">
        <w:rPr>
          <w:rFonts w:ascii="Times New Roman" w:hAnsi="Times New Roman" w:cs="Times New Roman"/>
        </w:rPr>
        <w:t>(y = +1)</w:t>
      </w:r>
    </w:p>
    <w:p w14:paraId="36A00171" w14:textId="3248F788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+2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+b=1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364139C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lastRenderedPageBreak/>
        <w:pict w14:anchorId="7B9F1415">
          <v:rect id="_x0000_i1498" style="width:0;height:1.5pt" o:hralign="center" o:hrstd="t" o:hr="t" fillcolor="#a0a0a0" stroked="f"/>
        </w:pict>
      </w:r>
    </w:p>
    <w:p w14:paraId="21510D0F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>Step 5: Decision Function</w:t>
      </w:r>
    </w:p>
    <w:p w14:paraId="3D6EB391" w14:textId="593EA1EC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2</m:t>
              </m:r>
            </m:sup>
          </m:sSub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)+b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AEBA794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20D2754C">
          <v:rect id="_x0000_i1499" style="width:0;height:1.5pt" o:hralign="center" o:hrstd="t" o:hr="t" fillcolor="#a0a0a0" stroked="f"/>
        </w:pict>
      </w:r>
    </w:p>
    <w:p w14:paraId="1D88B3CE" w14:textId="1F2D73EE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t xml:space="preserve">Step 6: Classify </w:t>
      </w:r>
      <m:oMath>
        <m:r>
          <w:rPr>
            <w:rFonts w:ascii="Cambria Math" w:hAnsi="Cambria Math" w:cs="Times New Roman"/>
          </w:rPr>
          <m:t>q=(1,1)</m:t>
        </m:r>
      </m:oMath>
    </w:p>
    <w:p w14:paraId="2066B3EA" w14:textId="647F322D" w:rsidR="007866EA" w:rsidRPr="007866EA" w:rsidRDefault="007866EA" w:rsidP="007866EA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ϕ(q)=(1,1,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f(q)=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(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</m:t>
              </m:r>
            </m:e>
          </m:rad>
          <m:r>
            <w:rPr>
              <w:rFonts w:ascii="Cambria Math" w:hAnsi="Cambria Math" w:cs="Times New Roman"/>
            </w:rPr>
            <m:t>)+b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1F10D5D3" w14:textId="77777777" w:rsidR="007866EA" w:rsidRPr="007866EA" w:rsidRDefault="007866EA" w:rsidP="007866EA">
      <w:pPr>
        <w:rPr>
          <w:rFonts w:ascii="Times New Roman" w:hAnsi="Times New Roman" w:cs="Times New Roman"/>
        </w:rPr>
      </w:pPr>
      <w:r w:rsidRPr="007866EA">
        <w:rPr>
          <w:rFonts w:ascii="Times New Roman" w:hAnsi="Times New Roman" w:cs="Times New Roman"/>
        </w:rPr>
        <w:pict w14:anchorId="44EAAE44">
          <v:rect id="_x0000_i1500" style="width:0;height:1.5pt" o:hralign="center" o:hrstd="t" o:hr="t" fillcolor="#a0a0a0" stroked="f"/>
        </w:pict>
      </w:r>
    </w:p>
    <w:p w14:paraId="63E7D3DF" w14:textId="571F3757" w:rsidR="007866EA" w:rsidRPr="007866EA" w:rsidRDefault="007866EA" w:rsidP="007866EA">
      <w:p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Final Answer (Q6)</w:t>
      </w:r>
    </w:p>
    <w:p w14:paraId="4FB7F225" w14:textId="77777777" w:rsidR="007866EA" w:rsidRPr="007866EA" w:rsidRDefault="007866EA" w:rsidP="00A476FB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Transformed points:</w:t>
      </w:r>
    </w:p>
    <w:p w14:paraId="5ED15101" w14:textId="77777777" w:rsidR="007866EA" w:rsidRPr="007866EA" w:rsidRDefault="007866EA" w:rsidP="00A476FB">
      <w:pPr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(1,0) → (1,0,0)</w:t>
      </w:r>
    </w:p>
    <w:p w14:paraId="1F1D6BDB" w14:textId="77777777" w:rsidR="007866EA" w:rsidRPr="007866EA" w:rsidRDefault="007866EA" w:rsidP="00A476FB">
      <w:pPr>
        <w:numPr>
          <w:ilvl w:val="1"/>
          <w:numId w:val="13"/>
        </w:num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(2,1) → (4,1,2√2)</w:t>
      </w:r>
    </w:p>
    <w:p w14:paraId="46BF77E4" w14:textId="77777777" w:rsidR="007866EA" w:rsidRPr="007866EA" w:rsidRDefault="007866EA" w:rsidP="00A476FB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Decision function:</w:t>
      </w:r>
    </w:p>
    <w:p w14:paraId="3A673CAC" w14:textId="2CF5712C" w:rsidR="007866EA" w:rsidRPr="007866EA" w:rsidRDefault="00795F12" w:rsidP="007866EA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</w:rPr>
            <m:t>f(x)=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Times New Roman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bCs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e>
          </m:rad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+b</m:t>
          </m:r>
          <m:r>
            <w:rPr>
              <w:rFonts w:ascii="Times New Roman" w:hAnsi="Times New Roman" w:cs="Times New Roman"/>
              <w:b/>
              <w:bCs/>
              <w:i/>
            </w:rPr>
            <w:br/>
          </m:r>
        </m:oMath>
      </m:oMathPara>
    </w:p>
    <w:p w14:paraId="258F59F8" w14:textId="77777777" w:rsidR="007866EA" w:rsidRPr="007866EA" w:rsidRDefault="007866EA" w:rsidP="00A476FB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7866EA">
        <w:rPr>
          <w:rFonts w:ascii="Times New Roman" w:hAnsi="Times New Roman" w:cs="Times New Roman"/>
          <w:b/>
          <w:bCs/>
        </w:rPr>
        <w:t>Classification of (1,1):</w:t>
      </w:r>
    </w:p>
    <w:p w14:paraId="4BEAAC1D" w14:textId="5D577C0B" w:rsidR="007866EA" w:rsidRPr="00795F12" w:rsidRDefault="007866EA" w:rsidP="007866EA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/>
              <w:bCs/>
            </w:rPr>
            <m:t xml:space="preserve">Sign of </m:t>
          </m:r>
          <m:r>
            <m:rPr>
              <m:sty m:val="bi"/>
            </m:rPr>
            <w:rPr>
              <w:rFonts w:ascii="Cambria Math" w:hAnsi="Cambria Math" w:cs="Times New Roman"/>
            </w:rPr>
            <m:t>f(q)</m:t>
          </m:r>
          <m:r>
            <w:rPr>
              <w:rFonts w:ascii="Times New Roman" w:hAnsi="Times New Roman" w:cs="Times New Roman"/>
              <w:b/>
              <w:bCs/>
              <w:i/>
            </w:rPr>
            <w:br/>
          </m:r>
        </m:oMath>
      </m:oMathPara>
    </w:p>
    <w:sectPr w:rsidR="007866EA" w:rsidRPr="00795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0419"/>
    <w:multiLevelType w:val="multilevel"/>
    <w:tmpl w:val="EA8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6628C"/>
    <w:multiLevelType w:val="multilevel"/>
    <w:tmpl w:val="C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82FFE"/>
    <w:multiLevelType w:val="multilevel"/>
    <w:tmpl w:val="B28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A4600"/>
    <w:multiLevelType w:val="multilevel"/>
    <w:tmpl w:val="49E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66C2A"/>
    <w:multiLevelType w:val="multilevel"/>
    <w:tmpl w:val="B38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F1155"/>
    <w:multiLevelType w:val="multilevel"/>
    <w:tmpl w:val="328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15E1D"/>
    <w:multiLevelType w:val="multilevel"/>
    <w:tmpl w:val="78D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12016"/>
    <w:multiLevelType w:val="multilevel"/>
    <w:tmpl w:val="48A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9593E"/>
    <w:multiLevelType w:val="multilevel"/>
    <w:tmpl w:val="BD1E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075505">
    <w:abstractNumId w:val="3"/>
  </w:num>
  <w:num w:numId="2" w16cid:durableId="181017899">
    <w:abstractNumId w:val="10"/>
  </w:num>
  <w:num w:numId="3" w16cid:durableId="616453816">
    <w:abstractNumId w:val="12"/>
  </w:num>
  <w:num w:numId="4" w16cid:durableId="1060709834">
    <w:abstractNumId w:val="1"/>
  </w:num>
  <w:num w:numId="5" w16cid:durableId="1352759570">
    <w:abstractNumId w:val="0"/>
  </w:num>
  <w:num w:numId="6" w16cid:durableId="1918783968">
    <w:abstractNumId w:val="6"/>
  </w:num>
  <w:num w:numId="7" w16cid:durableId="614288892">
    <w:abstractNumId w:val="9"/>
  </w:num>
  <w:num w:numId="8" w16cid:durableId="1706369632">
    <w:abstractNumId w:val="4"/>
  </w:num>
  <w:num w:numId="9" w16cid:durableId="1615090417">
    <w:abstractNumId w:val="13"/>
  </w:num>
  <w:num w:numId="10" w16cid:durableId="1412771877">
    <w:abstractNumId w:val="11"/>
  </w:num>
  <w:num w:numId="11" w16cid:durableId="1097284502">
    <w:abstractNumId w:val="2"/>
  </w:num>
  <w:num w:numId="12" w16cid:durableId="1628269628">
    <w:abstractNumId w:val="5"/>
  </w:num>
  <w:num w:numId="13" w16cid:durableId="958948962">
    <w:abstractNumId w:val="7"/>
  </w:num>
  <w:num w:numId="14" w16cid:durableId="297731180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0F097B"/>
    <w:rsid w:val="000F0D73"/>
    <w:rsid w:val="002C567B"/>
    <w:rsid w:val="003103AD"/>
    <w:rsid w:val="003B6B41"/>
    <w:rsid w:val="003C724D"/>
    <w:rsid w:val="004659E1"/>
    <w:rsid w:val="00520B26"/>
    <w:rsid w:val="0055393E"/>
    <w:rsid w:val="005A4F43"/>
    <w:rsid w:val="005F5629"/>
    <w:rsid w:val="006057A4"/>
    <w:rsid w:val="00710FED"/>
    <w:rsid w:val="00731B8B"/>
    <w:rsid w:val="00745A26"/>
    <w:rsid w:val="00785484"/>
    <w:rsid w:val="007866EA"/>
    <w:rsid w:val="00795F12"/>
    <w:rsid w:val="007F7932"/>
    <w:rsid w:val="00820391"/>
    <w:rsid w:val="008F643A"/>
    <w:rsid w:val="00910C13"/>
    <w:rsid w:val="00986254"/>
    <w:rsid w:val="009B6541"/>
    <w:rsid w:val="009D04BB"/>
    <w:rsid w:val="00A40669"/>
    <w:rsid w:val="00A476FB"/>
    <w:rsid w:val="00B16F68"/>
    <w:rsid w:val="00BF22B6"/>
    <w:rsid w:val="00C00635"/>
    <w:rsid w:val="00C024E8"/>
    <w:rsid w:val="00C355CD"/>
    <w:rsid w:val="00C53A60"/>
    <w:rsid w:val="00E225C7"/>
    <w:rsid w:val="00EF5F41"/>
    <w:rsid w:val="00F53B8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limsizing">
    <w:name w:val="delimsizing"/>
    <w:basedOn w:val="DefaultParagraphFont"/>
    <w:rsid w:val="00986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4E21D2185A4348AA1A3861F58012AB" ma:contentTypeVersion="5" ma:contentTypeDescription="Create a new document." ma:contentTypeScope="" ma:versionID="18f871d5a993c54ca90362ca5b3b53b8">
  <xsd:schema xmlns:xsd="http://www.w3.org/2001/XMLSchema" xmlns:xs="http://www.w3.org/2001/XMLSchema" xmlns:p="http://schemas.microsoft.com/office/2006/metadata/properties" xmlns:ns3="ca0eb480-5c74-4852-a5b6-53980d393a89" targetNamespace="http://schemas.microsoft.com/office/2006/metadata/properties" ma:root="true" ma:fieldsID="247446aa65cf5e3954d997d54f185f9c" ns3:_="">
    <xsd:import namespace="ca0eb480-5c74-4852-a5b6-53980d393a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eb480-5c74-4852-a5b6-53980d393a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0eb480-5c74-4852-a5b6-53980d393a89" xsi:nil="true"/>
  </documentManagement>
</p:properties>
</file>

<file path=customXml/itemProps1.xml><?xml version="1.0" encoding="utf-8"?>
<ds:datastoreItem xmlns:ds="http://schemas.openxmlformats.org/officeDocument/2006/customXml" ds:itemID="{7D17111C-29CE-439E-B7C8-15E9B7ACAD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eb480-5c74-4852-a5b6-53980d393a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0C527D-6FF1-4119-BAC2-EA5ED9BC20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351D56-0A2D-4E1B-90CB-CAEA23FCD7EE}">
  <ds:schemaRefs>
    <ds:schemaRef ds:uri="http://purl.org/dc/terms/"/>
    <ds:schemaRef ds:uri="http://purl.org/dc/elements/1.1/"/>
    <ds:schemaRef ds:uri="http://schemas.microsoft.com/office/2006/documentManagement/types"/>
    <ds:schemaRef ds:uri="ca0eb480-5c74-4852-a5b6-53980d393a89"/>
    <ds:schemaRef ds:uri="http://schemas.microsoft.com/office/2006/metadata/properties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1247</Words>
  <Characters>6759</Characters>
  <Application>Microsoft Office Word</Application>
  <DocSecurity>0</DocSecurity>
  <Lines>321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ARAVIND Nali</cp:lastModifiedBy>
  <cp:revision>2</cp:revision>
  <dcterms:created xsi:type="dcterms:W3CDTF">2026-03-20T16:14:00Z</dcterms:created>
  <dcterms:modified xsi:type="dcterms:W3CDTF">2026-03-20T16:14:00Z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0x010100C44E21D2185A4348AA1A3861F58012AB</vt:lpwstr>
  </property>
</Properties>
</file>