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7F" w:rsidRDefault="00497F7F" w:rsidP="00497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Assignment 3: </w:t>
      </w:r>
    </w:p>
    <w:p w:rsidR="00497F7F" w:rsidRDefault="00497F7F" w:rsidP="00497F7F">
      <w:pPr>
        <w:pStyle w:val="Default"/>
        <w:rPr>
          <w:color w:val="auto"/>
        </w:rPr>
      </w:pPr>
    </w:p>
    <w:p w:rsidR="00D548A6" w:rsidRDefault="004E29B5">
      <w:r>
        <w:t>1) Default</w:t>
      </w:r>
      <w:r w:rsidR="000A545B">
        <w:t xml:space="preserve"> </w:t>
      </w:r>
      <w:r>
        <w:t>optimization level</w:t>
      </w:r>
      <w:proofErr w:type="gramStart"/>
      <w:r>
        <w:t>:2</w:t>
      </w:r>
      <w:proofErr w:type="gramEnd"/>
    </w:p>
    <w:p w:rsidR="001B7831" w:rsidRDefault="00BE38E3">
      <w:r>
        <w:rPr>
          <w:noProof/>
        </w:rPr>
        <w:drawing>
          <wp:inline distT="0" distB="0" distL="0" distR="0">
            <wp:extent cx="5943600" cy="501904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BA" w:rsidRDefault="00D97FBA">
      <w:r>
        <w:rPr>
          <w:noProof/>
        </w:rPr>
        <w:lastRenderedPageBreak/>
        <w:drawing>
          <wp:inline distT="0" distB="0" distL="0" distR="0">
            <wp:extent cx="5943600" cy="2676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F6" w:rsidRDefault="00FD6BF6"/>
    <w:p w:rsidR="00FD6BF6" w:rsidRDefault="00FD6BF6" w:rsidP="00FD6B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t xml:space="preserve">Now we execute the procedure </w:t>
      </w:r>
      <w:r>
        <w:rPr>
          <w:rFonts w:ascii="Calibri" w:hAnsi="Calibri" w:cs="Calibri"/>
        </w:rPr>
        <w:t>CALL_PROC_ARITH</w:t>
      </w:r>
    </w:p>
    <w:p w:rsidR="00FD6BF6" w:rsidRDefault="00FD6BF6"/>
    <w:p w:rsidR="00FD6BF6" w:rsidRDefault="000D2266">
      <w:r>
        <w:rPr>
          <w:noProof/>
        </w:rPr>
        <w:drawing>
          <wp:inline distT="0" distB="0" distL="0" distR="0">
            <wp:extent cx="4984750" cy="37846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9E" w:rsidRDefault="00EF369E"/>
    <w:p w:rsidR="00EF369E" w:rsidRDefault="00EF369E">
      <w:proofErr w:type="gramStart"/>
      <w:r>
        <w:t>Changed optimization level to 3 at session level.</w:t>
      </w:r>
      <w:proofErr w:type="gramEnd"/>
    </w:p>
    <w:p w:rsidR="00EF369E" w:rsidRDefault="00EF369E">
      <w:r>
        <w:rPr>
          <w:noProof/>
        </w:rPr>
        <w:lastRenderedPageBreak/>
        <w:drawing>
          <wp:inline distT="0" distB="0" distL="0" distR="0">
            <wp:extent cx="5943600" cy="26086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7F" w:rsidRDefault="00F5557F">
      <w:r>
        <w:t xml:space="preserve">Re- compiled both the </w:t>
      </w:r>
      <w:r w:rsidR="008A4312">
        <w:t>procedures. The</w:t>
      </w:r>
      <w:r w:rsidR="00C26950">
        <w:t xml:space="preserve"> compilation method o</w:t>
      </w:r>
      <w:r w:rsidR="008C485A">
        <w:t>f</w:t>
      </w:r>
      <w:r w:rsidR="00C26950">
        <w:t xml:space="preserve"> both procedures is set to INTERPRETED.</w:t>
      </w:r>
    </w:p>
    <w:p w:rsidR="00F5557F" w:rsidRDefault="00F5557F">
      <w:r>
        <w:rPr>
          <w:noProof/>
        </w:rPr>
        <w:drawing>
          <wp:inline distT="0" distB="0" distL="0" distR="0">
            <wp:extent cx="5524500" cy="431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E3" w:rsidRDefault="00BE38E3" w:rsidP="00BE38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t xml:space="preserve">Now we execute the procedure </w:t>
      </w:r>
      <w:r>
        <w:rPr>
          <w:rFonts w:ascii="Calibri" w:hAnsi="Calibri" w:cs="Calibri"/>
        </w:rPr>
        <w:t>CALL_PROC_</w:t>
      </w:r>
      <w:r w:rsidR="00062137">
        <w:rPr>
          <w:rFonts w:ascii="Calibri" w:hAnsi="Calibri" w:cs="Calibri"/>
        </w:rPr>
        <w:t>ARITH again</w:t>
      </w:r>
      <w:r>
        <w:rPr>
          <w:rFonts w:ascii="Calibri" w:hAnsi="Calibri" w:cs="Calibri"/>
        </w:rPr>
        <w:t>.</w:t>
      </w:r>
    </w:p>
    <w:p w:rsidR="00BE38E3" w:rsidRDefault="00BE38E3"/>
    <w:p w:rsidR="0058674B" w:rsidRDefault="00FD4F7F">
      <w:r>
        <w:rPr>
          <w:noProof/>
        </w:rPr>
        <w:lastRenderedPageBreak/>
        <w:drawing>
          <wp:inline distT="0" distB="0" distL="0" distR="0">
            <wp:extent cx="4470400" cy="367030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5" w:rsidRDefault="00467985"/>
    <w:p w:rsidR="00467985" w:rsidRDefault="00467985">
      <w:r w:rsidRPr="00467985">
        <w:rPr>
          <w:b/>
        </w:rPr>
        <w:t>Observation:</w:t>
      </w:r>
      <w:r>
        <w:rPr>
          <w:b/>
        </w:rPr>
        <w:t xml:space="preserve"> </w:t>
      </w:r>
      <w:r w:rsidRPr="00467985">
        <w:t>There was a reduction in the time taken to execute the procedure when the optimization level was set to 3.</w:t>
      </w:r>
      <w:r>
        <w:t>This reduction was by 32 seconds, which is approximately 13.05% reduction in percentage terms.</w:t>
      </w:r>
    </w:p>
    <w:p w:rsidR="00C26950" w:rsidRPr="00467985" w:rsidRDefault="00C26950">
      <w:r>
        <w:t>Higher value of PLSQL_OPTIMISE_</w:t>
      </w:r>
      <w:r w:rsidR="00062137">
        <w:t>LEVEL (</w:t>
      </w:r>
      <w:r>
        <w:t xml:space="preserve">3) leads to inline procedure </w:t>
      </w:r>
      <w:proofErr w:type="spellStart"/>
      <w:r>
        <w:t>compilation</w:t>
      </w:r>
      <w:r w:rsidR="00062137">
        <w:t>.This</w:t>
      </w:r>
      <w:proofErr w:type="spellEnd"/>
      <w:r w:rsidR="00062137">
        <w:t xml:space="preserve"> feature is not present </w:t>
      </w:r>
      <w:proofErr w:type="gramStart"/>
      <w:r w:rsidR="00062137">
        <w:t xml:space="preserve">in </w:t>
      </w:r>
      <w:r>
        <w:t xml:space="preserve"> </w:t>
      </w:r>
      <w:r w:rsidR="00062137">
        <w:t>PLSQL</w:t>
      </w:r>
      <w:proofErr w:type="gramEnd"/>
      <w:r w:rsidR="00062137">
        <w:t>_OPTIMISE_LEVEL=2.</w:t>
      </w:r>
    </w:p>
    <w:sectPr w:rsidR="00C26950" w:rsidRPr="00467985" w:rsidSect="00992F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F7F"/>
    <w:rsid w:val="00062137"/>
    <w:rsid w:val="000925E0"/>
    <w:rsid w:val="000A545B"/>
    <w:rsid w:val="000D2266"/>
    <w:rsid w:val="001B7831"/>
    <w:rsid w:val="00467985"/>
    <w:rsid w:val="00497F7F"/>
    <w:rsid w:val="004E29B5"/>
    <w:rsid w:val="004E4446"/>
    <w:rsid w:val="005567B1"/>
    <w:rsid w:val="0058674B"/>
    <w:rsid w:val="00655F18"/>
    <w:rsid w:val="008756C3"/>
    <w:rsid w:val="008A4312"/>
    <w:rsid w:val="008C485A"/>
    <w:rsid w:val="009A05C2"/>
    <w:rsid w:val="00BE38E3"/>
    <w:rsid w:val="00C26950"/>
    <w:rsid w:val="00D548A6"/>
    <w:rsid w:val="00D97FBA"/>
    <w:rsid w:val="00EF369E"/>
    <w:rsid w:val="00F5557F"/>
    <w:rsid w:val="00FD4F7F"/>
    <w:rsid w:val="00FD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2020-09-16T12:10:00Z</dcterms:created>
  <dcterms:modified xsi:type="dcterms:W3CDTF">2020-09-16T12:10:00Z</dcterms:modified>
</cp:coreProperties>
</file>