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229" w:rsidRPr="008B1229" w:rsidRDefault="00557BCC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>E</w:t>
      </w:r>
      <w:r w:rsidR="008B1229" w:rsidRPr="008B1229">
        <w:rPr>
          <w:rFonts w:ascii="Consolas" w:hAnsi="Consolas" w:cs="Consolas"/>
          <w:b/>
          <w:color w:val="000000" w:themeColor="text1"/>
          <w:sz w:val="24"/>
          <w:szCs w:val="20"/>
        </w:rPr>
        <w:t>xample.jsp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"Process.jsp"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131A" w:rsidRDefault="008B1229" w:rsidP="008B122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P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 w:rsidRPr="008B1229">
        <w:rPr>
          <w:rFonts w:ascii="Consolas" w:hAnsi="Consolas" w:cs="Consolas"/>
          <w:b/>
          <w:color w:val="000000" w:themeColor="text1"/>
          <w:sz w:val="24"/>
          <w:szCs w:val="20"/>
        </w:rPr>
        <w:t>Process.jsp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"javax.servlet.RequestDispatcher"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message = </w:t>
      </w:r>
      <w:r>
        <w:rPr>
          <w:rFonts w:ascii="Consolas" w:hAnsi="Consolas" w:cs="Consolas"/>
          <w:color w:val="2A00FF"/>
          <w:sz w:val="20"/>
          <w:szCs w:val="20"/>
        </w:rPr>
        <w:t>"HI Welcome"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RequestDispatcher rd = request.getRequestDispatcher(</w:t>
      </w:r>
      <w:r>
        <w:rPr>
          <w:rFonts w:ascii="Consolas" w:hAnsi="Consolas" w:cs="Consolas"/>
          <w:color w:val="2A00FF"/>
          <w:sz w:val="20"/>
          <w:szCs w:val="20"/>
        </w:rPr>
        <w:t>"index1.jsp"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request.setAttribute(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,message);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rd.forward(request, response);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B1229" w:rsidRDefault="008B1229" w:rsidP="008B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FD0AD2"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:rsidR="008B1229" w:rsidRDefault="008B1229" w:rsidP="008B122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D2" w:rsidRPr="00FD0AD2" w:rsidRDefault="00507A40" w:rsidP="00FD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>i</w:t>
      </w:r>
      <w:r w:rsidR="00FD0AD2" w:rsidRPr="00FD0AD2">
        <w:rPr>
          <w:rFonts w:ascii="Consolas" w:hAnsi="Consolas" w:cs="Consolas"/>
          <w:b/>
          <w:color w:val="000000" w:themeColor="text1"/>
          <w:sz w:val="24"/>
          <w:szCs w:val="20"/>
        </w:rPr>
        <w:t>ndex1.jsp</w:t>
      </w:r>
    </w:p>
    <w:p w:rsidR="00FD0AD2" w:rsidRDefault="00FD0AD2" w:rsidP="00FD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FD0AD2" w:rsidRDefault="00FD0AD2" w:rsidP="00FD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0AD2" w:rsidRDefault="00FD0AD2" w:rsidP="00FD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D2" w:rsidRDefault="00FD0AD2" w:rsidP="00FD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D2" w:rsidRDefault="00FD0AD2" w:rsidP="00FD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D2" w:rsidRDefault="00FD0AD2" w:rsidP="00FD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D2" w:rsidRDefault="00FD0AD2" w:rsidP="00FD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D2" w:rsidRDefault="00FD0AD2" w:rsidP="00FD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D2" w:rsidRDefault="00FD0AD2" w:rsidP="00FD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D2" w:rsidRDefault="00FD0AD2" w:rsidP="00FD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FD0AD2" w:rsidRDefault="00FD0AD2" w:rsidP="00FD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message = (String) 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D2" w:rsidRDefault="00FD0AD2" w:rsidP="00FD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message);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0AD2" w:rsidRDefault="00FD0AD2" w:rsidP="00FD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D2" w:rsidRDefault="00FD0AD2" w:rsidP="00FD0AD2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FD0AD2" w:rsidSect="00FD0AD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1229"/>
    <w:rsid w:val="00090314"/>
    <w:rsid w:val="00507A40"/>
    <w:rsid w:val="00557BCC"/>
    <w:rsid w:val="0069131A"/>
    <w:rsid w:val="008B1229"/>
    <w:rsid w:val="00FD0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cseadmin</cp:lastModifiedBy>
  <cp:revision>4</cp:revision>
  <dcterms:created xsi:type="dcterms:W3CDTF">2016-07-13T07:04:00Z</dcterms:created>
  <dcterms:modified xsi:type="dcterms:W3CDTF">2017-07-12T06:54:00Z</dcterms:modified>
</cp:coreProperties>
</file>