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EDAA" w14:textId="77777777" w:rsidR="00926243" w:rsidRPr="00926243" w:rsidRDefault="00926243" w:rsidP="00CE4A5D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926243">
        <w:rPr>
          <w:rFonts w:ascii="Times New Roman" w:hAnsi="Times New Roman"/>
          <w:b/>
          <w:bCs/>
          <w:sz w:val="40"/>
          <w:szCs w:val="40"/>
        </w:rPr>
        <w:t>Advanced Regression Techniques for Improved Prediction Accuracy</w:t>
      </w:r>
    </w:p>
    <w:p w14:paraId="40DA39A6" w14:textId="3B69CE03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Introduction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0EE26A31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Regression analysis is a powerful tool for modeling the relationship between dependent and independent variables. While linear regression is a commonly used technique, it may not always capture the complexity of real-world data. In such cases, advanced regression techniques like Gradient Boosting and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can significantly improve prediction accuracy. This document explores these techniques and their applications.</w:t>
      </w:r>
    </w:p>
    <w:p w14:paraId="1F109CA4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B55F3F4" w14:textId="3F4DA7E7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I. Gradient Boosting</w:t>
      </w:r>
      <w:r w:rsidRPr="00926243">
        <w:rPr>
          <w:rFonts w:ascii="Times New Roman" w:hAnsi="Times New Roman"/>
          <w:b/>
          <w:bCs/>
          <w:sz w:val="36"/>
          <w:szCs w:val="36"/>
        </w:rPr>
        <w:t>:</w:t>
      </w:r>
    </w:p>
    <w:p w14:paraId="31A07290" w14:textId="77777777" w:rsidR="00926243" w:rsidRDefault="00926243" w:rsidP="00CE4A5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26243">
        <w:rPr>
          <w:rFonts w:ascii="Times New Roman" w:hAnsi="Times New Roman"/>
          <w:b/>
          <w:bCs/>
          <w:sz w:val="28"/>
          <w:szCs w:val="28"/>
        </w:rPr>
        <w:t>1. What is Gradient Boosting?</w:t>
      </w:r>
    </w:p>
    <w:p w14:paraId="28B0280D" w14:textId="77777777" w:rsid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Gradient Boosting is an ensemble learning technique that combines multiple weak learners (typically decision trees) to create a strong predictive model. It builds models sequentially, with each new model correcting the errors made by the previous ones.</w:t>
      </w:r>
    </w:p>
    <w:p w14:paraId="4E94778E" w14:textId="4A292D00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2. Advantages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30BB63D8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High Predictive Accuracy: Gradient Boosting often outperforms traditional regression models in terms of accuracy.</w:t>
      </w:r>
    </w:p>
    <w:p w14:paraId="1FF22678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Handles Non-linearity: It can capture complex, non-linear relationships between variables.</w:t>
      </w:r>
    </w:p>
    <w:p w14:paraId="27BA8AA2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Robust to Outliers: The ensemble approach is less sensitive to outliers.</w:t>
      </w:r>
    </w:p>
    <w:p w14:paraId="3A6535CE" w14:textId="5D063C0C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3. Implementation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57CDE837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Libraries: Scikit-learn,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6243">
        <w:rPr>
          <w:rFonts w:ascii="Times New Roman" w:hAnsi="Times New Roman"/>
          <w:sz w:val="28"/>
          <w:szCs w:val="28"/>
        </w:rPr>
        <w:t>LightGBM</w:t>
      </w:r>
      <w:proofErr w:type="spellEnd"/>
      <w:r w:rsidRPr="00926243">
        <w:rPr>
          <w:rFonts w:ascii="Times New Roman" w:hAnsi="Times New Roman"/>
          <w:sz w:val="28"/>
          <w:szCs w:val="28"/>
        </w:rPr>
        <w:t>, etc.</w:t>
      </w:r>
    </w:p>
    <w:p w14:paraId="115271A8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Parameters tuning: Learning rate, tree depth, number of estimators, etc.</w:t>
      </w:r>
    </w:p>
    <w:p w14:paraId="22DEEE2F" w14:textId="1C4D5017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4. Use Cases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5D6444BC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Kaggle Competitions: Gradient Boosting is a popular choice among data scientists in Kaggle competitions due to its predictive power.</w:t>
      </w:r>
    </w:p>
    <w:p w14:paraId="6AADBAF5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lastRenderedPageBreak/>
        <w:t>Credit Scoring: Predicting credit risk based on a range of factors.</w:t>
      </w:r>
    </w:p>
    <w:p w14:paraId="25EA40F7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Healthcare: Predicting patient outcomes and disease diagnosis.</w:t>
      </w:r>
    </w:p>
    <w:p w14:paraId="26CB1627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40"/>
          <w:szCs w:val="40"/>
        </w:rPr>
      </w:pPr>
      <w:r w:rsidRPr="00926243">
        <w:rPr>
          <w:rFonts w:ascii="Times New Roman" w:hAnsi="Times New Roman"/>
          <w:sz w:val="40"/>
          <w:szCs w:val="40"/>
        </w:rPr>
        <w:t xml:space="preserve">II. </w:t>
      </w:r>
      <w:proofErr w:type="spellStart"/>
      <w:r w:rsidRPr="00926243">
        <w:rPr>
          <w:rFonts w:ascii="Times New Roman" w:hAnsi="Times New Roman"/>
          <w:sz w:val="40"/>
          <w:szCs w:val="40"/>
        </w:rPr>
        <w:t>XGBoost</w:t>
      </w:r>
      <w:proofErr w:type="spellEnd"/>
    </w:p>
    <w:p w14:paraId="581DA883" w14:textId="77777777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 xml:space="preserve">1. What is </w:t>
      </w:r>
      <w:proofErr w:type="spellStart"/>
      <w:r w:rsidRPr="00926243">
        <w:rPr>
          <w:rFonts w:ascii="Times New Roman" w:hAnsi="Times New Roman"/>
          <w:b/>
          <w:bCs/>
          <w:sz w:val="36"/>
          <w:szCs w:val="36"/>
        </w:rPr>
        <w:t>XGBoost</w:t>
      </w:r>
      <w:proofErr w:type="spellEnd"/>
      <w:r w:rsidRPr="00926243">
        <w:rPr>
          <w:rFonts w:ascii="Times New Roman" w:hAnsi="Times New Roman"/>
          <w:b/>
          <w:bCs/>
          <w:sz w:val="36"/>
          <w:szCs w:val="36"/>
        </w:rPr>
        <w:t>?</w:t>
      </w:r>
    </w:p>
    <w:p w14:paraId="04D69B56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stands for </w:t>
      </w:r>
      <w:proofErr w:type="spellStart"/>
      <w:r w:rsidRPr="00926243">
        <w:rPr>
          <w:rFonts w:ascii="Times New Roman" w:hAnsi="Times New Roman"/>
          <w:sz w:val="28"/>
          <w:szCs w:val="28"/>
        </w:rPr>
        <w:t>eXtreme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Gradient Boosting. It is an optimized and efficient implementation of the Gradient Boosting algorithm.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offers several advantages over traditional Gradient Boosting.</w:t>
      </w:r>
    </w:p>
    <w:p w14:paraId="3811DB61" w14:textId="77777777" w:rsidR="00926243" w:rsidRPr="00926243" w:rsidRDefault="00926243" w:rsidP="00CE4A5D">
      <w:pPr>
        <w:spacing w:line="240" w:lineRule="auto"/>
        <w:rPr>
          <w:b/>
          <w:bCs/>
        </w:rPr>
      </w:pPr>
    </w:p>
    <w:p w14:paraId="2019E75D" w14:textId="3FF56D8B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2. Advantages</w:t>
      </w:r>
      <w:r w:rsidRPr="00926243">
        <w:rPr>
          <w:rFonts w:ascii="Times New Roman" w:hAnsi="Times New Roman"/>
          <w:b/>
          <w:bCs/>
          <w:sz w:val="36"/>
          <w:szCs w:val="36"/>
        </w:rPr>
        <w:t>:</w:t>
      </w:r>
    </w:p>
    <w:p w14:paraId="1CCDAD6F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Improved Speed: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is faster and more efficient than the original Gradient Boosting.</w:t>
      </w:r>
    </w:p>
    <w:p w14:paraId="19833C37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Regularization: It has built-in support for L1 and L2 regularization to prevent overfitting.</w:t>
      </w:r>
    </w:p>
    <w:p w14:paraId="5AA9C8FE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Missing Data Handling: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 xml:space="preserve"> can handle missing data seamlessly.</w:t>
      </w:r>
    </w:p>
    <w:p w14:paraId="3E90AF43" w14:textId="6AF8C641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3. Implementation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4FA061E6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Python Library: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</w:p>
    <w:p w14:paraId="56D8961C" w14:textId="77777777" w:rsidR="00926243" w:rsidRPr="00926243" w:rsidRDefault="00926243" w:rsidP="00CE4A5D">
      <w:pPr>
        <w:spacing w:line="240" w:lineRule="auto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Key Parameters: Learning rate, tree depth, regularization terms, etc.</w:t>
      </w:r>
    </w:p>
    <w:p w14:paraId="4E039D0B" w14:textId="4027673C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926243">
        <w:rPr>
          <w:rFonts w:ascii="Times New Roman" w:hAnsi="Times New Roman"/>
          <w:b/>
          <w:bCs/>
          <w:sz w:val="36"/>
          <w:szCs w:val="36"/>
        </w:rPr>
        <w:t>4. Use Cases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7BAC85E9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 xml:space="preserve">Kaggle Grandmasters: Many Kaggle Grandmasters attribute their success to </w:t>
      </w:r>
      <w:proofErr w:type="spellStart"/>
      <w:r w:rsidRPr="00926243">
        <w:rPr>
          <w:rFonts w:ascii="Times New Roman" w:hAnsi="Times New Roman"/>
          <w:sz w:val="28"/>
          <w:szCs w:val="28"/>
        </w:rPr>
        <w:t>XGBoost</w:t>
      </w:r>
      <w:proofErr w:type="spellEnd"/>
      <w:r w:rsidRPr="00926243">
        <w:rPr>
          <w:rFonts w:ascii="Times New Roman" w:hAnsi="Times New Roman"/>
          <w:sz w:val="28"/>
          <w:szCs w:val="28"/>
        </w:rPr>
        <w:t>.</w:t>
      </w:r>
    </w:p>
    <w:p w14:paraId="249A3076" w14:textId="77777777" w:rsidR="00926243" w:rsidRP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Anomaly Detection: Detecting anomalies in various domains, such as finance and network security.</w:t>
      </w:r>
    </w:p>
    <w:p w14:paraId="0098A62C" w14:textId="77777777" w:rsidR="00926243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26243">
        <w:rPr>
          <w:rFonts w:ascii="Times New Roman" w:hAnsi="Times New Roman"/>
          <w:sz w:val="28"/>
          <w:szCs w:val="28"/>
        </w:rPr>
        <w:t>Recommendation Systems: Building recommendation engines for e-commerce and content platforms.</w:t>
      </w:r>
    </w:p>
    <w:p w14:paraId="547FD67D" w14:textId="5AFD11B1" w:rsidR="00926243" w:rsidRPr="00926243" w:rsidRDefault="00926243" w:rsidP="00CE4A5D">
      <w:pPr>
        <w:spacing w:line="240" w:lineRule="auto"/>
        <w:rPr>
          <w:rFonts w:ascii="Times New Roman" w:hAnsi="Times New Roman"/>
          <w:b/>
          <w:bCs/>
          <w:sz w:val="40"/>
          <w:szCs w:val="40"/>
        </w:rPr>
      </w:pPr>
      <w:r w:rsidRPr="00926243">
        <w:rPr>
          <w:rFonts w:ascii="Times New Roman" w:hAnsi="Times New Roman"/>
          <w:b/>
          <w:bCs/>
          <w:sz w:val="40"/>
          <w:szCs w:val="40"/>
        </w:rPr>
        <w:t>IV. Conclusion</w:t>
      </w:r>
      <w:r>
        <w:rPr>
          <w:rFonts w:ascii="Times New Roman" w:hAnsi="Times New Roman"/>
          <w:b/>
          <w:bCs/>
          <w:sz w:val="40"/>
          <w:szCs w:val="40"/>
        </w:rPr>
        <w:t>:</w:t>
      </w:r>
    </w:p>
    <w:p w14:paraId="09837614" w14:textId="47545BDE" w:rsidR="0097699C" w:rsidRPr="00CE4A5D" w:rsidRDefault="00926243" w:rsidP="00CE4A5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4A5D">
        <w:rPr>
          <w:rFonts w:ascii="Times New Roman" w:hAnsi="Times New Roman"/>
          <w:sz w:val="28"/>
          <w:szCs w:val="28"/>
        </w:rPr>
        <w:t xml:space="preserve">Advanced regression techniques like Gradient Boosting and </w:t>
      </w:r>
      <w:proofErr w:type="spellStart"/>
      <w:r w:rsidRPr="00CE4A5D">
        <w:rPr>
          <w:rFonts w:ascii="Times New Roman" w:hAnsi="Times New Roman"/>
          <w:sz w:val="28"/>
          <w:szCs w:val="28"/>
        </w:rPr>
        <w:t>XGBoost</w:t>
      </w:r>
      <w:proofErr w:type="spellEnd"/>
      <w:r w:rsidRPr="00CE4A5D">
        <w:rPr>
          <w:rFonts w:ascii="Times New Roman" w:hAnsi="Times New Roman"/>
          <w:sz w:val="28"/>
          <w:szCs w:val="28"/>
        </w:rPr>
        <w:t xml:space="preserve"> are powerful tools for improving prediction accuracy in a wide range of applications. When linear </w:t>
      </w:r>
      <w:r w:rsidRPr="00CE4A5D">
        <w:rPr>
          <w:rFonts w:ascii="Times New Roman" w:hAnsi="Times New Roman"/>
          <w:sz w:val="28"/>
          <w:szCs w:val="28"/>
        </w:rPr>
        <w:lastRenderedPageBreak/>
        <w:t>regression is insufficient, these techniques provide the flexibility and accuracy needed to make better predictions.</w:t>
      </w:r>
    </w:p>
    <w:sectPr w:rsidR="0097699C" w:rsidRPr="00CE4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555B" w14:textId="77777777" w:rsidR="009726DD" w:rsidRDefault="009726DD" w:rsidP="0097699C">
      <w:pPr>
        <w:spacing w:after="0" w:line="240" w:lineRule="auto"/>
      </w:pPr>
      <w:r>
        <w:separator/>
      </w:r>
    </w:p>
  </w:endnote>
  <w:endnote w:type="continuationSeparator" w:id="0">
    <w:p w14:paraId="5173FB68" w14:textId="77777777" w:rsidR="009726DD" w:rsidRDefault="009726DD" w:rsidP="0097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7CE3" w14:textId="77777777" w:rsidR="009726DD" w:rsidRDefault="009726DD" w:rsidP="0097699C">
      <w:pPr>
        <w:spacing w:after="0" w:line="240" w:lineRule="auto"/>
      </w:pPr>
      <w:r>
        <w:separator/>
      </w:r>
    </w:p>
  </w:footnote>
  <w:footnote w:type="continuationSeparator" w:id="0">
    <w:p w14:paraId="6FA79FFF" w14:textId="77777777" w:rsidR="009726DD" w:rsidRDefault="009726DD" w:rsidP="0097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0F23" w14:textId="77777777" w:rsidR="0097699C" w:rsidRDefault="00976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885"/>
    <w:multiLevelType w:val="multilevel"/>
    <w:tmpl w:val="F44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3567F"/>
    <w:multiLevelType w:val="multilevel"/>
    <w:tmpl w:val="0B4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F083B"/>
    <w:multiLevelType w:val="multilevel"/>
    <w:tmpl w:val="D5D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C7006"/>
    <w:multiLevelType w:val="multilevel"/>
    <w:tmpl w:val="CAB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E4992"/>
    <w:multiLevelType w:val="multilevel"/>
    <w:tmpl w:val="532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00667"/>
    <w:multiLevelType w:val="hybridMultilevel"/>
    <w:tmpl w:val="C7327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D96"/>
    <w:multiLevelType w:val="multilevel"/>
    <w:tmpl w:val="D35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416758">
    <w:abstractNumId w:val="5"/>
  </w:num>
  <w:num w:numId="2" w16cid:durableId="1378506656">
    <w:abstractNumId w:val="2"/>
  </w:num>
  <w:num w:numId="3" w16cid:durableId="1134831507">
    <w:abstractNumId w:val="4"/>
  </w:num>
  <w:num w:numId="4" w16cid:durableId="1852059314">
    <w:abstractNumId w:val="6"/>
  </w:num>
  <w:num w:numId="5" w16cid:durableId="820148995">
    <w:abstractNumId w:val="1"/>
  </w:num>
  <w:num w:numId="6" w16cid:durableId="104622485">
    <w:abstractNumId w:val="0"/>
  </w:num>
  <w:num w:numId="7" w16cid:durableId="2067989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A"/>
    <w:rsid w:val="005A3FE0"/>
    <w:rsid w:val="0078061A"/>
    <w:rsid w:val="00926243"/>
    <w:rsid w:val="009726DD"/>
    <w:rsid w:val="0097699C"/>
    <w:rsid w:val="009F23B7"/>
    <w:rsid w:val="00B05032"/>
    <w:rsid w:val="00CE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5C3AD"/>
  <w15:docId w15:val="{57B99A2D-0B9D-4F40-9FA2-04BDAD9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926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926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926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9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769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699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7699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62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624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624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2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RMX3430</dc:creator>
  <cp:lastModifiedBy>Buvanavelan R</cp:lastModifiedBy>
  <cp:revision>2</cp:revision>
  <dcterms:created xsi:type="dcterms:W3CDTF">2023-10-09T15:59:00Z</dcterms:created>
  <dcterms:modified xsi:type="dcterms:W3CDTF">2023-10-09T15:59:00Z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0dc44d44450447ec8e8e1c7b4b592524</vt:lpwstr>
  </property>
</Properties>
</file>