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870"/>
        <w:gridCol w:w="1708"/>
        <w:gridCol w:w="5288"/>
      </w:tblGrid>
      <w:tr w:rsidR="000E472E" w:rsidRPr="00AA6805" w14:paraId="6A533A90" w14:textId="77777777" w:rsidTr="00102C0A">
        <w:trPr>
          <w:trHeight w:val="1595"/>
        </w:trPr>
        <w:tc>
          <w:tcPr>
            <w:tcW w:w="0" w:type="auto"/>
            <w:tcBorders>
              <w:top w:val="single" w:sz="18" w:space="0" w:color="000000"/>
              <w:bottom w:val="single" w:sz="18" w:space="0" w:color="000000"/>
            </w:tcBorders>
            <w:tcMar>
              <w:top w:w="100" w:type="dxa"/>
              <w:left w:w="100" w:type="dxa"/>
              <w:bottom w:w="100" w:type="dxa"/>
              <w:right w:w="100" w:type="dxa"/>
            </w:tcMar>
            <w:hideMark/>
          </w:tcPr>
          <w:p w14:paraId="0DF7A338" w14:textId="77777777" w:rsidR="000E472E" w:rsidRPr="00AA6805" w:rsidRDefault="000E472E" w:rsidP="00102C0A">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noProof/>
                <w:color w:val="000000"/>
                <w:sz w:val="24"/>
                <w:szCs w:val="24"/>
                <w:bdr w:val="none" w:sz="0" w:space="0" w:color="auto" w:frame="1"/>
                <w:lang w:val="en-SG"/>
              </w:rPr>
              <w:drawing>
                <wp:inline distT="0" distB="0" distL="0" distR="0" wp14:anchorId="6F496869" wp14:editId="6E376C11">
                  <wp:extent cx="425450" cy="298450"/>
                  <wp:effectExtent l="0" t="0" r="0" b="6350"/>
                  <wp:docPr id="20" name="Picture 20"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ign, clip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450" cy="298450"/>
                          </a:xfrm>
                          <a:prstGeom prst="rect">
                            <a:avLst/>
                          </a:prstGeom>
                          <a:noFill/>
                          <a:ln>
                            <a:noFill/>
                          </a:ln>
                        </pic:spPr>
                      </pic:pic>
                    </a:graphicData>
                  </a:graphic>
                </wp:inline>
              </w:drawing>
            </w:r>
          </w:p>
        </w:tc>
        <w:tc>
          <w:tcPr>
            <w:tcW w:w="0" w:type="auto"/>
            <w:tcBorders>
              <w:top w:val="single" w:sz="18" w:space="0" w:color="000000"/>
              <w:bottom w:val="single" w:sz="18" w:space="0" w:color="000000"/>
            </w:tcBorders>
            <w:tcMar>
              <w:top w:w="100" w:type="dxa"/>
              <w:left w:w="100" w:type="dxa"/>
              <w:bottom w:w="100" w:type="dxa"/>
              <w:right w:w="100" w:type="dxa"/>
            </w:tcMar>
            <w:hideMark/>
          </w:tcPr>
          <w:p w14:paraId="703D4500" w14:textId="77777777" w:rsidR="000E472E" w:rsidRPr="00AA6805" w:rsidRDefault="000E472E" w:rsidP="00102C0A">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BOSTON</w:t>
            </w:r>
          </w:p>
          <w:p w14:paraId="798D10E6" w14:textId="77777777" w:rsidR="000E472E" w:rsidRPr="00AA6805" w:rsidRDefault="000E472E" w:rsidP="00102C0A">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UNIVERSITY</w:t>
            </w:r>
          </w:p>
        </w:tc>
        <w:tc>
          <w:tcPr>
            <w:tcW w:w="0" w:type="auto"/>
            <w:tcBorders>
              <w:top w:val="single" w:sz="18" w:space="0" w:color="000000"/>
              <w:bottom w:val="single" w:sz="18" w:space="0" w:color="000000"/>
            </w:tcBorders>
            <w:tcMar>
              <w:top w:w="100" w:type="dxa"/>
              <w:left w:w="100" w:type="dxa"/>
              <w:bottom w:w="100" w:type="dxa"/>
              <w:right w:w="100" w:type="dxa"/>
            </w:tcMar>
            <w:hideMark/>
          </w:tcPr>
          <w:p w14:paraId="33CE4A28" w14:textId="77777777" w:rsidR="000E472E" w:rsidRPr="00AA6805" w:rsidRDefault="000E472E" w:rsidP="00102C0A">
            <w:pPr>
              <w:spacing w:before="60" w:after="0" w:line="480" w:lineRule="auto"/>
              <w:ind w:left="1840"/>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METROPOLITAN COLLEGE</w:t>
            </w:r>
          </w:p>
          <w:p w14:paraId="0BFFAB17" w14:textId="77777777" w:rsidR="000E472E" w:rsidRPr="00AA6805" w:rsidRDefault="000E472E" w:rsidP="00102C0A">
            <w:pPr>
              <w:spacing w:before="120" w:after="60" w:line="480" w:lineRule="auto"/>
              <w:ind w:left="1840"/>
              <w:rPr>
                <w:rFonts w:ascii="Times New Roman" w:eastAsia="Times New Roman" w:hAnsi="Times New Roman" w:cs="Times New Roman"/>
                <w:sz w:val="24"/>
                <w:szCs w:val="24"/>
                <w:lang w:val="en-SG"/>
              </w:rPr>
            </w:pPr>
          </w:p>
        </w:tc>
      </w:tr>
    </w:tbl>
    <w:p w14:paraId="15FAA2C5" w14:textId="77777777" w:rsidR="000E472E" w:rsidRPr="00AA6805" w:rsidRDefault="000E472E" w:rsidP="000E472E">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color w:val="000000"/>
          <w:sz w:val="24"/>
          <w:szCs w:val="24"/>
          <w:lang w:val="en-SG"/>
        </w:rPr>
        <w:t> </w:t>
      </w:r>
    </w:p>
    <w:p w14:paraId="4B432E17"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 xml:space="preserve">AD </w:t>
      </w:r>
      <w:r>
        <w:rPr>
          <w:rFonts w:ascii="Times New Roman" w:eastAsia="Times New Roman" w:hAnsi="Times New Roman" w:cs="Times New Roman"/>
          <w:b/>
          <w:bCs/>
          <w:color w:val="000000"/>
          <w:sz w:val="24"/>
          <w:szCs w:val="24"/>
          <w:lang w:val="en-SG"/>
        </w:rPr>
        <w:t>699</w:t>
      </w:r>
      <w:r w:rsidRPr="00AA6805">
        <w:rPr>
          <w:rFonts w:ascii="Times New Roman" w:eastAsia="Times New Roman" w:hAnsi="Times New Roman" w:cs="Times New Roman"/>
          <w:b/>
          <w:bCs/>
          <w:color w:val="000000"/>
          <w:sz w:val="24"/>
          <w:szCs w:val="24"/>
          <w:lang w:val="en-SG"/>
        </w:rPr>
        <w:t xml:space="preserve"> </w:t>
      </w:r>
      <w:r>
        <w:rPr>
          <w:rFonts w:ascii="Times New Roman" w:eastAsia="Times New Roman" w:hAnsi="Times New Roman" w:cs="Times New Roman"/>
          <w:b/>
          <w:bCs/>
          <w:color w:val="000000"/>
          <w:sz w:val="24"/>
          <w:szCs w:val="24"/>
          <w:lang w:val="en-SG"/>
        </w:rPr>
        <w:t>DATA MINING FOR BUSINESS ANALYTICS</w:t>
      </w:r>
    </w:p>
    <w:p w14:paraId="6B4C0FFB" w14:textId="77777777" w:rsidR="000E472E" w:rsidRPr="00AA6805" w:rsidRDefault="000E472E" w:rsidP="000E472E">
      <w:pPr>
        <w:spacing w:after="0" w:line="480" w:lineRule="auto"/>
        <w:jc w:val="center"/>
        <w:rPr>
          <w:rFonts w:ascii="Times New Roman" w:eastAsia="Times New Roman" w:hAnsi="Times New Roman" w:cs="Times New Roman"/>
          <w:sz w:val="24"/>
          <w:szCs w:val="24"/>
          <w:lang w:val="en-SG"/>
        </w:rPr>
      </w:pPr>
    </w:p>
    <w:p w14:paraId="600DF20A"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p>
    <w:p w14:paraId="120B4C2B"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ASSIGNMENT 1</w:t>
      </w:r>
    </w:p>
    <w:p w14:paraId="5675BBA0"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p>
    <w:p w14:paraId="7DABD731"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r>
        <w:rPr>
          <w:rFonts w:ascii="Times New Roman" w:eastAsia="Times New Roman" w:hAnsi="Times New Roman" w:cs="Times New Roman"/>
          <w:b/>
          <w:bCs/>
          <w:color w:val="000000"/>
          <w:sz w:val="24"/>
          <w:szCs w:val="24"/>
          <w:lang w:val="en-SG"/>
        </w:rPr>
        <w:t>FEB 17</w:t>
      </w:r>
      <w:r w:rsidRPr="00AA6805">
        <w:rPr>
          <w:rFonts w:ascii="Times New Roman" w:eastAsia="Times New Roman" w:hAnsi="Times New Roman" w:cs="Times New Roman"/>
          <w:b/>
          <w:bCs/>
          <w:color w:val="000000"/>
          <w:sz w:val="24"/>
          <w:szCs w:val="24"/>
          <w:lang w:val="en-SG"/>
        </w:rPr>
        <w:t>, 202</w:t>
      </w:r>
      <w:r>
        <w:rPr>
          <w:rFonts w:ascii="Times New Roman" w:eastAsia="Times New Roman" w:hAnsi="Times New Roman" w:cs="Times New Roman"/>
          <w:b/>
          <w:bCs/>
          <w:color w:val="000000"/>
          <w:sz w:val="24"/>
          <w:szCs w:val="24"/>
          <w:lang w:val="en-SG"/>
        </w:rPr>
        <w:t>3</w:t>
      </w:r>
    </w:p>
    <w:p w14:paraId="446B6C7C"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p>
    <w:p w14:paraId="682DAA49"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Aravind Hanumantha Rao</w:t>
      </w:r>
    </w:p>
    <w:p w14:paraId="3AEA992C"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p>
    <w:p w14:paraId="550300FA" w14:textId="77777777" w:rsidR="000E472E" w:rsidRPr="00AA6805" w:rsidRDefault="000E472E" w:rsidP="000E472E">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BU ID - U55859882</w:t>
      </w:r>
    </w:p>
    <w:p w14:paraId="08279540" w14:textId="77777777" w:rsidR="00226AD0" w:rsidRPr="000E472E" w:rsidRDefault="00226AD0">
      <w:pPr>
        <w:rPr>
          <w:lang w:val="en-SG"/>
        </w:rPr>
      </w:pPr>
    </w:p>
    <w:p w14:paraId="0CE529A6" w14:textId="77777777" w:rsidR="00226AD0" w:rsidRDefault="00226AD0"/>
    <w:p w14:paraId="74C68071" w14:textId="77777777" w:rsidR="00226AD0" w:rsidRDefault="00226AD0"/>
    <w:p w14:paraId="21E4ECB5" w14:textId="77777777" w:rsidR="00226AD0" w:rsidRDefault="00226AD0"/>
    <w:p w14:paraId="193F696A" w14:textId="77777777" w:rsidR="00226AD0" w:rsidRDefault="00226AD0"/>
    <w:p w14:paraId="2C4EEF3D" w14:textId="77777777" w:rsidR="00226AD0" w:rsidRDefault="00226AD0"/>
    <w:p w14:paraId="152555F4" w14:textId="77777777" w:rsidR="00226AD0" w:rsidRDefault="00226AD0"/>
    <w:p w14:paraId="6302ABD7" w14:textId="77777777" w:rsidR="00226AD0" w:rsidRDefault="00226AD0"/>
    <w:p w14:paraId="59E12B52" w14:textId="77777777" w:rsidR="00226AD0" w:rsidRDefault="00226AD0"/>
    <w:p w14:paraId="13D9D6F4" w14:textId="77777777" w:rsidR="00226AD0" w:rsidRDefault="00226AD0"/>
    <w:p w14:paraId="613831FF" w14:textId="77777777" w:rsidR="00226AD0" w:rsidRDefault="00226AD0"/>
    <w:p w14:paraId="74AA3CB5" w14:textId="77777777" w:rsidR="00226AD0" w:rsidRDefault="00226AD0"/>
    <w:p w14:paraId="7A6D9B13" w14:textId="77777777" w:rsidR="00226AD0" w:rsidRDefault="00226AD0"/>
    <w:p w14:paraId="2F7F286A" w14:textId="3C3E41CD" w:rsidR="00226AD0" w:rsidRDefault="00226AD0" w:rsidP="00226AD0"/>
    <w:p w14:paraId="3B6F2067" w14:textId="28003BCB" w:rsidR="00226AD0" w:rsidRDefault="00226AD0" w:rsidP="00226AD0">
      <w:r>
        <w:t xml:space="preserve">Answer 1 – Downloaded the working directory from the blackboard </w:t>
      </w:r>
    </w:p>
    <w:p w14:paraId="2C02AE5E" w14:textId="0D64E1A3" w:rsidR="00226AD0" w:rsidRPr="00115D3B" w:rsidRDefault="00115D3B" w:rsidP="00226AD0">
      <w:pPr>
        <w:rPr>
          <w:b/>
          <w:bCs/>
        </w:rPr>
      </w:pPr>
      <w:r w:rsidRPr="00115D3B">
        <w:rPr>
          <w:b/>
          <w:bCs/>
        </w:rPr>
        <w:t xml:space="preserve">Read this file into your R environment (if it takes a while for the file to load, don’t worry -- this is normal. Be patient). Be sure to use the read.csv() function to import this dataset. a. Call the str() function on your dataset, and show the results. b. What does this function accomplish? How many rows and how many columns does your </w:t>
      </w:r>
      <w:proofErr w:type="spellStart"/>
      <w:r w:rsidRPr="00115D3B">
        <w:rPr>
          <w:b/>
          <w:bCs/>
        </w:rPr>
        <w:t>dataframe</w:t>
      </w:r>
      <w:proofErr w:type="spellEnd"/>
      <w:r w:rsidRPr="00115D3B">
        <w:rPr>
          <w:b/>
          <w:bCs/>
        </w:rPr>
        <w:t xml:space="preserve"> contain?</w:t>
      </w:r>
    </w:p>
    <w:p w14:paraId="5087E860" w14:textId="6BA456D8" w:rsidR="00115D3B" w:rsidRDefault="00226AD0" w:rsidP="00226AD0">
      <w:r>
        <w:t>Answer 2 –</w:t>
      </w:r>
    </w:p>
    <w:p w14:paraId="52A4FE92" w14:textId="6CB38DB9" w:rsidR="00115D3B" w:rsidRDefault="00115D3B" w:rsidP="00226AD0">
      <w:r w:rsidRPr="00115D3B">
        <w:drawing>
          <wp:inline distT="0" distB="0" distL="0" distR="0" wp14:anchorId="3F50D0EB" wp14:editId="1A6B91A1">
            <wp:extent cx="5182323" cy="10002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2323" cy="1000265"/>
                    </a:xfrm>
                    <a:prstGeom prst="rect">
                      <a:avLst/>
                    </a:prstGeom>
                  </pic:spPr>
                </pic:pic>
              </a:graphicData>
            </a:graphic>
          </wp:inline>
        </w:drawing>
      </w:r>
    </w:p>
    <w:p w14:paraId="4744E517" w14:textId="7AF837E5" w:rsidR="00115D3B" w:rsidRDefault="00115D3B" w:rsidP="00226AD0">
      <w:r w:rsidRPr="00115D3B">
        <w:drawing>
          <wp:inline distT="0" distB="0" distL="0" distR="0" wp14:anchorId="1F853E9C" wp14:editId="74B5D476">
            <wp:extent cx="5731510" cy="762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62000"/>
                    </a:xfrm>
                    <a:prstGeom prst="rect">
                      <a:avLst/>
                    </a:prstGeom>
                  </pic:spPr>
                </pic:pic>
              </a:graphicData>
            </a:graphic>
          </wp:inline>
        </w:drawing>
      </w:r>
    </w:p>
    <w:p w14:paraId="2B841C15"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115D3B">
        <w:rPr>
          <w:rFonts w:ascii="Lucida Console" w:eastAsia="Times New Roman" w:hAnsi="Lucida Console" w:cs="Courier New"/>
          <w:color w:val="0000FF"/>
          <w:sz w:val="20"/>
          <w:szCs w:val="20"/>
          <w:lang w:val="en-SG"/>
        </w:rPr>
        <w:t>#Function used to find types of data in each column</w:t>
      </w:r>
    </w:p>
    <w:p w14:paraId="06361B83"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115D3B">
        <w:rPr>
          <w:rFonts w:ascii="Lucida Console" w:eastAsia="Times New Roman" w:hAnsi="Lucida Console" w:cs="Courier New"/>
          <w:color w:val="0000FF"/>
          <w:sz w:val="20"/>
          <w:szCs w:val="20"/>
          <w:lang w:val="en-SG"/>
        </w:rPr>
        <w:t>&gt; str(</w:t>
      </w:r>
      <w:proofErr w:type="spellStart"/>
      <w:r w:rsidRPr="00115D3B">
        <w:rPr>
          <w:rFonts w:ascii="Lucida Console" w:eastAsia="Times New Roman" w:hAnsi="Lucida Console" w:cs="Courier New"/>
          <w:color w:val="0000FF"/>
          <w:sz w:val="20"/>
          <w:szCs w:val="20"/>
          <w:lang w:val="en-SG"/>
        </w:rPr>
        <w:t>apartments_toronto</w:t>
      </w:r>
      <w:proofErr w:type="spellEnd"/>
      <w:r w:rsidRPr="00115D3B">
        <w:rPr>
          <w:rFonts w:ascii="Lucida Console" w:eastAsia="Times New Roman" w:hAnsi="Lucida Console" w:cs="Courier New"/>
          <w:color w:val="0000FF"/>
          <w:sz w:val="20"/>
          <w:szCs w:val="20"/>
          <w:lang w:val="en-SG"/>
        </w:rPr>
        <w:t>);</w:t>
      </w:r>
    </w:p>
    <w:p w14:paraId="64CA27CF"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w:t>
      </w:r>
      <w:proofErr w:type="spellStart"/>
      <w:r w:rsidRPr="00115D3B">
        <w:rPr>
          <w:rFonts w:ascii="Lucida Console" w:eastAsia="Times New Roman" w:hAnsi="Lucida Console" w:cs="Courier New"/>
          <w:color w:val="000000"/>
          <w:sz w:val="20"/>
          <w:szCs w:val="20"/>
          <w:bdr w:val="none" w:sz="0" w:space="0" w:color="auto" w:frame="1"/>
          <w:lang w:val="en-SG"/>
        </w:rPr>
        <w:t>data.frame</w:t>
      </w:r>
      <w:proofErr w:type="spellEnd"/>
      <w:r w:rsidRPr="00115D3B">
        <w:rPr>
          <w:rFonts w:ascii="Lucida Console" w:eastAsia="Times New Roman" w:hAnsi="Lucida Console" w:cs="Courier New"/>
          <w:color w:val="000000"/>
          <w:sz w:val="20"/>
          <w:szCs w:val="20"/>
          <w:bdr w:val="none" w:sz="0" w:space="0" w:color="auto" w:frame="1"/>
          <w:lang w:val="en-SG"/>
        </w:rPr>
        <w:t>':</w:t>
      </w:r>
      <w:r w:rsidRPr="00115D3B">
        <w:rPr>
          <w:rFonts w:ascii="Lucida Console" w:eastAsia="Times New Roman" w:hAnsi="Lucida Console" w:cs="Courier New"/>
          <w:color w:val="000000"/>
          <w:sz w:val="20"/>
          <w:szCs w:val="20"/>
          <w:bdr w:val="none" w:sz="0" w:space="0" w:color="auto" w:frame="1"/>
          <w:lang w:val="en-SG"/>
        </w:rPr>
        <w:tab/>
        <w:t>11651 obs. of  40 variables:</w:t>
      </w:r>
    </w:p>
    <w:p w14:paraId="3A662B62"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w:t>
      </w:r>
      <w:proofErr w:type="spellStart"/>
      <w:r w:rsidRPr="00115D3B">
        <w:rPr>
          <w:rFonts w:ascii="Lucida Console" w:eastAsia="Times New Roman" w:hAnsi="Lucida Console" w:cs="Courier New"/>
          <w:color w:val="000000"/>
          <w:sz w:val="20"/>
          <w:szCs w:val="20"/>
          <w:bdr w:val="none" w:sz="0" w:space="0" w:color="auto" w:frame="1"/>
          <w:lang w:val="en-SG"/>
        </w:rPr>
        <w:t>X_id</w:t>
      </w:r>
      <w:proofErr w:type="spellEnd"/>
      <w:r w:rsidRPr="00115D3B">
        <w:rPr>
          <w:rFonts w:ascii="Lucida Console" w:eastAsia="Times New Roman" w:hAnsi="Lucida Console" w:cs="Courier New"/>
          <w:color w:val="000000"/>
          <w:sz w:val="20"/>
          <w:szCs w:val="20"/>
          <w:bdr w:val="none" w:sz="0" w:space="0" w:color="auto" w:frame="1"/>
          <w:lang w:val="en-SG"/>
        </w:rPr>
        <w:t xml:space="preserve">                       : int  2406105 2406106 2406107 2406108 2406109 2406110 2406111 2406112 2406113 2406114 ...</w:t>
      </w:r>
    </w:p>
    <w:p w14:paraId="7C9B19C0"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RSN                        : int  5186997 5118732 5156142 5156008 5156127 5132414 5207679 5175953 4154229 5156112 ...</w:t>
      </w:r>
    </w:p>
    <w:p w14:paraId="6537E212"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YEAR_REGISTERED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NA 2022 NA 2022 2022 ...</w:t>
      </w:r>
    </w:p>
    <w:p w14:paraId="2BE8A82E"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115D3B">
        <w:rPr>
          <w:rFonts w:ascii="Lucida Console" w:eastAsia="Times New Roman" w:hAnsi="Lucida Console" w:cs="Courier New"/>
          <w:color w:val="000000"/>
          <w:sz w:val="20"/>
          <w:szCs w:val="20"/>
          <w:bdr w:val="none" w:sz="0" w:space="0" w:color="auto" w:frame="1"/>
          <w:lang w:val="en-SG"/>
        </w:rPr>
        <w:t xml:space="preserve"> </w:t>
      </w:r>
      <w:r w:rsidRPr="00115D3B">
        <w:rPr>
          <w:rFonts w:ascii="Lucida Console" w:eastAsia="Times New Roman" w:hAnsi="Lucida Console" w:cs="Courier New"/>
          <w:color w:val="000000"/>
          <w:sz w:val="20"/>
          <w:szCs w:val="20"/>
          <w:bdr w:val="none" w:sz="0" w:space="0" w:color="auto" w:frame="1"/>
          <w:lang w:val="es-ES"/>
        </w:rPr>
        <w:t xml:space="preserve">$ YEAR_EVALUATED             : </w:t>
      </w:r>
      <w:proofErr w:type="spellStart"/>
      <w:r w:rsidRPr="00115D3B">
        <w:rPr>
          <w:rFonts w:ascii="Lucida Console" w:eastAsia="Times New Roman" w:hAnsi="Lucida Console" w:cs="Courier New"/>
          <w:color w:val="000000"/>
          <w:sz w:val="20"/>
          <w:szCs w:val="20"/>
          <w:bdr w:val="none" w:sz="0" w:space="0" w:color="auto" w:frame="1"/>
          <w:lang w:val="es-ES"/>
        </w:rPr>
        <w:t>num</w:t>
      </w:r>
      <w:proofErr w:type="spellEnd"/>
      <w:r w:rsidRPr="00115D3B">
        <w:rPr>
          <w:rFonts w:ascii="Lucida Console" w:eastAsia="Times New Roman" w:hAnsi="Lucida Console" w:cs="Courier New"/>
          <w:color w:val="000000"/>
          <w:sz w:val="20"/>
          <w:szCs w:val="20"/>
          <w:bdr w:val="none" w:sz="0" w:space="0" w:color="auto" w:frame="1"/>
          <w:lang w:val="es-ES"/>
        </w:rPr>
        <w:t xml:space="preserve">  NA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roofErr w:type="spellStart"/>
      <w:r w:rsidRPr="00115D3B">
        <w:rPr>
          <w:rFonts w:ascii="Lucida Console" w:eastAsia="Times New Roman" w:hAnsi="Lucida Console" w:cs="Courier New"/>
          <w:color w:val="000000"/>
          <w:sz w:val="20"/>
          <w:szCs w:val="20"/>
          <w:bdr w:val="none" w:sz="0" w:space="0" w:color="auto" w:frame="1"/>
          <w:lang w:val="es-ES"/>
        </w:rPr>
        <w:t>NA</w:t>
      </w:r>
      <w:proofErr w:type="spellEnd"/>
      <w:r w:rsidRPr="00115D3B">
        <w:rPr>
          <w:rFonts w:ascii="Lucida Console" w:eastAsia="Times New Roman" w:hAnsi="Lucida Console" w:cs="Courier New"/>
          <w:color w:val="000000"/>
          <w:sz w:val="20"/>
          <w:szCs w:val="20"/>
          <w:bdr w:val="none" w:sz="0" w:space="0" w:color="auto" w:frame="1"/>
          <w:lang w:val="es-ES"/>
        </w:rPr>
        <w:t xml:space="preserve"> ...</w:t>
      </w:r>
    </w:p>
    <w:p w14:paraId="1788A5CF"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s-ES"/>
        </w:rPr>
        <w:t xml:space="preserve"> </w:t>
      </w:r>
      <w:r w:rsidRPr="00115D3B">
        <w:rPr>
          <w:rFonts w:ascii="Lucida Console" w:eastAsia="Times New Roman" w:hAnsi="Lucida Console" w:cs="Courier New"/>
          <w:color w:val="000000"/>
          <w:sz w:val="20"/>
          <w:szCs w:val="20"/>
          <w:bdr w:val="none" w:sz="0" w:space="0" w:color="auto" w:frame="1"/>
          <w:lang w:val="en-SG"/>
        </w:rPr>
        <w:t xml:space="preserve">$ YEAR_BUILT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2019 2021 NA 1885 1972 ...</w:t>
      </w:r>
    </w:p>
    <w:p w14:paraId="704DB968"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PROPERTY_TYPE              : chr  "PRIVATE" "PRIVATE" "PRIVATE" "PRIVATE" ...</w:t>
      </w:r>
    </w:p>
    <w:p w14:paraId="70CEC85C"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WARD                       : int  12 13 13 9 13 11 12 10 7 12 ...</w:t>
      </w:r>
    </w:p>
    <w:p w14:paraId="47E95BBF"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WARDNAME                   : chr  "Toronto-St. Paul's" "Toronto Centre" "Toronto Centre" "Davenport" ...</w:t>
      </w:r>
    </w:p>
    <w:p w14:paraId="5E717EA2"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SITE_ADDRESS               : chr  "200 MADISON AVE" "25 NICHOLAS AVE" "109 PEMBROKE ST" "267 BROCK AVE" ...</w:t>
      </w:r>
    </w:p>
    <w:p w14:paraId="4313FB4C"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CONFIRMED_STOREYS          : int  6 29 4 3 30 43 20 36 4 4 ...</w:t>
      </w:r>
    </w:p>
    <w:p w14:paraId="709C6268"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CONFIRMED_UNITS            : int  82 346 20 11 240 595 177 286 144 25 ...</w:t>
      </w:r>
    </w:p>
    <w:p w14:paraId="3A781AC8"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EVALUATION_COMPLETED_ON    : chr  "2023-01-31" "2023-01-27" "2023-01-27" "2023-01-24" ...</w:t>
      </w:r>
    </w:p>
    <w:p w14:paraId="2CA82CD2"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SCORE                      : int  100 100 67 73 93 99 100 100 85 75 ...</w:t>
      </w:r>
    </w:p>
    <w:p w14:paraId="4ACC36AD"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RESULTS_OF_SCORE           : chr  "Evaluation needs to be conducted in 3 years" "Evaluation needs to be conducted in 3 years" "Evaluation needs to be conducted in 2 years" "Evaluation needs to be conducted in 2 years" ...</w:t>
      </w:r>
    </w:p>
    <w:p w14:paraId="175A6224"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NO_OF_AREAS_EVALUATED      : int  19 20 14 14 20 19 19 20 19 15 ...</w:t>
      </w:r>
    </w:p>
    <w:p w14:paraId="0173CA03"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ENTRANCE_LOBBY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5 5 3 3 5 5 5 5 4 3 ...</w:t>
      </w:r>
    </w:p>
    <w:p w14:paraId="52197AC7"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ENTRANCE_DOORS_WINDOWS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5 5 4 3 5 5 5 5 4 3 ...</w:t>
      </w:r>
    </w:p>
    <w:p w14:paraId="36880C25"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SECURITY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5 5 3 4 5 5 5 5 5 5 ...</w:t>
      </w:r>
    </w:p>
    <w:p w14:paraId="1C46C34E"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STAIRWELLS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5 5 3 4 5 4 5 5 4 5 ...</w:t>
      </w:r>
    </w:p>
    <w:p w14:paraId="61BF5556"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LAUNDRY_ROOMS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2 NA 5 NA </w:t>
      </w:r>
      <w:proofErr w:type="spellStart"/>
      <w:r w:rsidRPr="00115D3B">
        <w:rPr>
          <w:rFonts w:ascii="Lucida Console" w:eastAsia="Times New Roman" w:hAnsi="Lucida Console" w:cs="Courier New"/>
          <w:color w:val="000000"/>
          <w:sz w:val="20"/>
          <w:szCs w:val="20"/>
          <w:bdr w:val="none" w:sz="0" w:space="0" w:color="auto" w:frame="1"/>
          <w:lang w:val="en-SG"/>
        </w:rPr>
        <w:t>NA</w:t>
      </w:r>
      <w:proofErr w:type="spellEnd"/>
      <w:r w:rsidRPr="00115D3B">
        <w:rPr>
          <w:rFonts w:ascii="Lucida Console" w:eastAsia="Times New Roman" w:hAnsi="Lucida Console" w:cs="Courier New"/>
          <w:color w:val="000000"/>
          <w:sz w:val="20"/>
          <w:szCs w:val="20"/>
          <w:bdr w:val="none" w:sz="0" w:space="0" w:color="auto" w:frame="1"/>
          <w:lang w:val="en-SG"/>
        </w:rPr>
        <w:t xml:space="preserve"> 5 4 3 ...</w:t>
      </w:r>
    </w:p>
    <w:p w14:paraId="0439A175"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INTERNAL_GUARDS_HANDRAILS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5 5 3 4 5 5 5 5 5 4 ...</w:t>
      </w:r>
    </w:p>
    <w:p w14:paraId="31F3B77B"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GARBAGE_CHUTE_ROOMS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NA </w:t>
      </w:r>
      <w:proofErr w:type="spellStart"/>
      <w:r w:rsidRPr="00115D3B">
        <w:rPr>
          <w:rFonts w:ascii="Lucida Console" w:eastAsia="Times New Roman" w:hAnsi="Lucida Console" w:cs="Courier New"/>
          <w:color w:val="000000"/>
          <w:sz w:val="20"/>
          <w:szCs w:val="20"/>
          <w:bdr w:val="none" w:sz="0" w:space="0" w:color="auto" w:frame="1"/>
          <w:lang w:val="en-SG"/>
        </w:rPr>
        <w:t>NA</w:t>
      </w:r>
      <w:proofErr w:type="spellEnd"/>
      <w:r w:rsidRPr="00115D3B">
        <w:rPr>
          <w:rFonts w:ascii="Lucida Console" w:eastAsia="Times New Roman" w:hAnsi="Lucida Console" w:cs="Courier New"/>
          <w:color w:val="000000"/>
          <w:sz w:val="20"/>
          <w:szCs w:val="20"/>
          <w:bdr w:val="none" w:sz="0" w:space="0" w:color="auto" w:frame="1"/>
          <w:lang w:val="en-SG"/>
        </w:rPr>
        <w:t xml:space="preserve"> 4 5 5 5 4 NA ...</w:t>
      </w:r>
    </w:p>
    <w:p w14:paraId="6DD2C971"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GARBAGE_BIN_STORAGE_AREA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5 5 4 5 4 5 5 5 4 4 ...</w:t>
      </w:r>
    </w:p>
    <w:p w14:paraId="4A86D322"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ELEVATORS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NA 5 4 5 5 5 4 NA ...</w:t>
      </w:r>
    </w:p>
    <w:p w14:paraId="315EAC86"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STORAGE_AREAS_LOCKERS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NA </w:t>
      </w:r>
      <w:proofErr w:type="spellStart"/>
      <w:r w:rsidRPr="00115D3B">
        <w:rPr>
          <w:rFonts w:ascii="Lucida Console" w:eastAsia="Times New Roman" w:hAnsi="Lucida Console" w:cs="Courier New"/>
          <w:color w:val="000000"/>
          <w:sz w:val="20"/>
          <w:szCs w:val="20"/>
          <w:bdr w:val="none" w:sz="0" w:space="0" w:color="auto" w:frame="1"/>
          <w:lang w:val="en-SG"/>
        </w:rPr>
        <w:t>NA</w:t>
      </w:r>
      <w:proofErr w:type="spellEnd"/>
      <w:r w:rsidRPr="00115D3B">
        <w:rPr>
          <w:rFonts w:ascii="Lucida Console" w:eastAsia="Times New Roman" w:hAnsi="Lucida Console" w:cs="Courier New"/>
          <w:color w:val="000000"/>
          <w:sz w:val="20"/>
          <w:szCs w:val="20"/>
          <w:bdr w:val="none" w:sz="0" w:space="0" w:color="auto" w:frame="1"/>
          <w:lang w:val="en-SG"/>
        </w:rPr>
        <w:t xml:space="preserve"> 5 5 5 5 4 NA ...</w:t>
      </w:r>
    </w:p>
    <w:p w14:paraId="180D5D1C"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INTERIOR_WALL_CEILING_FLOOR: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5 5 3 3 5 5 5 5 5 3 ...</w:t>
      </w:r>
    </w:p>
    <w:p w14:paraId="53B9B923"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INTERIOR_LIGHTING_LEVELS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5 5 3 4 4 5 5 5 5 3 ...</w:t>
      </w:r>
    </w:p>
    <w:p w14:paraId="170055E0"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lastRenderedPageBreak/>
        <w:t xml:space="preserve"> $ GRAFFITI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5 5 5 3 5 5 5 5 5 5 ...</w:t>
      </w:r>
    </w:p>
    <w:p w14:paraId="02EB23E8"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EXTERIOR_CLADDING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5 5 3 2 5 5 5 5 4 3 ...</w:t>
      </w:r>
    </w:p>
    <w:p w14:paraId="11CD313C"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EXTERIOR_GROUNDS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5 5 3 4 5 5 5 5 4 4 ...</w:t>
      </w:r>
    </w:p>
    <w:p w14:paraId="07E675E3"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EXTERIOR_WALKWAYS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5 5 4 3 5 5 5 5 4 4 ...</w:t>
      </w:r>
    </w:p>
    <w:p w14:paraId="2F453A97"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BALCONY_GUARDS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NA </w:t>
      </w:r>
      <w:proofErr w:type="spellStart"/>
      <w:r w:rsidRPr="00115D3B">
        <w:rPr>
          <w:rFonts w:ascii="Lucida Console" w:eastAsia="Times New Roman" w:hAnsi="Lucida Console" w:cs="Courier New"/>
          <w:color w:val="000000"/>
          <w:sz w:val="20"/>
          <w:szCs w:val="20"/>
          <w:bdr w:val="none" w:sz="0" w:space="0" w:color="auto" w:frame="1"/>
          <w:lang w:val="en-SG"/>
        </w:rPr>
        <w:t>NA</w:t>
      </w:r>
      <w:proofErr w:type="spellEnd"/>
      <w:r w:rsidRPr="00115D3B">
        <w:rPr>
          <w:rFonts w:ascii="Lucida Console" w:eastAsia="Times New Roman" w:hAnsi="Lucida Console" w:cs="Courier New"/>
          <w:color w:val="000000"/>
          <w:sz w:val="20"/>
          <w:szCs w:val="20"/>
          <w:bdr w:val="none" w:sz="0" w:space="0" w:color="auto" w:frame="1"/>
          <w:lang w:val="en-SG"/>
        </w:rPr>
        <w:t xml:space="preserve"> 4 5 5 5 4 NA ...</w:t>
      </w:r>
    </w:p>
    <w:p w14:paraId="0DE58461"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WATER_PEN_EXT_BLDG_ELEMENTS: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5 5 4 4 4 5 5 5 5 4 ...</w:t>
      </w:r>
    </w:p>
    <w:p w14:paraId="391448B1"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PARKING_AREA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5 5 NA </w:t>
      </w:r>
      <w:proofErr w:type="spellStart"/>
      <w:r w:rsidRPr="00115D3B">
        <w:rPr>
          <w:rFonts w:ascii="Lucida Console" w:eastAsia="Times New Roman" w:hAnsi="Lucida Console" w:cs="Courier New"/>
          <w:color w:val="000000"/>
          <w:sz w:val="20"/>
          <w:szCs w:val="20"/>
          <w:bdr w:val="none" w:sz="0" w:space="0" w:color="auto" w:frame="1"/>
          <w:lang w:val="en-SG"/>
        </w:rPr>
        <w:t>NA</w:t>
      </w:r>
      <w:proofErr w:type="spellEnd"/>
      <w:r w:rsidRPr="00115D3B">
        <w:rPr>
          <w:rFonts w:ascii="Lucida Console" w:eastAsia="Times New Roman" w:hAnsi="Lucida Console" w:cs="Courier New"/>
          <w:color w:val="000000"/>
          <w:sz w:val="20"/>
          <w:szCs w:val="20"/>
          <w:bdr w:val="none" w:sz="0" w:space="0" w:color="auto" w:frame="1"/>
          <w:lang w:val="en-SG"/>
        </w:rPr>
        <w:t xml:space="preserve"> 4 5 5 5 3 3 ...</w:t>
      </w:r>
    </w:p>
    <w:p w14:paraId="5A3584C4"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OTHER_FACILITIES           : </w:t>
      </w:r>
      <w:proofErr w:type="spellStart"/>
      <w:r w:rsidRPr="00115D3B">
        <w:rPr>
          <w:rFonts w:ascii="Lucida Console" w:eastAsia="Times New Roman" w:hAnsi="Lucida Console" w:cs="Courier New"/>
          <w:color w:val="000000"/>
          <w:sz w:val="20"/>
          <w:szCs w:val="20"/>
          <w:bdr w:val="none" w:sz="0" w:space="0" w:color="auto" w:frame="1"/>
          <w:lang w:val="en-SG"/>
        </w:rPr>
        <w:t>num</w:t>
      </w:r>
      <w:proofErr w:type="spellEnd"/>
      <w:r w:rsidRPr="00115D3B">
        <w:rPr>
          <w:rFonts w:ascii="Lucida Console" w:eastAsia="Times New Roman" w:hAnsi="Lucida Console" w:cs="Courier New"/>
          <w:color w:val="000000"/>
          <w:sz w:val="20"/>
          <w:szCs w:val="20"/>
          <w:bdr w:val="none" w:sz="0" w:space="0" w:color="auto" w:frame="1"/>
          <w:lang w:val="en-SG"/>
        </w:rPr>
        <w:t xml:space="preserve">  NA 5 NA </w:t>
      </w:r>
      <w:proofErr w:type="spellStart"/>
      <w:r w:rsidRPr="00115D3B">
        <w:rPr>
          <w:rFonts w:ascii="Lucida Console" w:eastAsia="Times New Roman" w:hAnsi="Lucida Console" w:cs="Courier New"/>
          <w:color w:val="000000"/>
          <w:sz w:val="20"/>
          <w:szCs w:val="20"/>
          <w:bdr w:val="none" w:sz="0" w:space="0" w:color="auto" w:frame="1"/>
          <w:lang w:val="en-SG"/>
        </w:rPr>
        <w:t>NA</w:t>
      </w:r>
      <w:proofErr w:type="spellEnd"/>
      <w:r w:rsidRPr="00115D3B">
        <w:rPr>
          <w:rFonts w:ascii="Lucida Console" w:eastAsia="Times New Roman" w:hAnsi="Lucida Console" w:cs="Courier New"/>
          <w:color w:val="000000"/>
          <w:sz w:val="20"/>
          <w:szCs w:val="20"/>
          <w:bdr w:val="none" w:sz="0" w:space="0" w:color="auto" w:frame="1"/>
          <w:lang w:val="en-SG"/>
        </w:rPr>
        <w:t xml:space="preserve"> 5 5 5 5 NA </w:t>
      </w:r>
      <w:proofErr w:type="spellStart"/>
      <w:r w:rsidRPr="00115D3B">
        <w:rPr>
          <w:rFonts w:ascii="Lucida Console" w:eastAsia="Times New Roman" w:hAnsi="Lucida Console" w:cs="Courier New"/>
          <w:color w:val="000000"/>
          <w:sz w:val="20"/>
          <w:szCs w:val="20"/>
          <w:bdr w:val="none" w:sz="0" w:space="0" w:color="auto" w:frame="1"/>
          <w:lang w:val="en-SG"/>
        </w:rPr>
        <w:t>NA</w:t>
      </w:r>
      <w:proofErr w:type="spellEnd"/>
      <w:r w:rsidRPr="00115D3B">
        <w:rPr>
          <w:rFonts w:ascii="Lucida Console" w:eastAsia="Times New Roman" w:hAnsi="Lucida Console" w:cs="Courier New"/>
          <w:color w:val="000000"/>
          <w:sz w:val="20"/>
          <w:szCs w:val="20"/>
          <w:bdr w:val="none" w:sz="0" w:space="0" w:color="auto" w:frame="1"/>
          <w:lang w:val="en-SG"/>
        </w:rPr>
        <w:t xml:space="preserve"> ...</w:t>
      </w:r>
    </w:p>
    <w:p w14:paraId="52334492"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115D3B">
        <w:rPr>
          <w:rFonts w:ascii="Lucida Console" w:eastAsia="Times New Roman" w:hAnsi="Lucida Console" w:cs="Courier New"/>
          <w:color w:val="000000"/>
          <w:sz w:val="20"/>
          <w:szCs w:val="20"/>
          <w:bdr w:val="none" w:sz="0" w:space="0" w:color="auto" w:frame="1"/>
          <w:lang w:val="en-SG"/>
        </w:rPr>
        <w:t xml:space="preserve"> $ GRID                       : chr  "S1237" "S1330" "S1328" "S0936" ...</w:t>
      </w:r>
    </w:p>
    <w:p w14:paraId="13DA6810"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115D3B">
        <w:rPr>
          <w:rFonts w:ascii="Lucida Console" w:eastAsia="Times New Roman" w:hAnsi="Lucida Console" w:cs="Courier New"/>
          <w:color w:val="000000"/>
          <w:sz w:val="20"/>
          <w:szCs w:val="20"/>
          <w:bdr w:val="none" w:sz="0" w:space="0" w:color="auto" w:frame="1"/>
          <w:lang w:val="en-SG"/>
        </w:rPr>
        <w:t xml:space="preserve"> </w:t>
      </w:r>
      <w:r w:rsidRPr="00115D3B">
        <w:rPr>
          <w:rFonts w:ascii="Lucida Console" w:eastAsia="Times New Roman" w:hAnsi="Lucida Console" w:cs="Courier New"/>
          <w:color w:val="000000"/>
          <w:sz w:val="20"/>
          <w:szCs w:val="20"/>
          <w:bdr w:val="none" w:sz="0" w:space="0" w:color="auto" w:frame="1"/>
          <w:lang w:val="es-ES"/>
        </w:rPr>
        <w:t xml:space="preserve">$ LATITUDE                   : </w:t>
      </w:r>
      <w:proofErr w:type="spellStart"/>
      <w:r w:rsidRPr="00115D3B">
        <w:rPr>
          <w:rFonts w:ascii="Lucida Console" w:eastAsia="Times New Roman" w:hAnsi="Lucida Console" w:cs="Courier New"/>
          <w:color w:val="000000"/>
          <w:sz w:val="20"/>
          <w:szCs w:val="20"/>
          <w:bdr w:val="none" w:sz="0" w:space="0" w:color="auto" w:frame="1"/>
          <w:lang w:val="es-ES"/>
        </w:rPr>
        <w:t>num</w:t>
      </w:r>
      <w:proofErr w:type="spellEnd"/>
      <w:r w:rsidRPr="00115D3B">
        <w:rPr>
          <w:rFonts w:ascii="Lucida Console" w:eastAsia="Times New Roman" w:hAnsi="Lucida Console" w:cs="Courier New"/>
          <w:color w:val="000000"/>
          <w:sz w:val="20"/>
          <w:szCs w:val="20"/>
          <w:bdr w:val="none" w:sz="0" w:space="0" w:color="auto" w:frame="1"/>
          <w:lang w:val="es-ES"/>
        </w:rPr>
        <w:t xml:space="preserve">  43.7 NA 43.7 43.6 43.7 ...</w:t>
      </w:r>
    </w:p>
    <w:p w14:paraId="3CD6EB2E"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115D3B">
        <w:rPr>
          <w:rFonts w:ascii="Lucida Console" w:eastAsia="Times New Roman" w:hAnsi="Lucida Console" w:cs="Courier New"/>
          <w:color w:val="000000"/>
          <w:sz w:val="20"/>
          <w:szCs w:val="20"/>
          <w:bdr w:val="none" w:sz="0" w:space="0" w:color="auto" w:frame="1"/>
          <w:lang w:val="es-ES"/>
        </w:rPr>
        <w:t xml:space="preserve"> $ LONGITUDE                  : </w:t>
      </w:r>
      <w:proofErr w:type="spellStart"/>
      <w:r w:rsidRPr="00115D3B">
        <w:rPr>
          <w:rFonts w:ascii="Lucida Console" w:eastAsia="Times New Roman" w:hAnsi="Lucida Console" w:cs="Courier New"/>
          <w:color w:val="000000"/>
          <w:sz w:val="20"/>
          <w:szCs w:val="20"/>
          <w:bdr w:val="none" w:sz="0" w:space="0" w:color="auto" w:frame="1"/>
          <w:lang w:val="es-ES"/>
        </w:rPr>
        <w:t>num</w:t>
      </w:r>
      <w:proofErr w:type="spellEnd"/>
      <w:r w:rsidRPr="00115D3B">
        <w:rPr>
          <w:rFonts w:ascii="Lucida Console" w:eastAsia="Times New Roman" w:hAnsi="Lucida Console" w:cs="Courier New"/>
          <w:color w:val="000000"/>
          <w:sz w:val="20"/>
          <w:szCs w:val="20"/>
          <w:bdr w:val="none" w:sz="0" w:space="0" w:color="auto" w:frame="1"/>
          <w:lang w:val="es-ES"/>
        </w:rPr>
        <w:t xml:space="preserve">  -79.4 NA -79.4 -79.4 -79.4 ...</w:t>
      </w:r>
    </w:p>
    <w:p w14:paraId="1C09147C"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115D3B">
        <w:rPr>
          <w:rFonts w:ascii="Lucida Console" w:eastAsia="Times New Roman" w:hAnsi="Lucida Console" w:cs="Courier New"/>
          <w:color w:val="000000"/>
          <w:sz w:val="20"/>
          <w:szCs w:val="20"/>
          <w:bdr w:val="none" w:sz="0" w:space="0" w:color="auto" w:frame="1"/>
          <w:lang w:val="es-ES"/>
        </w:rPr>
        <w:t xml:space="preserve"> $ X                          : </w:t>
      </w:r>
      <w:proofErr w:type="spellStart"/>
      <w:r w:rsidRPr="00115D3B">
        <w:rPr>
          <w:rFonts w:ascii="Lucida Console" w:eastAsia="Times New Roman" w:hAnsi="Lucida Console" w:cs="Courier New"/>
          <w:color w:val="000000"/>
          <w:sz w:val="20"/>
          <w:szCs w:val="20"/>
          <w:bdr w:val="none" w:sz="0" w:space="0" w:color="auto" w:frame="1"/>
          <w:lang w:val="es-ES"/>
        </w:rPr>
        <w:t>num</w:t>
      </w:r>
      <w:proofErr w:type="spellEnd"/>
      <w:r w:rsidRPr="00115D3B">
        <w:rPr>
          <w:rFonts w:ascii="Lucida Console" w:eastAsia="Times New Roman" w:hAnsi="Lucida Console" w:cs="Courier New"/>
          <w:color w:val="000000"/>
          <w:sz w:val="20"/>
          <w:szCs w:val="20"/>
          <w:bdr w:val="none" w:sz="0" w:space="0" w:color="auto" w:frame="1"/>
          <w:lang w:val="es-ES"/>
        </w:rPr>
        <w:t xml:space="preserve">  312300 316226 315042 310019 314347 ...</w:t>
      </w:r>
    </w:p>
    <w:p w14:paraId="2363AB8C" w14:textId="77777777" w:rsidR="00115D3B" w:rsidRPr="00115D3B" w:rsidRDefault="00115D3B" w:rsidP="00115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s-ES"/>
        </w:rPr>
      </w:pPr>
      <w:r w:rsidRPr="00115D3B">
        <w:rPr>
          <w:rFonts w:ascii="Lucida Console" w:eastAsia="Times New Roman" w:hAnsi="Lucida Console" w:cs="Courier New"/>
          <w:color w:val="000000"/>
          <w:sz w:val="20"/>
          <w:szCs w:val="20"/>
          <w:bdr w:val="none" w:sz="0" w:space="0" w:color="auto" w:frame="1"/>
          <w:lang w:val="es-ES"/>
        </w:rPr>
        <w:t xml:space="preserve"> $ Y                          : </w:t>
      </w:r>
      <w:proofErr w:type="spellStart"/>
      <w:r w:rsidRPr="00115D3B">
        <w:rPr>
          <w:rFonts w:ascii="Lucida Console" w:eastAsia="Times New Roman" w:hAnsi="Lucida Console" w:cs="Courier New"/>
          <w:color w:val="000000"/>
          <w:sz w:val="20"/>
          <w:szCs w:val="20"/>
          <w:bdr w:val="none" w:sz="0" w:space="0" w:color="auto" w:frame="1"/>
          <w:lang w:val="es-ES"/>
        </w:rPr>
        <w:t>num</w:t>
      </w:r>
      <w:proofErr w:type="spellEnd"/>
      <w:r w:rsidRPr="00115D3B">
        <w:rPr>
          <w:rFonts w:ascii="Lucida Console" w:eastAsia="Times New Roman" w:hAnsi="Lucida Console" w:cs="Courier New"/>
          <w:color w:val="000000"/>
          <w:sz w:val="20"/>
          <w:szCs w:val="20"/>
          <w:bdr w:val="none" w:sz="0" w:space="0" w:color="auto" w:frame="1"/>
          <w:lang w:val="es-ES"/>
        </w:rPr>
        <w:t xml:space="preserve">  4837164 4835309 4835360 4834170 4835607 ...</w:t>
      </w:r>
    </w:p>
    <w:p w14:paraId="1FFB1EAE" w14:textId="77777777" w:rsidR="00115D3B" w:rsidRPr="00115D3B" w:rsidRDefault="00115D3B" w:rsidP="00226AD0">
      <w:pPr>
        <w:rPr>
          <w:lang w:val="es-ES"/>
        </w:rPr>
      </w:pPr>
    </w:p>
    <w:p w14:paraId="05DF06E8" w14:textId="4F8D291A" w:rsidR="00226AD0" w:rsidRDefault="00226AD0" w:rsidP="00226AD0">
      <w:r>
        <w:t xml:space="preserve">The read csv function , read the apartment Toronto csv file and the string </w:t>
      </w:r>
      <w:r w:rsidR="001572A4">
        <w:t>apartment Toronto</w:t>
      </w:r>
      <w:r>
        <w:t xml:space="preserve"> has a function that calculates 1156 observations of 40 variables </w:t>
      </w:r>
    </w:p>
    <w:p w14:paraId="378E6AA5" w14:textId="77777777" w:rsidR="00115D3B" w:rsidRDefault="00115D3B" w:rsidP="00226AD0"/>
    <w:p w14:paraId="628024CE" w14:textId="06CCCC0C" w:rsidR="00115D3B" w:rsidRDefault="00115D3B" w:rsidP="00226AD0"/>
    <w:p w14:paraId="64E0EB34" w14:textId="1A894A75" w:rsidR="00226AD0" w:rsidRPr="00115D3B" w:rsidRDefault="00115D3B" w:rsidP="00226AD0">
      <w:pPr>
        <w:rPr>
          <w:b/>
          <w:bCs/>
        </w:rPr>
      </w:pPr>
      <w:r w:rsidRPr="00115D3B">
        <w:rPr>
          <w:b/>
          <w:bCs/>
        </w:rPr>
        <w:t>3)</w:t>
      </w:r>
      <w:r w:rsidRPr="00115D3B">
        <w:rPr>
          <w:b/>
          <w:bCs/>
        </w:rPr>
        <w:t xml:space="preserve">Filter your dataset, so that it only contains records with your assigned ward (a list of all ward name assignments can be found on Blackboard). a. How many records does your </w:t>
      </w:r>
      <w:proofErr w:type="spellStart"/>
      <w:r w:rsidRPr="00115D3B">
        <w:rPr>
          <w:b/>
          <w:bCs/>
        </w:rPr>
        <w:t>dataframe</w:t>
      </w:r>
      <w:proofErr w:type="spellEnd"/>
      <w:r w:rsidRPr="00115D3B">
        <w:rPr>
          <w:b/>
          <w:bCs/>
        </w:rPr>
        <w:t xml:space="preserve"> contain now?</w:t>
      </w:r>
    </w:p>
    <w:p w14:paraId="2A38B076" w14:textId="42AF5A1D" w:rsidR="00226AD0" w:rsidRDefault="00226AD0" w:rsidP="00226AD0">
      <w:r w:rsidRPr="00226AD0">
        <w:rPr>
          <w:noProof/>
        </w:rPr>
        <w:drawing>
          <wp:inline distT="0" distB="0" distL="0" distR="0" wp14:anchorId="7335906E" wp14:editId="68F2B8FB">
            <wp:extent cx="4900085" cy="731583"/>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4900085" cy="731583"/>
                    </a:xfrm>
                    <a:prstGeom prst="rect">
                      <a:avLst/>
                    </a:prstGeom>
                  </pic:spPr>
                </pic:pic>
              </a:graphicData>
            </a:graphic>
          </wp:inline>
        </w:drawing>
      </w:r>
    </w:p>
    <w:p w14:paraId="59C19354" w14:textId="77777777" w:rsidR="00115D3B" w:rsidRDefault="00115D3B" w:rsidP="00226AD0"/>
    <w:p w14:paraId="4ACBE099" w14:textId="594893AD" w:rsidR="00115D3B" w:rsidRDefault="00115D3B" w:rsidP="00226AD0">
      <w:r w:rsidRPr="00115D3B">
        <w:drawing>
          <wp:inline distT="0" distB="0" distL="0" distR="0" wp14:anchorId="50563B19" wp14:editId="13880270">
            <wp:extent cx="5731510" cy="6413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41350"/>
                    </a:xfrm>
                    <a:prstGeom prst="rect">
                      <a:avLst/>
                    </a:prstGeom>
                  </pic:spPr>
                </pic:pic>
              </a:graphicData>
            </a:graphic>
          </wp:inline>
        </w:drawing>
      </w:r>
    </w:p>
    <w:p w14:paraId="5C20D7B6" w14:textId="62A2BB76" w:rsidR="00226AD0" w:rsidRDefault="001572A4" w:rsidP="00226AD0">
      <w:r w:rsidRPr="001572A4">
        <w:t xml:space="preserve">369 </w:t>
      </w:r>
      <w:r>
        <w:t>col</w:t>
      </w:r>
      <w:r w:rsidRPr="001572A4">
        <w:t xml:space="preserve"> 40</w:t>
      </w:r>
      <w:r>
        <w:t xml:space="preserve"> rows </w:t>
      </w:r>
    </w:p>
    <w:p w14:paraId="17FE98FA" w14:textId="1D3F7302" w:rsidR="001572A4" w:rsidRDefault="001572A4" w:rsidP="00226AD0"/>
    <w:p w14:paraId="1483529C" w14:textId="0D04D791" w:rsidR="001572A4" w:rsidRDefault="001572A4" w:rsidP="00226AD0">
      <w:r>
        <w:t>Answer 4 –</w:t>
      </w:r>
    </w:p>
    <w:p w14:paraId="155499D3" w14:textId="77777777" w:rsidR="00115D3B" w:rsidRDefault="00115D3B" w:rsidP="00226AD0"/>
    <w:p w14:paraId="6C874E54" w14:textId="01F4A48C" w:rsidR="00115D3B" w:rsidRDefault="00115D3B" w:rsidP="00226AD0">
      <w:pPr>
        <w:rPr>
          <w:b/>
          <w:bCs/>
        </w:rPr>
      </w:pPr>
      <w:r w:rsidRPr="00115D3B">
        <w:rPr>
          <w:b/>
          <w:bCs/>
        </w:rPr>
        <w:t xml:space="preserve">Are there any NA values in your </w:t>
      </w:r>
      <w:proofErr w:type="spellStart"/>
      <w:r w:rsidRPr="00115D3B">
        <w:rPr>
          <w:b/>
          <w:bCs/>
        </w:rPr>
        <w:t>dataframe</w:t>
      </w:r>
      <w:proofErr w:type="spellEnd"/>
      <w:r w:rsidRPr="00115D3B">
        <w:rPr>
          <w:b/>
          <w:bCs/>
        </w:rPr>
        <w:t xml:space="preserve">? How do you know this? What is the total number of NAs in the </w:t>
      </w:r>
      <w:proofErr w:type="spellStart"/>
      <w:r w:rsidRPr="00115D3B">
        <w:rPr>
          <w:b/>
          <w:bCs/>
        </w:rPr>
        <w:t>dataframe</w:t>
      </w:r>
      <w:proofErr w:type="spellEnd"/>
      <w:r w:rsidRPr="00115D3B">
        <w:rPr>
          <w:b/>
          <w:bCs/>
        </w:rPr>
        <w:t>?</w:t>
      </w:r>
    </w:p>
    <w:p w14:paraId="5CC14E5D" w14:textId="378012BE" w:rsidR="00DD5259" w:rsidRDefault="00DD5259" w:rsidP="00226AD0">
      <w:pPr>
        <w:rPr>
          <w:b/>
          <w:bCs/>
        </w:rPr>
      </w:pPr>
      <w:r w:rsidRPr="00DD5259">
        <w:rPr>
          <w:b/>
          <w:bCs/>
        </w:rPr>
        <w:drawing>
          <wp:inline distT="0" distB="0" distL="0" distR="0" wp14:anchorId="475BC2CA" wp14:editId="264C88F7">
            <wp:extent cx="3667637" cy="781159"/>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637" cy="781159"/>
                    </a:xfrm>
                    <a:prstGeom prst="rect">
                      <a:avLst/>
                    </a:prstGeom>
                  </pic:spPr>
                </pic:pic>
              </a:graphicData>
            </a:graphic>
          </wp:inline>
        </w:drawing>
      </w:r>
    </w:p>
    <w:p w14:paraId="69EF2D5A" w14:textId="77777777" w:rsidR="00DD5259" w:rsidRDefault="00DD5259" w:rsidP="00226AD0">
      <w:pPr>
        <w:rPr>
          <w:b/>
          <w:bCs/>
        </w:rPr>
      </w:pPr>
    </w:p>
    <w:p w14:paraId="33CCC629" w14:textId="77777777" w:rsidR="00DD5259" w:rsidRPr="00115D3B" w:rsidRDefault="00DD5259" w:rsidP="00226AD0">
      <w:pPr>
        <w:rPr>
          <w:b/>
          <w:bCs/>
        </w:rPr>
      </w:pPr>
    </w:p>
    <w:p w14:paraId="04AA5320" w14:textId="275775DD" w:rsidR="00DD5259" w:rsidRDefault="00DD5259" w:rsidP="00DD5259">
      <w:pPr>
        <w:pStyle w:val="ListParagraph"/>
      </w:pPr>
      <w:r w:rsidRPr="00DD5259">
        <w:lastRenderedPageBreak/>
        <w:drawing>
          <wp:inline distT="0" distB="0" distL="0" distR="0" wp14:anchorId="61516677" wp14:editId="0AD4D281">
            <wp:extent cx="3400900" cy="676369"/>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900" cy="676369"/>
                    </a:xfrm>
                    <a:prstGeom prst="rect">
                      <a:avLst/>
                    </a:prstGeom>
                  </pic:spPr>
                </pic:pic>
              </a:graphicData>
            </a:graphic>
          </wp:inline>
        </w:drawing>
      </w:r>
    </w:p>
    <w:p w14:paraId="227E0806" w14:textId="770B3983" w:rsidR="001572A4" w:rsidRDefault="001572A4" w:rsidP="00DD5259">
      <w:pPr>
        <w:pStyle w:val="ListParagraph"/>
        <w:numPr>
          <w:ilvl w:val="0"/>
          <w:numId w:val="2"/>
        </w:numPr>
      </w:pPr>
      <w:r>
        <w:t xml:space="preserve">Yes, there are 818 NA values. </w:t>
      </w:r>
    </w:p>
    <w:p w14:paraId="038B96BE" w14:textId="7456855D" w:rsidR="00DD5259" w:rsidRPr="00DD5259" w:rsidRDefault="00DD5259" w:rsidP="00DD5259">
      <w:pPr>
        <w:rPr>
          <w:b/>
          <w:bCs/>
        </w:rPr>
      </w:pPr>
      <w:r w:rsidRPr="00DD5259">
        <w:rPr>
          <w:b/>
          <w:bCs/>
        </w:rPr>
        <w:t xml:space="preserve">Generate a table that shows the number of missing values and the percentage of missing values for each variable. Which variables have missing values? Pick any three columns with missing values – in a sentence or two for each one, explain why the column might have missing values. (Note: There is no domain knowledge needed to answer this question – any thoughtful explanation here is fine). Remember to consult the dataset description. You may wish to use a function from the </w:t>
      </w:r>
      <w:proofErr w:type="spellStart"/>
      <w:r w:rsidRPr="00DD5259">
        <w:rPr>
          <w:b/>
          <w:bCs/>
        </w:rPr>
        <w:t>naniar</w:t>
      </w:r>
      <w:proofErr w:type="spellEnd"/>
      <w:r w:rsidRPr="00DD5259">
        <w:rPr>
          <w:b/>
          <w:bCs/>
        </w:rPr>
        <w:t xml:space="preserve"> package for this step, but you are not required to.</w:t>
      </w:r>
      <w:r>
        <w:rPr>
          <w:b/>
          <w:bCs/>
        </w:rPr>
        <w:t>?</w:t>
      </w:r>
    </w:p>
    <w:p w14:paraId="518A9831" w14:textId="48CF7E81" w:rsidR="001572A4" w:rsidRDefault="001572A4" w:rsidP="001572A4">
      <w:pPr>
        <w:pStyle w:val="ListParagraph"/>
        <w:numPr>
          <w:ilvl w:val="0"/>
          <w:numId w:val="2"/>
        </w:numPr>
      </w:pPr>
      <w:r>
        <w:t xml:space="preserve">Other facilities, storage are lockers and garbage chute rooms have the highest number of missing values. the reason for it to be having missing is due to many reasons. It can be from </w:t>
      </w:r>
      <w:proofErr w:type="spellStart"/>
      <w:r>
        <w:t>from</w:t>
      </w:r>
      <w:proofErr w:type="spellEnd"/>
      <w:r>
        <w:t xml:space="preserve"> data transfer or mitigation might have lost the data or else these numbers weren’t available for the certain values</w:t>
      </w:r>
    </w:p>
    <w:p w14:paraId="66082211" w14:textId="0BE22DC3" w:rsidR="00DD5259" w:rsidRDefault="00DD5259" w:rsidP="00DD5259">
      <w:r w:rsidRPr="00DD5259">
        <w:drawing>
          <wp:inline distT="0" distB="0" distL="0" distR="0" wp14:anchorId="7F0238E0" wp14:editId="5966D592">
            <wp:extent cx="5731510" cy="8039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03910"/>
                    </a:xfrm>
                    <a:prstGeom prst="rect">
                      <a:avLst/>
                    </a:prstGeom>
                  </pic:spPr>
                </pic:pic>
              </a:graphicData>
            </a:graphic>
          </wp:inline>
        </w:drawing>
      </w:r>
    </w:p>
    <w:p w14:paraId="2AFE0384" w14:textId="77777777" w:rsidR="00DD5259" w:rsidRDefault="00DD5259" w:rsidP="00DD5259"/>
    <w:p w14:paraId="54E0B1ED" w14:textId="1B15B3D1" w:rsidR="00DD5259" w:rsidRDefault="00DD5259" w:rsidP="00DD5259">
      <w:r w:rsidRPr="00DD5259">
        <w:lastRenderedPageBreak/>
        <w:drawing>
          <wp:inline distT="0" distB="0" distL="0" distR="0" wp14:anchorId="2AA0182B" wp14:editId="5ACBE8C9">
            <wp:extent cx="3248478" cy="6134956"/>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478" cy="6134956"/>
                    </a:xfrm>
                    <a:prstGeom prst="rect">
                      <a:avLst/>
                    </a:prstGeom>
                  </pic:spPr>
                </pic:pic>
              </a:graphicData>
            </a:graphic>
          </wp:inline>
        </w:drawing>
      </w:r>
    </w:p>
    <w:p w14:paraId="47B02172" w14:textId="4CB3BC0C" w:rsidR="00DD5259" w:rsidRDefault="00DD5259" w:rsidP="00DD5259">
      <w:r w:rsidRPr="00DD5259">
        <w:lastRenderedPageBreak/>
        <w:drawing>
          <wp:inline distT="0" distB="0" distL="0" distR="0" wp14:anchorId="2641FD84" wp14:editId="4CA76CAC">
            <wp:extent cx="2819794" cy="3238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3238952"/>
                    </a:xfrm>
                    <a:prstGeom prst="rect">
                      <a:avLst/>
                    </a:prstGeom>
                  </pic:spPr>
                </pic:pic>
              </a:graphicData>
            </a:graphic>
          </wp:inline>
        </w:drawing>
      </w:r>
    </w:p>
    <w:p w14:paraId="10BB1D38" w14:textId="5D051535" w:rsidR="00DD5259" w:rsidRDefault="00DD5259" w:rsidP="00DD5259">
      <w:r w:rsidRPr="00DD5259">
        <w:drawing>
          <wp:inline distT="0" distB="0" distL="0" distR="0" wp14:anchorId="270B84AC" wp14:editId="663C0731">
            <wp:extent cx="5731510" cy="4813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1330"/>
                    </a:xfrm>
                    <a:prstGeom prst="rect">
                      <a:avLst/>
                    </a:prstGeom>
                  </pic:spPr>
                </pic:pic>
              </a:graphicData>
            </a:graphic>
          </wp:inline>
        </w:drawing>
      </w:r>
    </w:p>
    <w:p w14:paraId="4805091F" w14:textId="77777777" w:rsidR="001572A4" w:rsidRDefault="001572A4" w:rsidP="00DD5259"/>
    <w:p w14:paraId="1F6B087A" w14:textId="77777777" w:rsidR="00DD5259" w:rsidRPr="00DD5259" w:rsidRDefault="00DD5259" w:rsidP="00DD5259">
      <w:pPr>
        <w:rPr>
          <w:b/>
          <w:bCs/>
        </w:rPr>
      </w:pPr>
      <w:r w:rsidRPr="00DD5259">
        <w:rPr>
          <w:b/>
          <w:bCs/>
        </w:rPr>
        <w:t>For any column(s) whose values are more than 50% missing, remove the column(s) entirely.</w:t>
      </w:r>
    </w:p>
    <w:p w14:paraId="63567A2E" w14:textId="5B1067CD" w:rsidR="00DD5259" w:rsidRPr="00DD5259" w:rsidRDefault="00DD5259" w:rsidP="00DD5259">
      <w:pPr>
        <w:rPr>
          <w:b/>
          <w:bCs/>
        </w:rPr>
      </w:pPr>
      <w:r>
        <w:rPr>
          <w:b/>
          <w:bCs/>
        </w:rPr>
        <w:t>c)</w:t>
      </w:r>
    </w:p>
    <w:p w14:paraId="5B34E424" w14:textId="25D5D749" w:rsidR="001572A4" w:rsidRDefault="001572A4" w:rsidP="001572A4">
      <w:pPr>
        <w:ind w:left="360"/>
      </w:pPr>
      <w:r w:rsidRPr="001572A4">
        <w:rPr>
          <w:noProof/>
        </w:rPr>
        <w:drawing>
          <wp:inline distT="0" distB="0" distL="0" distR="0" wp14:anchorId="21400ED1" wp14:editId="31851D33">
            <wp:extent cx="5273497" cy="47248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497" cy="472481"/>
                    </a:xfrm>
                    <a:prstGeom prst="rect">
                      <a:avLst/>
                    </a:prstGeom>
                  </pic:spPr>
                </pic:pic>
              </a:graphicData>
            </a:graphic>
          </wp:inline>
        </w:drawing>
      </w:r>
    </w:p>
    <w:p w14:paraId="17B0C07F" w14:textId="6C32CA3E" w:rsidR="001572A4" w:rsidRDefault="00DD5259" w:rsidP="001572A4">
      <w:pPr>
        <w:ind w:left="360"/>
      </w:pPr>
      <w:r w:rsidRPr="00DD5259">
        <w:drawing>
          <wp:inline distT="0" distB="0" distL="0" distR="0" wp14:anchorId="7385962B" wp14:editId="66DEF451">
            <wp:extent cx="5039428" cy="20005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428" cy="200053"/>
                    </a:xfrm>
                    <a:prstGeom prst="rect">
                      <a:avLst/>
                    </a:prstGeom>
                  </pic:spPr>
                </pic:pic>
              </a:graphicData>
            </a:graphic>
          </wp:inline>
        </w:drawing>
      </w:r>
    </w:p>
    <w:p w14:paraId="17DE51DB" w14:textId="77777777" w:rsidR="00DD5259" w:rsidRDefault="00DD5259" w:rsidP="001572A4">
      <w:pPr>
        <w:ind w:left="360"/>
      </w:pPr>
    </w:p>
    <w:p w14:paraId="0BB2C94E" w14:textId="289D39DD" w:rsidR="00DD5259" w:rsidRDefault="00DD5259" w:rsidP="001572A4">
      <w:pPr>
        <w:ind w:left="360"/>
      </w:pPr>
      <w:r w:rsidRPr="00DD5259">
        <w:lastRenderedPageBreak/>
        <w:drawing>
          <wp:inline distT="0" distB="0" distL="0" distR="0" wp14:anchorId="32C1A0B0" wp14:editId="64CEDEB8">
            <wp:extent cx="5731510" cy="45478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47870"/>
                    </a:xfrm>
                    <a:prstGeom prst="rect">
                      <a:avLst/>
                    </a:prstGeom>
                  </pic:spPr>
                </pic:pic>
              </a:graphicData>
            </a:graphic>
          </wp:inline>
        </w:drawing>
      </w:r>
    </w:p>
    <w:p w14:paraId="7C1F2A82" w14:textId="77777777" w:rsidR="00DD5259" w:rsidRDefault="00DD5259" w:rsidP="001572A4">
      <w:pPr>
        <w:ind w:left="360"/>
      </w:pPr>
    </w:p>
    <w:p w14:paraId="151331CC" w14:textId="7904DDE1" w:rsidR="00DD5259" w:rsidRDefault="00DD5259" w:rsidP="001572A4">
      <w:pPr>
        <w:ind w:left="360"/>
      </w:pPr>
      <w:r>
        <w:t>Sample database on how it looks after removing 50 percent of the columns .</w:t>
      </w:r>
    </w:p>
    <w:p w14:paraId="055E0BE8" w14:textId="03FB72B7" w:rsidR="001572A4" w:rsidRDefault="001572A4" w:rsidP="001572A4">
      <w:pPr>
        <w:ind w:left="360"/>
      </w:pPr>
    </w:p>
    <w:p w14:paraId="606C8921" w14:textId="407C4B7A" w:rsidR="001572A4" w:rsidRDefault="001572A4" w:rsidP="001572A4">
      <w:pPr>
        <w:ind w:left="360"/>
      </w:pPr>
      <w:r>
        <w:t>Answer 5 –</w:t>
      </w:r>
    </w:p>
    <w:p w14:paraId="7D1352AC" w14:textId="7671F726" w:rsidR="00DD5259" w:rsidRDefault="00DD5259" w:rsidP="001572A4">
      <w:pPr>
        <w:ind w:left="360"/>
        <w:rPr>
          <w:b/>
          <w:bCs/>
        </w:rPr>
      </w:pPr>
      <w:r w:rsidRPr="00DD5259">
        <w:rPr>
          <w:b/>
          <w:bCs/>
        </w:rPr>
        <w:t>Which column in this dataset contains dates? Run the str() function to see how R views this variable. What data type is it seen as?</w:t>
      </w:r>
    </w:p>
    <w:p w14:paraId="696C65A6" w14:textId="0C699F2B" w:rsidR="00DD5259" w:rsidRDefault="00DD5259" w:rsidP="001572A4">
      <w:pPr>
        <w:ind w:left="360"/>
        <w:rPr>
          <w:b/>
          <w:bCs/>
        </w:rPr>
      </w:pPr>
      <w:r w:rsidRPr="00DD5259">
        <w:rPr>
          <w:b/>
          <w:bCs/>
        </w:rPr>
        <w:drawing>
          <wp:inline distT="0" distB="0" distL="0" distR="0" wp14:anchorId="4B0BDDE8" wp14:editId="214CEA58">
            <wp:extent cx="3858163" cy="562053"/>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163" cy="562053"/>
                    </a:xfrm>
                    <a:prstGeom prst="rect">
                      <a:avLst/>
                    </a:prstGeom>
                  </pic:spPr>
                </pic:pic>
              </a:graphicData>
            </a:graphic>
          </wp:inline>
        </w:drawing>
      </w:r>
    </w:p>
    <w:tbl>
      <w:tblPr>
        <w:tblW w:w="13523" w:type="dxa"/>
        <w:tblCellSpacing w:w="0" w:type="dxa"/>
        <w:shd w:val="clear" w:color="auto" w:fill="FFFFFF"/>
        <w:tblCellMar>
          <w:left w:w="90" w:type="dxa"/>
          <w:bottom w:w="120" w:type="dxa"/>
          <w:right w:w="0" w:type="dxa"/>
        </w:tblCellMar>
        <w:tblLook w:val="04A0" w:firstRow="1" w:lastRow="0" w:firstColumn="1" w:lastColumn="0" w:noHBand="0" w:noVBand="1"/>
      </w:tblPr>
      <w:tblGrid>
        <w:gridCol w:w="13523"/>
      </w:tblGrid>
      <w:tr w:rsidR="00A231E4" w:rsidRPr="00A231E4" w14:paraId="05495DFA" w14:textId="77777777" w:rsidTr="00A231E4">
        <w:trPr>
          <w:tblCellSpacing w:w="0" w:type="dxa"/>
        </w:trPr>
        <w:tc>
          <w:tcPr>
            <w:tcW w:w="0" w:type="auto"/>
            <w:shd w:val="clear" w:color="auto" w:fill="FFFFFF"/>
            <w:hideMark/>
          </w:tcPr>
          <w:p w14:paraId="1E9B81AF"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w:t>
            </w:r>
            <w:proofErr w:type="spellStart"/>
            <w:r w:rsidRPr="00A231E4">
              <w:rPr>
                <w:rFonts w:ascii="Lucida Console" w:eastAsia="Times New Roman" w:hAnsi="Lucida Console" w:cs="Courier New"/>
                <w:color w:val="000000"/>
                <w:sz w:val="20"/>
                <w:szCs w:val="20"/>
                <w:bdr w:val="none" w:sz="0" w:space="0" w:color="auto" w:frame="1"/>
                <w:lang w:val="en-SG"/>
              </w:rPr>
              <w:t>data.frame</w:t>
            </w:r>
            <w:proofErr w:type="spellEnd"/>
            <w:r w:rsidRPr="00A231E4">
              <w:rPr>
                <w:rFonts w:ascii="Lucida Console" w:eastAsia="Times New Roman" w:hAnsi="Lucida Console" w:cs="Courier New"/>
                <w:color w:val="000000"/>
                <w:sz w:val="20"/>
                <w:szCs w:val="20"/>
                <w:bdr w:val="none" w:sz="0" w:space="0" w:color="auto" w:frame="1"/>
                <w:lang w:val="en-SG"/>
              </w:rPr>
              <w:t>':</w:t>
            </w:r>
            <w:r w:rsidRPr="00A231E4">
              <w:rPr>
                <w:rFonts w:ascii="Lucida Console" w:eastAsia="Times New Roman" w:hAnsi="Lucida Console" w:cs="Courier New"/>
                <w:color w:val="000000"/>
                <w:sz w:val="20"/>
                <w:szCs w:val="20"/>
                <w:bdr w:val="none" w:sz="0" w:space="0" w:color="auto" w:frame="1"/>
                <w:lang w:val="en-SG"/>
              </w:rPr>
              <w:tab/>
              <w:t>369 obs. of  38 variables:</w:t>
            </w:r>
          </w:p>
          <w:p w14:paraId="4ECAD7FC"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w:t>
            </w:r>
            <w:proofErr w:type="spellStart"/>
            <w:r w:rsidRPr="00A231E4">
              <w:rPr>
                <w:rFonts w:ascii="Lucida Console" w:eastAsia="Times New Roman" w:hAnsi="Lucida Console" w:cs="Courier New"/>
                <w:color w:val="000000"/>
                <w:sz w:val="20"/>
                <w:szCs w:val="20"/>
                <w:bdr w:val="none" w:sz="0" w:space="0" w:color="auto" w:frame="1"/>
                <w:lang w:val="en-SG"/>
              </w:rPr>
              <w:t>X_id</w:t>
            </w:r>
            <w:proofErr w:type="spellEnd"/>
            <w:r w:rsidRPr="00A231E4">
              <w:rPr>
                <w:rFonts w:ascii="Lucida Console" w:eastAsia="Times New Roman" w:hAnsi="Lucida Console" w:cs="Courier New"/>
                <w:color w:val="000000"/>
                <w:sz w:val="20"/>
                <w:szCs w:val="20"/>
                <w:bdr w:val="none" w:sz="0" w:space="0" w:color="auto" w:frame="1"/>
                <w:lang w:val="en-SG"/>
              </w:rPr>
              <w:t xml:space="preserve">                       : int  2406113 2406135 2406136 2406142 2406202 2406207 2406209 2406210 2406260 2406261 ...</w:t>
            </w:r>
          </w:p>
          <w:p w14:paraId="56CCCE57"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RSN                        : int  4154229 4154231 4154233 4154257 4154246 4154251 4156195 4154259 4154223 4154222 ...</w:t>
            </w:r>
          </w:p>
          <w:p w14:paraId="0A14B9BF"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YEAR_REGISTERED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2017 2017 2017 2017 2017 ...</w:t>
            </w:r>
          </w:p>
          <w:p w14:paraId="58269B91"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YEAR_EVALUATED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NA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roofErr w:type="spellStart"/>
            <w:r w:rsidRPr="00A231E4">
              <w:rPr>
                <w:rFonts w:ascii="Lucida Console" w:eastAsia="Times New Roman" w:hAnsi="Lucida Console" w:cs="Courier New"/>
                <w:color w:val="000000"/>
                <w:sz w:val="20"/>
                <w:szCs w:val="20"/>
                <w:bdr w:val="none" w:sz="0" w:space="0" w:color="auto" w:frame="1"/>
                <w:lang w:val="en-SG"/>
              </w:rPr>
              <w:t>NA</w:t>
            </w:r>
            <w:proofErr w:type="spellEnd"/>
            <w:r w:rsidRPr="00A231E4">
              <w:rPr>
                <w:rFonts w:ascii="Lucida Console" w:eastAsia="Times New Roman" w:hAnsi="Lucida Console" w:cs="Courier New"/>
                <w:color w:val="000000"/>
                <w:sz w:val="20"/>
                <w:szCs w:val="20"/>
                <w:bdr w:val="none" w:sz="0" w:space="0" w:color="auto" w:frame="1"/>
                <w:lang w:val="en-SG"/>
              </w:rPr>
              <w:t xml:space="preserve"> ...</w:t>
            </w:r>
          </w:p>
          <w:p w14:paraId="5C2AF8F1"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YEAR_BUILT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1968 1970 1970 1960 1972 ...</w:t>
            </w:r>
          </w:p>
          <w:p w14:paraId="779D2BA2"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PROPERTY_TYPE              : chr  "PRIVATE" "PRIVATE" "PRIVATE" "PRIVATE" ...</w:t>
            </w:r>
          </w:p>
          <w:p w14:paraId="639FF03E"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WARD                       : int  7 7 7 7 7 7 7 7 7 7 ...</w:t>
            </w:r>
          </w:p>
          <w:p w14:paraId="09D0673F"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WARDNAME                   : chr  "Humber River-Black Creek" "Humber River-Black Creek" "Humber River-Black Creek" "Humber River-Black Creek" ...</w:t>
            </w:r>
          </w:p>
          <w:p w14:paraId="1B15A4DF"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SITE_ADDRESS               : chr  "2770 JANE ST" "2940 JANE ST" "2970 JANE ST" "3 DAMASK AVE" ...</w:t>
            </w:r>
          </w:p>
          <w:p w14:paraId="2862AF58"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CONFIRMED_STOREYS          : int  4 13 14 3 27 14 16 18 23 23 ...</w:t>
            </w:r>
          </w:p>
          <w:p w14:paraId="6CED7C83"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lastRenderedPageBreak/>
              <w:t xml:space="preserve"> $ CONFIRMED_UNITS            : int  144 153 164 10 258 166 135 176 466 262 ...</w:t>
            </w:r>
          </w:p>
          <w:p w14:paraId="6DCE9A9C"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EVALUATION_COMPLETED_ON    : chr  "2023-01-19" "2022-12-30" "2022-12-30" "2022-12-30" ...</w:t>
            </w:r>
          </w:p>
          <w:p w14:paraId="2A0E379A"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SCORE                      : int  85 82 86 83 75 80 81 61 80 76 ...</w:t>
            </w:r>
          </w:p>
          <w:p w14:paraId="7E77DC31"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RESULTS_OF_SCORE           : chr  "Evaluation needs to be conducted in 2 years" "Evaluation needs to be conducted in 2 years" "Evaluation needs to be conducted in 3 years" "Evaluation needs to be conducted in 2 years" ...</w:t>
            </w:r>
          </w:p>
          <w:p w14:paraId="57474E6B"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NO_OF_AREAS_EVALUATED      : int  19 18 18 15 19 19 17 20 18 18 ...</w:t>
            </w:r>
          </w:p>
          <w:p w14:paraId="65983A35"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ENTRANCE_LOBBY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4 5 5 3 4 5 4 3 5 4 ...</w:t>
            </w:r>
          </w:p>
          <w:p w14:paraId="1BFDED34"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ENTRANCE_DOORS_WINDOWS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4 4 4 5 4 4 4 3 5 5 ...</w:t>
            </w:r>
          </w:p>
          <w:p w14:paraId="7781B795"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SECURITY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5 5 5 5 4 5 5 4 5 5 ...</w:t>
            </w:r>
          </w:p>
          <w:p w14:paraId="466CCB36"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STAIRWELLS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4 4 4 3 2 4 4 1 3 3 ...</w:t>
            </w:r>
          </w:p>
          <w:p w14:paraId="56BCA8AA"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LAUNDRY_ROOMS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4 5 5 3 4 4 4 4 4 4 ...</w:t>
            </w:r>
          </w:p>
          <w:p w14:paraId="1E9F57A1"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INTERNAL_GUARDS_HANDRAILS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5 4 4 5 3 4 4 2 3 2 ...</w:t>
            </w:r>
          </w:p>
          <w:p w14:paraId="61F1751B"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GARBAGE_CHUTE_ROOMS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4 4 NA 3 4 NA 2 2 2 ...</w:t>
            </w:r>
          </w:p>
          <w:p w14:paraId="072680CD"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GARBAGE_BIN_STORAGE_AREA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4 3 4 4 4 4 3 4 4 3 ...</w:t>
            </w:r>
          </w:p>
          <w:p w14:paraId="6B27F2D7"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ELEVATORS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4 4 NA 5 5 4 4 4 3 ...</w:t>
            </w:r>
          </w:p>
          <w:p w14:paraId="769C0F0C"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INTERIOR_WALL_CEILING_FLOOR: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5 4 4 3 3 3 4 2 4 3 ...</w:t>
            </w:r>
          </w:p>
          <w:p w14:paraId="5BFA43C2"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INTERIOR_LIGHTING_LEVELS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5 3 5 5 4 5 4 4 5 5 ...</w:t>
            </w:r>
          </w:p>
          <w:p w14:paraId="2B0641D2"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GRAFFITI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5 5 5 5 5 3 5 2 5 5 ...</w:t>
            </w:r>
          </w:p>
          <w:p w14:paraId="2A17CEB0"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EXTERIOR_CLADDING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4 4 4 4 4 4 5 4 4 4 ...</w:t>
            </w:r>
          </w:p>
          <w:p w14:paraId="6E60EEA8"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EXTERIOR_GROUNDS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4 4 4 5 4 3 3 3 5 5 ...</w:t>
            </w:r>
          </w:p>
          <w:p w14:paraId="17B09021"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EXTERIOR_WALKWAYS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4 4 4 5 3 4 3 4 5 5 ...</w:t>
            </w:r>
          </w:p>
          <w:p w14:paraId="6B960772"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BALCONY_GUARDS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 4 4 NA 4 4 4 3 3 4 ...</w:t>
            </w:r>
          </w:p>
          <w:p w14:paraId="75A888DC"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WATER_PEN_EXT_BLDG_ELEMENTS: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5 4 4 3 4 4 5 4 3 3 ...</w:t>
            </w:r>
          </w:p>
          <w:p w14:paraId="5D976837"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PARKING_AREA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3 4 4 4 3 3 4 3 3 3 ...</w:t>
            </w:r>
          </w:p>
          <w:p w14:paraId="1485EF68"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GRID                       : chr  "W0729" "W0729" "W0729" "W0728" ...</w:t>
            </w:r>
          </w:p>
          <w:p w14:paraId="713E320F"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LATITUDE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43.7 43.8 43.8 43.7 43.8 ...</w:t>
            </w:r>
          </w:p>
          <w:p w14:paraId="7A135C03"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LONGITUDE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-79.5 -79.5 -79.5 -79.5 -79.5 ...</w:t>
            </w:r>
          </w:p>
          <w:p w14:paraId="53BDD4F4"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X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303500 303352 303350 301590 301238 ...</w:t>
            </w:r>
          </w:p>
          <w:p w14:paraId="349F63D7" w14:textId="77777777" w:rsidR="00A231E4" w:rsidRPr="00A231E4" w:rsidRDefault="00A231E4" w:rsidP="00A2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231E4">
              <w:rPr>
                <w:rFonts w:ascii="Lucida Console" w:eastAsia="Times New Roman" w:hAnsi="Lucida Console" w:cs="Courier New"/>
                <w:color w:val="000000"/>
                <w:sz w:val="20"/>
                <w:szCs w:val="20"/>
                <w:bdr w:val="none" w:sz="0" w:space="0" w:color="auto" w:frame="1"/>
                <w:lang w:val="en-SG"/>
              </w:rPr>
              <w:t xml:space="preserve"> $ Y                          : </w:t>
            </w:r>
            <w:proofErr w:type="spellStart"/>
            <w:r w:rsidRPr="00A231E4">
              <w:rPr>
                <w:rFonts w:ascii="Lucida Console" w:eastAsia="Times New Roman" w:hAnsi="Lucida Console" w:cs="Courier New"/>
                <w:color w:val="000000"/>
                <w:sz w:val="20"/>
                <w:szCs w:val="20"/>
                <w:bdr w:val="none" w:sz="0" w:space="0" w:color="auto" w:frame="1"/>
                <w:lang w:val="en-SG"/>
              </w:rPr>
              <w:t>num</w:t>
            </w:r>
            <w:proofErr w:type="spellEnd"/>
            <w:r w:rsidRPr="00A231E4">
              <w:rPr>
                <w:rFonts w:ascii="Lucida Console" w:eastAsia="Times New Roman" w:hAnsi="Lucida Console" w:cs="Courier New"/>
                <w:color w:val="000000"/>
                <w:sz w:val="20"/>
                <w:szCs w:val="20"/>
                <w:bdr w:val="none" w:sz="0" w:space="0" w:color="auto" w:frame="1"/>
                <w:lang w:val="en-SG"/>
              </w:rPr>
              <w:t xml:space="preserve">  4845049 4845752 4845935 4844415 4845408 ...</w:t>
            </w:r>
          </w:p>
          <w:p w14:paraId="61C608B8" w14:textId="77777777" w:rsidR="00A231E4" w:rsidRPr="00A231E4" w:rsidRDefault="00A231E4" w:rsidP="00A231E4">
            <w:pPr>
              <w:spacing w:after="0" w:line="240" w:lineRule="auto"/>
              <w:rPr>
                <w:rFonts w:ascii="Times New Roman" w:eastAsia="Times New Roman" w:hAnsi="Times New Roman" w:cs="Times New Roman"/>
                <w:sz w:val="24"/>
                <w:szCs w:val="24"/>
                <w:lang w:val="en-SG"/>
              </w:rPr>
            </w:pPr>
          </w:p>
        </w:tc>
      </w:tr>
      <w:tr w:rsidR="00A231E4" w:rsidRPr="00A231E4" w14:paraId="239987B8" w14:textId="77777777" w:rsidTr="00A231E4">
        <w:trPr>
          <w:tblCellSpacing w:w="0" w:type="dxa"/>
        </w:trPr>
        <w:tc>
          <w:tcPr>
            <w:tcW w:w="0" w:type="auto"/>
            <w:shd w:val="clear" w:color="auto" w:fill="FFFFFF"/>
            <w:hideMark/>
          </w:tcPr>
          <w:p w14:paraId="6AA6FF35" w14:textId="77777777" w:rsidR="00A231E4" w:rsidRPr="00A231E4" w:rsidRDefault="00A231E4" w:rsidP="00A231E4">
            <w:pPr>
              <w:spacing w:after="0" w:line="240" w:lineRule="auto"/>
              <w:rPr>
                <w:rFonts w:ascii="Times New Roman" w:eastAsia="Times New Roman" w:hAnsi="Times New Roman" w:cs="Times New Roman"/>
                <w:sz w:val="20"/>
                <w:szCs w:val="20"/>
                <w:lang w:val="en-SG"/>
              </w:rPr>
            </w:pPr>
          </w:p>
        </w:tc>
      </w:tr>
      <w:tr w:rsidR="00A231E4" w:rsidRPr="00A231E4" w14:paraId="55C290A3" w14:textId="77777777" w:rsidTr="00A231E4">
        <w:trPr>
          <w:tblCellSpacing w:w="0" w:type="dxa"/>
        </w:trPr>
        <w:tc>
          <w:tcPr>
            <w:tcW w:w="0" w:type="auto"/>
            <w:shd w:val="clear" w:color="auto" w:fill="FFFFFF"/>
            <w:hideMark/>
          </w:tcPr>
          <w:tbl>
            <w:tblPr>
              <w:tblW w:w="13433" w:type="dxa"/>
              <w:tblCellSpacing w:w="0" w:type="dxa"/>
              <w:tblCellMar>
                <w:left w:w="0" w:type="dxa"/>
                <w:right w:w="0" w:type="dxa"/>
              </w:tblCellMar>
              <w:tblLook w:val="04A0" w:firstRow="1" w:lastRow="0" w:firstColumn="1" w:lastColumn="0" w:noHBand="0" w:noVBand="1"/>
            </w:tblPr>
            <w:tblGrid>
              <w:gridCol w:w="13433"/>
            </w:tblGrid>
            <w:tr w:rsidR="00A231E4" w:rsidRPr="00A231E4" w14:paraId="7D8D2C52" w14:textId="77777777">
              <w:trPr>
                <w:tblCellSpacing w:w="0" w:type="dxa"/>
              </w:trPr>
              <w:tc>
                <w:tcPr>
                  <w:tcW w:w="15" w:type="dxa"/>
                  <w:hideMark/>
                </w:tcPr>
                <w:p w14:paraId="53F87429" w14:textId="77777777" w:rsidR="00A231E4" w:rsidRPr="00A231E4" w:rsidRDefault="00A231E4" w:rsidP="00A231E4">
                  <w:pPr>
                    <w:spacing w:after="0" w:line="240" w:lineRule="auto"/>
                    <w:rPr>
                      <w:rFonts w:ascii="Lucida Console" w:eastAsia="Times New Roman" w:hAnsi="Lucida Console" w:cs="Times New Roman"/>
                      <w:color w:val="0000FF"/>
                      <w:sz w:val="20"/>
                      <w:szCs w:val="20"/>
                      <w:lang w:val="en-SG"/>
                    </w:rPr>
                  </w:pPr>
                  <w:r w:rsidRPr="00A231E4">
                    <w:rPr>
                      <w:rFonts w:ascii="Lucida Console" w:eastAsia="Times New Roman" w:hAnsi="Lucida Console" w:cs="Times New Roman"/>
                      <w:color w:val="0000FF"/>
                      <w:sz w:val="20"/>
                      <w:szCs w:val="20"/>
                      <w:lang w:val="en-SG"/>
                    </w:rPr>
                    <w:t xml:space="preserve">&gt; </w:t>
                  </w:r>
                </w:p>
              </w:tc>
            </w:tr>
          </w:tbl>
          <w:p w14:paraId="2BEA476B" w14:textId="77777777" w:rsidR="00A231E4" w:rsidRPr="00A231E4" w:rsidRDefault="00A231E4" w:rsidP="00A231E4">
            <w:pPr>
              <w:spacing w:after="0" w:line="240" w:lineRule="auto"/>
              <w:rPr>
                <w:rFonts w:ascii="Lucida Console" w:eastAsia="Times New Roman" w:hAnsi="Lucida Console" w:cs="Times New Roman"/>
                <w:color w:val="000000"/>
                <w:sz w:val="20"/>
                <w:szCs w:val="20"/>
                <w:lang w:val="en-SG"/>
              </w:rPr>
            </w:pPr>
          </w:p>
        </w:tc>
      </w:tr>
    </w:tbl>
    <w:p w14:paraId="1EBCE440" w14:textId="77777777" w:rsidR="00A231E4" w:rsidRPr="00DD5259" w:rsidRDefault="00A231E4" w:rsidP="001572A4">
      <w:pPr>
        <w:ind w:left="360"/>
        <w:rPr>
          <w:b/>
          <w:bCs/>
        </w:rPr>
      </w:pPr>
    </w:p>
    <w:p w14:paraId="49315252" w14:textId="645F49F0" w:rsidR="001572A4" w:rsidRDefault="001572A4" w:rsidP="001572A4">
      <w:pPr>
        <w:pStyle w:val="ListParagraph"/>
        <w:numPr>
          <w:ilvl w:val="0"/>
          <w:numId w:val="3"/>
        </w:numPr>
      </w:pPr>
      <w:r>
        <w:t>The data type that had evaluation completed on has a data type of date</w:t>
      </w:r>
    </w:p>
    <w:p w14:paraId="2E80BE53" w14:textId="77777777" w:rsidR="00A231E4" w:rsidRDefault="00A231E4" w:rsidP="00A231E4"/>
    <w:p w14:paraId="154BF985" w14:textId="661E6025" w:rsidR="00A231E4" w:rsidRPr="00A231E4" w:rsidRDefault="00A231E4" w:rsidP="00A231E4">
      <w:pPr>
        <w:rPr>
          <w:b/>
          <w:bCs/>
        </w:rPr>
      </w:pPr>
      <w:r w:rsidRPr="00A231E4">
        <w:rPr>
          <w:b/>
          <w:bCs/>
        </w:rPr>
        <w:t>Using any method, convert this variable to a ‘Date’ data type, and show that its type has been successfully converted. (Note: Be careful to pay attention to the particular way the date is written – if you don’t, this will not come out the way you want it to).</w:t>
      </w:r>
    </w:p>
    <w:p w14:paraId="272F8072" w14:textId="4C55CED0" w:rsidR="001572A4" w:rsidRDefault="001572A4" w:rsidP="00DD5259">
      <w:pPr>
        <w:pStyle w:val="ListParagraph"/>
      </w:pPr>
    </w:p>
    <w:p w14:paraId="69BB2A62" w14:textId="77777777" w:rsidR="00DD5259" w:rsidRDefault="00DD5259" w:rsidP="00DD5259">
      <w:pPr>
        <w:pStyle w:val="ListParagraph"/>
      </w:pPr>
    </w:p>
    <w:p w14:paraId="304ED7EA" w14:textId="241FC0D2" w:rsidR="003503BB" w:rsidRDefault="005A6ECE" w:rsidP="003503BB">
      <w:pPr>
        <w:pStyle w:val="ListParagraph"/>
      </w:pPr>
      <w:r w:rsidRPr="005A6ECE">
        <w:drawing>
          <wp:inline distT="0" distB="0" distL="0" distR="0" wp14:anchorId="7134F2E1" wp14:editId="23590C18">
            <wp:extent cx="5731510" cy="742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2950"/>
                    </a:xfrm>
                    <a:prstGeom prst="rect">
                      <a:avLst/>
                    </a:prstGeom>
                  </pic:spPr>
                </pic:pic>
              </a:graphicData>
            </a:graphic>
          </wp:inline>
        </w:drawing>
      </w:r>
    </w:p>
    <w:p w14:paraId="2204BDC0" w14:textId="2AF0340F" w:rsidR="003503BB" w:rsidRDefault="003503BB" w:rsidP="003503BB">
      <w:pPr>
        <w:pStyle w:val="ListParagraph"/>
      </w:pPr>
    </w:p>
    <w:p w14:paraId="19249AFD" w14:textId="77777777" w:rsidR="005A6ECE" w:rsidRDefault="005A6ECE" w:rsidP="005A6ECE">
      <w:pPr>
        <w:pStyle w:val="HTMLPreformatted"/>
        <w:shd w:val="clear" w:color="auto" w:fill="FFFFFF"/>
        <w:wordWrap w:val="0"/>
        <w:rPr>
          <w:rStyle w:val="gnd-iwgdn2b"/>
          <w:rFonts w:ascii="Lucida Console" w:hAnsi="Lucida Console"/>
          <w:color w:val="0000FF"/>
        </w:rPr>
      </w:pPr>
      <w:proofErr w:type="spellStart"/>
      <w:r>
        <w:rPr>
          <w:rStyle w:val="gnd-iwgdn2b"/>
          <w:rFonts w:ascii="Lucida Console" w:hAnsi="Lucida Console"/>
          <w:color w:val="0000FF"/>
        </w:rPr>
        <w:t>final_data$EVALUATION_COMPLETED_ON</w:t>
      </w:r>
      <w:proofErr w:type="spellEnd"/>
      <w:r>
        <w:rPr>
          <w:rStyle w:val="gnd-iwgdn2b"/>
          <w:rFonts w:ascii="Lucida Console" w:hAnsi="Lucida Console"/>
          <w:color w:val="0000FF"/>
        </w:rPr>
        <w:t xml:space="preserve"> &lt;- </w:t>
      </w:r>
      <w:proofErr w:type="spellStart"/>
      <w:r>
        <w:rPr>
          <w:rStyle w:val="gnd-iwgdn2b"/>
          <w:rFonts w:ascii="Lucida Console" w:hAnsi="Lucida Console"/>
          <w:color w:val="0000FF"/>
        </w:rPr>
        <w:t>as.Date</w:t>
      </w:r>
      <w:proofErr w:type="spellEnd"/>
      <w:r>
        <w:rPr>
          <w:rStyle w:val="gnd-iwgdn2b"/>
          <w:rFonts w:ascii="Lucida Console" w:hAnsi="Lucida Console"/>
          <w:color w:val="0000FF"/>
        </w:rPr>
        <w:t>(</w:t>
      </w:r>
      <w:proofErr w:type="spellStart"/>
      <w:r>
        <w:rPr>
          <w:rStyle w:val="gnd-iwgdn2b"/>
          <w:rFonts w:ascii="Lucida Console" w:hAnsi="Lucida Console"/>
          <w:color w:val="0000FF"/>
        </w:rPr>
        <w:t>final_data$EVALUATION_COMPLETED_ON</w:t>
      </w:r>
      <w:proofErr w:type="spellEnd"/>
      <w:r>
        <w:rPr>
          <w:rStyle w:val="gnd-iwgdn2b"/>
          <w:rFonts w:ascii="Lucida Console" w:hAnsi="Lucida Console"/>
          <w:color w:val="0000FF"/>
        </w:rPr>
        <w:t>, format = "%Y-%m-%d");</w:t>
      </w:r>
    </w:p>
    <w:p w14:paraId="2C5A94EF" w14:textId="77777777" w:rsidR="005A6ECE" w:rsidRDefault="005A6ECE" w:rsidP="005A6ECE">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str(</w:t>
      </w:r>
      <w:proofErr w:type="spellStart"/>
      <w:r>
        <w:rPr>
          <w:rStyle w:val="gnd-iwgdn2b"/>
          <w:rFonts w:ascii="Lucida Console" w:hAnsi="Lucida Console"/>
          <w:color w:val="0000FF"/>
        </w:rPr>
        <w:t>final_data$EVALUATION_COMPLETED_ON</w:t>
      </w:r>
      <w:proofErr w:type="spellEnd"/>
      <w:r>
        <w:rPr>
          <w:rStyle w:val="gnd-iwgdn2b"/>
          <w:rFonts w:ascii="Lucida Console" w:hAnsi="Lucida Console"/>
          <w:color w:val="0000FF"/>
        </w:rPr>
        <w:t>)</w:t>
      </w:r>
    </w:p>
    <w:p w14:paraId="2A105111" w14:textId="77777777" w:rsidR="005A6ECE" w:rsidRDefault="005A6ECE" w:rsidP="005A6ECE">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 Date[1:369], format: "2023-01-19" "2022-12-30" "2022-12-30" "2022-12-30" "2022-12-23" "2022-12-23" "2022-12-23" ...</w:t>
      </w:r>
    </w:p>
    <w:p w14:paraId="23684A03" w14:textId="77777777" w:rsidR="00A231E4" w:rsidRDefault="00A231E4" w:rsidP="003503BB">
      <w:pPr>
        <w:pStyle w:val="ListParagraph"/>
      </w:pPr>
    </w:p>
    <w:p w14:paraId="5C09FDF6" w14:textId="0660B065" w:rsidR="003503BB" w:rsidRDefault="003503BB" w:rsidP="003503BB">
      <w:pPr>
        <w:pStyle w:val="ListParagraph"/>
      </w:pPr>
    </w:p>
    <w:p w14:paraId="4E9851A1" w14:textId="77777777" w:rsidR="005A6ECE" w:rsidRDefault="005A6ECE" w:rsidP="003503BB">
      <w:pPr>
        <w:pStyle w:val="ListParagraph"/>
      </w:pPr>
    </w:p>
    <w:p w14:paraId="7C01EECD" w14:textId="77777777" w:rsidR="005A6ECE" w:rsidRDefault="005A6ECE" w:rsidP="003503BB">
      <w:pPr>
        <w:pStyle w:val="ListParagraph"/>
      </w:pPr>
    </w:p>
    <w:p w14:paraId="50DAD3E4" w14:textId="77777777" w:rsidR="005A6ECE" w:rsidRDefault="005A6ECE" w:rsidP="003503BB">
      <w:pPr>
        <w:pStyle w:val="ListParagraph"/>
      </w:pPr>
    </w:p>
    <w:p w14:paraId="465BC6FE" w14:textId="49EDCFDF" w:rsidR="003503BB" w:rsidRDefault="003503BB" w:rsidP="003503BB">
      <w:pPr>
        <w:pStyle w:val="ListParagraph"/>
      </w:pPr>
    </w:p>
    <w:p w14:paraId="434C706F" w14:textId="668224AB" w:rsidR="003503BB" w:rsidRDefault="003503BB" w:rsidP="003503BB">
      <w:pPr>
        <w:pStyle w:val="ListParagraph"/>
      </w:pPr>
    </w:p>
    <w:p w14:paraId="348C27BC" w14:textId="61A8CEF3" w:rsidR="005A6ECE" w:rsidRDefault="003503BB" w:rsidP="005A6ECE">
      <w:pPr>
        <w:pStyle w:val="ListParagraph"/>
      </w:pPr>
      <w:r>
        <w:t>Answer 6 –</w:t>
      </w:r>
    </w:p>
    <w:p w14:paraId="4C4CDB75" w14:textId="0F969473" w:rsidR="005A6ECE" w:rsidRPr="005A6ECE" w:rsidRDefault="005A6ECE" w:rsidP="005A6ECE">
      <w:pPr>
        <w:rPr>
          <w:b/>
          <w:bCs/>
        </w:rPr>
      </w:pPr>
      <w:r>
        <w:rPr>
          <w:b/>
          <w:bCs/>
        </w:rPr>
        <w:t>a)</w:t>
      </w:r>
      <w:r w:rsidRPr="005A6ECE">
        <w:rPr>
          <w:b/>
          <w:bCs/>
        </w:rPr>
        <w:t>Should “Ward” be considered a numeric or categorical variable? Why?</w:t>
      </w:r>
    </w:p>
    <w:p w14:paraId="27BA1C29" w14:textId="0343C509" w:rsidR="005A6ECE" w:rsidRPr="005A6ECE" w:rsidRDefault="005A6ECE" w:rsidP="005A6ECE">
      <w:pPr>
        <w:pStyle w:val="ListParagraph"/>
        <w:rPr>
          <w:b/>
          <w:bCs/>
        </w:rPr>
      </w:pPr>
      <w:r w:rsidRPr="005A6ECE">
        <w:rPr>
          <w:b/>
          <w:bCs/>
        </w:rPr>
        <w:drawing>
          <wp:inline distT="0" distB="0" distL="0" distR="0" wp14:anchorId="59EAA683" wp14:editId="1A02CAEF">
            <wp:extent cx="3029373" cy="4191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9373" cy="419158"/>
                    </a:xfrm>
                    <a:prstGeom prst="rect">
                      <a:avLst/>
                    </a:prstGeom>
                  </pic:spPr>
                </pic:pic>
              </a:graphicData>
            </a:graphic>
          </wp:inline>
        </w:drawing>
      </w:r>
    </w:p>
    <w:p w14:paraId="0E8279D7" w14:textId="5162DE81" w:rsidR="005A6ECE" w:rsidRDefault="005A6ECE" w:rsidP="005A6ECE">
      <w:pPr>
        <w:pStyle w:val="ListParagraph"/>
        <w:ind w:left="1080"/>
      </w:pPr>
      <w:r w:rsidRPr="005A6ECE">
        <w:t>Since each number in the "Ward" column corresponds to a specific ward, it is appropriate to treat "Ward" as a categorical variable.</w:t>
      </w:r>
    </w:p>
    <w:p w14:paraId="4291D64E" w14:textId="77777777" w:rsidR="005A6ECE" w:rsidRDefault="005A6ECE" w:rsidP="005A6ECE">
      <w:pPr>
        <w:pStyle w:val="ListParagraph"/>
        <w:ind w:left="1080"/>
      </w:pPr>
    </w:p>
    <w:p w14:paraId="0675EB7E" w14:textId="10C17728" w:rsidR="005A6ECE" w:rsidRDefault="005A6ECE" w:rsidP="003503BB">
      <w:r>
        <w:t>b)</w:t>
      </w:r>
    </w:p>
    <w:p w14:paraId="398A2652" w14:textId="26D3AC74" w:rsidR="005A6ECE" w:rsidRPr="005A6ECE" w:rsidRDefault="005A6ECE" w:rsidP="003503BB">
      <w:pPr>
        <w:rPr>
          <w:b/>
          <w:bCs/>
        </w:rPr>
      </w:pPr>
      <w:r w:rsidRPr="005A6ECE">
        <w:rPr>
          <w:b/>
          <w:bCs/>
        </w:rPr>
        <w:t>1)</w:t>
      </w:r>
      <w:r w:rsidRPr="005A6ECE">
        <w:rPr>
          <w:b/>
          <w:bCs/>
        </w:rPr>
        <w:t>What is the median number of confirmed storeys for the buildings in your ward?</w:t>
      </w:r>
    </w:p>
    <w:p w14:paraId="66D957E3" w14:textId="5C343903" w:rsidR="005A6ECE" w:rsidRDefault="005A6ECE" w:rsidP="003503BB">
      <w:r w:rsidRPr="005A6ECE">
        <w:drawing>
          <wp:inline distT="0" distB="0" distL="0" distR="0" wp14:anchorId="5A7BFF28" wp14:editId="61F87DEB">
            <wp:extent cx="4439270" cy="29531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270" cy="295316"/>
                    </a:xfrm>
                    <a:prstGeom prst="rect">
                      <a:avLst/>
                    </a:prstGeom>
                  </pic:spPr>
                </pic:pic>
              </a:graphicData>
            </a:graphic>
          </wp:inline>
        </w:drawing>
      </w:r>
    </w:p>
    <w:p w14:paraId="413D9DBF" w14:textId="15E9FE4A" w:rsidR="005A6ECE" w:rsidRDefault="005A6ECE" w:rsidP="003503BB">
      <w:r w:rsidRPr="005A6ECE">
        <w:drawing>
          <wp:inline distT="0" distB="0" distL="0" distR="0" wp14:anchorId="4CCD14EE" wp14:editId="72A8C334">
            <wp:extent cx="5020376" cy="638264"/>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0376" cy="638264"/>
                    </a:xfrm>
                    <a:prstGeom prst="rect">
                      <a:avLst/>
                    </a:prstGeom>
                  </pic:spPr>
                </pic:pic>
              </a:graphicData>
            </a:graphic>
          </wp:inline>
        </w:drawing>
      </w:r>
    </w:p>
    <w:p w14:paraId="0018D3F8" w14:textId="07BF0E20" w:rsidR="005A6ECE" w:rsidRDefault="005A6ECE" w:rsidP="003503BB">
      <w:pPr>
        <w:rPr>
          <w:b/>
          <w:bCs/>
        </w:rPr>
      </w:pPr>
      <w:r w:rsidRPr="005A6ECE">
        <w:rPr>
          <w:b/>
          <w:bCs/>
        </w:rPr>
        <w:t>2)</w:t>
      </w:r>
      <w:r w:rsidRPr="005A6ECE">
        <w:rPr>
          <w:b/>
          <w:bCs/>
        </w:rPr>
        <w:t>What is the mean number of confirmed storeys for the buildings in your ward?</w:t>
      </w:r>
    </w:p>
    <w:p w14:paraId="20AE94D0" w14:textId="71CAA028" w:rsidR="005A6ECE" w:rsidRDefault="005A6ECE" w:rsidP="003503BB">
      <w:pPr>
        <w:rPr>
          <w:b/>
          <w:bCs/>
        </w:rPr>
      </w:pPr>
      <w:r w:rsidRPr="005A6ECE">
        <w:rPr>
          <w:b/>
          <w:bCs/>
        </w:rPr>
        <w:drawing>
          <wp:inline distT="0" distB="0" distL="0" distR="0" wp14:anchorId="056F0B2E" wp14:editId="100CA5E0">
            <wp:extent cx="4620270" cy="54300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0270" cy="543001"/>
                    </a:xfrm>
                    <a:prstGeom prst="rect">
                      <a:avLst/>
                    </a:prstGeom>
                  </pic:spPr>
                </pic:pic>
              </a:graphicData>
            </a:graphic>
          </wp:inline>
        </w:drawing>
      </w:r>
    </w:p>
    <w:p w14:paraId="660EC421" w14:textId="0561344C" w:rsidR="005A6ECE" w:rsidRDefault="005A6ECE" w:rsidP="003503BB">
      <w:pPr>
        <w:rPr>
          <w:b/>
          <w:bCs/>
        </w:rPr>
      </w:pPr>
      <w:r w:rsidRPr="005A6ECE">
        <w:rPr>
          <w:b/>
          <w:bCs/>
        </w:rPr>
        <w:drawing>
          <wp:inline distT="0" distB="0" distL="0" distR="0" wp14:anchorId="7D2002B9" wp14:editId="50157F79">
            <wp:extent cx="4124901" cy="2286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901" cy="228632"/>
                    </a:xfrm>
                    <a:prstGeom prst="rect">
                      <a:avLst/>
                    </a:prstGeom>
                  </pic:spPr>
                </pic:pic>
              </a:graphicData>
            </a:graphic>
          </wp:inline>
        </w:drawing>
      </w:r>
    </w:p>
    <w:p w14:paraId="0F8047B7" w14:textId="77777777" w:rsidR="005A6ECE" w:rsidRDefault="005A6ECE" w:rsidP="003503BB">
      <w:pPr>
        <w:rPr>
          <w:b/>
          <w:bCs/>
        </w:rPr>
      </w:pPr>
    </w:p>
    <w:p w14:paraId="480E38D4" w14:textId="529570E2" w:rsidR="005A6ECE" w:rsidRDefault="005A6ECE" w:rsidP="003503BB">
      <w:pPr>
        <w:rPr>
          <w:b/>
          <w:bCs/>
        </w:rPr>
      </w:pPr>
      <w:r w:rsidRPr="005A6ECE">
        <w:rPr>
          <w:b/>
          <w:bCs/>
        </w:rPr>
        <w:t>Write a sentence or two that could help to explain the difference (or similarity) between the two average storey values that you just found. What might explain this?</w:t>
      </w:r>
    </w:p>
    <w:p w14:paraId="2E43FAC8" w14:textId="77777777" w:rsidR="00F94D67" w:rsidRPr="00F94D67" w:rsidRDefault="00F94D67" w:rsidP="00F94D67">
      <w:r w:rsidRPr="00F94D67">
        <w:t>The average storey mean of 10.86 indicates the arithmetic average of all the storeys in the dataset, whereas the median storey value of 10L represents the middle value in the ordered list of storeys.</w:t>
      </w:r>
    </w:p>
    <w:p w14:paraId="00F8A6BF" w14:textId="77777777" w:rsidR="00F94D67" w:rsidRPr="00F94D67" w:rsidRDefault="00F94D67" w:rsidP="00F94D67"/>
    <w:p w14:paraId="5E21A9ED" w14:textId="77777777" w:rsidR="00F94D67" w:rsidRPr="00F94D67" w:rsidRDefault="00F94D67" w:rsidP="00F94D67">
      <w:r w:rsidRPr="00F94D67">
        <w:t>The fact that the mean and median are similar suggests that the distribution of storey values is roughly symmetric. However, if the mean is significantly higher than the median, it could suggest the presence of outliers or extreme values in the upper end of the distribution.</w:t>
      </w:r>
    </w:p>
    <w:p w14:paraId="4C80E04F" w14:textId="77777777" w:rsidR="00F94D67" w:rsidRPr="00F94D67" w:rsidRDefault="00F94D67" w:rsidP="00F94D67"/>
    <w:p w14:paraId="1ACEBEEF" w14:textId="072A1BA2" w:rsidR="005A6ECE" w:rsidRPr="00F94D67" w:rsidRDefault="00F94D67" w:rsidP="00F94D67">
      <w:r w:rsidRPr="00F94D67">
        <w:t>In this case, since the mean and median are relatively close, it is likely that the data is fairly normally distributed with a moderate degree of variability</w:t>
      </w:r>
    </w:p>
    <w:p w14:paraId="1CFE3EB3" w14:textId="77777777" w:rsidR="005A6ECE" w:rsidRDefault="005A6ECE" w:rsidP="003503BB"/>
    <w:p w14:paraId="4DBCA30B" w14:textId="77777777" w:rsidR="00F94D67" w:rsidRDefault="00F94D67" w:rsidP="003503BB"/>
    <w:p w14:paraId="0192B7D9" w14:textId="77777777" w:rsidR="00F94D67" w:rsidRDefault="00F94D67" w:rsidP="003503BB"/>
    <w:p w14:paraId="475C2CC9" w14:textId="77777777" w:rsidR="00F94D67" w:rsidRDefault="00F94D67" w:rsidP="003503BB"/>
    <w:p w14:paraId="43436448" w14:textId="3EC9043A" w:rsidR="00F94D67" w:rsidRDefault="00F94D67" w:rsidP="003503BB">
      <w:pPr>
        <w:rPr>
          <w:b/>
          <w:bCs/>
        </w:rPr>
      </w:pPr>
      <w:r w:rsidRPr="00F94D67">
        <w:rPr>
          <w:b/>
          <w:bCs/>
        </w:rPr>
        <w:lastRenderedPageBreak/>
        <w:t>What percentage of all the buildings in your ward received a result of “Evaluation needs to be conducted in 3 years”?</w:t>
      </w:r>
    </w:p>
    <w:p w14:paraId="47CD7CCA" w14:textId="46FE7BD4" w:rsidR="00F94D67" w:rsidRDefault="00F94D67" w:rsidP="003503BB">
      <w:pPr>
        <w:rPr>
          <w:b/>
          <w:bCs/>
        </w:rPr>
      </w:pPr>
      <w:r w:rsidRPr="00F94D67">
        <w:rPr>
          <w:b/>
          <w:bCs/>
        </w:rPr>
        <w:drawing>
          <wp:inline distT="0" distB="0" distL="0" distR="0" wp14:anchorId="2BE14CA8" wp14:editId="606D6575">
            <wp:extent cx="5731510" cy="8166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16610"/>
                    </a:xfrm>
                    <a:prstGeom prst="rect">
                      <a:avLst/>
                    </a:prstGeom>
                  </pic:spPr>
                </pic:pic>
              </a:graphicData>
            </a:graphic>
          </wp:inline>
        </w:drawing>
      </w:r>
    </w:p>
    <w:p w14:paraId="4CDCE05D" w14:textId="6371FC70" w:rsidR="00F94D67" w:rsidRDefault="00F94D67" w:rsidP="003503BB">
      <w:pPr>
        <w:rPr>
          <w:b/>
          <w:bCs/>
        </w:rPr>
      </w:pPr>
      <w:r w:rsidRPr="00F94D67">
        <w:rPr>
          <w:b/>
          <w:bCs/>
        </w:rPr>
        <w:drawing>
          <wp:inline distT="0" distB="0" distL="0" distR="0" wp14:anchorId="26EE453B" wp14:editId="1DE2BB88">
            <wp:extent cx="3620005" cy="164805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005" cy="1648055"/>
                    </a:xfrm>
                    <a:prstGeom prst="rect">
                      <a:avLst/>
                    </a:prstGeom>
                  </pic:spPr>
                </pic:pic>
              </a:graphicData>
            </a:graphic>
          </wp:inline>
        </w:drawing>
      </w:r>
    </w:p>
    <w:p w14:paraId="41C589AD" w14:textId="5FB347F5" w:rsidR="00F94D67" w:rsidRDefault="00F94D67" w:rsidP="003503BB">
      <w:pPr>
        <w:rPr>
          <w:b/>
          <w:bCs/>
        </w:rPr>
      </w:pPr>
      <w:r w:rsidRPr="00F94D67">
        <w:rPr>
          <w:b/>
          <w:bCs/>
        </w:rPr>
        <w:drawing>
          <wp:inline distT="0" distB="0" distL="0" distR="0" wp14:anchorId="7BDC7132" wp14:editId="52EF85BF">
            <wp:extent cx="3486637" cy="323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637" cy="323895"/>
                    </a:xfrm>
                    <a:prstGeom prst="rect">
                      <a:avLst/>
                    </a:prstGeom>
                  </pic:spPr>
                </pic:pic>
              </a:graphicData>
            </a:graphic>
          </wp:inline>
        </w:drawing>
      </w:r>
    </w:p>
    <w:p w14:paraId="504E59E1" w14:textId="34871DB3" w:rsidR="00F94D67" w:rsidRDefault="00F94D67" w:rsidP="003503BB">
      <w:pPr>
        <w:rPr>
          <w:b/>
          <w:bCs/>
        </w:rPr>
      </w:pPr>
      <w:r w:rsidRPr="00F94D67">
        <w:rPr>
          <w:b/>
          <w:bCs/>
        </w:rPr>
        <w:drawing>
          <wp:inline distT="0" distB="0" distL="0" distR="0" wp14:anchorId="3E8B3B56" wp14:editId="7E702DE0">
            <wp:extent cx="4544059" cy="1752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4059" cy="1752845"/>
                    </a:xfrm>
                    <a:prstGeom prst="rect">
                      <a:avLst/>
                    </a:prstGeom>
                  </pic:spPr>
                </pic:pic>
              </a:graphicData>
            </a:graphic>
          </wp:inline>
        </w:drawing>
      </w:r>
    </w:p>
    <w:p w14:paraId="0FB797E4" w14:textId="1971D830" w:rsidR="00F94D67" w:rsidRDefault="00F94D67" w:rsidP="003503BB">
      <w:pPr>
        <w:rPr>
          <w:b/>
          <w:bCs/>
        </w:rPr>
      </w:pPr>
      <w:r w:rsidRPr="00F94D67">
        <w:rPr>
          <w:b/>
          <w:bCs/>
        </w:rPr>
        <w:t>What is the oldest building in your ward? What overall evaluation score did it earn? (Note: If several buildings are tied for ‘oldest’ because they were built in the same year, you can pick any of the ones from that year to answer this).</w:t>
      </w:r>
    </w:p>
    <w:p w14:paraId="1DEA3D3C" w14:textId="77777777" w:rsidR="00F94D67" w:rsidRDefault="00F94D67" w:rsidP="003503BB">
      <w:pPr>
        <w:rPr>
          <w:b/>
          <w:bCs/>
        </w:rPr>
      </w:pPr>
    </w:p>
    <w:p w14:paraId="19F21870" w14:textId="1E45D318" w:rsidR="00F94D67" w:rsidRDefault="000319D4" w:rsidP="003503BB">
      <w:pPr>
        <w:rPr>
          <w:b/>
          <w:bCs/>
        </w:rPr>
      </w:pPr>
      <w:r w:rsidRPr="000319D4">
        <w:rPr>
          <w:b/>
          <w:bCs/>
        </w:rPr>
        <w:drawing>
          <wp:inline distT="0" distB="0" distL="0" distR="0" wp14:anchorId="77C00420" wp14:editId="1C6B399C">
            <wp:extent cx="3096057" cy="122889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6057" cy="1228896"/>
                    </a:xfrm>
                    <a:prstGeom prst="rect">
                      <a:avLst/>
                    </a:prstGeom>
                  </pic:spPr>
                </pic:pic>
              </a:graphicData>
            </a:graphic>
          </wp:inline>
        </w:drawing>
      </w:r>
    </w:p>
    <w:p w14:paraId="16BF09C3" w14:textId="77777777" w:rsidR="000319D4" w:rsidRDefault="000319D4" w:rsidP="000319D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y$SITE_ADDRESS</w:t>
      </w:r>
      <w:proofErr w:type="spellEnd"/>
      <w:r>
        <w:rPr>
          <w:rStyle w:val="gnd-iwgdn2b"/>
          <w:rFonts w:ascii="Lucida Console" w:hAnsi="Lucida Console"/>
          <w:color w:val="0000FF"/>
        </w:rPr>
        <w:t>[[10]]</w:t>
      </w:r>
    </w:p>
    <w:p w14:paraId="39E64E3D"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"1744 WILSON AVE"</w:t>
      </w:r>
    </w:p>
    <w:p w14:paraId="5354502D" w14:textId="77777777" w:rsidR="000319D4" w:rsidRDefault="000319D4" w:rsidP="000319D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y$SCORE</w:t>
      </w:r>
      <w:proofErr w:type="spellEnd"/>
      <w:r>
        <w:rPr>
          <w:rStyle w:val="gnd-iwgdn2b"/>
          <w:rFonts w:ascii="Lucida Console" w:hAnsi="Lucida Console"/>
          <w:color w:val="0000FF"/>
        </w:rPr>
        <w:t>[[10]]</w:t>
      </w:r>
    </w:p>
    <w:p w14:paraId="6494BC44"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53</w:t>
      </w:r>
    </w:p>
    <w:p w14:paraId="39076873" w14:textId="77777777" w:rsidR="000319D4" w:rsidRDefault="000319D4" w:rsidP="000319D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y$YEAR_EVALUATED</w:t>
      </w:r>
      <w:proofErr w:type="spellEnd"/>
      <w:r>
        <w:rPr>
          <w:rStyle w:val="gnd-iwgdn2b"/>
          <w:rFonts w:ascii="Lucida Console" w:hAnsi="Lucida Console"/>
          <w:color w:val="0000FF"/>
        </w:rPr>
        <w:t>[[10]]</w:t>
      </w:r>
    </w:p>
    <w:p w14:paraId="6C3EE542"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2017</w:t>
      </w:r>
    </w:p>
    <w:p w14:paraId="43EDFAE1" w14:textId="77777777" w:rsidR="000319D4" w:rsidRDefault="000319D4" w:rsidP="000319D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y$YEAR_BUILT</w:t>
      </w:r>
      <w:proofErr w:type="spellEnd"/>
      <w:r>
        <w:rPr>
          <w:rStyle w:val="gnd-iwgdn2b"/>
          <w:rFonts w:ascii="Lucida Console" w:hAnsi="Lucida Console"/>
          <w:color w:val="0000FF"/>
        </w:rPr>
        <w:t>[[10]]</w:t>
      </w:r>
    </w:p>
    <w:p w14:paraId="1BBE64C7" w14:textId="77777777" w:rsidR="000319D4" w:rsidRDefault="000319D4" w:rsidP="000319D4">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[1] 1950</w:t>
      </w:r>
    </w:p>
    <w:p w14:paraId="59768297" w14:textId="06A1C7BE" w:rsidR="000319D4" w:rsidRPr="00F94D67" w:rsidRDefault="000319D4" w:rsidP="003503BB">
      <w:pPr>
        <w:rPr>
          <w:b/>
          <w:bCs/>
        </w:rPr>
      </w:pPr>
      <w:r w:rsidRPr="000319D4">
        <w:rPr>
          <w:b/>
          <w:bCs/>
        </w:rPr>
        <w:lastRenderedPageBreak/>
        <w:drawing>
          <wp:inline distT="0" distB="0" distL="0" distR="0" wp14:anchorId="71A2ECDE" wp14:editId="7852D635">
            <wp:extent cx="5731510" cy="45326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32630"/>
                    </a:xfrm>
                    <a:prstGeom prst="rect">
                      <a:avLst/>
                    </a:prstGeom>
                  </pic:spPr>
                </pic:pic>
              </a:graphicData>
            </a:graphic>
          </wp:inline>
        </w:drawing>
      </w:r>
      <w:r w:rsidRPr="000319D4">
        <w:rPr>
          <w:b/>
          <w:bCs/>
        </w:rPr>
        <w:lastRenderedPageBreak/>
        <w:drawing>
          <wp:inline distT="0" distB="0" distL="0" distR="0" wp14:anchorId="07E95D9C" wp14:editId="7D3F7614">
            <wp:extent cx="5731510" cy="44456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45635"/>
                    </a:xfrm>
                    <a:prstGeom prst="rect">
                      <a:avLst/>
                    </a:prstGeom>
                  </pic:spPr>
                </pic:pic>
              </a:graphicData>
            </a:graphic>
          </wp:inline>
        </w:drawing>
      </w:r>
    </w:p>
    <w:p w14:paraId="1C5F26CC" w14:textId="77777777" w:rsidR="00F94D67" w:rsidRDefault="00F94D67" w:rsidP="003503BB"/>
    <w:p w14:paraId="5FCFBF14" w14:textId="77777777" w:rsidR="000319D4" w:rsidRDefault="000319D4" w:rsidP="003503BB"/>
    <w:p w14:paraId="653FA872" w14:textId="77777777" w:rsidR="000319D4" w:rsidRDefault="000319D4" w:rsidP="003503BB"/>
    <w:p w14:paraId="71AA369A" w14:textId="3FE23CB4" w:rsidR="003503BB" w:rsidRDefault="003503BB" w:rsidP="003503BB">
      <w:r>
        <w:t>Answer 7-</w:t>
      </w:r>
    </w:p>
    <w:p w14:paraId="3D3101C0" w14:textId="77777777" w:rsidR="000319D4" w:rsidRDefault="000319D4" w:rsidP="003503BB"/>
    <w:p w14:paraId="1E7D8541" w14:textId="14950D8F" w:rsidR="000319D4" w:rsidRPr="000319D4" w:rsidRDefault="000319D4" w:rsidP="003503BB">
      <w:pPr>
        <w:rPr>
          <w:b/>
          <w:bCs/>
        </w:rPr>
      </w:pPr>
      <w:r w:rsidRPr="000319D4">
        <w:rPr>
          <w:b/>
          <w:bCs/>
        </w:rPr>
        <w:t xml:space="preserve">Using the quarter() function from </w:t>
      </w:r>
      <w:proofErr w:type="spellStart"/>
      <w:r w:rsidRPr="000319D4">
        <w:rPr>
          <w:b/>
          <w:bCs/>
        </w:rPr>
        <w:t>lubridate</w:t>
      </w:r>
      <w:proofErr w:type="spellEnd"/>
      <w:r w:rsidRPr="000319D4">
        <w:rPr>
          <w:b/>
          <w:bCs/>
        </w:rPr>
        <w:t xml:space="preserve">, create a new column called season. Season should be created from the </w:t>
      </w:r>
      <w:proofErr w:type="spellStart"/>
      <w:r w:rsidRPr="000319D4">
        <w:rPr>
          <w:b/>
          <w:bCs/>
        </w:rPr>
        <w:t>Evaluation_Completed_On</w:t>
      </w:r>
      <w:proofErr w:type="spellEnd"/>
      <w:r w:rsidRPr="000319D4">
        <w:rPr>
          <w:b/>
          <w:bCs/>
        </w:rPr>
        <w:t xml:space="preserve"> variable. Next, rename the quarters so that Quarter 1 becomes “Winter”, Quarter 2 becomes “Spring”, Quarter 3 becomes “Summer” and Quarter 4 becomes “Fall.”</w:t>
      </w:r>
    </w:p>
    <w:p w14:paraId="2D5BF841" w14:textId="64B42DD0" w:rsidR="003503BB" w:rsidRDefault="003503BB" w:rsidP="003503BB">
      <w:r w:rsidRPr="003503BB">
        <w:rPr>
          <w:noProof/>
        </w:rPr>
        <w:drawing>
          <wp:inline distT="0" distB="0" distL="0" distR="0" wp14:anchorId="57A85B87" wp14:editId="32A7A76A">
            <wp:extent cx="5684520" cy="13335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3"/>
                    <a:stretch>
                      <a:fillRect/>
                    </a:stretch>
                  </pic:blipFill>
                  <pic:spPr>
                    <a:xfrm>
                      <a:off x="0" y="0"/>
                      <a:ext cx="5685029" cy="1333619"/>
                    </a:xfrm>
                    <a:prstGeom prst="rect">
                      <a:avLst/>
                    </a:prstGeom>
                  </pic:spPr>
                </pic:pic>
              </a:graphicData>
            </a:graphic>
          </wp:inline>
        </w:drawing>
      </w:r>
    </w:p>
    <w:p w14:paraId="59438256" w14:textId="77777777" w:rsidR="000319D4" w:rsidRDefault="000319D4" w:rsidP="003503BB"/>
    <w:p w14:paraId="32331E21" w14:textId="77777777" w:rsidR="000319D4" w:rsidRDefault="000319D4" w:rsidP="003503BB"/>
    <w:p w14:paraId="19A156A5" w14:textId="176C7D05" w:rsidR="000319D4" w:rsidRDefault="000319D4" w:rsidP="003503BB">
      <w:r w:rsidRPr="000319D4">
        <w:lastRenderedPageBreak/>
        <w:drawing>
          <wp:inline distT="0" distB="0" distL="0" distR="0" wp14:anchorId="3804EFED" wp14:editId="506ABF9B">
            <wp:extent cx="5731510" cy="42125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12590"/>
                    </a:xfrm>
                    <a:prstGeom prst="rect">
                      <a:avLst/>
                    </a:prstGeom>
                  </pic:spPr>
                </pic:pic>
              </a:graphicData>
            </a:graphic>
          </wp:inline>
        </w:drawing>
      </w:r>
    </w:p>
    <w:p w14:paraId="457D240A" w14:textId="090719C0" w:rsidR="000319D4" w:rsidRDefault="000319D4" w:rsidP="003503BB">
      <w:r w:rsidRPr="000319D4">
        <w:drawing>
          <wp:inline distT="0" distB="0" distL="0" distR="0" wp14:anchorId="707397BD" wp14:editId="1D912852">
            <wp:extent cx="4791744" cy="20005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744" cy="200053"/>
                    </a:xfrm>
                    <a:prstGeom prst="rect">
                      <a:avLst/>
                    </a:prstGeom>
                  </pic:spPr>
                </pic:pic>
              </a:graphicData>
            </a:graphic>
          </wp:inline>
        </w:drawing>
      </w:r>
    </w:p>
    <w:p w14:paraId="6438FC5A" w14:textId="77777777" w:rsidR="000319D4" w:rsidRDefault="000319D4" w:rsidP="003503BB"/>
    <w:p w14:paraId="08FCE67F" w14:textId="77777777" w:rsidR="000319D4" w:rsidRDefault="000319D4" w:rsidP="000319D4">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final_1$Quarters</w:t>
      </w:r>
    </w:p>
    <w:p w14:paraId="69233FDF"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[1] "Winters" "Fall"    "Fall"    "Fall"    "Fall"    "Fall"    "Fall"    "Fall"    "Fall"    "Fall"   </w:t>
      </w:r>
    </w:p>
    <w:p w14:paraId="08562E86"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[11] "Fall"    "Fall"    "Fall"    "Fall"    "Fall"    "Fall"    "Fall"    "Fall"    "Fall"    "Fall"   </w:t>
      </w:r>
    </w:p>
    <w:p w14:paraId="6D437C5B"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[21] "Fall"    "Fall"    "Fall"    "Fall"    "Fall"    "Fall"    "Fall"    "Fall"    "Fall"    "Fall"   </w:t>
      </w:r>
    </w:p>
    <w:p w14:paraId="5106994E"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[31] "Fall"    "Fall"    "Fall"    "Fall"    "Fall"    "Fall"    "Fall"    "Fall"    "Fall"    "Fall"   </w:t>
      </w:r>
    </w:p>
    <w:p w14:paraId="0534350F"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[41] "Spring"  "Spring"  "Spring"  "Spring"  "Spring"  "Spring"  "Fall"    "Fall"    "Fall"    "Fall"   </w:t>
      </w:r>
    </w:p>
    <w:p w14:paraId="3EE42D42"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[51] "Fall"    "Fall"    "Fall"    "Fall"    "Fall"    "Fall"    "Fall"    "Fall"    "Fall"    "Fall"   </w:t>
      </w:r>
    </w:p>
    <w:p w14:paraId="52A90847"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[61] "Fall"    "Fall"    "Fall"    "Fall"    "Fall"    "Fall"    "Fall"    "Fall"    "Fall"    "Fall"   </w:t>
      </w:r>
    </w:p>
    <w:p w14:paraId="39AF7AB0"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[71] "Fall"    "Fall"    "Fall"    "Fall"    "Fall"    "Fall"    "Fall"    "Fall"    "Fall"    "Fall"   </w:t>
      </w:r>
    </w:p>
    <w:p w14:paraId="1C02852F"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[81] "Fall"    "Fall"    "Fall"    "Summer"  "Summer"  "Summer"  "Spring"  "Spring"  "Spring"  "Spring" </w:t>
      </w:r>
    </w:p>
    <w:p w14:paraId="27BC2E59"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[91] "Spring"  "Spring"  "Fall"    "Fall"    "Fall"    "Fall"    "Fall"    "Fall"    "Fall"    "Fall"   </w:t>
      </w:r>
    </w:p>
    <w:p w14:paraId="794AD0BD"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[101] "Fall"    "Fall"    "Fall"    "Fall"    "Fall"    "Fall"    "Fall"    "Fall"    "Fall"    "Fall"   </w:t>
      </w:r>
    </w:p>
    <w:p w14:paraId="4636DCA5"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[111] "Fall"    "Fall"    "Fall"    "Fall"    "Fall"    "Fall"    "Fall"    "Fall"    "Fall"    "Fall"   </w:t>
      </w:r>
    </w:p>
    <w:p w14:paraId="41BB74B1"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[121] "Fall"    "Fall"    "Fall"    "Fall"    "Fall"    "Fall"    "Fall"    "Fall"    "Fall"    "Fall"   </w:t>
      </w:r>
    </w:p>
    <w:p w14:paraId="4F788078"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[131] "Fall"    "Fall"    "Fall"    "Fall"    "Fall"    "Fall"    "Fall"    "Fall"    "Fall"    "Fall"   </w:t>
      </w:r>
    </w:p>
    <w:p w14:paraId="5CE55116"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lastRenderedPageBreak/>
        <w:t xml:space="preserve">[141] "Fall"    "Fall"    "Fall"    "Fall"    "Fall"    "Fall"    "Fall"    "Fall"    "Fall"    "Fall"   </w:t>
      </w:r>
    </w:p>
    <w:p w14:paraId="64649C7F"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[151] "Fall"    "Fall"    "Fall"    "Fall"    "Summer"  "Winters" "Fall"    "Fall"    "Fall"    "Fall"   </w:t>
      </w:r>
    </w:p>
    <w:p w14:paraId="02D4965F"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[161] "Fall"    "Fall"    "Fall"    "Fall"    "Fall"    "Fall"    "Fall"    "Fall"    "Fall"    "Fall"   </w:t>
      </w:r>
    </w:p>
    <w:p w14:paraId="30997302"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[171] "Fall"    "Fall"    "Fall"    "Fall"    "Fall"    "Fall"    "Fall"    "Fall"    "Fall"    "Fall"   </w:t>
      </w:r>
    </w:p>
    <w:p w14:paraId="09DDEBEC"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[181] "Fall"    "Fall"    "Fall"    "Fall"    "Fall"    "Fall"    "Fall"    "Fall"    "Fall"    "Fall"   </w:t>
      </w:r>
    </w:p>
    <w:p w14:paraId="21B07F33"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[191] "Fall"    "Fall"    "Fall"    "Fall"    "Fall"    "Fall"    "Fall"    "Fall"    "Fall"    "Fall"   </w:t>
      </w:r>
    </w:p>
    <w:p w14:paraId="0B0C7F6D"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[201] "Spring"  "Winters" "Winters" "Winters" "Winters" "Winters" "Winters" "Winters" "Winters" "Winters"</w:t>
      </w:r>
    </w:p>
    <w:p w14:paraId="79813F67"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[211] "Winters" "Winters" "Winters" "Winters" "Winters" "Winters" "Winters" "Winters" "Winters" "Winters"</w:t>
      </w:r>
    </w:p>
    <w:p w14:paraId="6E6A4535"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[221] "Fall"    "Fall"    "Fall"    "Fall"    "Fall"    "Fall"    "Fall"    "Fall"    "Fall"    "Fall"   </w:t>
      </w:r>
    </w:p>
    <w:p w14:paraId="7DEDE694"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[231] "Fall"    "Fall"    "Fall"    "Fall"    "Fall"    "Fall"    "Fall"    "Fall"    "Fall"    "Fall"   </w:t>
      </w:r>
    </w:p>
    <w:p w14:paraId="2AB3C45D"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[241] "Fall"    "Fall"    "Fall"    "Fall"    "Fall"    "Fall"    "Fall"    "Fall"    "Fall"    "Fall"   </w:t>
      </w:r>
    </w:p>
    <w:p w14:paraId="4D80DC5B"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[251] "Fall"    "Fall"    "Fall"    "Fall"    "Fall"    "Fall"    "Fall"    "Fall"    "Fall"    "Fall"   </w:t>
      </w:r>
    </w:p>
    <w:p w14:paraId="63926E37"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[261] "Fall"    "Fall"    "Fall"    "Fall"    "Fall"    "Fall"    "Fall"    "Fall"    "Fall"    "Winters"</w:t>
      </w:r>
    </w:p>
    <w:p w14:paraId="039B280C"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[271] "Winters" "Winters" "Winters" "Winters" "Winters" "Winters" "Winters" "Winters" "Winters" "Winters"</w:t>
      </w:r>
    </w:p>
    <w:p w14:paraId="725C15B2"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[281] "Winters" "Winters" "Winters" "Winters" "Winters" "Winters" "Winters" "Fall"    "Fall"    "Fall"   </w:t>
      </w:r>
    </w:p>
    <w:p w14:paraId="51B9367D"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[291] "Fall"    "Fall"    "Fall"    "Fall"    "Fall"    "Fall"    "Fall"    "Fall"    "Fall"    "Fall"   </w:t>
      </w:r>
    </w:p>
    <w:p w14:paraId="496C37BF"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[301] "Fall"    "Fall"    "Fall"    "Fall"    "Fall"    "Fall"    "Fall"    "Fall"    "Fall"    "Fall"   </w:t>
      </w:r>
    </w:p>
    <w:p w14:paraId="57A36829"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[311] "Fall"    "Fall"    "Fall"    "Fall"    "Fall"    "Fall"    "Fall"    "Fall"    "Fall"    "Fall"   </w:t>
      </w:r>
    </w:p>
    <w:p w14:paraId="32DFDB91"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[321] "Fall"    "Fall"    "Fall"    "Fall"    "Fall"    "Fall"    "Fall"    "Fall"    "Fall"    "Fall"   </w:t>
      </w:r>
    </w:p>
    <w:p w14:paraId="50F70804"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[331] "Fall"    "Fall"    "Fall"    "Fall"    "Fall"    "Fall"    "Fall"    "Fall"    "Fall"    "Fall"   </w:t>
      </w:r>
    </w:p>
    <w:p w14:paraId="2FFB6017"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[341] "Fall"    "Fall"    "Fall"    "Fall"    "Fall"    "Fall"    "Fall"    "Fall"    "Fall"    "Fall"   </w:t>
      </w:r>
    </w:p>
    <w:p w14:paraId="59A215A4" w14:textId="77777777" w:rsidR="000319D4" w:rsidRDefault="000319D4" w:rsidP="000319D4">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[351] "Fall"    "Fall"    "Fall"    "Fall"    "Fall"    "Fall"    "Fall"    "Fall"    "Fall"    "Fall"   </w:t>
      </w:r>
    </w:p>
    <w:p w14:paraId="3A2512C3" w14:textId="77777777" w:rsidR="000319D4" w:rsidRDefault="000319D4" w:rsidP="000319D4">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[361] "Fall"    "Fall"    "Fall"    "Fall"    "Fall"    "Fall"    "Fall"    "Summer"  "Summer" </w:t>
      </w:r>
    </w:p>
    <w:p w14:paraId="283CBA06" w14:textId="77777777" w:rsidR="000319D4" w:rsidRDefault="000319D4" w:rsidP="003503BB">
      <w:pPr>
        <w:rPr>
          <w:lang w:val="en-SG"/>
        </w:rPr>
      </w:pPr>
    </w:p>
    <w:p w14:paraId="65F4C1F1" w14:textId="77777777" w:rsidR="000319D4" w:rsidRDefault="000319D4" w:rsidP="003503BB">
      <w:pPr>
        <w:rPr>
          <w:lang w:val="en-SG"/>
        </w:rPr>
      </w:pPr>
    </w:p>
    <w:p w14:paraId="7F6BCFAB" w14:textId="77777777" w:rsidR="000319D4" w:rsidRDefault="000319D4" w:rsidP="003503BB">
      <w:pPr>
        <w:rPr>
          <w:lang w:val="en-SG"/>
        </w:rPr>
      </w:pPr>
    </w:p>
    <w:p w14:paraId="48AA6547" w14:textId="77777777" w:rsidR="000319D4" w:rsidRDefault="000319D4" w:rsidP="003503BB">
      <w:pPr>
        <w:rPr>
          <w:lang w:val="en-SG"/>
        </w:rPr>
      </w:pPr>
    </w:p>
    <w:p w14:paraId="258463CB" w14:textId="77777777" w:rsidR="000319D4" w:rsidRDefault="000319D4" w:rsidP="003503BB">
      <w:pPr>
        <w:rPr>
          <w:lang w:val="en-SG"/>
        </w:rPr>
      </w:pPr>
    </w:p>
    <w:p w14:paraId="6FCCB597" w14:textId="77777777" w:rsidR="000319D4" w:rsidRDefault="000319D4" w:rsidP="003503BB">
      <w:pPr>
        <w:rPr>
          <w:lang w:val="en-SG"/>
        </w:rPr>
      </w:pPr>
    </w:p>
    <w:p w14:paraId="3555CA5E" w14:textId="77777777" w:rsidR="000319D4" w:rsidRDefault="000319D4" w:rsidP="003503BB">
      <w:pPr>
        <w:rPr>
          <w:lang w:val="en-SG"/>
        </w:rPr>
      </w:pPr>
    </w:p>
    <w:p w14:paraId="5DA5E318" w14:textId="77777777" w:rsidR="000319D4" w:rsidRDefault="000319D4" w:rsidP="003503BB">
      <w:pPr>
        <w:rPr>
          <w:lang w:val="en-SG"/>
        </w:rPr>
      </w:pPr>
    </w:p>
    <w:p w14:paraId="3DEC43FA" w14:textId="77777777" w:rsidR="000319D4" w:rsidRPr="000319D4" w:rsidRDefault="000319D4" w:rsidP="003503BB">
      <w:pPr>
        <w:rPr>
          <w:lang w:val="en-SG"/>
        </w:rPr>
      </w:pPr>
    </w:p>
    <w:p w14:paraId="6F4E684A" w14:textId="2E03D605" w:rsidR="003503BB" w:rsidRDefault="003503BB" w:rsidP="003503BB"/>
    <w:p w14:paraId="7A1D1467" w14:textId="40105C8A" w:rsidR="000319D4" w:rsidRPr="000319D4" w:rsidRDefault="000319D4" w:rsidP="003503BB">
      <w:pPr>
        <w:rPr>
          <w:b/>
          <w:bCs/>
        </w:rPr>
      </w:pPr>
      <w:r w:rsidRPr="000319D4">
        <w:rPr>
          <w:b/>
          <w:bCs/>
        </w:rPr>
        <w:lastRenderedPageBreak/>
        <w:t xml:space="preserve">Using ggplot, construct a </w:t>
      </w:r>
      <w:proofErr w:type="spellStart"/>
      <w:r w:rsidRPr="000319D4">
        <w:rPr>
          <w:b/>
          <w:bCs/>
        </w:rPr>
        <w:t>barplot</w:t>
      </w:r>
      <w:proofErr w:type="spellEnd"/>
      <w:r w:rsidRPr="000319D4">
        <w:rPr>
          <w:b/>
          <w:bCs/>
        </w:rPr>
        <w:t xml:space="preserve"> showing the counts of completed evaluations during each of the four seasons. Fill your bars with any </w:t>
      </w:r>
      <w:proofErr w:type="spellStart"/>
      <w:r w:rsidRPr="000319D4">
        <w:rPr>
          <w:b/>
          <w:bCs/>
        </w:rPr>
        <w:t>color</w:t>
      </w:r>
      <w:proofErr w:type="spellEnd"/>
      <w:r w:rsidRPr="000319D4">
        <w:rPr>
          <w:b/>
          <w:bCs/>
        </w:rPr>
        <w:t xml:space="preserve"> of your choice. a. What do you notice about your plot? Why might it look the way it does? (note: there is NO need for domain knowledge here – just take a moment to think about it, and answer with any reasonable speculation on your part)</w:t>
      </w:r>
      <w:r>
        <w:rPr>
          <w:b/>
          <w:bCs/>
        </w:rPr>
        <w:t>?</w:t>
      </w:r>
    </w:p>
    <w:p w14:paraId="1C5F41F0" w14:textId="782AAB95" w:rsidR="003503BB" w:rsidRDefault="003503BB" w:rsidP="003503BB">
      <w:r>
        <w:rPr>
          <w:noProof/>
        </w:rPr>
        <mc:AlternateContent>
          <mc:Choice Requires="wps">
            <w:drawing>
              <wp:inline distT="0" distB="0" distL="0" distR="0" wp14:anchorId="5BCC7CB7" wp14:editId="23EABD07">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707C9"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319D4" w:rsidRPr="000319D4">
        <w:rPr>
          <w:noProof/>
        </w:rPr>
        <w:t xml:space="preserve"> </w:t>
      </w:r>
      <w:r w:rsidR="000319D4" w:rsidRPr="000319D4">
        <w:drawing>
          <wp:inline distT="0" distB="0" distL="0" distR="0" wp14:anchorId="13AAAFFB" wp14:editId="38A21643">
            <wp:extent cx="5731510" cy="13246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324610"/>
                    </a:xfrm>
                    <a:prstGeom prst="rect">
                      <a:avLst/>
                    </a:prstGeom>
                  </pic:spPr>
                </pic:pic>
              </a:graphicData>
            </a:graphic>
          </wp:inline>
        </w:drawing>
      </w:r>
    </w:p>
    <w:p w14:paraId="7E603FE4" w14:textId="77777777" w:rsidR="003503BB" w:rsidRDefault="003503BB" w:rsidP="003503BB">
      <w:pPr>
        <w:pStyle w:val="ListParagraph"/>
      </w:pPr>
    </w:p>
    <w:p w14:paraId="1A6D53A9" w14:textId="77777777" w:rsidR="001572A4" w:rsidRDefault="001572A4" w:rsidP="001572A4">
      <w:pPr>
        <w:ind w:left="360"/>
      </w:pPr>
    </w:p>
    <w:p w14:paraId="7BB46349" w14:textId="185625CF" w:rsidR="00226AD0" w:rsidRDefault="003503BB">
      <w:r w:rsidRPr="003503BB">
        <w:rPr>
          <w:noProof/>
        </w:rPr>
        <w:drawing>
          <wp:inline distT="0" distB="0" distL="0" distR="0" wp14:anchorId="60C44E4C" wp14:editId="65FCB1A4">
            <wp:extent cx="4503810" cy="4054191"/>
            <wp:effectExtent l="0" t="0" r="0" b="381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37"/>
                    <a:stretch>
                      <a:fillRect/>
                    </a:stretch>
                  </pic:blipFill>
                  <pic:spPr>
                    <a:xfrm>
                      <a:off x="0" y="0"/>
                      <a:ext cx="4503810" cy="4054191"/>
                    </a:xfrm>
                    <a:prstGeom prst="rect">
                      <a:avLst/>
                    </a:prstGeom>
                  </pic:spPr>
                </pic:pic>
              </a:graphicData>
            </a:graphic>
          </wp:inline>
        </w:drawing>
      </w:r>
    </w:p>
    <w:p w14:paraId="3BF54147" w14:textId="0F03E3DB" w:rsidR="003503BB" w:rsidRDefault="003503BB"/>
    <w:p w14:paraId="129914E1" w14:textId="77777777" w:rsidR="000319D4" w:rsidRDefault="000319D4"/>
    <w:p w14:paraId="414584EB" w14:textId="27B03A48" w:rsidR="000319D4" w:rsidRDefault="000319D4"/>
    <w:p w14:paraId="2A95ABC0" w14:textId="0AE67CAE" w:rsidR="000319D4" w:rsidRDefault="000319D4">
      <w:r w:rsidRPr="000319D4">
        <w:t xml:space="preserve">During the fall season, the real estate market saw a higher volume of property evaluations compared to other seasons, which experienced lower levels of activity. This trend suggests that fall is a popular time for property owners and potential buyers to assess the value of properties, potentially </w:t>
      </w:r>
      <w:r w:rsidRPr="000319D4">
        <w:lastRenderedPageBreak/>
        <w:t xml:space="preserve">influenced by factors such as the upcoming tax season or </w:t>
      </w:r>
      <w:proofErr w:type="spellStart"/>
      <w:r w:rsidRPr="000319D4">
        <w:t>favorable</w:t>
      </w:r>
      <w:proofErr w:type="spellEnd"/>
      <w:r w:rsidRPr="000319D4">
        <w:t xml:space="preserve"> weather conditions for viewing properties. Understanding seasonal trends in property evaluations can help real estate professionals better anticipate market activity and tailor their services accordingly.</w:t>
      </w:r>
    </w:p>
    <w:p w14:paraId="77974AEC" w14:textId="77777777" w:rsidR="000319D4" w:rsidRDefault="000319D4"/>
    <w:p w14:paraId="2E292104" w14:textId="50F5D958" w:rsidR="003503BB" w:rsidRDefault="000319D4">
      <w:pPr>
        <w:rPr>
          <w:b/>
          <w:bCs/>
        </w:rPr>
      </w:pPr>
      <w:r w:rsidRPr="000319D4">
        <w:rPr>
          <w:b/>
          <w:bCs/>
        </w:rPr>
        <w:t xml:space="preserve">Again using ggplot, let’s make another </w:t>
      </w:r>
      <w:proofErr w:type="spellStart"/>
      <w:r w:rsidRPr="000319D4">
        <w:rPr>
          <w:b/>
          <w:bCs/>
        </w:rPr>
        <w:t>barplot</w:t>
      </w:r>
      <w:proofErr w:type="spellEnd"/>
      <w:r w:rsidRPr="000319D4">
        <w:rPr>
          <w:b/>
          <w:bCs/>
        </w:rPr>
        <w:t>. This time, place the property types on the x-axis. On the y-axis, show the mean scores for graffiti ratings for each property type. a. What does this plot show you? Write 1-2 sentences that speculate about potential reasons for the different ratings among the property types. (remember that 5 is the ‘best’, or cleanest, graffiti score)</w:t>
      </w:r>
      <w:r w:rsidRPr="000319D4">
        <w:rPr>
          <w:b/>
          <w:bCs/>
        </w:rPr>
        <w:t>?</w:t>
      </w:r>
      <w:r w:rsidR="003B403E" w:rsidRPr="000319D4">
        <w:rPr>
          <w:b/>
          <w:bCs/>
          <w:noProof/>
        </w:rPr>
        <mc:AlternateContent>
          <mc:Choice Requires="wps">
            <w:drawing>
              <wp:inline distT="0" distB="0" distL="0" distR="0" wp14:anchorId="5DC22A8D" wp14:editId="69F2AEB4">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5715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08334D" w14:textId="77777777" w:rsidR="000319D4" w:rsidRDefault="000319D4">
      <w:pPr>
        <w:rPr>
          <w:b/>
          <w:bCs/>
        </w:rPr>
      </w:pPr>
    </w:p>
    <w:p w14:paraId="160A93A7" w14:textId="77777777" w:rsidR="000319D4" w:rsidRDefault="000319D4">
      <w:pPr>
        <w:rPr>
          <w:b/>
          <w:bCs/>
        </w:rPr>
      </w:pPr>
    </w:p>
    <w:p w14:paraId="5EAF9226" w14:textId="1E0070EA" w:rsidR="000319D4" w:rsidRPr="000319D4" w:rsidRDefault="000319D4">
      <w:pPr>
        <w:rPr>
          <w:b/>
          <w:bCs/>
        </w:rPr>
      </w:pPr>
      <w:r w:rsidRPr="000319D4">
        <w:rPr>
          <w:b/>
          <w:bCs/>
        </w:rPr>
        <w:drawing>
          <wp:inline distT="0" distB="0" distL="0" distR="0" wp14:anchorId="11F873BD" wp14:editId="6E40E23D">
            <wp:extent cx="5731510" cy="14478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47800"/>
                    </a:xfrm>
                    <a:prstGeom prst="rect">
                      <a:avLst/>
                    </a:prstGeom>
                  </pic:spPr>
                </pic:pic>
              </a:graphicData>
            </a:graphic>
          </wp:inline>
        </w:drawing>
      </w:r>
    </w:p>
    <w:p w14:paraId="4BF80D74" w14:textId="3E86CD24" w:rsidR="003503BB" w:rsidRDefault="003B403E">
      <w:r w:rsidRPr="003B403E">
        <w:rPr>
          <w:noProof/>
        </w:rPr>
        <w:drawing>
          <wp:inline distT="0" distB="0" distL="0" distR="0" wp14:anchorId="5F97CD45" wp14:editId="5DAAB212">
            <wp:extent cx="4503810" cy="4054191"/>
            <wp:effectExtent l="0" t="0" r="0" b="381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39"/>
                    <a:stretch>
                      <a:fillRect/>
                    </a:stretch>
                  </pic:blipFill>
                  <pic:spPr>
                    <a:xfrm>
                      <a:off x="0" y="0"/>
                      <a:ext cx="4503810" cy="4054191"/>
                    </a:xfrm>
                    <a:prstGeom prst="rect">
                      <a:avLst/>
                    </a:prstGeom>
                  </pic:spPr>
                </pic:pic>
              </a:graphicData>
            </a:graphic>
          </wp:inline>
        </w:drawing>
      </w:r>
    </w:p>
    <w:p w14:paraId="72D9C4AA" w14:textId="77777777" w:rsidR="003D0FD1" w:rsidRDefault="003D0FD1" w:rsidP="003D0FD1"/>
    <w:p w14:paraId="5B243B75" w14:textId="77777777" w:rsidR="003D0FD1" w:rsidRDefault="003D0FD1" w:rsidP="003D0FD1"/>
    <w:p w14:paraId="695AFF03" w14:textId="62F5F65F" w:rsidR="003D0FD1" w:rsidRDefault="003D0FD1">
      <w:r w:rsidRPr="003D0FD1">
        <w:lastRenderedPageBreak/>
        <w:t xml:space="preserve">private housing appears to have the best mean graffiti rating compared to other building types, with a rating of 5. It is possible that private housing owners invest more in graffiti prevention measures, such as surveillance cameras, security guards, or protective coatings on building surfaces. Alternatively, private housing residents may be more vigilant in reporting graffiti and working with local authorities to promptly remove it. Further investigation into the specific factors that contribute to the different graffiti ratings among property types could provide valuable insights for property owners, community organizations, and local governments in addressing urban blight and promoting </w:t>
      </w:r>
      <w:proofErr w:type="spellStart"/>
      <w:r w:rsidRPr="003D0FD1">
        <w:t>neighborhood</w:t>
      </w:r>
      <w:proofErr w:type="spellEnd"/>
      <w:r w:rsidRPr="003D0FD1">
        <w:t xml:space="preserve"> revitalization.</w:t>
      </w:r>
      <w:r w:rsidRPr="003D0FD1">
        <w:t xml:space="preserve"> </w:t>
      </w:r>
    </w:p>
    <w:p w14:paraId="61653810" w14:textId="77777777" w:rsidR="003D0FD1" w:rsidRDefault="003D0FD1">
      <w:pPr>
        <w:rPr>
          <w:noProof/>
        </w:rPr>
      </w:pPr>
      <w:r>
        <w:rPr>
          <w:b/>
          <w:bCs/>
        </w:rPr>
        <w:t>10)</w:t>
      </w:r>
      <w:r w:rsidRPr="003D0FD1">
        <w:rPr>
          <w:b/>
          <w:bCs/>
        </w:rPr>
        <w:t xml:space="preserve">Using ggplot, make a histogram that shows the distribution of the ‘SCORE’ variable. Use any number of bins, and stylize it with any </w:t>
      </w:r>
      <w:proofErr w:type="spellStart"/>
      <w:r w:rsidRPr="003D0FD1">
        <w:rPr>
          <w:b/>
          <w:bCs/>
        </w:rPr>
        <w:t>color</w:t>
      </w:r>
      <w:proofErr w:type="spellEnd"/>
      <w:r w:rsidRPr="003D0FD1">
        <w:rPr>
          <w:b/>
          <w:bCs/>
        </w:rPr>
        <w:t>/fill values of your choice</w:t>
      </w:r>
      <w:r>
        <w:t>.</w:t>
      </w:r>
      <w:r>
        <w:rPr>
          <w:noProof/>
        </w:rPr>
        <w:t xml:space="preserve"> </w:t>
      </w:r>
      <w:r w:rsidR="003B403E">
        <w:rPr>
          <w:noProof/>
        </w:rPr>
        <mc:AlternateContent>
          <mc:Choice Requires="wps">
            <w:drawing>
              <wp:inline distT="0" distB="0" distL="0" distR="0" wp14:anchorId="7EF7818B" wp14:editId="04F31C56">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D6AFA6"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615632" w14:textId="5950F270" w:rsidR="003D0FD1" w:rsidRDefault="003D0FD1">
      <w:pPr>
        <w:rPr>
          <w:noProof/>
        </w:rPr>
      </w:pPr>
      <w:r w:rsidRPr="003D0FD1">
        <w:rPr>
          <w:noProof/>
        </w:rPr>
        <w:drawing>
          <wp:inline distT="0" distB="0" distL="0" distR="0" wp14:anchorId="117196A5" wp14:editId="08C3ECCE">
            <wp:extent cx="5731510" cy="119189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91895"/>
                    </a:xfrm>
                    <a:prstGeom prst="rect">
                      <a:avLst/>
                    </a:prstGeom>
                  </pic:spPr>
                </pic:pic>
              </a:graphicData>
            </a:graphic>
          </wp:inline>
        </w:drawing>
      </w:r>
    </w:p>
    <w:p w14:paraId="4C19DFB3" w14:textId="0324AF2F" w:rsidR="003B403E" w:rsidRDefault="003B403E">
      <w:r w:rsidRPr="003B403E">
        <w:rPr>
          <w:noProof/>
        </w:rPr>
        <w:drawing>
          <wp:inline distT="0" distB="0" distL="0" distR="0" wp14:anchorId="1324C058" wp14:editId="03F3AA7E">
            <wp:extent cx="4503810" cy="4054191"/>
            <wp:effectExtent l="0" t="0" r="0" b="381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1"/>
                    <a:stretch>
                      <a:fillRect/>
                    </a:stretch>
                  </pic:blipFill>
                  <pic:spPr>
                    <a:xfrm>
                      <a:off x="0" y="0"/>
                      <a:ext cx="4503810" cy="4054191"/>
                    </a:xfrm>
                    <a:prstGeom prst="rect">
                      <a:avLst/>
                    </a:prstGeom>
                  </pic:spPr>
                </pic:pic>
              </a:graphicData>
            </a:graphic>
          </wp:inline>
        </w:drawing>
      </w:r>
    </w:p>
    <w:p w14:paraId="0E72302D" w14:textId="77777777" w:rsidR="003D0FD1" w:rsidRDefault="003D0FD1"/>
    <w:p w14:paraId="48931367" w14:textId="0EEFBBD3" w:rsidR="003D0FD1" w:rsidRPr="003D0FD1" w:rsidRDefault="003D0FD1">
      <w:pPr>
        <w:rPr>
          <w:b/>
          <w:bCs/>
        </w:rPr>
      </w:pPr>
      <w:r w:rsidRPr="003D0FD1">
        <w:rPr>
          <w:b/>
          <w:bCs/>
        </w:rPr>
        <w:t xml:space="preserve"> In a sentence or two, describe this histogram. What does it show about the scores?</w:t>
      </w:r>
    </w:p>
    <w:p w14:paraId="156131B3" w14:textId="6A23FF3B" w:rsidR="003B403E" w:rsidRDefault="003D0FD1">
      <w:r w:rsidRPr="003D0FD1">
        <w:t xml:space="preserve">The histogram of evaluation scores suggests that the distribution of scores is approximately normal, with a mean score of 70. This indicates that the majority of properties are receiving a moderately good evaluation score, with relatively fewer properties receiving very low or very high scores. </w:t>
      </w:r>
      <w:r w:rsidRPr="003D0FD1">
        <w:lastRenderedPageBreak/>
        <w:t>Additionally, the requirement to evaluate every two years suggests a regular and systematic process for assessing the value of real estate properties, which can help ensure transparency and accountability in the real estate market.</w:t>
      </w:r>
    </w:p>
    <w:p w14:paraId="64740B45" w14:textId="77777777" w:rsidR="003D0FD1" w:rsidRDefault="003D0FD1">
      <w:r>
        <w:rPr>
          <w:b/>
          <w:bCs/>
        </w:rPr>
        <w:t>11)</w:t>
      </w:r>
      <w:r w:rsidRPr="003D0FD1">
        <w:rPr>
          <w:b/>
          <w:bCs/>
        </w:rPr>
        <w:t>Using ggplot, make a histogram that shows the distribution of the ‘GRAFFITI’ variable. b. In a sentence or two, describe your plot – what does it show?</w:t>
      </w:r>
      <w:r>
        <w:t xml:space="preserve"> </w:t>
      </w:r>
    </w:p>
    <w:p w14:paraId="28BD51FE" w14:textId="4C1A28E1" w:rsidR="003D0FD1" w:rsidRDefault="003D0FD1">
      <w:r w:rsidRPr="003D0FD1">
        <w:drawing>
          <wp:inline distT="0" distB="0" distL="0" distR="0" wp14:anchorId="229F2737" wp14:editId="7A5BD9AE">
            <wp:extent cx="5731510" cy="6343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34365"/>
                    </a:xfrm>
                    <a:prstGeom prst="rect">
                      <a:avLst/>
                    </a:prstGeom>
                  </pic:spPr>
                </pic:pic>
              </a:graphicData>
            </a:graphic>
          </wp:inline>
        </w:drawing>
      </w:r>
    </w:p>
    <w:p w14:paraId="41743312" w14:textId="52E14FC0" w:rsidR="003B403E" w:rsidRDefault="003B403E">
      <w:r w:rsidRPr="003B403E">
        <w:rPr>
          <w:noProof/>
        </w:rPr>
        <w:drawing>
          <wp:inline distT="0" distB="0" distL="0" distR="0" wp14:anchorId="2A1315C6" wp14:editId="39372785">
            <wp:extent cx="4503810" cy="4054191"/>
            <wp:effectExtent l="0" t="0" r="0" b="381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3"/>
                    <a:stretch>
                      <a:fillRect/>
                    </a:stretch>
                  </pic:blipFill>
                  <pic:spPr>
                    <a:xfrm>
                      <a:off x="0" y="0"/>
                      <a:ext cx="4503810" cy="4054191"/>
                    </a:xfrm>
                    <a:prstGeom prst="rect">
                      <a:avLst/>
                    </a:prstGeom>
                  </pic:spPr>
                </pic:pic>
              </a:graphicData>
            </a:graphic>
          </wp:inline>
        </w:drawing>
      </w:r>
    </w:p>
    <w:p w14:paraId="082A381E" w14:textId="422A0FF6" w:rsidR="003B403E" w:rsidRDefault="003B403E"/>
    <w:p w14:paraId="4336FE21" w14:textId="2FC009A9" w:rsidR="003B403E" w:rsidRDefault="003B403E"/>
    <w:p w14:paraId="68D828C6" w14:textId="6C7E736C" w:rsidR="003D0FD1" w:rsidRPr="003D0FD1" w:rsidRDefault="003D0FD1">
      <w:pPr>
        <w:rPr>
          <w:b/>
          <w:bCs/>
        </w:rPr>
      </w:pPr>
      <w:r w:rsidRPr="003D0FD1">
        <w:rPr>
          <w:b/>
          <w:bCs/>
        </w:rPr>
        <w:t>In a sentence or two, describe your plot – what does it show?</w:t>
      </w:r>
    </w:p>
    <w:p w14:paraId="753F71C8" w14:textId="18D7EB66" w:rsidR="003B403E" w:rsidRDefault="003D0FD1">
      <w:r w:rsidRPr="003D0FD1">
        <w:t>The plot of graffiti scores indicates that a rating of 5 has the highest frequency of occurrence compared to other scores, while a rating of 2 has the lowest frequency. This suggests that properties with a rating of 5 have the lowest incidence of graffiti, while properties with a rating of 2 are more likely to have visible graffiti</w:t>
      </w:r>
      <w:r>
        <w:t>.</w:t>
      </w:r>
    </w:p>
    <w:p w14:paraId="5B529B39" w14:textId="77777777" w:rsidR="003D0FD1" w:rsidRDefault="003D0FD1"/>
    <w:p w14:paraId="75BBE000" w14:textId="77777777" w:rsidR="003D0FD1" w:rsidRDefault="003D0FD1"/>
    <w:p w14:paraId="205A6BF4" w14:textId="77777777" w:rsidR="003D0FD1" w:rsidRDefault="003D0FD1"/>
    <w:p w14:paraId="4D7B747C" w14:textId="77777777" w:rsidR="003D0FD1" w:rsidRDefault="003D0FD1"/>
    <w:p w14:paraId="29B31B48" w14:textId="77777777" w:rsidR="003D0FD1" w:rsidRDefault="003D0FD1"/>
    <w:p w14:paraId="54160832" w14:textId="1DC4291F" w:rsidR="003B403E" w:rsidRPr="008B4187" w:rsidRDefault="008B4187">
      <w:pPr>
        <w:rPr>
          <w:b/>
          <w:bCs/>
        </w:rPr>
      </w:pPr>
      <w:r>
        <w:rPr>
          <w:b/>
          <w:bCs/>
        </w:rPr>
        <w:t>12)</w:t>
      </w:r>
      <w:r w:rsidRPr="008B4187">
        <w:rPr>
          <w:b/>
          <w:bCs/>
        </w:rPr>
        <w:t xml:space="preserve">Now, generate faceted histograms. These histograms should depict the distribution of the SCORE variable, faceted on the RESULTS_OF_SCORE variable. Fill your histograms with any </w:t>
      </w:r>
      <w:proofErr w:type="spellStart"/>
      <w:r w:rsidRPr="008B4187">
        <w:rPr>
          <w:b/>
          <w:bCs/>
        </w:rPr>
        <w:t>color</w:t>
      </w:r>
      <w:proofErr w:type="spellEnd"/>
      <w:r w:rsidRPr="008B4187">
        <w:rPr>
          <w:b/>
          <w:bCs/>
        </w:rPr>
        <w:t xml:space="preserve"> of your choice, and use whatever number of bins that you wish to use</w:t>
      </w:r>
    </w:p>
    <w:p w14:paraId="3A501A08" w14:textId="77777777" w:rsidR="003B403E" w:rsidRDefault="003B403E"/>
    <w:p w14:paraId="5789B267" w14:textId="7758B970" w:rsidR="003B403E" w:rsidRDefault="008B4187">
      <w:r w:rsidRPr="008B4187">
        <w:drawing>
          <wp:inline distT="0" distB="0" distL="0" distR="0" wp14:anchorId="21CEE611" wp14:editId="7EA0B953">
            <wp:extent cx="6057900" cy="170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7900" cy="1704975"/>
                    </a:xfrm>
                    <a:prstGeom prst="rect">
                      <a:avLst/>
                    </a:prstGeom>
                  </pic:spPr>
                </pic:pic>
              </a:graphicData>
            </a:graphic>
          </wp:inline>
        </w:drawing>
      </w:r>
    </w:p>
    <w:p w14:paraId="26FAFD6D" w14:textId="5348682E" w:rsidR="008B4187" w:rsidRDefault="008B4187">
      <w:r w:rsidRPr="003B403E">
        <w:rPr>
          <w:noProof/>
        </w:rPr>
        <w:drawing>
          <wp:inline distT="0" distB="0" distL="0" distR="0" wp14:anchorId="1BD1A0C7" wp14:editId="5411B3A1">
            <wp:extent cx="4503810" cy="4054191"/>
            <wp:effectExtent l="0" t="0" r="0" b="381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5"/>
                    <a:stretch>
                      <a:fillRect/>
                    </a:stretch>
                  </pic:blipFill>
                  <pic:spPr>
                    <a:xfrm>
                      <a:off x="0" y="0"/>
                      <a:ext cx="4503810" cy="4054191"/>
                    </a:xfrm>
                    <a:prstGeom prst="rect">
                      <a:avLst/>
                    </a:prstGeom>
                  </pic:spPr>
                </pic:pic>
              </a:graphicData>
            </a:graphic>
          </wp:inline>
        </w:drawing>
      </w:r>
    </w:p>
    <w:p w14:paraId="596C34A1" w14:textId="77777777" w:rsidR="003B403E" w:rsidRDefault="003B403E"/>
    <w:p w14:paraId="5ADFF876" w14:textId="77777777" w:rsidR="003B403E" w:rsidRDefault="003B403E"/>
    <w:p w14:paraId="390AD54E" w14:textId="77777777" w:rsidR="003B403E" w:rsidRDefault="003B403E"/>
    <w:p w14:paraId="62C52E7D" w14:textId="77777777" w:rsidR="008B4187" w:rsidRDefault="008B4187"/>
    <w:p w14:paraId="4B8D95C4" w14:textId="77777777" w:rsidR="008B4187" w:rsidRDefault="008B4187">
      <w:pPr>
        <w:rPr>
          <w:b/>
          <w:bCs/>
        </w:rPr>
      </w:pPr>
    </w:p>
    <w:p w14:paraId="69CFD575" w14:textId="7E8EE900" w:rsidR="003B403E" w:rsidRDefault="008B4187">
      <w:pPr>
        <w:rPr>
          <w:b/>
          <w:bCs/>
        </w:rPr>
      </w:pPr>
      <w:r w:rsidRPr="008B4187">
        <w:rPr>
          <w:b/>
          <w:bCs/>
        </w:rPr>
        <w:lastRenderedPageBreak/>
        <w:t>What do you see here? In a few sentences, describe what these faceted histograms show. What connection can you make between the score values and the ‘results of score’ outcomes?</w:t>
      </w:r>
    </w:p>
    <w:p w14:paraId="53A98253" w14:textId="1B253B95" w:rsidR="008B4187" w:rsidRDefault="008B4187">
      <w:r w:rsidRPr="008B4187">
        <w:t>The faceted histograms provide a visual representation of how the number of years between property evaluations is related to the evaluation scores. The plots show that, generally, properties that require evaluation over longer intervals tend to have higher scores. Conversely, properties with shorter evaluation intervals tend to have lower scores. The histograms also reveal that the distribution of evaluation scores changes in shape and skewness depending on the evaluation interval</w:t>
      </w:r>
      <w:r>
        <w:t>.</w:t>
      </w:r>
    </w:p>
    <w:p w14:paraId="08F735A7" w14:textId="77777777" w:rsidR="008B4187" w:rsidRDefault="008B4187"/>
    <w:p w14:paraId="0FD58AF2" w14:textId="28F98F32" w:rsidR="003B403E" w:rsidRDefault="003B403E">
      <w:r>
        <w:t>Question 13-</w:t>
      </w:r>
    </w:p>
    <w:p w14:paraId="44285119" w14:textId="29EDCFC4" w:rsidR="008B4187" w:rsidRDefault="008B4187">
      <w:pPr>
        <w:rPr>
          <w:b/>
          <w:bCs/>
        </w:rPr>
      </w:pPr>
      <w:r w:rsidRPr="008B4187">
        <w:rPr>
          <w:b/>
          <w:bCs/>
        </w:rPr>
        <w:t xml:space="preserve">Okay, so it’s time for one more filter operation. Filter the </w:t>
      </w:r>
      <w:proofErr w:type="spellStart"/>
      <w:r w:rsidRPr="008B4187">
        <w:rPr>
          <w:b/>
          <w:bCs/>
        </w:rPr>
        <w:t>dataframe</w:t>
      </w:r>
      <w:proofErr w:type="spellEnd"/>
      <w:r w:rsidRPr="008B4187">
        <w:rPr>
          <w:b/>
          <w:bCs/>
        </w:rPr>
        <w:t xml:space="preserve"> so that only the five most common streets from your ward remain. You can approach this any way that you would like to – but you may wish to first split the SITE_ADDRESS variable into separate columns to make this easier</w:t>
      </w:r>
      <w:r w:rsidRPr="008B4187">
        <w:rPr>
          <w:b/>
          <w:bCs/>
        </w:rPr>
        <w:t>?</w:t>
      </w:r>
    </w:p>
    <w:p w14:paraId="2B23C227" w14:textId="3C8682EF" w:rsidR="008B4187" w:rsidRPr="008B4187" w:rsidRDefault="008B4187" w:rsidP="008B4187">
      <w:pPr>
        <w:pStyle w:val="ListParagraph"/>
        <w:numPr>
          <w:ilvl w:val="0"/>
          <w:numId w:val="5"/>
        </w:numPr>
        <w:rPr>
          <w:b/>
          <w:bCs/>
        </w:rPr>
      </w:pPr>
      <w:r w:rsidRPr="008B4187">
        <w:rPr>
          <w:b/>
          <w:bCs/>
        </w:rPr>
        <w:t xml:space="preserve">Filter your </w:t>
      </w:r>
      <w:proofErr w:type="spellStart"/>
      <w:r w:rsidRPr="008B4187">
        <w:rPr>
          <w:b/>
          <w:bCs/>
        </w:rPr>
        <w:t>dataframe</w:t>
      </w:r>
      <w:proofErr w:type="spellEnd"/>
      <w:r w:rsidRPr="008B4187">
        <w:rPr>
          <w:b/>
          <w:bCs/>
        </w:rPr>
        <w:t xml:space="preserve"> so that it only contains properties from the five most common streets in your ward.</w:t>
      </w:r>
    </w:p>
    <w:p w14:paraId="780A41AD" w14:textId="300E0BF9" w:rsidR="008B4187" w:rsidRDefault="008B4187" w:rsidP="008B4187">
      <w:r w:rsidRPr="008B4187">
        <w:drawing>
          <wp:inline distT="0" distB="0" distL="0" distR="0" wp14:anchorId="25EE2BB2" wp14:editId="3D0F1625">
            <wp:extent cx="5020376" cy="3153215"/>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0376" cy="3153215"/>
                    </a:xfrm>
                    <a:prstGeom prst="rect">
                      <a:avLst/>
                    </a:prstGeom>
                  </pic:spPr>
                </pic:pic>
              </a:graphicData>
            </a:graphic>
          </wp:inline>
        </w:drawing>
      </w:r>
    </w:p>
    <w:p w14:paraId="27457093" w14:textId="5FECD97C" w:rsidR="008B4187" w:rsidRDefault="008B4187" w:rsidP="008B4187">
      <w:r w:rsidRPr="008B4187">
        <w:lastRenderedPageBreak/>
        <w:drawing>
          <wp:inline distT="0" distB="0" distL="0" distR="0" wp14:anchorId="1C6063F5" wp14:editId="38E775C9">
            <wp:extent cx="5344271" cy="2676899"/>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271" cy="2676899"/>
                    </a:xfrm>
                    <a:prstGeom prst="rect">
                      <a:avLst/>
                    </a:prstGeom>
                  </pic:spPr>
                </pic:pic>
              </a:graphicData>
            </a:graphic>
          </wp:inline>
        </w:drawing>
      </w:r>
    </w:p>
    <w:p w14:paraId="4DAA6CD6" w14:textId="58FD7F87" w:rsidR="008B4187" w:rsidRDefault="008B4187" w:rsidP="008B4187">
      <w:r w:rsidRPr="00FC2F7E">
        <w:rPr>
          <w:noProof/>
        </w:rPr>
        <w:drawing>
          <wp:inline distT="0" distB="0" distL="0" distR="0" wp14:anchorId="101243CD" wp14:editId="27BFB636">
            <wp:extent cx="2286198" cy="1623201"/>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8"/>
                    <a:stretch>
                      <a:fillRect/>
                    </a:stretch>
                  </pic:blipFill>
                  <pic:spPr>
                    <a:xfrm>
                      <a:off x="0" y="0"/>
                      <a:ext cx="2286198" cy="1623201"/>
                    </a:xfrm>
                    <a:prstGeom prst="rect">
                      <a:avLst/>
                    </a:prstGeom>
                  </pic:spPr>
                </pic:pic>
              </a:graphicData>
            </a:graphic>
          </wp:inline>
        </w:drawing>
      </w:r>
    </w:p>
    <w:p w14:paraId="4166B084" w14:textId="77777777" w:rsidR="008B4187" w:rsidRPr="008B4187" w:rsidRDefault="008B4187" w:rsidP="008B4187">
      <w:pPr>
        <w:rPr>
          <w:lang w:val="en-SG"/>
        </w:rPr>
      </w:pPr>
      <w:r w:rsidRPr="008B4187">
        <w:rPr>
          <w:lang w:val="en-SG"/>
        </w:rPr>
        <w:t xml:space="preserve">&gt; </w:t>
      </w:r>
      <w:proofErr w:type="spellStart"/>
      <w:r w:rsidRPr="008B4187">
        <w:rPr>
          <w:lang w:val="en-SG"/>
        </w:rPr>
        <w:t>final_df$Address</w:t>
      </w:r>
      <w:proofErr w:type="spellEnd"/>
    </w:p>
    <w:p w14:paraId="1B8E8D73" w14:textId="77777777" w:rsidR="008B4187" w:rsidRPr="008B4187" w:rsidRDefault="008B4187" w:rsidP="008B4187">
      <w:pPr>
        <w:rPr>
          <w:lang w:val="en-SG"/>
        </w:rPr>
      </w:pPr>
      <w:r w:rsidRPr="008B4187">
        <w:rPr>
          <w:lang w:val="en-SG"/>
        </w:rPr>
        <w:t xml:space="preserve">  [1] "JANE ST"      "JANE ST"      "JANE ST"      "FINCH AVE W"  "FINCH AVE W"  "WESTON RD"   </w:t>
      </w:r>
    </w:p>
    <w:p w14:paraId="46D531EB" w14:textId="77777777" w:rsidR="008B4187" w:rsidRPr="008B4187" w:rsidRDefault="008B4187" w:rsidP="008B4187">
      <w:pPr>
        <w:rPr>
          <w:lang w:val="en-SG"/>
        </w:rPr>
      </w:pPr>
      <w:r w:rsidRPr="008B4187">
        <w:rPr>
          <w:lang w:val="en-SG"/>
        </w:rPr>
        <w:t xml:space="preserve">  [7] "CHALKFARM DR" "CHALKFARM DR" "CHALKFARM DR" "FINCH AVE W"  "WILSON AVE"   "WILSON AVE"  </w:t>
      </w:r>
    </w:p>
    <w:p w14:paraId="7BE8E699" w14:textId="77777777" w:rsidR="008B4187" w:rsidRPr="008B4187" w:rsidRDefault="008B4187" w:rsidP="008B4187">
      <w:pPr>
        <w:rPr>
          <w:lang w:val="en-SG"/>
        </w:rPr>
      </w:pPr>
      <w:r w:rsidRPr="008B4187">
        <w:rPr>
          <w:lang w:val="en-SG"/>
        </w:rPr>
        <w:t xml:space="preserve"> [13] "WILSON AVE"   "WILSON AVE"   "FINCH AVE W"  "JANE ST"      "JANE ST"      "JANE ST"     </w:t>
      </w:r>
    </w:p>
    <w:p w14:paraId="30E380CE" w14:textId="77777777" w:rsidR="008B4187" w:rsidRPr="008B4187" w:rsidRDefault="008B4187" w:rsidP="008B4187">
      <w:pPr>
        <w:rPr>
          <w:lang w:val="en-SG"/>
        </w:rPr>
      </w:pPr>
      <w:r w:rsidRPr="008B4187">
        <w:rPr>
          <w:lang w:val="en-SG"/>
        </w:rPr>
        <w:t xml:space="preserve"> [19] "WILSON AVE"   "WILSON AVE"   "WILSON AVE"   "JANE ST"      "FINCH AVE W"  "WILSON AVE"  </w:t>
      </w:r>
    </w:p>
    <w:p w14:paraId="22D1372E" w14:textId="77777777" w:rsidR="008B4187" w:rsidRPr="008B4187" w:rsidRDefault="008B4187" w:rsidP="008B4187">
      <w:pPr>
        <w:rPr>
          <w:lang w:val="en-SG"/>
        </w:rPr>
      </w:pPr>
      <w:r w:rsidRPr="008B4187">
        <w:rPr>
          <w:lang w:val="en-SG"/>
        </w:rPr>
        <w:t xml:space="preserve"> [25] "WILSON AVE"   "WESTON RD"    "FINCH AVE W"  "FINCH AVE W"  "JANE ST"      "JANE ST"     </w:t>
      </w:r>
    </w:p>
    <w:p w14:paraId="4F3E991B" w14:textId="77777777" w:rsidR="008B4187" w:rsidRPr="008B4187" w:rsidRDefault="008B4187" w:rsidP="008B4187">
      <w:pPr>
        <w:rPr>
          <w:lang w:val="en-SG"/>
        </w:rPr>
      </w:pPr>
      <w:r w:rsidRPr="008B4187">
        <w:rPr>
          <w:lang w:val="en-SG"/>
        </w:rPr>
        <w:t xml:space="preserve"> [31] "JANE ST"      "WESTON RD"    "WESTON RD"    "JANE ST"      "JANE ST"      "CHALKFARM DR"</w:t>
      </w:r>
    </w:p>
    <w:p w14:paraId="2F847FE5" w14:textId="77777777" w:rsidR="008B4187" w:rsidRPr="008B4187" w:rsidRDefault="008B4187" w:rsidP="008B4187">
      <w:pPr>
        <w:rPr>
          <w:lang w:val="en-SG"/>
        </w:rPr>
      </w:pPr>
      <w:r w:rsidRPr="008B4187">
        <w:rPr>
          <w:lang w:val="en-SG"/>
        </w:rPr>
        <w:t xml:space="preserve"> [37] "WILSON AVE"   "FINCH AVE W"  "JANE ST"      "WESTON RD"    "WESTON RD"    "WILSON AVE"  </w:t>
      </w:r>
    </w:p>
    <w:p w14:paraId="092B3AED" w14:textId="77777777" w:rsidR="008B4187" w:rsidRPr="008B4187" w:rsidRDefault="008B4187" w:rsidP="008B4187">
      <w:pPr>
        <w:rPr>
          <w:lang w:val="en-SG"/>
        </w:rPr>
      </w:pPr>
      <w:r w:rsidRPr="008B4187">
        <w:rPr>
          <w:lang w:val="en-SG"/>
        </w:rPr>
        <w:t xml:space="preserve"> [43] "WILSON AVE"   "WESTON RD"    "WESTON RD"    "WILSON AVE"   "WILSON AVE"   "JANE ST"     </w:t>
      </w:r>
    </w:p>
    <w:p w14:paraId="5A805B8E" w14:textId="77777777" w:rsidR="008B4187" w:rsidRPr="008B4187" w:rsidRDefault="008B4187" w:rsidP="008B4187">
      <w:pPr>
        <w:rPr>
          <w:lang w:val="en-SG"/>
        </w:rPr>
      </w:pPr>
      <w:r w:rsidRPr="008B4187">
        <w:rPr>
          <w:lang w:val="en-SG"/>
        </w:rPr>
        <w:t xml:space="preserve"> [49] "JANE ST"      "JANE ST"      "JANE ST"      "JANE ST"      "FINCH AVE W"  "FINCH AVE W" </w:t>
      </w:r>
    </w:p>
    <w:p w14:paraId="09453F0A" w14:textId="77777777" w:rsidR="008B4187" w:rsidRPr="008B4187" w:rsidRDefault="008B4187" w:rsidP="008B4187">
      <w:pPr>
        <w:rPr>
          <w:lang w:val="en-SG"/>
        </w:rPr>
      </w:pPr>
      <w:r w:rsidRPr="008B4187">
        <w:rPr>
          <w:lang w:val="en-SG"/>
        </w:rPr>
        <w:t xml:space="preserve"> [55] "FINCH AVE W"  "JANE ST"      "FINCH AVE W"  "FINCH AVE W"  "JANE ST"      "WESTON RD"   </w:t>
      </w:r>
    </w:p>
    <w:p w14:paraId="40901E0D" w14:textId="77777777" w:rsidR="008B4187" w:rsidRPr="008B4187" w:rsidRDefault="008B4187" w:rsidP="008B4187">
      <w:pPr>
        <w:rPr>
          <w:lang w:val="en-SG"/>
        </w:rPr>
      </w:pPr>
      <w:r w:rsidRPr="008B4187">
        <w:rPr>
          <w:lang w:val="en-SG"/>
        </w:rPr>
        <w:t xml:space="preserve"> [61] "WESTON RD"    "WILSON AVE"   "WILSON AVE"   "WILSON AVE"   "WILSON AVE"   "WILSON AVE"  </w:t>
      </w:r>
    </w:p>
    <w:p w14:paraId="73DDB422" w14:textId="77777777" w:rsidR="008B4187" w:rsidRPr="008B4187" w:rsidRDefault="008B4187" w:rsidP="008B4187">
      <w:pPr>
        <w:rPr>
          <w:lang w:val="en-SG"/>
        </w:rPr>
      </w:pPr>
      <w:r w:rsidRPr="008B4187">
        <w:rPr>
          <w:lang w:val="en-SG"/>
        </w:rPr>
        <w:t xml:space="preserve"> [67] "WILSON AVE"   "CHALKFARM DR" "CHALKFARM DR" "CHALKFARM DR" "JANE ST"      "JANE ST"     </w:t>
      </w:r>
    </w:p>
    <w:p w14:paraId="1B546D45" w14:textId="77777777" w:rsidR="008B4187" w:rsidRPr="008B4187" w:rsidRDefault="008B4187" w:rsidP="008B4187">
      <w:pPr>
        <w:rPr>
          <w:lang w:val="en-SG"/>
        </w:rPr>
      </w:pPr>
      <w:r w:rsidRPr="008B4187">
        <w:rPr>
          <w:lang w:val="en-SG"/>
        </w:rPr>
        <w:t xml:space="preserve"> [73] "JANE ST"      "JANE ST"      "WESTON RD"    "FINCH AVE W"  "JANE ST"      "JANE ST"     </w:t>
      </w:r>
    </w:p>
    <w:p w14:paraId="10F0BFB8" w14:textId="77777777" w:rsidR="008B4187" w:rsidRPr="008B4187" w:rsidRDefault="008B4187" w:rsidP="008B4187">
      <w:pPr>
        <w:rPr>
          <w:lang w:val="en-SG"/>
        </w:rPr>
      </w:pPr>
      <w:r w:rsidRPr="008B4187">
        <w:rPr>
          <w:lang w:val="en-SG"/>
        </w:rPr>
        <w:lastRenderedPageBreak/>
        <w:t xml:space="preserve"> [79] "FINCH AVE W"  "WESTON RD"    "WESTON RD"    "WESTON RD"    "WESTON RD"    "WESTON RD"   </w:t>
      </w:r>
    </w:p>
    <w:p w14:paraId="7EF7AC8A" w14:textId="77777777" w:rsidR="008B4187" w:rsidRPr="008B4187" w:rsidRDefault="008B4187" w:rsidP="008B4187">
      <w:pPr>
        <w:rPr>
          <w:lang w:val="en-SG"/>
        </w:rPr>
      </w:pPr>
      <w:r w:rsidRPr="008B4187">
        <w:rPr>
          <w:lang w:val="en-SG"/>
        </w:rPr>
        <w:t xml:space="preserve"> [85] "JANE ST"      "JANE ST"      "JANE ST"      "JANE ST"      "JANE ST"      "JANE ST"     </w:t>
      </w:r>
    </w:p>
    <w:p w14:paraId="7EA31AE5" w14:textId="77777777" w:rsidR="008B4187" w:rsidRPr="008B4187" w:rsidRDefault="008B4187" w:rsidP="008B4187">
      <w:pPr>
        <w:rPr>
          <w:lang w:val="en-SG"/>
        </w:rPr>
      </w:pPr>
      <w:r w:rsidRPr="008B4187">
        <w:rPr>
          <w:lang w:val="en-SG"/>
        </w:rPr>
        <w:t xml:space="preserve"> [91] "FINCH AVE W"  "FINCH AVE W"  "FINCH AVE W"  "WILSON AVE"   "CHALKFARM DR" "CHALKFARM DR"</w:t>
      </w:r>
    </w:p>
    <w:p w14:paraId="524BD1A1" w14:textId="77777777" w:rsidR="008B4187" w:rsidRPr="008B4187" w:rsidRDefault="008B4187" w:rsidP="008B4187">
      <w:pPr>
        <w:rPr>
          <w:lang w:val="en-SG"/>
        </w:rPr>
      </w:pPr>
      <w:r w:rsidRPr="008B4187">
        <w:rPr>
          <w:lang w:val="en-SG"/>
        </w:rPr>
        <w:t xml:space="preserve"> [97] "CHALKFARM DR" "WESTON RD"    "WESTON RD"    "FINCH AVE W"  "FINCH AVE W"  "JANE ST"     </w:t>
      </w:r>
    </w:p>
    <w:p w14:paraId="41B5F2DE" w14:textId="77777777" w:rsidR="008B4187" w:rsidRPr="008B4187" w:rsidRDefault="008B4187" w:rsidP="008B4187">
      <w:pPr>
        <w:rPr>
          <w:lang w:val="en-SG"/>
        </w:rPr>
      </w:pPr>
      <w:r w:rsidRPr="008B4187">
        <w:rPr>
          <w:lang w:val="en-SG"/>
        </w:rPr>
        <w:t xml:space="preserve">[103] "JANE ST"      "WILSON AVE"   "WILSON AVE"   "WILSON AVE"   "WILSON AVE"   "WILSON AVE"  </w:t>
      </w:r>
    </w:p>
    <w:p w14:paraId="7C32FF45" w14:textId="77777777" w:rsidR="008B4187" w:rsidRPr="008B4187" w:rsidRDefault="008B4187" w:rsidP="008B4187">
      <w:pPr>
        <w:rPr>
          <w:lang w:val="en-SG"/>
        </w:rPr>
      </w:pPr>
      <w:r w:rsidRPr="008B4187">
        <w:rPr>
          <w:lang w:val="en-SG"/>
        </w:rPr>
        <w:t xml:space="preserve">[109] "WILSON AVE"   "WILSON AVE"   "WILSON AVE"   "JANE ST"      "JANE ST"      "WILSON AVE"  </w:t>
      </w:r>
    </w:p>
    <w:p w14:paraId="4B77E4FD" w14:textId="77777777" w:rsidR="008B4187" w:rsidRPr="008B4187" w:rsidRDefault="008B4187" w:rsidP="008B4187">
      <w:pPr>
        <w:rPr>
          <w:lang w:val="en-SG"/>
        </w:rPr>
      </w:pPr>
      <w:r w:rsidRPr="008B4187">
        <w:rPr>
          <w:lang w:val="en-SG"/>
        </w:rPr>
        <w:t xml:space="preserve">[115] "WILSON AVE"   "CHALKFARM DR" "CHALKFARM DR" "CHALKFARM DR" "CHALKFARM DR" "FINCH AVE W" </w:t>
      </w:r>
    </w:p>
    <w:p w14:paraId="51989F8A" w14:textId="77777777" w:rsidR="008B4187" w:rsidRPr="008B4187" w:rsidRDefault="008B4187" w:rsidP="008B4187">
      <w:pPr>
        <w:rPr>
          <w:lang w:val="en-SG"/>
        </w:rPr>
      </w:pPr>
      <w:r w:rsidRPr="008B4187">
        <w:rPr>
          <w:lang w:val="en-SG"/>
        </w:rPr>
        <w:t xml:space="preserve">[121] "JANE ST"      "JANE ST"      "JANE ST"      "JANE ST"      "JANE ST"      "WESTON RD"   </w:t>
      </w:r>
    </w:p>
    <w:p w14:paraId="672D64F8" w14:textId="77777777" w:rsidR="008B4187" w:rsidRPr="008B4187" w:rsidRDefault="008B4187" w:rsidP="008B4187">
      <w:pPr>
        <w:rPr>
          <w:lang w:val="en-SG"/>
        </w:rPr>
      </w:pPr>
      <w:r w:rsidRPr="008B4187">
        <w:rPr>
          <w:lang w:val="en-SG"/>
        </w:rPr>
        <w:t xml:space="preserve">[127] "FINCH AVE W"  "FINCH AVE W"  "WESTON RD"    "JANE ST"      "JANE ST"      "FINCH AVE W" </w:t>
      </w:r>
    </w:p>
    <w:p w14:paraId="53877740" w14:textId="77777777" w:rsidR="008B4187" w:rsidRPr="008B4187" w:rsidRDefault="008B4187" w:rsidP="008B4187">
      <w:pPr>
        <w:rPr>
          <w:lang w:val="en-SG"/>
        </w:rPr>
      </w:pPr>
      <w:r w:rsidRPr="008B4187">
        <w:rPr>
          <w:lang w:val="en-SG"/>
        </w:rPr>
        <w:t xml:space="preserve">[133] "FINCH AVE W"  "FINCH AVE W"  "JANE ST"      "JANE ST"      "FINCH AVE W"  "WILSON AVE"  </w:t>
      </w:r>
    </w:p>
    <w:p w14:paraId="0EF6C771" w14:textId="77777777" w:rsidR="008B4187" w:rsidRPr="008B4187" w:rsidRDefault="008B4187" w:rsidP="008B4187">
      <w:pPr>
        <w:rPr>
          <w:lang w:val="en-SG"/>
        </w:rPr>
      </w:pPr>
      <w:r w:rsidRPr="008B4187">
        <w:rPr>
          <w:lang w:val="en-SG"/>
        </w:rPr>
        <w:t xml:space="preserve">[139] "WESTON RD"    "WILSON AVE"   "FINCH AVE W"  "FINCH AVE W"  "JANE ST"      "FINCH AVE W" </w:t>
      </w:r>
    </w:p>
    <w:p w14:paraId="2C4DF0D3" w14:textId="77777777" w:rsidR="008B4187" w:rsidRPr="008B4187" w:rsidRDefault="008B4187" w:rsidP="008B4187">
      <w:pPr>
        <w:rPr>
          <w:lang w:val="en-SG"/>
        </w:rPr>
      </w:pPr>
      <w:r w:rsidRPr="008B4187">
        <w:rPr>
          <w:lang w:val="en-SG"/>
        </w:rPr>
        <w:t xml:space="preserve">[145] "WESTON RD"    "JANE ST"      "JANE ST"      "JANE ST"      "JANE ST"      "WILSON AVE"  </w:t>
      </w:r>
    </w:p>
    <w:p w14:paraId="451CA006" w14:textId="77777777" w:rsidR="008B4187" w:rsidRPr="008B4187" w:rsidRDefault="008B4187" w:rsidP="008B4187">
      <w:pPr>
        <w:rPr>
          <w:lang w:val="en-SG"/>
        </w:rPr>
      </w:pPr>
      <w:r w:rsidRPr="008B4187">
        <w:rPr>
          <w:lang w:val="en-SG"/>
        </w:rPr>
        <w:t>[151] "WILSON AVE"   "WILSON AVE"   "WILSON AVE"   "WILSON AVE"   "WILSON AVE"   "CHALKFARM DR"</w:t>
      </w:r>
    </w:p>
    <w:p w14:paraId="7633EA0E" w14:textId="77777777" w:rsidR="008B4187" w:rsidRPr="008B4187" w:rsidRDefault="008B4187" w:rsidP="008B4187">
      <w:pPr>
        <w:rPr>
          <w:lang w:val="en-SG"/>
        </w:rPr>
      </w:pPr>
      <w:r w:rsidRPr="008B4187">
        <w:rPr>
          <w:lang w:val="en-SG"/>
        </w:rPr>
        <w:t>[157] "JANE ST"      "JANE ST"      "JANE ST"      "JANE ST"      "FINCH AVE W"  "CHALKFARM DR"</w:t>
      </w:r>
    </w:p>
    <w:p w14:paraId="40A72029" w14:textId="77777777" w:rsidR="008B4187" w:rsidRPr="008B4187" w:rsidRDefault="008B4187" w:rsidP="008B4187">
      <w:pPr>
        <w:rPr>
          <w:lang w:val="en-SG"/>
        </w:rPr>
      </w:pPr>
      <w:r w:rsidRPr="008B4187">
        <w:rPr>
          <w:lang w:val="en-SG"/>
        </w:rPr>
        <w:t xml:space="preserve">[163] "CHALKFARM DR" "CHALKFARM DR" "FINCH AVE W"  "WILSON AVE"   "WILSON AVE"   "WESTON RD"   </w:t>
      </w:r>
    </w:p>
    <w:p w14:paraId="66898F25" w14:textId="77777777" w:rsidR="008B4187" w:rsidRPr="008B4187" w:rsidRDefault="008B4187" w:rsidP="008B4187">
      <w:pPr>
        <w:rPr>
          <w:lang w:val="en-SG"/>
        </w:rPr>
      </w:pPr>
      <w:r w:rsidRPr="008B4187">
        <w:rPr>
          <w:lang w:val="en-SG"/>
        </w:rPr>
        <w:t xml:space="preserve">[169] "WESTON RD"    "FINCH AVE W"  "FINCH AVE W"  "WESTON RD"    "WESTON RD"    "WESTON RD"   </w:t>
      </w:r>
    </w:p>
    <w:p w14:paraId="3CD241AB" w14:textId="46457EDE" w:rsidR="008B4187" w:rsidRDefault="008B4187" w:rsidP="008B4187">
      <w:pPr>
        <w:rPr>
          <w:lang w:val="en-SG"/>
        </w:rPr>
      </w:pPr>
      <w:r w:rsidRPr="008B4187">
        <w:rPr>
          <w:lang w:val="en-SG"/>
        </w:rPr>
        <w:t xml:space="preserve">[175] "WESTON RD"    "JANE ST"      "JANE ST"      "JANE ST"      "JANE ST"      "JANE ST"     </w:t>
      </w:r>
    </w:p>
    <w:p w14:paraId="51D30B19" w14:textId="77777777" w:rsidR="008B4187" w:rsidRDefault="008B4187" w:rsidP="008B4187">
      <w:pPr>
        <w:rPr>
          <w:lang w:val="en-SG"/>
        </w:rPr>
      </w:pPr>
    </w:p>
    <w:p w14:paraId="28079C83" w14:textId="32967664" w:rsidR="008B4187" w:rsidRPr="008B4187" w:rsidRDefault="008B4187" w:rsidP="008B4187">
      <w:pPr>
        <w:pStyle w:val="ListParagraph"/>
        <w:numPr>
          <w:ilvl w:val="0"/>
          <w:numId w:val="5"/>
        </w:numPr>
        <w:rPr>
          <w:b/>
          <w:bCs/>
        </w:rPr>
      </w:pPr>
      <w:r w:rsidRPr="008B4187">
        <w:rPr>
          <w:b/>
          <w:bCs/>
        </w:rPr>
        <w:t xml:space="preserve">Now, build a scatterplot with this newly-filtered version of your data. Place YEAR_BUILT along your x-axis. Place SCORE on your y-axis, and use different </w:t>
      </w:r>
      <w:proofErr w:type="spellStart"/>
      <w:r w:rsidRPr="008B4187">
        <w:rPr>
          <w:b/>
          <w:bCs/>
        </w:rPr>
        <w:t>colors</w:t>
      </w:r>
      <w:proofErr w:type="spellEnd"/>
      <w:r w:rsidRPr="008B4187">
        <w:rPr>
          <w:b/>
          <w:bCs/>
        </w:rPr>
        <w:t xml:space="preserve"> for each street name. What do you see here? Are there any patterns or interesting takeaways from this graph?</w:t>
      </w:r>
    </w:p>
    <w:p w14:paraId="627EB945" w14:textId="77777777" w:rsidR="008B4187" w:rsidRDefault="008B4187" w:rsidP="008B4187">
      <w:pPr>
        <w:rPr>
          <w:b/>
          <w:bCs/>
          <w:lang w:val="en-SG"/>
        </w:rPr>
      </w:pPr>
    </w:p>
    <w:p w14:paraId="52876D7A" w14:textId="77777777" w:rsidR="008B4187" w:rsidRDefault="008B4187" w:rsidP="008B4187">
      <w:pPr>
        <w:rPr>
          <w:b/>
          <w:bCs/>
          <w:lang w:val="en-SG"/>
        </w:rPr>
      </w:pPr>
    </w:p>
    <w:p w14:paraId="2ED18A5A" w14:textId="77777777" w:rsidR="008B4187" w:rsidRDefault="008B4187" w:rsidP="008B4187">
      <w:pPr>
        <w:rPr>
          <w:b/>
          <w:bCs/>
          <w:lang w:val="en-SG"/>
        </w:rPr>
      </w:pPr>
    </w:p>
    <w:p w14:paraId="47A753E6" w14:textId="77777777" w:rsidR="008B4187" w:rsidRDefault="008B4187" w:rsidP="008B4187">
      <w:pPr>
        <w:rPr>
          <w:b/>
          <w:bCs/>
          <w:lang w:val="en-SG"/>
        </w:rPr>
      </w:pPr>
    </w:p>
    <w:p w14:paraId="3924AA6D" w14:textId="77777777" w:rsidR="008B4187" w:rsidRDefault="008B4187" w:rsidP="008B4187">
      <w:pPr>
        <w:rPr>
          <w:b/>
          <w:bCs/>
          <w:lang w:val="en-SG"/>
        </w:rPr>
      </w:pPr>
    </w:p>
    <w:p w14:paraId="0B6B107D" w14:textId="77777777" w:rsidR="008B4187" w:rsidRDefault="008B4187" w:rsidP="008B4187">
      <w:pPr>
        <w:rPr>
          <w:b/>
          <w:bCs/>
          <w:lang w:val="en-SG"/>
        </w:rPr>
      </w:pPr>
    </w:p>
    <w:p w14:paraId="12A7D250" w14:textId="42F97765" w:rsidR="008B4187" w:rsidRPr="008B4187" w:rsidRDefault="00ED084B" w:rsidP="008B4187">
      <w:pPr>
        <w:rPr>
          <w:b/>
          <w:bCs/>
          <w:lang w:val="en-SG"/>
        </w:rPr>
      </w:pPr>
      <w:r w:rsidRPr="00ED084B">
        <w:rPr>
          <w:b/>
          <w:bCs/>
          <w:lang w:val="en-SG"/>
        </w:rPr>
        <w:lastRenderedPageBreak/>
        <w:drawing>
          <wp:inline distT="0" distB="0" distL="0" distR="0" wp14:anchorId="7766404B" wp14:editId="25E834CB">
            <wp:extent cx="5731510" cy="77851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78510"/>
                    </a:xfrm>
                    <a:prstGeom prst="rect">
                      <a:avLst/>
                    </a:prstGeom>
                  </pic:spPr>
                </pic:pic>
              </a:graphicData>
            </a:graphic>
          </wp:inline>
        </w:drawing>
      </w:r>
    </w:p>
    <w:p w14:paraId="34C6FDD2" w14:textId="77777777" w:rsidR="008B4187" w:rsidRPr="008B4187" w:rsidRDefault="008B4187" w:rsidP="008B4187"/>
    <w:p w14:paraId="766E5272" w14:textId="45809EB1" w:rsidR="003B403E" w:rsidRDefault="003B403E">
      <w:r>
        <w:rPr>
          <w:noProof/>
        </w:rPr>
        <mc:AlternateContent>
          <mc:Choice Requires="wps">
            <w:drawing>
              <wp:inline distT="0" distB="0" distL="0" distR="0" wp14:anchorId="52536873" wp14:editId="06237C6D">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262A88"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B403E">
        <w:rPr>
          <w:noProof/>
        </w:rPr>
        <w:drawing>
          <wp:inline distT="0" distB="0" distL="0" distR="0" wp14:anchorId="40DA02B2" wp14:editId="06A64A8C">
            <wp:extent cx="4503810" cy="4054191"/>
            <wp:effectExtent l="0" t="0" r="0" b="381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50"/>
                    <a:stretch>
                      <a:fillRect/>
                    </a:stretch>
                  </pic:blipFill>
                  <pic:spPr>
                    <a:xfrm>
                      <a:off x="0" y="0"/>
                      <a:ext cx="4503810" cy="4054191"/>
                    </a:xfrm>
                    <a:prstGeom prst="rect">
                      <a:avLst/>
                    </a:prstGeom>
                  </pic:spPr>
                </pic:pic>
              </a:graphicData>
            </a:graphic>
          </wp:inline>
        </w:drawing>
      </w:r>
    </w:p>
    <w:p w14:paraId="7254C397" w14:textId="05C20D2D" w:rsidR="00FC2F7E" w:rsidRDefault="00FC2F7E"/>
    <w:p w14:paraId="574FB3C2" w14:textId="2BB9DD7D" w:rsidR="00FC2F7E" w:rsidRDefault="00ED084B">
      <w:r w:rsidRPr="00ED084B">
        <w:t xml:space="preserve">The graph shows the top 5 most common streets in the dataset and their corresponding number of properties. The data has been shortened to include only the top 5 streets, with JANE_ST having the highest number of properties at 59 and CHALKFARM DR having the lowest at 18. Additionally, the graph shows that the three clusters of 1950, 1960, and 1970 have the highest concentration of properties, while later years have fewer properties. This suggests that the majority of properties in the dataset were constructed during these decades, which may reflect historical trends in real estate development and urbanization. Understanding the distribution of properties by street and construction date can be useful for real estate professionals and property owners to identify potential opportunities and challenges in different </w:t>
      </w:r>
      <w:proofErr w:type="spellStart"/>
      <w:r w:rsidRPr="00ED084B">
        <w:t>neighborhoods</w:t>
      </w:r>
      <w:proofErr w:type="spellEnd"/>
      <w:r w:rsidRPr="00ED084B">
        <w:t xml:space="preserve"> and time periods.</w:t>
      </w:r>
    </w:p>
    <w:p w14:paraId="157D3228" w14:textId="77777777" w:rsidR="00ED084B" w:rsidRDefault="00ED084B"/>
    <w:p w14:paraId="5659BDC8" w14:textId="77777777" w:rsidR="00ED084B" w:rsidRDefault="00ED084B"/>
    <w:p w14:paraId="64710D76" w14:textId="77777777" w:rsidR="00ED084B" w:rsidRDefault="00ED084B"/>
    <w:p w14:paraId="08B695C9" w14:textId="77777777" w:rsidR="00ED084B" w:rsidRDefault="00ED084B"/>
    <w:p w14:paraId="22DA24F3" w14:textId="77777777" w:rsidR="00ED084B" w:rsidRDefault="00ED084B"/>
    <w:p w14:paraId="0E9C2E98" w14:textId="77777777" w:rsidR="00ED084B" w:rsidRDefault="00ED084B"/>
    <w:p w14:paraId="0E71BF5D" w14:textId="4999F53A" w:rsidR="00FC2F7E" w:rsidRDefault="00FC2F7E"/>
    <w:p w14:paraId="64D6D578" w14:textId="1ACBB0E6" w:rsidR="00FC2F7E" w:rsidRDefault="00ED084B">
      <w:r>
        <w:t xml:space="preserve">m &lt;- leaflet() %&gt;% </w:t>
      </w:r>
      <w:proofErr w:type="spellStart"/>
      <w:r>
        <w:t>addTiles</w:t>
      </w:r>
      <w:proofErr w:type="spellEnd"/>
      <w:r>
        <w:t xml:space="preserve">() %&gt;% </w:t>
      </w:r>
      <w:proofErr w:type="spellStart"/>
      <w:r>
        <w:t>addCircles</w:t>
      </w:r>
      <w:proofErr w:type="spellEnd"/>
      <w:r>
        <w:t>(</w:t>
      </w:r>
      <w:proofErr w:type="spellStart"/>
      <w:r>
        <w:t>lng</w:t>
      </w:r>
      <w:proofErr w:type="spellEnd"/>
      <w:r>
        <w:t xml:space="preserve">= ? , </w:t>
      </w:r>
      <w:proofErr w:type="spellStart"/>
      <w:r>
        <w:t>lat</w:t>
      </w:r>
      <w:proofErr w:type="spellEnd"/>
      <w:r>
        <w:t>= ?) m # Print the map</w:t>
      </w:r>
    </w:p>
    <w:p w14:paraId="63CE14FA" w14:textId="0FAB8014" w:rsidR="00ED084B" w:rsidRDefault="00ED084B">
      <w:r w:rsidRPr="00ED084B">
        <w:drawing>
          <wp:inline distT="0" distB="0" distL="0" distR="0" wp14:anchorId="415D4600" wp14:editId="32533376">
            <wp:extent cx="4401164" cy="10288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1164" cy="1028844"/>
                    </a:xfrm>
                    <a:prstGeom prst="rect">
                      <a:avLst/>
                    </a:prstGeom>
                  </pic:spPr>
                </pic:pic>
              </a:graphicData>
            </a:graphic>
          </wp:inline>
        </w:drawing>
      </w:r>
    </w:p>
    <w:p w14:paraId="3C97E997" w14:textId="77777777" w:rsidR="00FC2F7E" w:rsidRDefault="00FC2F7E"/>
    <w:p w14:paraId="25DCDF38" w14:textId="4C8C3B3A" w:rsidR="00FC2F7E" w:rsidRDefault="00FC2F7E">
      <w:r w:rsidRPr="00FC2F7E">
        <w:rPr>
          <w:noProof/>
        </w:rPr>
        <w:drawing>
          <wp:inline distT="0" distB="0" distL="0" distR="0" wp14:anchorId="6DE88600" wp14:editId="0C69A930">
            <wp:extent cx="4511431" cy="406181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1431" cy="4061812"/>
                    </a:xfrm>
                    <a:prstGeom prst="rect">
                      <a:avLst/>
                    </a:prstGeom>
                  </pic:spPr>
                </pic:pic>
              </a:graphicData>
            </a:graphic>
          </wp:inline>
        </w:drawing>
      </w:r>
    </w:p>
    <w:p w14:paraId="3AC90107" w14:textId="4C394508" w:rsidR="00FC2F7E" w:rsidRDefault="00FC2F7E"/>
    <w:p w14:paraId="4C1A156E" w14:textId="1FB4E86B" w:rsidR="00FC2F7E" w:rsidRDefault="00FC2F7E"/>
    <w:p w14:paraId="36A27AF6" w14:textId="77777777" w:rsidR="00FC2F7E" w:rsidRDefault="00FC2F7E"/>
    <w:p w14:paraId="3B56FA6C" w14:textId="77777777" w:rsidR="00FC2F7E" w:rsidRDefault="00FC2F7E"/>
    <w:p w14:paraId="141104A5" w14:textId="77777777" w:rsidR="00FC2F7E" w:rsidRDefault="00FC2F7E"/>
    <w:p w14:paraId="51D20773" w14:textId="77777777" w:rsidR="00FC2F7E" w:rsidRDefault="00FC2F7E"/>
    <w:p w14:paraId="736D919E" w14:textId="77777777" w:rsidR="00FC2F7E" w:rsidRDefault="00FC2F7E"/>
    <w:p w14:paraId="7A4500F9" w14:textId="5A782EB5" w:rsidR="00FC2F7E" w:rsidRDefault="00FC2F7E"/>
    <w:p w14:paraId="000A5CB1" w14:textId="5F6A3475" w:rsidR="00ED084B" w:rsidRDefault="00ED084B">
      <w:r>
        <w:lastRenderedPageBreak/>
        <w:t>Run something similar, but this time, select something of your choice after the dollar sign. If you’re not sure what to choose, try a few things out and explore to find out what they do!</w:t>
      </w:r>
    </w:p>
    <w:p w14:paraId="7B52C970" w14:textId="0154C75E" w:rsidR="00ED084B" w:rsidRDefault="00ED084B">
      <w:r>
        <w:t xml:space="preserve">m &lt;- leaflet() %&gt;% </w:t>
      </w:r>
      <w:proofErr w:type="spellStart"/>
      <w:r>
        <w:t>addTiles</w:t>
      </w:r>
      <w:proofErr w:type="spellEnd"/>
      <w:r>
        <w:t xml:space="preserve">() %&gt;% </w:t>
      </w:r>
      <w:proofErr w:type="spellStart"/>
      <w:r>
        <w:t>addCircles</w:t>
      </w:r>
      <w:proofErr w:type="spellEnd"/>
      <w:r>
        <w:t>(</w:t>
      </w:r>
      <w:proofErr w:type="spellStart"/>
      <w:r>
        <w:t>lng</w:t>
      </w:r>
      <w:proofErr w:type="spellEnd"/>
      <w:r>
        <w:t xml:space="preserve">= ? , </w:t>
      </w:r>
      <w:proofErr w:type="spellStart"/>
      <w:r>
        <w:t>lat</w:t>
      </w:r>
      <w:proofErr w:type="spellEnd"/>
      <w:r>
        <w:t xml:space="preserve">= ? ) %&gt;% </w:t>
      </w:r>
      <w:proofErr w:type="spellStart"/>
      <w:r>
        <w:t>addProviderTiles</w:t>
      </w:r>
      <w:proofErr w:type="spellEnd"/>
      <w:r>
        <w:t>(providers$_____________) m # Print the map</w:t>
      </w:r>
    </w:p>
    <w:p w14:paraId="68C091FD" w14:textId="2D3B8B94" w:rsidR="00ED084B" w:rsidRDefault="00ED084B">
      <w:r w:rsidRPr="00ED084B">
        <w:drawing>
          <wp:inline distT="0" distB="0" distL="0" distR="0" wp14:anchorId="606686FA" wp14:editId="58551955">
            <wp:extent cx="4658375" cy="143847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8375" cy="1438476"/>
                    </a:xfrm>
                    <a:prstGeom prst="rect">
                      <a:avLst/>
                    </a:prstGeom>
                  </pic:spPr>
                </pic:pic>
              </a:graphicData>
            </a:graphic>
          </wp:inline>
        </w:drawing>
      </w:r>
    </w:p>
    <w:p w14:paraId="2497CD1B" w14:textId="72AC008C" w:rsidR="00FC2F7E" w:rsidRDefault="00FC2F7E">
      <w:r w:rsidRPr="00FC2F7E">
        <w:rPr>
          <w:noProof/>
        </w:rPr>
        <w:drawing>
          <wp:inline distT="0" distB="0" distL="0" distR="0" wp14:anchorId="4B9DF478" wp14:editId="05B871F2">
            <wp:extent cx="4549534" cy="4099915"/>
            <wp:effectExtent l="0" t="0" r="381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4"/>
                    <a:stretch>
                      <a:fillRect/>
                    </a:stretch>
                  </pic:blipFill>
                  <pic:spPr>
                    <a:xfrm>
                      <a:off x="0" y="0"/>
                      <a:ext cx="4549534" cy="4099915"/>
                    </a:xfrm>
                    <a:prstGeom prst="rect">
                      <a:avLst/>
                    </a:prstGeom>
                  </pic:spPr>
                </pic:pic>
              </a:graphicData>
            </a:graphic>
          </wp:inline>
        </w:drawing>
      </w:r>
    </w:p>
    <w:sectPr w:rsidR="00FC2F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19E7"/>
    <w:multiLevelType w:val="hybridMultilevel"/>
    <w:tmpl w:val="09D8090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912221E"/>
    <w:multiLevelType w:val="hybridMultilevel"/>
    <w:tmpl w:val="9DEABD5C"/>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D80513"/>
    <w:multiLevelType w:val="hybridMultilevel"/>
    <w:tmpl w:val="000AFBC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7A92DF0"/>
    <w:multiLevelType w:val="hybridMultilevel"/>
    <w:tmpl w:val="738076B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75981554"/>
    <w:multiLevelType w:val="hybridMultilevel"/>
    <w:tmpl w:val="1FD22B68"/>
    <w:lvl w:ilvl="0" w:tplc="74181732">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1774936053">
    <w:abstractNumId w:val="0"/>
  </w:num>
  <w:num w:numId="2" w16cid:durableId="1102185047">
    <w:abstractNumId w:val="2"/>
  </w:num>
  <w:num w:numId="3" w16cid:durableId="1253859862">
    <w:abstractNumId w:val="3"/>
  </w:num>
  <w:num w:numId="4" w16cid:durableId="706640278">
    <w:abstractNumId w:val="4"/>
  </w:num>
  <w:num w:numId="5" w16cid:durableId="11292002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AD0"/>
    <w:rsid w:val="000319D4"/>
    <w:rsid w:val="000E472E"/>
    <w:rsid w:val="00115D3B"/>
    <w:rsid w:val="001572A4"/>
    <w:rsid w:val="00226AD0"/>
    <w:rsid w:val="002F08C7"/>
    <w:rsid w:val="003503BB"/>
    <w:rsid w:val="003B403E"/>
    <w:rsid w:val="003D0FD1"/>
    <w:rsid w:val="00471B26"/>
    <w:rsid w:val="005A6ECE"/>
    <w:rsid w:val="008B4187"/>
    <w:rsid w:val="00A231E4"/>
    <w:rsid w:val="00A62A53"/>
    <w:rsid w:val="00DD5259"/>
    <w:rsid w:val="00ED084B"/>
    <w:rsid w:val="00F94D67"/>
    <w:rsid w:val="00FC2F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DB063"/>
  <w15:chartTrackingRefBased/>
  <w15:docId w15:val="{E6AA1AA5-2B46-475E-A8D3-43DAA992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187"/>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AD0"/>
    <w:pPr>
      <w:ind w:left="720"/>
      <w:contextualSpacing/>
    </w:pPr>
  </w:style>
  <w:style w:type="paragraph" w:styleId="HTMLPreformatted">
    <w:name w:val="HTML Preformatted"/>
    <w:basedOn w:val="Normal"/>
    <w:link w:val="HTMLPreformattedChar"/>
    <w:uiPriority w:val="99"/>
    <w:semiHidden/>
    <w:unhideWhenUsed/>
    <w:rsid w:val="00115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semiHidden/>
    <w:rsid w:val="00115D3B"/>
    <w:rPr>
      <w:rFonts w:ascii="Courier New" w:eastAsia="Times New Roman" w:hAnsi="Courier New" w:cs="Courier New"/>
      <w:sz w:val="20"/>
      <w:szCs w:val="20"/>
    </w:rPr>
  </w:style>
  <w:style w:type="character" w:customStyle="1" w:styleId="gnd-iwgdn2b">
    <w:name w:val="gnd-iwgdn2b"/>
    <w:basedOn w:val="DefaultParagraphFont"/>
    <w:rsid w:val="00115D3B"/>
  </w:style>
  <w:style w:type="character" w:customStyle="1" w:styleId="gnd-iwgdo3b">
    <w:name w:val="gnd-iwgdo3b"/>
    <w:basedOn w:val="DefaultParagraphFont"/>
    <w:rsid w:val="00115D3B"/>
  </w:style>
  <w:style w:type="character" w:customStyle="1" w:styleId="gnd-iwgdh3b">
    <w:name w:val="gnd-iwgdh3b"/>
    <w:basedOn w:val="DefaultParagraphFont"/>
    <w:rsid w:val="00115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3612">
      <w:bodyDiv w:val="1"/>
      <w:marLeft w:val="0"/>
      <w:marRight w:val="0"/>
      <w:marTop w:val="0"/>
      <w:marBottom w:val="0"/>
      <w:divBdr>
        <w:top w:val="none" w:sz="0" w:space="0" w:color="auto"/>
        <w:left w:val="none" w:sz="0" w:space="0" w:color="auto"/>
        <w:bottom w:val="none" w:sz="0" w:space="0" w:color="auto"/>
        <w:right w:val="none" w:sz="0" w:space="0" w:color="auto"/>
      </w:divBdr>
      <w:divsChild>
        <w:div w:id="277495472">
          <w:marLeft w:val="0"/>
          <w:marRight w:val="0"/>
          <w:marTop w:val="0"/>
          <w:marBottom w:val="0"/>
          <w:divBdr>
            <w:top w:val="none" w:sz="0" w:space="0" w:color="auto"/>
            <w:left w:val="none" w:sz="0" w:space="0" w:color="auto"/>
            <w:bottom w:val="none" w:sz="0" w:space="0" w:color="auto"/>
            <w:right w:val="none" w:sz="0" w:space="0" w:color="auto"/>
          </w:divBdr>
        </w:div>
        <w:div w:id="327297121">
          <w:marLeft w:val="0"/>
          <w:marRight w:val="0"/>
          <w:marTop w:val="0"/>
          <w:marBottom w:val="0"/>
          <w:divBdr>
            <w:top w:val="none" w:sz="0" w:space="0" w:color="auto"/>
            <w:left w:val="none" w:sz="0" w:space="0" w:color="auto"/>
            <w:bottom w:val="none" w:sz="0" w:space="0" w:color="auto"/>
            <w:right w:val="none" w:sz="0" w:space="0" w:color="auto"/>
          </w:divBdr>
        </w:div>
        <w:div w:id="408381021">
          <w:marLeft w:val="0"/>
          <w:marRight w:val="0"/>
          <w:marTop w:val="0"/>
          <w:marBottom w:val="0"/>
          <w:divBdr>
            <w:top w:val="none" w:sz="0" w:space="0" w:color="auto"/>
            <w:left w:val="none" w:sz="0" w:space="0" w:color="auto"/>
            <w:bottom w:val="none" w:sz="0" w:space="0" w:color="auto"/>
            <w:right w:val="none" w:sz="0" w:space="0" w:color="auto"/>
          </w:divBdr>
        </w:div>
        <w:div w:id="631716733">
          <w:marLeft w:val="0"/>
          <w:marRight w:val="0"/>
          <w:marTop w:val="0"/>
          <w:marBottom w:val="0"/>
          <w:divBdr>
            <w:top w:val="none" w:sz="0" w:space="0" w:color="auto"/>
            <w:left w:val="none" w:sz="0" w:space="0" w:color="auto"/>
            <w:bottom w:val="none" w:sz="0" w:space="0" w:color="auto"/>
            <w:right w:val="none" w:sz="0" w:space="0" w:color="auto"/>
          </w:divBdr>
        </w:div>
        <w:div w:id="1189759090">
          <w:marLeft w:val="0"/>
          <w:marRight w:val="0"/>
          <w:marTop w:val="0"/>
          <w:marBottom w:val="0"/>
          <w:divBdr>
            <w:top w:val="none" w:sz="0" w:space="0" w:color="auto"/>
            <w:left w:val="none" w:sz="0" w:space="0" w:color="auto"/>
            <w:bottom w:val="none" w:sz="0" w:space="0" w:color="auto"/>
            <w:right w:val="none" w:sz="0" w:space="0" w:color="auto"/>
          </w:divBdr>
        </w:div>
        <w:div w:id="1777362808">
          <w:marLeft w:val="0"/>
          <w:marRight w:val="0"/>
          <w:marTop w:val="0"/>
          <w:marBottom w:val="0"/>
          <w:divBdr>
            <w:top w:val="none" w:sz="0" w:space="0" w:color="auto"/>
            <w:left w:val="none" w:sz="0" w:space="0" w:color="auto"/>
            <w:bottom w:val="none" w:sz="0" w:space="0" w:color="auto"/>
            <w:right w:val="none" w:sz="0" w:space="0" w:color="auto"/>
          </w:divBdr>
        </w:div>
        <w:div w:id="2056540701">
          <w:marLeft w:val="0"/>
          <w:marRight w:val="0"/>
          <w:marTop w:val="0"/>
          <w:marBottom w:val="0"/>
          <w:divBdr>
            <w:top w:val="none" w:sz="0" w:space="0" w:color="auto"/>
            <w:left w:val="none" w:sz="0" w:space="0" w:color="auto"/>
            <w:bottom w:val="none" w:sz="0" w:space="0" w:color="auto"/>
            <w:right w:val="none" w:sz="0" w:space="0" w:color="auto"/>
          </w:divBdr>
        </w:div>
        <w:div w:id="1001390673">
          <w:marLeft w:val="0"/>
          <w:marRight w:val="0"/>
          <w:marTop w:val="0"/>
          <w:marBottom w:val="0"/>
          <w:divBdr>
            <w:top w:val="none" w:sz="0" w:space="0" w:color="auto"/>
            <w:left w:val="none" w:sz="0" w:space="0" w:color="auto"/>
            <w:bottom w:val="none" w:sz="0" w:space="0" w:color="auto"/>
            <w:right w:val="none" w:sz="0" w:space="0" w:color="auto"/>
          </w:divBdr>
        </w:div>
        <w:div w:id="1604260531">
          <w:marLeft w:val="0"/>
          <w:marRight w:val="0"/>
          <w:marTop w:val="0"/>
          <w:marBottom w:val="0"/>
          <w:divBdr>
            <w:top w:val="none" w:sz="0" w:space="0" w:color="auto"/>
            <w:left w:val="none" w:sz="0" w:space="0" w:color="auto"/>
            <w:bottom w:val="none" w:sz="0" w:space="0" w:color="auto"/>
            <w:right w:val="none" w:sz="0" w:space="0" w:color="auto"/>
          </w:divBdr>
        </w:div>
        <w:div w:id="1622953136">
          <w:marLeft w:val="0"/>
          <w:marRight w:val="0"/>
          <w:marTop w:val="0"/>
          <w:marBottom w:val="0"/>
          <w:divBdr>
            <w:top w:val="none" w:sz="0" w:space="0" w:color="auto"/>
            <w:left w:val="none" w:sz="0" w:space="0" w:color="auto"/>
            <w:bottom w:val="none" w:sz="0" w:space="0" w:color="auto"/>
            <w:right w:val="none" w:sz="0" w:space="0" w:color="auto"/>
          </w:divBdr>
        </w:div>
        <w:div w:id="132066810">
          <w:marLeft w:val="0"/>
          <w:marRight w:val="0"/>
          <w:marTop w:val="0"/>
          <w:marBottom w:val="0"/>
          <w:divBdr>
            <w:top w:val="none" w:sz="0" w:space="0" w:color="auto"/>
            <w:left w:val="none" w:sz="0" w:space="0" w:color="auto"/>
            <w:bottom w:val="none" w:sz="0" w:space="0" w:color="auto"/>
            <w:right w:val="none" w:sz="0" w:space="0" w:color="auto"/>
          </w:divBdr>
        </w:div>
        <w:div w:id="1657104157">
          <w:marLeft w:val="0"/>
          <w:marRight w:val="0"/>
          <w:marTop w:val="0"/>
          <w:marBottom w:val="0"/>
          <w:divBdr>
            <w:top w:val="none" w:sz="0" w:space="0" w:color="auto"/>
            <w:left w:val="none" w:sz="0" w:space="0" w:color="auto"/>
            <w:bottom w:val="none" w:sz="0" w:space="0" w:color="auto"/>
            <w:right w:val="none" w:sz="0" w:space="0" w:color="auto"/>
          </w:divBdr>
        </w:div>
        <w:div w:id="1554779213">
          <w:marLeft w:val="0"/>
          <w:marRight w:val="0"/>
          <w:marTop w:val="0"/>
          <w:marBottom w:val="0"/>
          <w:divBdr>
            <w:top w:val="none" w:sz="0" w:space="0" w:color="auto"/>
            <w:left w:val="none" w:sz="0" w:space="0" w:color="auto"/>
            <w:bottom w:val="none" w:sz="0" w:space="0" w:color="auto"/>
            <w:right w:val="none" w:sz="0" w:space="0" w:color="auto"/>
          </w:divBdr>
        </w:div>
        <w:div w:id="2101363013">
          <w:marLeft w:val="0"/>
          <w:marRight w:val="0"/>
          <w:marTop w:val="0"/>
          <w:marBottom w:val="0"/>
          <w:divBdr>
            <w:top w:val="none" w:sz="0" w:space="0" w:color="auto"/>
            <w:left w:val="none" w:sz="0" w:space="0" w:color="auto"/>
            <w:bottom w:val="none" w:sz="0" w:space="0" w:color="auto"/>
            <w:right w:val="none" w:sz="0" w:space="0" w:color="auto"/>
          </w:divBdr>
        </w:div>
        <w:div w:id="473105049">
          <w:marLeft w:val="0"/>
          <w:marRight w:val="0"/>
          <w:marTop w:val="0"/>
          <w:marBottom w:val="0"/>
          <w:divBdr>
            <w:top w:val="none" w:sz="0" w:space="0" w:color="auto"/>
            <w:left w:val="none" w:sz="0" w:space="0" w:color="auto"/>
            <w:bottom w:val="none" w:sz="0" w:space="0" w:color="auto"/>
            <w:right w:val="none" w:sz="0" w:space="0" w:color="auto"/>
          </w:divBdr>
        </w:div>
        <w:div w:id="1097866638">
          <w:marLeft w:val="0"/>
          <w:marRight w:val="0"/>
          <w:marTop w:val="0"/>
          <w:marBottom w:val="0"/>
          <w:divBdr>
            <w:top w:val="none" w:sz="0" w:space="0" w:color="auto"/>
            <w:left w:val="none" w:sz="0" w:space="0" w:color="auto"/>
            <w:bottom w:val="none" w:sz="0" w:space="0" w:color="auto"/>
            <w:right w:val="none" w:sz="0" w:space="0" w:color="auto"/>
          </w:divBdr>
        </w:div>
        <w:div w:id="1787115981">
          <w:marLeft w:val="0"/>
          <w:marRight w:val="0"/>
          <w:marTop w:val="0"/>
          <w:marBottom w:val="0"/>
          <w:divBdr>
            <w:top w:val="none" w:sz="0" w:space="0" w:color="auto"/>
            <w:left w:val="none" w:sz="0" w:space="0" w:color="auto"/>
            <w:bottom w:val="none" w:sz="0" w:space="0" w:color="auto"/>
            <w:right w:val="none" w:sz="0" w:space="0" w:color="auto"/>
          </w:divBdr>
        </w:div>
        <w:div w:id="164517831">
          <w:marLeft w:val="0"/>
          <w:marRight w:val="0"/>
          <w:marTop w:val="0"/>
          <w:marBottom w:val="0"/>
          <w:divBdr>
            <w:top w:val="none" w:sz="0" w:space="0" w:color="auto"/>
            <w:left w:val="none" w:sz="0" w:space="0" w:color="auto"/>
            <w:bottom w:val="none" w:sz="0" w:space="0" w:color="auto"/>
            <w:right w:val="none" w:sz="0" w:space="0" w:color="auto"/>
          </w:divBdr>
        </w:div>
        <w:div w:id="134565819">
          <w:marLeft w:val="0"/>
          <w:marRight w:val="0"/>
          <w:marTop w:val="0"/>
          <w:marBottom w:val="0"/>
          <w:divBdr>
            <w:top w:val="none" w:sz="0" w:space="0" w:color="auto"/>
            <w:left w:val="none" w:sz="0" w:space="0" w:color="auto"/>
            <w:bottom w:val="none" w:sz="0" w:space="0" w:color="auto"/>
            <w:right w:val="none" w:sz="0" w:space="0" w:color="auto"/>
          </w:divBdr>
        </w:div>
        <w:div w:id="1194537057">
          <w:marLeft w:val="0"/>
          <w:marRight w:val="0"/>
          <w:marTop w:val="0"/>
          <w:marBottom w:val="0"/>
          <w:divBdr>
            <w:top w:val="none" w:sz="0" w:space="0" w:color="auto"/>
            <w:left w:val="none" w:sz="0" w:space="0" w:color="auto"/>
            <w:bottom w:val="none" w:sz="0" w:space="0" w:color="auto"/>
            <w:right w:val="none" w:sz="0" w:space="0" w:color="auto"/>
          </w:divBdr>
        </w:div>
        <w:div w:id="481821002">
          <w:marLeft w:val="0"/>
          <w:marRight w:val="0"/>
          <w:marTop w:val="0"/>
          <w:marBottom w:val="0"/>
          <w:divBdr>
            <w:top w:val="none" w:sz="0" w:space="0" w:color="auto"/>
            <w:left w:val="none" w:sz="0" w:space="0" w:color="auto"/>
            <w:bottom w:val="none" w:sz="0" w:space="0" w:color="auto"/>
            <w:right w:val="none" w:sz="0" w:space="0" w:color="auto"/>
          </w:divBdr>
        </w:div>
        <w:div w:id="1765765135">
          <w:marLeft w:val="0"/>
          <w:marRight w:val="0"/>
          <w:marTop w:val="0"/>
          <w:marBottom w:val="0"/>
          <w:divBdr>
            <w:top w:val="none" w:sz="0" w:space="0" w:color="auto"/>
            <w:left w:val="none" w:sz="0" w:space="0" w:color="auto"/>
            <w:bottom w:val="none" w:sz="0" w:space="0" w:color="auto"/>
            <w:right w:val="none" w:sz="0" w:space="0" w:color="auto"/>
          </w:divBdr>
        </w:div>
        <w:div w:id="691492770">
          <w:marLeft w:val="0"/>
          <w:marRight w:val="0"/>
          <w:marTop w:val="0"/>
          <w:marBottom w:val="0"/>
          <w:divBdr>
            <w:top w:val="none" w:sz="0" w:space="0" w:color="auto"/>
            <w:left w:val="none" w:sz="0" w:space="0" w:color="auto"/>
            <w:bottom w:val="none" w:sz="0" w:space="0" w:color="auto"/>
            <w:right w:val="none" w:sz="0" w:space="0" w:color="auto"/>
          </w:divBdr>
        </w:div>
        <w:div w:id="83233828">
          <w:marLeft w:val="0"/>
          <w:marRight w:val="0"/>
          <w:marTop w:val="0"/>
          <w:marBottom w:val="0"/>
          <w:divBdr>
            <w:top w:val="none" w:sz="0" w:space="0" w:color="auto"/>
            <w:left w:val="none" w:sz="0" w:space="0" w:color="auto"/>
            <w:bottom w:val="none" w:sz="0" w:space="0" w:color="auto"/>
            <w:right w:val="none" w:sz="0" w:space="0" w:color="auto"/>
          </w:divBdr>
        </w:div>
        <w:div w:id="1437679491">
          <w:marLeft w:val="0"/>
          <w:marRight w:val="0"/>
          <w:marTop w:val="0"/>
          <w:marBottom w:val="0"/>
          <w:divBdr>
            <w:top w:val="none" w:sz="0" w:space="0" w:color="auto"/>
            <w:left w:val="none" w:sz="0" w:space="0" w:color="auto"/>
            <w:bottom w:val="none" w:sz="0" w:space="0" w:color="auto"/>
            <w:right w:val="none" w:sz="0" w:space="0" w:color="auto"/>
          </w:divBdr>
        </w:div>
        <w:div w:id="805245804">
          <w:marLeft w:val="0"/>
          <w:marRight w:val="0"/>
          <w:marTop w:val="0"/>
          <w:marBottom w:val="0"/>
          <w:divBdr>
            <w:top w:val="none" w:sz="0" w:space="0" w:color="auto"/>
            <w:left w:val="none" w:sz="0" w:space="0" w:color="auto"/>
            <w:bottom w:val="none" w:sz="0" w:space="0" w:color="auto"/>
            <w:right w:val="none" w:sz="0" w:space="0" w:color="auto"/>
          </w:divBdr>
        </w:div>
        <w:div w:id="597056691">
          <w:marLeft w:val="0"/>
          <w:marRight w:val="0"/>
          <w:marTop w:val="0"/>
          <w:marBottom w:val="0"/>
          <w:divBdr>
            <w:top w:val="none" w:sz="0" w:space="0" w:color="auto"/>
            <w:left w:val="none" w:sz="0" w:space="0" w:color="auto"/>
            <w:bottom w:val="none" w:sz="0" w:space="0" w:color="auto"/>
            <w:right w:val="none" w:sz="0" w:space="0" w:color="auto"/>
          </w:divBdr>
        </w:div>
        <w:div w:id="1882209238">
          <w:marLeft w:val="0"/>
          <w:marRight w:val="0"/>
          <w:marTop w:val="0"/>
          <w:marBottom w:val="0"/>
          <w:divBdr>
            <w:top w:val="none" w:sz="0" w:space="0" w:color="auto"/>
            <w:left w:val="none" w:sz="0" w:space="0" w:color="auto"/>
            <w:bottom w:val="none" w:sz="0" w:space="0" w:color="auto"/>
            <w:right w:val="none" w:sz="0" w:space="0" w:color="auto"/>
          </w:divBdr>
        </w:div>
        <w:div w:id="469055896">
          <w:marLeft w:val="0"/>
          <w:marRight w:val="0"/>
          <w:marTop w:val="0"/>
          <w:marBottom w:val="0"/>
          <w:divBdr>
            <w:top w:val="none" w:sz="0" w:space="0" w:color="auto"/>
            <w:left w:val="none" w:sz="0" w:space="0" w:color="auto"/>
            <w:bottom w:val="none" w:sz="0" w:space="0" w:color="auto"/>
            <w:right w:val="none" w:sz="0" w:space="0" w:color="auto"/>
          </w:divBdr>
        </w:div>
        <w:div w:id="401368881">
          <w:marLeft w:val="0"/>
          <w:marRight w:val="0"/>
          <w:marTop w:val="0"/>
          <w:marBottom w:val="0"/>
          <w:divBdr>
            <w:top w:val="none" w:sz="0" w:space="0" w:color="auto"/>
            <w:left w:val="none" w:sz="0" w:space="0" w:color="auto"/>
            <w:bottom w:val="none" w:sz="0" w:space="0" w:color="auto"/>
            <w:right w:val="none" w:sz="0" w:space="0" w:color="auto"/>
          </w:divBdr>
        </w:div>
        <w:div w:id="1734497507">
          <w:marLeft w:val="0"/>
          <w:marRight w:val="0"/>
          <w:marTop w:val="0"/>
          <w:marBottom w:val="0"/>
          <w:divBdr>
            <w:top w:val="none" w:sz="0" w:space="0" w:color="auto"/>
            <w:left w:val="none" w:sz="0" w:space="0" w:color="auto"/>
            <w:bottom w:val="none" w:sz="0" w:space="0" w:color="auto"/>
            <w:right w:val="none" w:sz="0" w:space="0" w:color="auto"/>
          </w:divBdr>
        </w:div>
        <w:div w:id="775372027">
          <w:marLeft w:val="0"/>
          <w:marRight w:val="0"/>
          <w:marTop w:val="0"/>
          <w:marBottom w:val="0"/>
          <w:divBdr>
            <w:top w:val="none" w:sz="0" w:space="0" w:color="auto"/>
            <w:left w:val="none" w:sz="0" w:space="0" w:color="auto"/>
            <w:bottom w:val="none" w:sz="0" w:space="0" w:color="auto"/>
            <w:right w:val="none" w:sz="0" w:space="0" w:color="auto"/>
          </w:divBdr>
        </w:div>
        <w:div w:id="260459727">
          <w:marLeft w:val="0"/>
          <w:marRight w:val="0"/>
          <w:marTop w:val="0"/>
          <w:marBottom w:val="0"/>
          <w:divBdr>
            <w:top w:val="none" w:sz="0" w:space="0" w:color="auto"/>
            <w:left w:val="none" w:sz="0" w:space="0" w:color="auto"/>
            <w:bottom w:val="none" w:sz="0" w:space="0" w:color="auto"/>
            <w:right w:val="none" w:sz="0" w:space="0" w:color="auto"/>
          </w:divBdr>
        </w:div>
        <w:div w:id="1392576210">
          <w:marLeft w:val="0"/>
          <w:marRight w:val="0"/>
          <w:marTop w:val="0"/>
          <w:marBottom w:val="0"/>
          <w:divBdr>
            <w:top w:val="none" w:sz="0" w:space="0" w:color="auto"/>
            <w:left w:val="none" w:sz="0" w:space="0" w:color="auto"/>
            <w:bottom w:val="none" w:sz="0" w:space="0" w:color="auto"/>
            <w:right w:val="none" w:sz="0" w:space="0" w:color="auto"/>
          </w:divBdr>
        </w:div>
        <w:div w:id="499153596">
          <w:marLeft w:val="0"/>
          <w:marRight w:val="0"/>
          <w:marTop w:val="0"/>
          <w:marBottom w:val="0"/>
          <w:divBdr>
            <w:top w:val="none" w:sz="0" w:space="0" w:color="auto"/>
            <w:left w:val="none" w:sz="0" w:space="0" w:color="auto"/>
            <w:bottom w:val="none" w:sz="0" w:space="0" w:color="auto"/>
            <w:right w:val="none" w:sz="0" w:space="0" w:color="auto"/>
          </w:divBdr>
        </w:div>
        <w:div w:id="1000739048">
          <w:marLeft w:val="0"/>
          <w:marRight w:val="0"/>
          <w:marTop w:val="0"/>
          <w:marBottom w:val="0"/>
          <w:divBdr>
            <w:top w:val="none" w:sz="0" w:space="0" w:color="auto"/>
            <w:left w:val="none" w:sz="0" w:space="0" w:color="auto"/>
            <w:bottom w:val="none" w:sz="0" w:space="0" w:color="auto"/>
            <w:right w:val="none" w:sz="0" w:space="0" w:color="auto"/>
          </w:divBdr>
        </w:div>
        <w:div w:id="255989448">
          <w:marLeft w:val="0"/>
          <w:marRight w:val="0"/>
          <w:marTop w:val="0"/>
          <w:marBottom w:val="0"/>
          <w:divBdr>
            <w:top w:val="none" w:sz="0" w:space="0" w:color="auto"/>
            <w:left w:val="none" w:sz="0" w:space="0" w:color="auto"/>
            <w:bottom w:val="none" w:sz="0" w:space="0" w:color="auto"/>
            <w:right w:val="none" w:sz="0" w:space="0" w:color="auto"/>
          </w:divBdr>
        </w:div>
        <w:div w:id="2111075308">
          <w:marLeft w:val="0"/>
          <w:marRight w:val="0"/>
          <w:marTop w:val="0"/>
          <w:marBottom w:val="0"/>
          <w:divBdr>
            <w:top w:val="none" w:sz="0" w:space="0" w:color="auto"/>
            <w:left w:val="none" w:sz="0" w:space="0" w:color="auto"/>
            <w:bottom w:val="none" w:sz="0" w:space="0" w:color="auto"/>
            <w:right w:val="none" w:sz="0" w:space="0" w:color="auto"/>
          </w:divBdr>
        </w:div>
        <w:div w:id="1327440987">
          <w:marLeft w:val="0"/>
          <w:marRight w:val="0"/>
          <w:marTop w:val="0"/>
          <w:marBottom w:val="0"/>
          <w:divBdr>
            <w:top w:val="none" w:sz="0" w:space="0" w:color="auto"/>
            <w:left w:val="none" w:sz="0" w:space="0" w:color="auto"/>
            <w:bottom w:val="none" w:sz="0" w:space="0" w:color="auto"/>
            <w:right w:val="none" w:sz="0" w:space="0" w:color="auto"/>
          </w:divBdr>
        </w:div>
        <w:div w:id="1312562067">
          <w:marLeft w:val="0"/>
          <w:marRight w:val="0"/>
          <w:marTop w:val="0"/>
          <w:marBottom w:val="0"/>
          <w:divBdr>
            <w:top w:val="none" w:sz="0" w:space="0" w:color="auto"/>
            <w:left w:val="none" w:sz="0" w:space="0" w:color="auto"/>
            <w:bottom w:val="none" w:sz="0" w:space="0" w:color="auto"/>
            <w:right w:val="none" w:sz="0" w:space="0" w:color="auto"/>
          </w:divBdr>
        </w:div>
      </w:divsChild>
    </w:div>
    <w:div w:id="211353774">
      <w:bodyDiv w:val="1"/>
      <w:marLeft w:val="0"/>
      <w:marRight w:val="0"/>
      <w:marTop w:val="0"/>
      <w:marBottom w:val="0"/>
      <w:divBdr>
        <w:top w:val="none" w:sz="0" w:space="0" w:color="auto"/>
        <w:left w:val="none" w:sz="0" w:space="0" w:color="auto"/>
        <w:bottom w:val="none" w:sz="0" w:space="0" w:color="auto"/>
        <w:right w:val="none" w:sz="0" w:space="0" w:color="auto"/>
      </w:divBdr>
    </w:div>
    <w:div w:id="516037885">
      <w:bodyDiv w:val="1"/>
      <w:marLeft w:val="0"/>
      <w:marRight w:val="0"/>
      <w:marTop w:val="0"/>
      <w:marBottom w:val="0"/>
      <w:divBdr>
        <w:top w:val="none" w:sz="0" w:space="0" w:color="auto"/>
        <w:left w:val="none" w:sz="0" w:space="0" w:color="auto"/>
        <w:bottom w:val="none" w:sz="0" w:space="0" w:color="auto"/>
        <w:right w:val="none" w:sz="0" w:space="0" w:color="auto"/>
      </w:divBdr>
    </w:div>
    <w:div w:id="745883538">
      <w:bodyDiv w:val="1"/>
      <w:marLeft w:val="0"/>
      <w:marRight w:val="0"/>
      <w:marTop w:val="0"/>
      <w:marBottom w:val="0"/>
      <w:divBdr>
        <w:top w:val="none" w:sz="0" w:space="0" w:color="auto"/>
        <w:left w:val="none" w:sz="0" w:space="0" w:color="auto"/>
        <w:bottom w:val="none" w:sz="0" w:space="0" w:color="auto"/>
        <w:right w:val="none" w:sz="0" w:space="0" w:color="auto"/>
      </w:divBdr>
    </w:div>
    <w:div w:id="800421260">
      <w:bodyDiv w:val="1"/>
      <w:marLeft w:val="0"/>
      <w:marRight w:val="0"/>
      <w:marTop w:val="0"/>
      <w:marBottom w:val="0"/>
      <w:divBdr>
        <w:top w:val="none" w:sz="0" w:space="0" w:color="auto"/>
        <w:left w:val="none" w:sz="0" w:space="0" w:color="auto"/>
        <w:bottom w:val="none" w:sz="0" w:space="0" w:color="auto"/>
        <w:right w:val="none" w:sz="0" w:space="0" w:color="auto"/>
      </w:divBdr>
    </w:div>
    <w:div w:id="1350370116">
      <w:bodyDiv w:val="1"/>
      <w:marLeft w:val="0"/>
      <w:marRight w:val="0"/>
      <w:marTop w:val="0"/>
      <w:marBottom w:val="0"/>
      <w:divBdr>
        <w:top w:val="none" w:sz="0" w:space="0" w:color="auto"/>
        <w:left w:val="none" w:sz="0" w:space="0" w:color="auto"/>
        <w:bottom w:val="none" w:sz="0" w:space="0" w:color="auto"/>
        <w:right w:val="none" w:sz="0" w:space="0" w:color="auto"/>
      </w:divBdr>
    </w:div>
    <w:div w:id="1518079794">
      <w:bodyDiv w:val="1"/>
      <w:marLeft w:val="0"/>
      <w:marRight w:val="0"/>
      <w:marTop w:val="0"/>
      <w:marBottom w:val="0"/>
      <w:divBdr>
        <w:top w:val="none" w:sz="0" w:space="0" w:color="auto"/>
        <w:left w:val="none" w:sz="0" w:space="0" w:color="auto"/>
        <w:bottom w:val="none" w:sz="0" w:space="0" w:color="auto"/>
        <w:right w:val="none" w:sz="0" w:space="0" w:color="auto"/>
      </w:divBdr>
      <w:divsChild>
        <w:div w:id="1811553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25</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rao</dc:creator>
  <cp:keywords/>
  <dc:description/>
  <cp:lastModifiedBy>aravind rao</cp:lastModifiedBy>
  <cp:revision>8</cp:revision>
  <dcterms:created xsi:type="dcterms:W3CDTF">2023-02-18T03:20:00Z</dcterms:created>
  <dcterms:modified xsi:type="dcterms:W3CDTF">2023-04-18T01:43:00Z</dcterms:modified>
</cp:coreProperties>
</file>