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5D5A" w14:textId="77777777" w:rsidR="001A059C" w:rsidRDefault="001A059C" w:rsidP="001A059C">
      <w:pPr>
        <w:jc w:val="cente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1708"/>
        <w:gridCol w:w="5288"/>
      </w:tblGrid>
      <w:tr w:rsidR="001A059C" w:rsidRPr="00AA6805" w14:paraId="701945CC" w14:textId="77777777" w:rsidTr="00294489">
        <w:trPr>
          <w:trHeight w:val="1595"/>
        </w:trPr>
        <w:tc>
          <w:tcPr>
            <w:tcW w:w="0" w:type="auto"/>
            <w:tcBorders>
              <w:top w:val="single" w:sz="18" w:space="0" w:color="000000"/>
              <w:bottom w:val="single" w:sz="18" w:space="0" w:color="000000"/>
            </w:tcBorders>
            <w:tcMar>
              <w:top w:w="100" w:type="dxa"/>
              <w:left w:w="100" w:type="dxa"/>
              <w:bottom w:w="100" w:type="dxa"/>
              <w:right w:w="100" w:type="dxa"/>
            </w:tcMar>
            <w:hideMark/>
          </w:tcPr>
          <w:p w14:paraId="48111DF6" w14:textId="77777777" w:rsidR="001A059C" w:rsidRPr="00AA6805" w:rsidRDefault="001A059C" w:rsidP="00294489">
            <w:pPr>
              <w:spacing w:after="0" w:line="480" w:lineRule="auto"/>
              <w:rPr>
                <w:rFonts w:ascii="Times New Roman" w:eastAsia="Times New Roman" w:hAnsi="Times New Roman" w:cs="Times New Roman"/>
                <w:sz w:val="24"/>
                <w:szCs w:val="24"/>
                <w:lang w:val="en-SG"/>
              </w:rPr>
            </w:pPr>
            <w:r w:rsidRPr="00AA6805">
              <w:rPr>
                <w:rFonts w:ascii="Times New Roman" w:eastAsia="Times New Roman" w:hAnsi="Times New Roman" w:cs="Times New Roman"/>
                <w:noProof/>
                <w:color w:val="000000"/>
                <w:sz w:val="24"/>
                <w:szCs w:val="24"/>
                <w:bdr w:val="none" w:sz="0" w:space="0" w:color="auto" w:frame="1"/>
                <w:lang w:val="en-SG"/>
              </w:rPr>
              <w:drawing>
                <wp:inline distT="0" distB="0" distL="0" distR="0" wp14:anchorId="47684565" wp14:editId="063B18C6">
                  <wp:extent cx="425450" cy="298450"/>
                  <wp:effectExtent l="0" t="0" r="0" b="6350"/>
                  <wp:docPr id="4" name="Picture 4"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ign,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 cy="298450"/>
                          </a:xfrm>
                          <a:prstGeom prst="rect">
                            <a:avLst/>
                          </a:prstGeom>
                          <a:noFill/>
                          <a:ln>
                            <a:noFill/>
                          </a:ln>
                        </pic:spPr>
                      </pic:pic>
                    </a:graphicData>
                  </a:graphic>
                </wp:inline>
              </w:drawing>
            </w:r>
          </w:p>
        </w:tc>
        <w:tc>
          <w:tcPr>
            <w:tcW w:w="0" w:type="auto"/>
            <w:tcBorders>
              <w:top w:val="single" w:sz="18" w:space="0" w:color="000000"/>
              <w:bottom w:val="single" w:sz="18" w:space="0" w:color="000000"/>
            </w:tcBorders>
            <w:tcMar>
              <w:top w:w="100" w:type="dxa"/>
              <w:left w:w="100" w:type="dxa"/>
              <w:bottom w:w="100" w:type="dxa"/>
              <w:right w:w="100" w:type="dxa"/>
            </w:tcMar>
            <w:hideMark/>
          </w:tcPr>
          <w:p w14:paraId="53B73F28" w14:textId="77777777" w:rsidR="001A059C" w:rsidRPr="00AA6805" w:rsidRDefault="001A059C" w:rsidP="00294489">
            <w:pPr>
              <w:spacing w:after="0" w:line="480" w:lineRule="auto"/>
              <w:rPr>
                <w:rFonts w:ascii="Times New Roman" w:eastAsia="Times New Roman" w:hAnsi="Times New Roman" w:cs="Times New Roman"/>
                <w:sz w:val="24"/>
                <w:szCs w:val="24"/>
                <w:lang w:val="en-SG"/>
              </w:rPr>
            </w:pPr>
            <w:r w:rsidRPr="00AA6805">
              <w:rPr>
                <w:rFonts w:ascii="Times New Roman" w:eastAsia="Times New Roman" w:hAnsi="Times New Roman" w:cs="Times New Roman"/>
                <w:b/>
                <w:bCs/>
                <w:color w:val="000000"/>
                <w:sz w:val="24"/>
                <w:szCs w:val="24"/>
                <w:lang w:val="en-SG"/>
              </w:rPr>
              <w:t>BOSTON</w:t>
            </w:r>
          </w:p>
          <w:p w14:paraId="37FEC4BD" w14:textId="77777777" w:rsidR="001A059C" w:rsidRPr="00AA6805" w:rsidRDefault="001A059C" w:rsidP="00294489">
            <w:pPr>
              <w:spacing w:after="0" w:line="480" w:lineRule="auto"/>
              <w:rPr>
                <w:rFonts w:ascii="Times New Roman" w:eastAsia="Times New Roman" w:hAnsi="Times New Roman" w:cs="Times New Roman"/>
                <w:sz w:val="24"/>
                <w:szCs w:val="24"/>
                <w:lang w:val="en-SG"/>
              </w:rPr>
            </w:pPr>
            <w:r w:rsidRPr="00AA6805">
              <w:rPr>
                <w:rFonts w:ascii="Times New Roman" w:eastAsia="Times New Roman" w:hAnsi="Times New Roman" w:cs="Times New Roman"/>
                <w:b/>
                <w:bCs/>
                <w:color w:val="000000"/>
                <w:sz w:val="24"/>
                <w:szCs w:val="24"/>
                <w:lang w:val="en-SG"/>
              </w:rPr>
              <w:t>UNIVERSITY</w:t>
            </w:r>
          </w:p>
        </w:tc>
        <w:tc>
          <w:tcPr>
            <w:tcW w:w="0" w:type="auto"/>
            <w:tcBorders>
              <w:top w:val="single" w:sz="18" w:space="0" w:color="000000"/>
              <w:bottom w:val="single" w:sz="18" w:space="0" w:color="000000"/>
            </w:tcBorders>
            <w:tcMar>
              <w:top w:w="100" w:type="dxa"/>
              <w:left w:w="100" w:type="dxa"/>
              <w:bottom w:w="100" w:type="dxa"/>
              <w:right w:w="100" w:type="dxa"/>
            </w:tcMar>
            <w:hideMark/>
          </w:tcPr>
          <w:p w14:paraId="43CE4D05" w14:textId="77777777" w:rsidR="001A059C" w:rsidRPr="00AA6805" w:rsidRDefault="001A059C" w:rsidP="00294489">
            <w:pPr>
              <w:spacing w:before="60" w:after="0" w:line="480" w:lineRule="auto"/>
              <w:ind w:left="1840"/>
              <w:rPr>
                <w:rFonts w:ascii="Times New Roman" w:eastAsia="Times New Roman" w:hAnsi="Times New Roman" w:cs="Times New Roman"/>
                <w:sz w:val="24"/>
                <w:szCs w:val="24"/>
                <w:lang w:val="en-SG"/>
              </w:rPr>
            </w:pPr>
            <w:r w:rsidRPr="00AA6805">
              <w:rPr>
                <w:rFonts w:ascii="Times New Roman" w:eastAsia="Times New Roman" w:hAnsi="Times New Roman" w:cs="Times New Roman"/>
                <w:b/>
                <w:bCs/>
                <w:color w:val="000000"/>
                <w:sz w:val="24"/>
                <w:szCs w:val="24"/>
                <w:lang w:val="en-SG"/>
              </w:rPr>
              <w:t>METROPOLITAN COLLEGE</w:t>
            </w:r>
          </w:p>
          <w:p w14:paraId="5C6D81CC" w14:textId="77777777" w:rsidR="001A059C" w:rsidRPr="00AA6805" w:rsidRDefault="001A059C" w:rsidP="00294489">
            <w:pPr>
              <w:spacing w:before="120" w:after="60" w:line="480" w:lineRule="auto"/>
              <w:ind w:left="1840"/>
              <w:rPr>
                <w:rFonts w:ascii="Times New Roman" w:eastAsia="Times New Roman" w:hAnsi="Times New Roman" w:cs="Times New Roman"/>
                <w:sz w:val="24"/>
                <w:szCs w:val="24"/>
                <w:lang w:val="en-SG"/>
              </w:rPr>
            </w:pPr>
          </w:p>
        </w:tc>
      </w:tr>
    </w:tbl>
    <w:p w14:paraId="1497A962" w14:textId="77777777" w:rsidR="001A059C" w:rsidRPr="00AA6805" w:rsidRDefault="001A059C" w:rsidP="001A059C">
      <w:pPr>
        <w:spacing w:after="0" w:line="480" w:lineRule="auto"/>
        <w:rPr>
          <w:rFonts w:ascii="Times New Roman" w:eastAsia="Times New Roman" w:hAnsi="Times New Roman" w:cs="Times New Roman"/>
          <w:sz w:val="24"/>
          <w:szCs w:val="24"/>
          <w:lang w:val="en-SG"/>
        </w:rPr>
      </w:pPr>
      <w:r w:rsidRPr="00AA6805">
        <w:rPr>
          <w:rFonts w:ascii="Times New Roman" w:eastAsia="Times New Roman" w:hAnsi="Times New Roman" w:cs="Times New Roman"/>
          <w:color w:val="000000"/>
          <w:sz w:val="24"/>
          <w:szCs w:val="24"/>
          <w:lang w:val="en-SG"/>
        </w:rPr>
        <w:t> </w:t>
      </w:r>
    </w:p>
    <w:p w14:paraId="1949DB43"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r w:rsidRPr="00AA6805">
        <w:rPr>
          <w:rFonts w:ascii="Times New Roman" w:eastAsia="Times New Roman" w:hAnsi="Times New Roman" w:cs="Times New Roman"/>
          <w:b/>
          <w:bCs/>
          <w:color w:val="000000"/>
          <w:sz w:val="24"/>
          <w:szCs w:val="24"/>
          <w:lang w:val="en-SG"/>
        </w:rPr>
        <w:t xml:space="preserve">AD </w:t>
      </w:r>
      <w:r>
        <w:rPr>
          <w:rFonts w:ascii="Times New Roman" w:eastAsia="Times New Roman" w:hAnsi="Times New Roman" w:cs="Times New Roman"/>
          <w:b/>
          <w:bCs/>
          <w:color w:val="000000"/>
          <w:sz w:val="24"/>
          <w:szCs w:val="24"/>
          <w:lang w:val="en-SG"/>
        </w:rPr>
        <w:t>699</w:t>
      </w:r>
      <w:r w:rsidRPr="00AA6805">
        <w:rPr>
          <w:rFonts w:ascii="Times New Roman" w:eastAsia="Times New Roman" w:hAnsi="Times New Roman" w:cs="Times New Roman"/>
          <w:b/>
          <w:bCs/>
          <w:color w:val="000000"/>
          <w:sz w:val="24"/>
          <w:szCs w:val="24"/>
          <w:lang w:val="en-SG"/>
        </w:rPr>
        <w:t xml:space="preserve"> </w:t>
      </w:r>
      <w:r>
        <w:rPr>
          <w:rFonts w:ascii="Times New Roman" w:eastAsia="Times New Roman" w:hAnsi="Times New Roman" w:cs="Times New Roman"/>
          <w:b/>
          <w:bCs/>
          <w:color w:val="000000"/>
          <w:sz w:val="24"/>
          <w:szCs w:val="24"/>
          <w:lang w:val="en-SG"/>
        </w:rPr>
        <w:t>DATA MINING FOR BUSINESS ANALYTICS</w:t>
      </w:r>
    </w:p>
    <w:p w14:paraId="416D57D5" w14:textId="77777777" w:rsidR="001A059C" w:rsidRPr="00AA6805" w:rsidRDefault="001A059C" w:rsidP="001A059C">
      <w:pPr>
        <w:spacing w:after="0" w:line="480" w:lineRule="auto"/>
        <w:jc w:val="center"/>
        <w:rPr>
          <w:rFonts w:ascii="Times New Roman" w:eastAsia="Times New Roman" w:hAnsi="Times New Roman" w:cs="Times New Roman"/>
          <w:sz w:val="24"/>
          <w:szCs w:val="24"/>
          <w:lang w:val="en-SG"/>
        </w:rPr>
      </w:pPr>
    </w:p>
    <w:p w14:paraId="1ACF4C97"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p>
    <w:p w14:paraId="1DB9F7E7" w14:textId="103A4415"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r w:rsidRPr="00AA6805">
        <w:rPr>
          <w:rFonts w:ascii="Times New Roman" w:eastAsia="Times New Roman" w:hAnsi="Times New Roman" w:cs="Times New Roman"/>
          <w:b/>
          <w:bCs/>
          <w:color w:val="000000"/>
          <w:sz w:val="24"/>
          <w:szCs w:val="24"/>
          <w:lang w:val="en-SG"/>
        </w:rPr>
        <w:t xml:space="preserve">ASSIGNMENT </w:t>
      </w:r>
      <w:r>
        <w:rPr>
          <w:rFonts w:ascii="Times New Roman" w:eastAsia="Times New Roman" w:hAnsi="Times New Roman" w:cs="Times New Roman"/>
          <w:b/>
          <w:bCs/>
          <w:color w:val="000000"/>
          <w:sz w:val="24"/>
          <w:szCs w:val="24"/>
          <w:lang w:val="en-SG"/>
        </w:rPr>
        <w:t>4</w:t>
      </w:r>
    </w:p>
    <w:p w14:paraId="0268117E"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p>
    <w:p w14:paraId="6D73C791" w14:textId="7FCC74FE"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r>
        <w:rPr>
          <w:rFonts w:ascii="Times New Roman" w:eastAsia="Times New Roman" w:hAnsi="Times New Roman" w:cs="Times New Roman"/>
          <w:b/>
          <w:bCs/>
          <w:color w:val="000000"/>
          <w:sz w:val="24"/>
          <w:szCs w:val="24"/>
          <w:lang w:val="en-SG"/>
        </w:rPr>
        <w:t>APRIL</w:t>
      </w:r>
      <w:r>
        <w:rPr>
          <w:rFonts w:ascii="Times New Roman" w:eastAsia="Times New Roman" w:hAnsi="Times New Roman" w:cs="Times New Roman"/>
          <w:b/>
          <w:bCs/>
          <w:color w:val="000000"/>
          <w:sz w:val="24"/>
          <w:szCs w:val="24"/>
          <w:lang w:val="en-SG"/>
        </w:rPr>
        <w:t xml:space="preserve"> </w:t>
      </w:r>
      <w:r>
        <w:rPr>
          <w:rFonts w:ascii="Times New Roman" w:eastAsia="Times New Roman" w:hAnsi="Times New Roman" w:cs="Times New Roman"/>
          <w:b/>
          <w:bCs/>
          <w:color w:val="000000"/>
          <w:sz w:val="24"/>
          <w:szCs w:val="24"/>
          <w:lang w:val="en-SG"/>
        </w:rPr>
        <w:t>14</w:t>
      </w:r>
      <w:r w:rsidRPr="00AA6805">
        <w:rPr>
          <w:rFonts w:ascii="Times New Roman" w:eastAsia="Times New Roman" w:hAnsi="Times New Roman" w:cs="Times New Roman"/>
          <w:b/>
          <w:bCs/>
          <w:color w:val="000000"/>
          <w:sz w:val="24"/>
          <w:szCs w:val="24"/>
          <w:lang w:val="en-SG"/>
        </w:rPr>
        <w:t>, 202</w:t>
      </w:r>
      <w:r>
        <w:rPr>
          <w:rFonts w:ascii="Times New Roman" w:eastAsia="Times New Roman" w:hAnsi="Times New Roman" w:cs="Times New Roman"/>
          <w:b/>
          <w:bCs/>
          <w:color w:val="000000"/>
          <w:sz w:val="24"/>
          <w:szCs w:val="24"/>
          <w:lang w:val="en-SG"/>
        </w:rPr>
        <w:t>3</w:t>
      </w:r>
    </w:p>
    <w:p w14:paraId="0DBBF9BF"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p>
    <w:p w14:paraId="7F68C65C"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r w:rsidRPr="00AA6805">
        <w:rPr>
          <w:rFonts w:ascii="Times New Roman" w:eastAsia="Times New Roman" w:hAnsi="Times New Roman" w:cs="Times New Roman"/>
          <w:b/>
          <w:bCs/>
          <w:color w:val="000000"/>
          <w:sz w:val="24"/>
          <w:szCs w:val="24"/>
          <w:lang w:val="en-SG"/>
        </w:rPr>
        <w:t>Aravind Hanumantha Rao</w:t>
      </w:r>
    </w:p>
    <w:p w14:paraId="718EBD8A"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p>
    <w:p w14:paraId="0C0A5CBC" w14:textId="77777777" w:rsidR="001A059C" w:rsidRPr="00AA6805" w:rsidRDefault="001A059C" w:rsidP="001A059C">
      <w:pPr>
        <w:spacing w:after="0" w:line="480" w:lineRule="auto"/>
        <w:jc w:val="center"/>
        <w:rPr>
          <w:rFonts w:ascii="Times New Roman" w:eastAsia="Times New Roman" w:hAnsi="Times New Roman" w:cs="Times New Roman"/>
          <w:b/>
          <w:bCs/>
          <w:color w:val="000000"/>
          <w:sz w:val="24"/>
          <w:szCs w:val="24"/>
          <w:lang w:val="en-SG"/>
        </w:rPr>
      </w:pPr>
      <w:r w:rsidRPr="00AA6805">
        <w:rPr>
          <w:rFonts w:ascii="Times New Roman" w:eastAsia="Times New Roman" w:hAnsi="Times New Roman" w:cs="Times New Roman"/>
          <w:b/>
          <w:bCs/>
          <w:color w:val="000000"/>
          <w:sz w:val="24"/>
          <w:szCs w:val="24"/>
          <w:lang w:val="en-SG"/>
        </w:rPr>
        <w:t>BU ID - U55859882</w:t>
      </w:r>
    </w:p>
    <w:p w14:paraId="049446AE" w14:textId="77777777" w:rsidR="001A059C" w:rsidRPr="002F14D0" w:rsidRDefault="001A059C" w:rsidP="001A059C">
      <w:pPr>
        <w:jc w:val="center"/>
        <w:rPr>
          <w:rFonts w:ascii="Times New Roman" w:hAnsi="Times New Roman" w:cs="Times New Roman"/>
          <w:sz w:val="24"/>
          <w:szCs w:val="24"/>
          <w:lang w:val="en-SG"/>
        </w:rPr>
      </w:pPr>
    </w:p>
    <w:p w14:paraId="74E008C7" w14:textId="61B14170" w:rsidR="00471B26" w:rsidRDefault="00471B26">
      <w:pPr>
        <w:rPr>
          <w:lang w:val="en-SG"/>
        </w:rPr>
      </w:pPr>
    </w:p>
    <w:p w14:paraId="6828479E" w14:textId="6C5061BF" w:rsidR="001A059C" w:rsidRDefault="001A059C">
      <w:pPr>
        <w:rPr>
          <w:lang w:val="en-SG"/>
        </w:rPr>
      </w:pPr>
    </w:p>
    <w:p w14:paraId="62C2C50F" w14:textId="650EC735" w:rsidR="001A059C" w:rsidRDefault="001A059C">
      <w:pPr>
        <w:rPr>
          <w:lang w:val="en-SG"/>
        </w:rPr>
      </w:pPr>
    </w:p>
    <w:p w14:paraId="02FD38A4" w14:textId="47728CC5" w:rsidR="001A059C" w:rsidRDefault="001A059C">
      <w:pPr>
        <w:rPr>
          <w:lang w:val="en-SG"/>
        </w:rPr>
      </w:pPr>
    </w:p>
    <w:p w14:paraId="108F4D52" w14:textId="6495EE8C" w:rsidR="001A059C" w:rsidRDefault="001A059C">
      <w:pPr>
        <w:rPr>
          <w:lang w:val="en-SG"/>
        </w:rPr>
      </w:pPr>
    </w:p>
    <w:p w14:paraId="66ED4DB2" w14:textId="38CA8187" w:rsidR="001A059C" w:rsidRDefault="001A059C">
      <w:pPr>
        <w:rPr>
          <w:lang w:val="en-SG"/>
        </w:rPr>
      </w:pPr>
    </w:p>
    <w:p w14:paraId="4BD7E60B" w14:textId="34A11135" w:rsidR="001A059C" w:rsidRDefault="001A059C">
      <w:pPr>
        <w:rPr>
          <w:lang w:val="en-SG"/>
        </w:rPr>
      </w:pPr>
    </w:p>
    <w:p w14:paraId="221DF699" w14:textId="728A04F9" w:rsidR="001A059C" w:rsidRDefault="001A059C">
      <w:pPr>
        <w:rPr>
          <w:lang w:val="en-SG"/>
        </w:rPr>
      </w:pPr>
    </w:p>
    <w:p w14:paraId="33EDC9E8" w14:textId="44679017" w:rsidR="001A059C" w:rsidRDefault="001A059C">
      <w:pPr>
        <w:rPr>
          <w:lang w:val="en-SG"/>
        </w:rPr>
      </w:pPr>
    </w:p>
    <w:p w14:paraId="540F8EC8" w14:textId="73E572FB" w:rsidR="001A059C" w:rsidRDefault="001A059C">
      <w:pPr>
        <w:rPr>
          <w:lang w:val="en-SG"/>
        </w:rPr>
      </w:pPr>
    </w:p>
    <w:p w14:paraId="44790FB4" w14:textId="735C446E" w:rsidR="001A059C" w:rsidRDefault="001A059C">
      <w:pPr>
        <w:rPr>
          <w:lang w:val="en-SG"/>
        </w:rPr>
      </w:pPr>
    </w:p>
    <w:p w14:paraId="5BAD3646" w14:textId="6E25B3B1" w:rsidR="001A059C" w:rsidRPr="001A059C" w:rsidRDefault="001A059C" w:rsidP="001A059C">
      <w:pPr>
        <w:pStyle w:val="ListParagraph"/>
        <w:numPr>
          <w:ilvl w:val="0"/>
          <w:numId w:val="1"/>
        </w:numPr>
        <w:rPr>
          <w:b/>
          <w:bCs/>
        </w:rPr>
      </w:pPr>
      <w:r w:rsidRPr="001A059C">
        <w:rPr>
          <w:b/>
          <w:bCs/>
        </w:rPr>
        <w:lastRenderedPageBreak/>
        <w:t xml:space="preserve">Describe “Groceries” by answering following questions: </w:t>
      </w:r>
    </w:p>
    <w:p w14:paraId="01FD5154" w14:textId="1C9F7C5C" w:rsidR="001A059C" w:rsidRPr="001A059C" w:rsidRDefault="001A059C" w:rsidP="001A059C">
      <w:pPr>
        <w:rPr>
          <w:b/>
          <w:bCs/>
        </w:rPr>
      </w:pPr>
    </w:p>
    <w:p w14:paraId="112AD4CA" w14:textId="339B263A" w:rsidR="001A059C" w:rsidRDefault="001A059C">
      <w:pPr>
        <w:rPr>
          <w:b/>
          <w:bCs/>
        </w:rPr>
      </w:pPr>
      <w:r w:rsidRPr="001A059C">
        <w:rPr>
          <w:b/>
          <w:bCs/>
        </w:rPr>
        <w:t>1)</w:t>
      </w:r>
      <w:r w:rsidRPr="001A059C">
        <w:rPr>
          <w:b/>
          <w:bCs/>
        </w:rPr>
        <w:t xml:space="preserve"> What is the class of “Groceries”? </w:t>
      </w:r>
    </w:p>
    <w:p w14:paraId="62166041" w14:textId="6D443917" w:rsidR="001A059C" w:rsidRDefault="001A059C">
      <w:pPr>
        <w:rPr>
          <w:b/>
          <w:bCs/>
        </w:rPr>
      </w:pPr>
      <w:r w:rsidRPr="001A059C">
        <w:rPr>
          <w:b/>
          <w:bCs/>
        </w:rPr>
        <w:drawing>
          <wp:inline distT="0" distB="0" distL="0" distR="0" wp14:anchorId="7A67C61C" wp14:editId="7A280B3E">
            <wp:extent cx="2905530"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530" cy="1867161"/>
                    </a:xfrm>
                    <a:prstGeom prst="rect">
                      <a:avLst/>
                    </a:prstGeom>
                  </pic:spPr>
                </pic:pic>
              </a:graphicData>
            </a:graphic>
          </wp:inline>
        </w:drawing>
      </w:r>
    </w:p>
    <w:p w14:paraId="6D4F1306" w14:textId="215AABF1" w:rsidR="001A059C" w:rsidRDefault="001A059C">
      <w:pPr>
        <w:rPr>
          <w:b/>
          <w:bCs/>
        </w:rPr>
      </w:pPr>
      <w:r w:rsidRPr="001A059C">
        <w:rPr>
          <w:b/>
          <w:bCs/>
        </w:rPr>
        <w:drawing>
          <wp:inline distT="0" distB="0" distL="0" distR="0" wp14:anchorId="3318AFDA" wp14:editId="551F0048">
            <wp:extent cx="2114845"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1019317"/>
                    </a:xfrm>
                    <a:prstGeom prst="rect">
                      <a:avLst/>
                    </a:prstGeom>
                  </pic:spPr>
                </pic:pic>
              </a:graphicData>
            </a:graphic>
          </wp:inline>
        </w:drawing>
      </w:r>
    </w:p>
    <w:p w14:paraId="2E82F19A" w14:textId="58F96C60" w:rsidR="001A059C" w:rsidRPr="001A059C" w:rsidRDefault="001A059C">
      <w:r>
        <w:t xml:space="preserve">Class of groceries as seen from the code is a series of transactions </w:t>
      </w:r>
    </w:p>
    <w:p w14:paraId="6178A846" w14:textId="73BF7E1B" w:rsidR="001A059C" w:rsidRDefault="001A059C">
      <w:pPr>
        <w:rPr>
          <w:b/>
          <w:bCs/>
        </w:rPr>
      </w:pPr>
      <w:r w:rsidRPr="001A059C">
        <w:rPr>
          <w:b/>
          <w:bCs/>
        </w:rPr>
        <w:t>2)</w:t>
      </w:r>
      <w:r w:rsidRPr="001A059C">
        <w:rPr>
          <w:b/>
          <w:bCs/>
        </w:rPr>
        <w:t>How many rows and columns does Groceries contain?</w:t>
      </w:r>
    </w:p>
    <w:p w14:paraId="1455CCD8" w14:textId="701CBDE7" w:rsidR="001A059C" w:rsidRDefault="001A059C">
      <w:pPr>
        <w:rPr>
          <w:b/>
          <w:bCs/>
        </w:rPr>
      </w:pPr>
      <w:r w:rsidRPr="001A059C">
        <w:rPr>
          <w:b/>
          <w:bCs/>
        </w:rPr>
        <w:drawing>
          <wp:inline distT="0" distB="0" distL="0" distR="0" wp14:anchorId="4A9456EF" wp14:editId="37D7E298">
            <wp:extent cx="1714739" cy="4477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447737"/>
                    </a:xfrm>
                    <a:prstGeom prst="rect">
                      <a:avLst/>
                    </a:prstGeom>
                  </pic:spPr>
                </pic:pic>
              </a:graphicData>
            </a:graphic>
          </wp:inline>
        </w:drawing>
      </w:r>
    </w:p>
    <w:p w14:paraId="19AE3B36" w14:textId="77777777" w:rsidR="001A059C" w:rsidRDefault="001A059C">
      <w:pPr>
        <w:rPr>
          <w:b/>
          <w:bCs/>
        </w:rPr>
      </w:pPr>
    </w:p>
    <w:p w14:paraId="74FC3D30" w14:textId="2F7019B3" w:rsidR="001A059C" w:rsidRPr="001A059C" w:rsidRDefault="001A059C">
      <w:r w:rsidRPr="001A059C">
        <w:t xml:space="preserve"> </w:t>
      </w:r>
      <w:r w:rsidRPr="001A059C">
        <w:t>T</w:t>
      </w:r>
      <w:r w:rsidRPr="001A059C">
        <w:t>he Groceries object has dimensions of 9835 rows and 169 columns. This suggests that there are 9835 transactions in the dataset, and 169 different items that could have been purchased in those transactions.</w:t>
      </w:r>
    </w:p>
    <w:p w14:paraId="030D62FD" w14:textId="0E271F0A" w:rsidR="001A059C" w:rsidRDefault="001A059C">
      <w:pPr>
        <w:rPr>
          <w:lang w:val="en-SG"/>
        </w:rPr>
      </w:pPr>
      <w:r w:rsidRPr="001A059C">
        <w:rPr>
          <w:b/>
          <w:bCs/>
        </w:rPr>
        <w:drawing>
          <wp:inline distT="0" distB="0" distL="0" distR="0" wp14:anchorId="1F340322" wp14:editId="4A327E61">
            <wp:extent cx="5731510" cy="1960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0880"/>
                    </a:xfrm>
                    <a:prstGeom prst="rect">
                      <a:avLst/>
                    </a:prstGeom>
                  </pic:spPr>
                </pic:pic>
              </a:graphicData>
            </a:graphic>
          </wp:inline>
        </w:drawing>
      </w:r>
    </w:p>
    <w:p w14:paraId="0DDE8745" w14:textId="04232896" w:rsidR="001A059C" w:rsidRDefault="001A059C">
      <w:pPr>
        <w:rPr>
          <w:lang w:val="en-SG"/>
        </w:rPr>
      </w:pPr>
    </w:p>
    <w:p w14:paraId="53D8A70E" w14:textId="398DB681" w:rsidR="001A059C" w:rsidRDefault="001A059C">
      <w:pPr>
        <w:rPr>
          <w:lang w:val="en-SG"/>
        </w:rPr>
      </w:pPr>
    </w:p>
    <w:p w14:paraId="0C9F345B" w14:textId="130F4157" w:rsidR="001A059C" w:rsidRPr="001A059C" w:rsidRDefault="001A059C" w:rsidP="001A059C">
      <w:pPr>
        <w:pStyle w:val="ListParagraph"/>
        <w:numPr>
          <w:ilvl w:val="0"/>
          <w:numId w:val="1"/>
        </w:numPr>
        <w:rPr>
          <w:b/>
          <w:bCs/>
        </w:rPr>
      </w:pPr>
      <w:r w:rsidRPr="001A059C">
        <w:rPr>
          <w:b/>
          <w:bCs/>
        </w:rPr>
        <w:lastRenderedPageBreak/>
        <w:t>Generate an item frequency barplot for the grocery items that depicts the 12 most common grocery items from the dataset. Include a screenshot of your results, along with the code you used to do this. Fill the bars with any color of your choice. This plot should be oriented vertically (the default way)</w:t>
      </w:r>
      <w:r w:rsidRPr="001A059C">
        <w:rPr>
          <w:b/>
          <w:bCs/>
        </w:rPr>
        <w:t>?</w:t>
      </w:r>
    </w:p>
    <w:p w14:paraId="6F47081D" w14:textId="75CF26F7" w:rsidR="001A059C" w:rsidRDefault="001A059C" w:rsidP="001A059C">
      <w:pPr>
        <w:rPr>
          <w:b/>
          <w:bCs/>
          <w:lang w:val="en-SG"/>
        </w:rPr>
      </w:pPr>
      <w:r w:rsidRPr="001A059C">
        <w:rPr>
          <w:b/>
          <w:bCs/>
          <w:lang w:val="en-SG"/>
        </w:rPr>
        <w:drawing>
          <wp:inline distT="0" distB="0" distL="0" distR="0" wp14:anchorId="4A554293" wp14:editId="7A5FF565">
            <wp:extent cx="5731510" cy="1882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2140"/>
                    </a:xfrm>
                    <a:prstGeom prst="rect">
                      <a:avLst/>
                    </a:prstGeom>
                  </pic:spPr>
                </pic:pic>
              </a:graphicData>
            </a:graphic>
          </wp:inline>
        </w:drawing>
      </w:r>
    </w:p>
    <w:p w14:paraId="2716B8D5" w14:textId="705CDEC3" w:rsidR="00AC2E79" w:rsidRDefault="00AC2E79" w:rsidP="001A059C">
      <w:pPr>
        <w:rPr>
          <w:b/>
          <w:bCs/>
          <w:lang w:val="en-SG"/>
        </w:rPr>
      </w:pPr>
      <w:r w:rsidRPr="00AC2E79">
        <w:rPr>
          <w:b/>
          <w:bCs/>
          <w:lang w:val="en-SG"/>
        </w:rPr>
        <w:drawing>
          <wp:inline distT="0" distB="0" distL="0" distR="0" wp14:anchorId="35DAD41B" wp14:editId="73FE193B">
            <wp:extent cx="5731510" cy="16668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6875"/>
                    </a:xfrm>
                    <a:prstGeom prst="rect">
                      <a:avLst/>
                    </a:prstGeom>
                  </pic:spPr>
                </pic:pic>
              </a:graphicData>
            </a:graphic>
          </wp:inline>
        </w:drawing>
      </w:r>
    </w:p>
    <w:p w14:paraId="39ECA40C" w14:textId="77777777" w:rsidR="00AC2E79" w:rsidRDefault="00AC2E79" w:rsidP="001A059C">
      <w:pPr>
        <w:rPr>
          <w:b/>
          <w:bCs/>
          <w:lang w:val="en-SG"/>
        </w:rPr>
      </w:pPr>
    </w:p>
    <w:p w14:paraId="56420141" w14:textId="62423F5B" w:rsidR="001A059C" w:rsidRDefault="00AC2E79" w:rsidP="001A059C">
      <w:pPr>
        <w:rPr>
          <w:b/>
          <w:bCs/>
          <w:lang w:val="en-SG"/>
        </w:rPr>
      </w:pPr>
      <w:r w:rsidRPr="00AC2E79">
        <w:rPr>
          <w:b/>
          <w:bCs/>
          <w:lang w:val="en-SG"/>
        </w:rPr>
        <w:lastRenderedPageBreak/>
        <w:drawing>
          <wp:inline distT="0" distB="0" distL="0" distR="0" wp14:anchorId="02B699F2" wp14:editId="62B25E03">
            <wp:extent cx="6438900" cy="504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8900" cy="5048250"/>
                    </a:xfrm>
                    <a:prstGeom prst="rect">
                      <a:avLst/>
                    </a:prstGeom>
                  </pic:spPr>
                </pic:pic>
              </a:graphicData>
            </a:graphic>
          </wp:inline>
        </w:drawing>
      </w:r>
    </w:p>
    <w:p w14:paraId="228578B3" w14:textId="761AE49E" w:rsidR="00AC2E79" w:rsidRDefault="00AC2E79" w:rsidP="001A059C">
      <w:pPr>
        <w:rPr>
          <w:b/>
          <w:bCs/>
          <w:lang w:val="en-SG"/>
        </w:rPr>
      </w:pPr>
    </w:p>
    <w:p w14:paraId="00C168BB" w14:textId="16DB6DA2" w:rsidR="00AC2E79" w:rsidRDefault="00AC2E79" w:rsidP="001A059C">
      <w:pPr>
        <w:rPr>
          <w:b/>
          <w:bCs/>
          <w:lang w:val="en-SG"/>
        </w:rPr>
      </w:pPr>
    </w:p>
    <w:p w14:paraId="7B098CF5" w14:textId="387185AF" w:rsidR="00AC2E79" w:rsidRDefault="00AC2E79" w:rsidP="001A059C">
      <w:pPr>
        <w:rPr>
          <w:b/>
          <w:bCs/>
          <w:lang w:val="en-SG"/>
        </w:rPr>
      </w:pPr>
    </w:p>
    <w:p w14:paraId="76225161" w14:textId="1D98E908" w:rsidR="00AC2E79" w:rsidRDefault="00AC2E79" w:rsidP="001A059C">
      <w:pPr>
        <w:rPr>
          <w:b/>
          <w:bCs/>
          <w:lang w:val="en-SG"/>
        </w:rPr>
      </w:pPr>
    </w:p>
    <w:p w14:paraId="0E3095E0" w14:textId="78F26E2A" w:rsidR="00AC2E79" w:rsidRDefault="00AC2E79" w:rsidP="001A059C">
      <w:pPr>
        <w:rPr>
          <w:b/>
          <w:bCs/>
          <w:lang w:val="en-SG"/>
        </w:rPr>
      </w:pPr>
    </w:p>
    <w:p w14:paraId="07793F84" w14:textId="518660FA" w:rsidR="00AC2E79" w:rsidRDefault="00AC2E79" w:rsidP="001A059C">
      <w:pPr>
        <w:rPr>
          <w:b/>
          <w:bCs/>
          <w:lang w:val="en-SG"/>
        </w:rPr>
      </w:pPr>
    </w:p>
    <w:p w14:paraId="2B432F3D" w14:textId="4B77F786" w:rsidR="00AC2E79" w:rsidRDefault="00AC2E79" w:rsidP="001A059C">
      <w:pPr>
        <w:rPr>
          <w:b/>
          <w:bCs/>
          <w:lang w:val="en-SG"/>
        </w:rPr>
      </w:pPr>
    </w:p>
    <w:p w14:paraId="545FAAA4" w14:textId="7522430C" w:rsidR="00AC2E79" w:rsidRDefault="00AC2E79" w:rsidP="001A059C">
      <w:pPr>
        <w:rPr>
          <w:b/>
          <w:bCs/>
          <w:lang w:val="en-SG"/>
        </w:rPr>
      </w:pPr>
    </w:p>
    <w:p w14:paraId="3E730BA9" w14:textId="5E93263D" w:rsidR="00AC2E79" w:rsidRDefault="00AC2E79" w:rsidP="001A059C">
      <w:pPr>
        <w:rPr>
          <w:b/>
          <w:bCs/>
          <w:lang w:val="en-SG"/>
        </w:rPr>
      </w:pPr>
    </w:p>
    <w:p w14:paraId="4E2ED5D0" w14:textId="75CD7CBA" w:rsidR="00AC2E79" w:rsidRDefault="00AC2E79" w:rsidP="001A059C">
      <w:pPr>
        <w:rPr>
          <w:b/>
          <w:bCs/>
          <w:lang w:val="en-SG"/>
        </w:rPr>
      </w:pPr>
    </w:p>
    <w:p w14:paraId="6736E88C" w14:textId="4084422A" w:rsidR="00AC2E79" w:rsidRDefault="00AC2E79" w:rsidP="001A059C">
      <w:pPr>
        <w:rPr>
          <w:b/>
          <w:bCs/>
          <w:lang w:val="en-SG"/>
        </w:rPr>
      </w:pPr>
    </w:p>
    <w:p w14:paraId="2CEB100A" w14:textId="50D30DBF" w:rsidR="00AC2E79" w:rsidRDefault="00AC2E79" w:rsidP="001A059C">
      <w:pPr>
        <w:rPr>
          <w:b/>
          <w:bCs/>
          <w:lang w:val="en-SG"/>
        </w:rPr>
      </w:pPr>
    </w:p>
    <w:p w14:paraId="4BC3487B" w14:textId="1DC06656" w:rsidR="00AC2E79" w:rsidRDefault="00AC2E79" w:rsidP="001A059C">
      <w:pPr>
        <w:rPr>
          <w:b/>
          <w:bCs/>
          <w:lang w:val="en-SG"/>
        </w:rPr>
      </w:pPr>
    </w:p>
    <w:p w14:paraId="08BF82B8" w14:textId="3FB18B1B" w:rsidR="00AC2E79" w:rsidRPr="00AC2E79" w:rsidRDefault="00AC2E79" w:rsidP="00AC2E79">
      <w:pPr>
        <w:pStyle w:val="ListParagraph"/>
        <w:numPr>
          <w:ilvl w:val="0"/>
          <w:numId w:val="1"/>
        </w:numPr>
        <w:rPr>
          <w:b/>
          <w:bCs/>
        </w:rPr>
      </w:pPr>
      <w:r w:rsidRPr="00AC2E79">
        <w:rPr>
          <w:b/>
          <w:bCs/>
        </w:rPr>
        <w:lastRenderedPageBreak/>
        <w:t>Now, create a subset of rules that contain your grocery item (you can find your item in the spreadsheet in Blackboard). Select any one rule with your item on the left-hand side, and any one rule with your item on the right-hand side, and explain them in the way you would explain them to your roommate (I’m assuming your roommate is a smart person who is unfamiliar with data mining). Remember, every rule has four components: support, coverage, confidence, and lift</w:t>
      </w:r>
      <w:r w:rsidRPr="00AC2E79">
        <w:rPr>
          <w:b/>
          <w:bCs/>
        </w:rPr>
        <w:t>?</w:t>
      </w:r>
    </w:p>
    <w:p w14:paraId="07DCE107" w14:textId="77777777" w:rsidR="00AC2E79" w:rsidRPr="00AC2E79" w:rsidRDefault="00AC2E79" w:rsidP="00AC2E79">
      <w:pPr>
        <w:pStyle w:val="ListParagraph"/>
        <w:rPr>
          <w:b/>
          <w:bCs/>
          <w:lang w:val="en-SG"/>
        </w:rPr>
      </w:pPr>
    </w:p>
    <w:p w14:paraId="07FE9046" w14:textId="4BF17E35" w:rsidR="00AC2E79" w:rsidRDefault="00AC2E79" w:rsidP="001A059C">
      <w:pPr>
        <w:rPr>
          <w:b/>
          <w:bCs/>
          <w:lang w:val="en-SG"/>
        </w:rPr>
      </w:pPr>
    </w:p>
    <w:p w14:paraId="6383E223" w14:textId="707FA998" w:rsidR="00D36883" w:rsidRPr="00D36883" w:rsidRDefault="00D36883" w:rsidP="00D36883">
      <w:pPr>
        <w:rPr>
          <w:b/>
          <w:bCs/>
          <w:lang w:val="en-SG"/>
        </w:rPr>
      </w:pPr>
      <w:r>
        <w:rPr>
          <w:b/>
          <w:bCs/>
          <w:lang w:val="en-SG"/>
        </w:rPr>
        <w:t xml:space="preserve">RHS-Tropical fruit </w:t>
      </w:r>
    </w:p>
    <w:p w14:paraId="55875492" w14:textId="77777777" w:rsidR="00D36883" w:rsidRPr="00D36883" w:rsidRDefault="00D36883" w:rsidP="00D36883">
      <w:pPr>
        <w:rPr>
          <w:b/>
          <w:bCs/>
          <w:lang w:val="en-SG"/>
        </w:rPr>
      </w:pPr>
      <w:r w:rsidRPr="00D36883">
        <w:rPr>
          <w:b/>
          <w:bCs/>
          <w:lang w:val="en-SG"/>
        </w:rPr>
        <w:t xml:space="preserve">rules1 &lt;- apriori (data=Groceries, parameter=list (supp=0.001,conf = 0.08), appearance = list (default="lhs",rhs="tropical fruit"), control = list (verbose=F)) </w:t>
      </w:r>
    </w:p>
    <w:p w14:paraId="43C4488B" w14:textId="77777777" w:rsidR="00D36883" w:rsidRPr="00D36883" w:rsidRDefault="00D36883" w:rsidP="00D36883">
      <w:pPr>
        <w:rPr>
          <w:b/>
          <w:bCs/>
          <w:lang w:val="en-SG"/>
        </w:rPr>
      </w:pPr>
      <w:r w:rsidRPr="00D36883">
        <w:rPr>
          <w:b/>
          <w:bCs/>
          <w:lang w:val="en-SG"/>
        </w:rPr>
        <w:t>rules_conf1 &lt;- sort (rules1, by="confidence", decreasing=TRUE) # 'high-confidence' rules.</w:t>
      </w:r>
    </w:p>
    <w:p w14:paraId="0A839A9D" w14:textId="41551275" w:rsidR="00AC2E79" w:rsidRDefault="00D36883" w:rsidP="00D36883">
      <w:pPr>
        <w:rPr>
          <w:b/>
          <w:bCs/>
          <w:lang w:val="en-SG"/>
        </w:rPr>
      </w:pPr>
      <w:r w:rsidRPr="00D36883">
        <w:rPr>
          <w:b/>
          <w:bCs/>
          <w:lang w:val="en-SG"/>
        </w:rPr>
        <w:t>inspect(head(rules_conf1,n=1))</w:t>
      </w:r>
    </w:p>
    <w:p w14:paraId="77B1DE07" w14:textId="13A81CD4" w:rsidR="00D36883" w:rsidRDefault="00D36883" w:rsidP="00D36883">
      <w:pPr>
        <w:rPr>
          <w:b/>
          <w:bCs/>
          <w:lang w:val="en-SG"/>
        </w:rPr>
      </w:pPr>
      <w:r w:rsidRPr="00D36883">
        <w:rPr>
          <w:b/>
          <w:bCs/>
          <w:lang w:val="en-SG"/>
        </w:rPr>
        <w:drawing>
          <wp:inline distT="0" distB="0" distL="0" distR="0" wp14:anchorId="3366ADA2" wp14:editId="2B40B576">
            <wp:extent cx="5731510" cy="781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1050"/>
                    </a:xfrm>
                    <a:prstGeom prst="rect">
                      <a:avLst/>
                    </a:prstGeom>
                  </pic:spPr>
                </pic:pic>
              </a:graphicData>
            </a:graphic>
          </wp:inline>
        </w:drawing>
      </w:r>
    </w:p>
    <w:p w14:paraId="396DE726" w14:textId="4849603D" w:rsidR="00D36883" w:rsidRDefault="00D36883" w:rsidP="00D36883">
      <w:pPr>
        <w:rPr>
          <w:b/>
          <w:bCs/>
          <w:lang w:val="en-SG"/>
        </w:rPr>
      </w:pPr>
    </w:p>
    <w:p w14:paraId="41FDF048" w14:textId="356D68AA" w:rsidR="00D36883" w:rsidRDefault="00D36883" w:rsidP="00D36883">
      <w:pPr>
        <w:rPr>
          <w:b/>
          <w:bCs/>
          <w:lang w:val="en-SG"/>
        </w:rPr>
      </w:pPr>
    </w:p>
    <w:p w14:paraId="078DE340" w14:textId="35BE9F10" w:rsidR="00AC2E79" w:rsidRDefault="00D36883" w:rsidP="001A059C">
      <w:pPr>
        <w:rPr>
          <w:b/>
          <w:bCs/>
          <w:lang w:val="en-SG"/>
        </w:rPr>
      </w:pPr>
      <w:r w:rsidRPr="00D36883">
        <w:rPr>
          <w:b/>
          <w:bCs/>
          <w:lang w:val="en-SG"/>
        </w:rPr>
        <w:drawing>
          <wp:inline distT="0" distB="0" distL="0" distR="0" wp14:anchorId="344E4958" wp14:editId="14C3C739">
            <wp:extent cx="5731510" cy="1657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7350"/>
                    </a:xfrm>
                    <a:prstGeom prst="rect">
                      <a:avLst/>
                    </a:prstGeom>
                  </pic:spPr>
                </pic:pic>
              </a:graphicData>
            </a:graphic>
          </wp:inline>
        </w:drawing>
      </w:r>
    </w:p>
    <w:p w14:paraId="6CE8FBFB" w14:textId="5EECBEAF" w:rsidR="00D36883" w:rsidRDefault="00D36883" w:rsidP="001A059C">
      <w:pPr>
        <w:rPr>
          <w:b/>
          <w:bCs/>
          <w:lang w:val="en-SG"/>
        </w:rPr>
      </w:pPr>
    </w:p>
    <w:p w14:paraId="3B5C3417" w14:textId="5B471B23" w:rsidR="00D36883" w:rsidRDefault="00D36883" w:rsidP="001A059C">
      <w:pPr>
        <w:rPr>
          <w:b/>
          <w:bCs/>
          <w:lang w:val="en-SG"/>
        </w:rPr>
      </w:pPr>
    </w:p>
    <w:p w14:paraId="51E9042D" w14:textId="735212DA" w:rsidR="00D36883" w:rsidRDefault="00D36883" w:rsidP="001A059C">
      <w:pPr>
        <w:rPr>
          <w:b/>
          <w:bCs/>
          <w:lang w:val="en-SG"/>
        </w:rPr>
      </w:pPr>
    </w:p>
    <w:p w14:paraId="2EAA339A" w14:textId="6C9A108C" w:rsidR="00D36883" w:rsidRDefault="00D36883" w:rsidP="001A059C">
      <w:pPr>
        <w:rPr>
          <w:b/>
          <w:bCs/>
          <w:lang w:val="en-SG"/>
        </w:rPr>
      </w:pPr>
    </w:p>
    <w:p w14:paraId="6D79AD17" w14:textId="6FF22A49" w:rsidR="00D36883" w:rsidRDefault="00D36883" w:rsidP="001A059C">
      <w:pPr>
        <w:rPr>
          <w:b/>
          <w:bCs/>
          <w:lang w:val="en-SG"/>
        </w:rPr>
      </w:pPr>
    </w:p>
    <w:p w14:paraId="384D381E" w14:textId="056EABA5" w:rsidR="00D36883" w:rsidRDefault="00D36883" w:rsidP="001A059C">
      <w:pPr>
        <w:rPr>
          <w:b/>
          <w:bCs/>
          <w:lang w:val="en-SG"/>
        </w:rPr>
      </w:pPr>
    </w:p>
    <w:p w14:paraId="01BB9D21" w14:textId="1587B9B5" w:rsidR="00D36883" w:rsidRDefault="00D36883" w:rsidP="001A059C">
      <w:pPr>
        <w:rPr>
          <w:b/>
          <w:bCs/>
          <w:lang w:val="en-SG"/>
        </w:rPr>
      </w:pPr>
    </w:p>
    <w:p w14:paraId="12EC0982" w14:textId="043585EA" w:rsidR="00D36883" w:rsidRDefault="00D36883" w:rsidP="001A059C">
      <w:pPr>
        <w:rPr>
          <w:b/>
          <w:bCs/>
          <w:lang w:val="en-SG"/>
        </w:rPr>
      </w:pPr>
    </w:p>
    <w:p w14:paraId="145F12A4" w14:textId="1E5ACCA3" w:rsidR="00D36883" w:rsidRDefault="00D36883" w:rsidP="001A059C">
      <w:pPr>
        <w:rPr>
          <w:b/>
          <w:bCs/>
          <w:lang w:val="en-SG"/>
        </w:rPr>
      </w:pPr>
    </w:p>
    <w:p w14:paraId="0D089877" w14:textId="667627C7" w:rsidR="00D36883" w:rsidRPr="00D36883" w:rsidRDefault="00D36883" w:rsidP="00D36883">
      <w:pPr>
        <w:rPr>
          <w:b/>
          <w:bCs/>
          <w:lang w:val="en-SG"/>
        </w:rPr>
      </w:pPr>
      <w:r>
        <w:rPr>
          <w:b/>
          <w:bCs/>
          <w:lang w:val="en-SG"/>
        </w:rPr>
        <w:lastRenderedPageBreak/>
        <w:t>LHS- Tropical fruit</w:t>
      </w:r>
    </w:p>
    <w:p w14:paraId="1DCDD038" w14:textId="77777777" w:rsidR="00D36883" w:rsidRPr="00D36883" w:rsidRDefault="00D36883" w:rsidP="00D36883">
      <w:pPr>
        <w:rPr>
          <w:b/>
          <w:bCs/>
          <w:lang w:val="en-SG"/>
        </w:rPr>
      </w:pPr>
      <w:r w:rsidRPr="00D36883">
        <w:rPr>
          <w:b/>
          <w:bCs/>
          <w:lang w:val="en-SG"/>
        </w:rPr>
        <w:t xml:space="preserve">rules2 &lt;- apriori (data=Groceries, parameter=list (supp=0.001,conf = 0.08), appearance = list (default="rhs",lhs="tropical fruit"), control = list (verbose=F)) </w:t>
      </w:r>
    </w:p>
    <w:p w14:paraId="7BB9B6A7" w14:textId="77777777" w:rsidR="00D36883" w:rsidRPr="00D36883" w:rsidRDefault="00D36883" w:rsidP="00D36883">
      <w:pPr>
        <w:rPr>
          <w:b/>
          <w:bCs/>
          <w:lang w:val="en-SG"/>
        </w:rPr>
      </w:pPr>
      <w:r w:rsidRPr="00D36883">
        <w:rPr>
          <w:b/>
          <w:bCs/>
          <w:lang w:val="en-SG"/>
        </w:rPr>
        <w:t>rules_conf2 &lt;- sort (rules2, by="confidence", decreasing=TRUE) # 'high-confidence' rules.</w:t>
      </w:r>
    </w:p>
    <w:p w14:paraId="1EA11B5B" w14:textId="03059ADA" w:rsidR="00D36883" w:rsidRDefault="00D36883" w:rsidP="00D36883">
      <w:pPr>
        <w:rPr>
          <w:b/>
          <w:bCs/>
          <w:lang w:val="en-SG"/>
        </w:rPr>
      </w:pPr>
      <w:r w:rsidRPr="00D36883">
        <w:rPr>
          <w:b/>
          <w:bCs/>
          <w:lang w:val="en-SG"/>
        </w:rPr>
        <w:t>inspect(head(rules_conf2,n=1))</w:t>
      </w:r>
    </w:p>
    <w:p w14:paraId="09126235" w14:textId="6318074F" w:rsidR="00D36883" w:rsidRDefault="00D36883" w:rsidP="00D36883">
      <w:pPr>
        <w:rPr>
          <w:b/>
          <w:bCs/>
          <w:lang w:val="en-SG"/>
        </w:rPr>
      </w:pPr>
      <w:r w:rsidRPr="00D36883">
        <w:rPr>
          <w:b/>
          <w:bCs/>
          <w:lang w:val="en-SG"/>
        </w:rPr>
        <w:drawing>
          <wp:inline distT="0" distB="0" distL="0" distR="0" wp14:anchorId="3CDCA040" wp14:editId="68DC3632">
            <wp:extent cx="5731510" cy="8858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5825"/>
                    </a:xfrm>
                    <a:prstGeom prst="rect">
                      <a:avLst/>
                    </a:prstGeom>
                  </pic:spPr>
                </pic:pic>
              </a:graphicData>
            </a:graphic>
          </wp:inline>
        </w:drawing>
      </w:r>
    </w:p>
    <w:p w14:paraId="2BDD582A" w14:textId="5F1B0620" w:rsidR="00D36883" w:rsidRPr="00D36883" w:rsidRDefault="00D36883" w:rsidP="00D36883">
      <w:pPr>
        <w:rPr>
          <w:b/>
          <w:bCs/>
          <w:lang w:val="en-SG"/>
        </w:rPr>
      </w:pPr>
      <w:r w:rsidRPr="00D36883">
        <w:rPr>
          <w:b/>
          <w:bCs/>
          <w:lang w:val="en-SG"/>
        </w:rPr>
        <w:drawing>
          <wp:inline distT="0" distB="0" distL="0" distR="0" wp14:anchorId="2AC6EF44" wp14:editId="434D9B05">
            <wp:extent cx="5731510" cy="13144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14450"/>
                    </a:xfrm>
                    <a:prstGeom prst="rect">
                      <a:avLst/>
                    </a:prstGeom>
                  </pic:spPr>
                </pic:pic>
              </a:graphicData>
            </a:graphic>
          </wp:inline>
        </w:drawing>
      </w:r>
    </w:p>
    <w:p w14:paraId="25A3411C" w14:textId="77777777" w:rsidR="00D36883" w:rsidRPr="00D36883" w:rsidRDefault="00D36883" w:rsidP="00D36883">
      <w:pPr>
        <w:rPr>
          <w:b/>
          <w:bCs/>
          <w:lang w:val="en-SG"/>
        </w:rPr>
      </w:pPr>
    </w:p>
    <w:p w14:paraId="1C693F64" w14:textId="757FC304" w:rsidR="00D36883" w:rsidRDefault="00773EFC" w:rsidP="001A059C">
      <w:pPr>
        <w:rPr>
          <w:b/>
          <w:bCs/>
          <w:lang w:val="en-SG"/>
        </w:rPr>
      </w:pPr>
      <w:r>
        <w:rPr>
          <w:b/>
          <w:bCs/>
          <w:lang w:val="en-SG"/>
        </w:rPr>
        <w:t>Explanation in a way to a roommate -</w:t>
      </w:r>
    </w:p>
    <w:p w14:paraId="2167BA75" w14:textId="0D9504FB" w:rsidR="00D36883" w:rsidRDefault="00D36883" w:rsidP="001A059C">
      <w:pPr>
        <w:rPr>
          <w:b/>
          <w:bCs/>
          <w:lang w:val="en-SG"/>
        </w:rPr>
      </w:pPr>
      <w:r>
        <w:rPr>
          <w:b/>
          <w:bCs/>
          <w:lang w:val="en-SG"/>
        </w:rPr>
        <w:t>Explanation for RHS –</w:t>
      </w:r>
    </w:p>
    <w:p w14:paraId="28ECC3B0" w14:textId="7EF0764B" w:rsidR="00D36883" w:rsidRPr="00D36883" w:rsidRDefault="00D36883" w:rsidP="001A059C">
      <w:pPr>
        <w:rPr>
          <w:lang w:val="en-SG"/>
        </w:rPr>
      </w:pPr>
      <w:r w:rsidRPr="00D36883">
        <w:rPr>
          <w:lang w:val="en-SG"/>
        </w:rPr>
        <w:t>Overall, this rule suggests that customers who buy citrus fruit, grapes, and fruit/vegetable juice are likely to also buy tropical fruit, with a high level of confidence. This information can be used by retailers to optimize their product placements and promotions, or to suggest additional items to customers during checkout.</w:t>
      </w:r>
    </w:p>
    <w:p w14:paraId="0B2DABC9" w14:textId="5CA5AB5E" w:rsidR="00D36883" w:rsidRDefault="00D36883" w:rsidP="001A059C">
      <w:pPr>
        <w:rPr>
          <w:b/>
          <w:bCs/>
          <w:lang w:val="en-SG"/>
        </w:rPr>
      </w:pPr>
      <w:r>
        <w:rPr>
          <w:b/>
          <w:bCs/>
          <w:lang w:val="en-SG"/>
        </w:rPr>
        <w:t>Explanation for LHS –</w:t>
      </w:r>
    </w:p>
    <w:p w14:paraId="4513F9A8" w14:textId="41695ADA" w:rsidR="00D36883" w:rsidRDefault="00773EFC" w:rsidP="001A059C">
      <w:pPr>
        <w:rPr>
          <w:lang w:val="en-SG"/>
        </w:rPr>
      </w:pPr>
      <w:r w:rsidRPr="00773EFC">
        <w:rPr>
          <w:lang w:val="en-SG"/>
        </w:rPr>
        <w:t>this rule suggests that customers who buy tropical fruit are more likely to also buy whole milk, compared to customers who do not buy tropical fruit. If you see someone buying tropical fruit in the store, there's a good chance they might also be interested in buying whole milk.</w:t>
      </w:r>
    </w:p>
    <w:p w14:paraId="01CF3457" w14:textId="0517AA9A" w:rsidR="00773EFC" w:rsidRDefault="00773EFC" w:rsidP="001A059C">
      <w:pPr>
        <w:rPr>
          <w:lang w:val="en-SG"/>
        </w:rPr>
      </w:pPr>
    </w:p>
    <w:p w14:paraId="77F883E0" w14:textId="13E82679" w:rsidR="00773EFC" w:rsidRDefault="00773EFC" w:rsidP="001A059C">
      <w:pPr>
        <w:rPr>
          <w:lang w:val="en-SG"/>
        </w:rPr>
      </w:pPr>
    </w:p>
    <w:p w14:paraId="4C18AF1F" w14:textId="6A0316D2" w:rsidR="00773EFC" w:rsidRDefault="00773EFC" w:rsidP="001A059C">
      <w:pPr>
        <w:rPr>
          <w:lang w:val="en-SG"/>
        </w:rPr>
      </w:pPr>
    </w:p>
    <w:p w14:paraId="138F58F9" w14:textId="7D550465" w:rsidR="00773EFC" w:rsidRDefault="00773EFC" w:rsidP="001A059C">
      <w:pPr>
        <w:rPr>
          <w:lang w:val="en-SG"/>
        </w:rPr>
      </w:pPr>
    </w:p>
    <w:p w14:paraId="4196A2E2" w14:textId="4AF38C3F" w:rsidR="00773EFC" w:rsidRDefault="00773EFC" w:rsidP="001A059C">
      <w:pPr>
        <w:rPr>
          <w:lang w:val="en-SG"/>
        </w:rPr>
      </w:pPr>
    </w:p>
    <w:p w14:paraId="7C58260C" w14:textId="5CB8A068" w:rsidR="00773EFC" w:rsidRDefault="00773EFC" w:rsidP="001A059C">
      <w:pPr>
        <w:rPr>
          <w:lang w:val="en-SG"/>
        </w:rPr>
      </w:pPr>
    </w:p>
    <w:p w14:paraId="31EE8DF9" w14:textId="27C95B48" w:rsidR="00773EFC" w:rsidRDefault="00773EFC" w:rsidP="001A059C">
      <w:pPr>
        <w:rPr>
          <w:lang w:val="en-SG"/>
        </w:rPr>
      </w:pPr>
    </w:p>
    <w:p w14:paraId="72BF9A1E" w14:textId="3B885D3F" w:rsidR="00773EFC" w:rsidRDefault="00773EFC" w:rsidP="001A059C">
      <w:pPr>
        <w:rPr>
          <w:lang w:val="en-SG"/>
        </w:rPr>
      </w:pPr>
    </w:p>
    <w:p w14:paraId="796E0689" w14:textId="0CFDAF02" w:rsidR="00773EFC" w:rsidRDefault="00773EFC" w:rsidP="001A059C">
      <w:pPr>
        <w:rPr>
          <w:lang w:val="en-SG"/>
        </w:rPr>
      </w:pPr>
    </w:p>
    <w:p w14:paraId="7B2F8F4E" w14:textId="5BD87856" w:rsidR="00773EFC" w:rsidRDefault="00773EFC" w:rsidP="001A059C">
      <w:pPr>
        <w:rPr>
          <w:b/>
          <w:bCs/>
        </w:rPr>
      </w:pPr>
      <w:r>
        <w:rPr>
          <w:b/>
          <w:bCs/>
        </w:rPr>
        <w:lastRenderedPageBreak/>
        <w:t>4)</w:t>
      </w:r>
      <w:r w:rsidRPr="00773EFC">
        <w:rPr>
          <w:b/>
          <w:bCs/>
        </w:rPr>
        <w:t>In a sentence or two, explain what meaning these rules might have for a store like Star Market. What could it do with this information?</w:t>
      </w:r>
    </w:p>
    <w:p w14:paraId="40C2D8B7" w14:textId="2C938DA0" w:rsidR="00773EFC" w:rsidRDefault="00773EFC" w:rsidP="001A059C">
      <w:pPr>
        <w:rPr>
          <w:lang w:val="en-SG"/>
        </w:rPr>
      </w:pPr>
      <w:r w:rsidRPr="00773EFC">
        <w:rPr>
          <w:lang w:val="en-SG"/>
        </w:rPr>
        <w:t>The association rules generated from market basket analysis can provide valuable insights for stores like Star Market regarding which products are often purchased together. This information can be used to optimize product placements, design targeted promotions, and suggest additional items to customers during checkout. For example, if Star Market observes that customers who buy tropical fruits are also likely to buy whole milk, they could place these items in close proximity or run promotions that offer discounts for purchasing both items together to encourage customers to buy them.</w:t>
      </w:r>
    </w:p>
    <w:p w14:paraId="33AD059F" w14:textId="0FBD7E14" w:rsidR="00773EFC" w:rsidRDefault="00773EFC" w:rsidP="001A059C">
      <w:pPr>
        <w:rPr>
          <w:lang w:val="en-SG"/>
        </w:rPr>
      </w:pPr>
    </w:p>
    <w:p w14:paraId="739A8C85" w14:textId="2D606BAC" w:rsidR="00773EFC" w:rsidRDefault="00773EFC" w:rsidP="001A059C">
      <w:pPr>
        <w:rPr>
          <w:b/>
          <w:bCs/>
        </w:rPr>
      </w:pPr>
      <w:r w:rsidRPr="00773EFC">
        <w:rPr>
          <w:b/>
          <w:bCs/>
        </w:rPr>
        <w:t>5)</w:t>
      </w:r>
      <w:r w:rsidRPr="00773EFC">
        <w:rPr>
          <w:b/>
          <w:bCs/>
        </w:rPr>
        <w:t>Using the plot() function in the arulesViz package, generate a scatter plot of any three rules involving your grocery item. Include a screenshot of your plot, along with the code you used to generate the plot. Describe your results in a sentence or two.</w:t>
      </w:r>
    </w:p>
    <w:p w14:paraId="670F7D99" w14:textId="585247CC" w:rsidR="00773EFC" w:rsidRDefault="00773EFC" w:rsidP="001A059C">
      <w:pPr>
        <w:rPr>
          <w:b/>
          <w:bCs/>
        </w:rPr>
      </w:pPr>
    </w:p>
    <w:p w14:paraId="7C31BD1F" w14:textId="77777777" w:rsidR="00773EFC" w:rsidRPr="00773EFC" w:rsidRDefault="00773EFC" w:rsidP="00773EFC">
      <w:pPr>
        <w:rPr>
          <w:b/>
          <w:bCs/>
          <w:lang w:val="en-SG"/>
        </w:rPr>
      </w:pPr>
      <w:r w:rsidRPr="00773EFC">
        <w:rPr>
          <w:b/>
          <w:bCs/>
          <w:lang w:val="en-SG"/>
        </w:rPr>
        <w:t>install.packages("arulesViz")</w:t>
      </w:r>
    </w:p>
    <w:p w14:paraId="1B313D75" w14:textId="77777777" w:rsidR="00773EFC" w:rsidRPr="00773EFC" w:rsidRDefault="00773EFC" w:rsidP="00773EFC">
      <w:pPr>
        <w:rPr>
          <w:b/>
          <w:bCs/>
          <w:lang w:val="en-SG"/>
        </w:rPr>
      </w:pPr>
      <w:r w:rsidRPr="00773EFC">
        <w:rPr>
          <w:b/>
          <w:bCs/>
          <w:lang w:val="en-SG"/>
        </w:rPr>
        <w:t>library(arulesViz)</w:t>
      </w:r>
    </w:p>
    <w:p w14:paraId="4B0F7A42" w14:textId="77777777" w:rsidR="00773EFC" w:rsidRPr="00773EFC" w:rsidRDefault="00773EFC" w:rsidP="00773EFC">
      <w:pPr>
        <w:rPr>
          <w:b/>
          <w:bCs/>
          <w:lang w:val="en-SG"/>
        </w:rPr>
      </w:pPr>
    </w:p>
    <w:p w14:paraId="2BD21E21" w14:textId="77777777" w:rsidR="00773EFC" w:rsidRPr="00773EFC" w:rsidRDefault="00773EFC" w:rsidP="00773EFC">
      <w:pPr>
        <w:rPr>
          <w:b/>
          <w:bCs/>
          <w:lang w:val="en-SG"/>
        </w:rPr>
      </w:pPr>
      <w:r w:rsidRPr="00773EFC">
        <w:rPr>
          <w:b/>
          <w:bCs/>
          <w:lang w:val="en-SG"/>
        </w:rPr>
        <w:t xml:space="preserve">rules3 &lt;- apriori (data=Groceries, parameter=list (supp=0.001,conf = 0.08), appearance = list (default="lhs",rhs="tropical fruit"), control = list (verbose=F)) </w:t>
      </w:r>
    </w:p>
    <w:p w14:paraId="36DA9DE6" w14:textId="77777777" w:rsidR="00773EFC" w:rsidRPr="00773EFC" w:rsidRDefault="00773EFC" w:rsidP="00773EFC">
      <w:pPr>
        <w:rPr>
          <w:b/>
          <w:bCs/>
          <w:lang w:val="en-SG"/>
        </w:rPr>
      </w:pPr>
      <w:r w:rsidRPr="00773EFC">
        <w:rPr>
          <w:b/>
          <w:bCs/>
          <w:lang w:val="en-SG"/>
        </w:rPr>
        <w:t>rules_conf3 &lt;- sort (rules3, by="confidence", decreasing=TRUE) # 'high-confidence' rules.</w:t>
      </w:r>
    </w:p>
    <w:p w14:paraId="7BE84616" w14:textId="77777777" w:rsidR="00773EFC" w:rsidRPr="00773EFC" w:rsidRDefault="00773EFC" w:rsidP="00773EFC">
      <w:pPr>
        <w:rPr>
          <w:b/>
          <w:bCs/>
          <w:lang w:val="en-SG"/>
        </w:rPr>
      </w:pPr>
      <w:r w:rsidRPr="00773EFC">
        <w:rPr>
          <w:b/>
          <w:bCs/>
          <w:lang w:val="en-SG"/>
        </w:rPr>
        <w:t>inspect(head(rules_conf3,n=3))</w:t>
      </w:r>
    </w:p>
    <w:p w14:paraId="18D5A96A" w14:textId="77777777" w:rsidR="00773EFC" w:rsidRPr="00773EFC" w:rsidRDefault="00773EFC" w:rsidP="00773EFC">
      <w:pPr>
        <w:rPr>
          <w:b/>
          <w:bCs/>
          <w:lang w:val="en-SG"/>
        </w:rPr>
      </w:pPr>
      <w:r w:rsidRPr="00773EFC">
        <w:rPr>
          <w:b/>
          <w:bCs/>
          <w:lang w:val="en-SG"/>
        </w:rPr>
        <w:t>rules_subset &lt;- rules_conf3[1:3] # Select the first 3 rules</w:t>
      </w:r>
    </w:p>
    <w:p w14:paraId="6799488E" w14:textId="07CEE07F" w:rsidR="00773EFC" w:rsidRDefault="00773EFC" w:rsidP="00773EFC">
      <w:pPr>
        <w:rPr>
          <w:b/>
          <w:bCs/>
          <w:lang w:val="en-SG"/>
        </w:rPr>
      </w:pPr>
      <w:r w:rsidRPr="00773EFC">
        <w:rPr>
          <w:b/>
          <w:bCs/>
          <w:lang w:val="en-SG"/>
        </w:rPr>
        <w:t>plot(rules_subset, method = "scatterplot")</w:t>
      </w:r>
    </w:p>
    <w:p w14:paraId="26872B0D" w14:textId="2A8B4D11" w:rsidR="00773EFC" w:rsidRDefault="00773EFC" w:rsidP="00773EFC">
      <w:pPr>
        <w:rPr>
          <w:b/>
          <w:bCs/>
          <w:lang w:val="en-SG"/>
        </w:rPr>
      </w:pPr>
    </w:p>
    <w:p w14:paraId="3D18599F" w14:textId="012DBCE4" w:rsidR="00773EFC" w:rsidRDefault="00773EFC" w:rsidP="00773EFC">
      <w:pPr>
        <w:rPr>
          <w:b/>
          <w:bCs/>
          <w:lang w:val="en-SG"/>
        </w:rPr>
      </w:pPr>
      <w:r w:rsidRPr="00773EFC">
        <w:rPr>
          <w:b/>
          <w:bCs/>
          <w:lang w:val="en-SG"/>
        </w:rPr>
        <w:drawing>
          <wp:inline distT="0" distB="0" distL="0" distR="0" wp14:anchorId="4DC4E6E8" wp14:editId="0207D2C7">
            <wp:extent cx="5731510" cy="16097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9725"/>
                    </a:xfrm>
                    <a:prstGeom prst="rect">
                      <a:avLst/>
                    </a:prstGeom>
                  </pic:spPr>
                </pic:pic>
              </a:graphicData>
            </a:graphic>
          </wp:inline>
        </w:drawing>
      </w:r>
    </w:p>
    <w:p w14:paraId="52B42AD4" w14:textId="64DBFA19" w:rsidR="00773EFC" w:rsidRDefault="00773EFC" w:rsidP="00773EFC">
      <w:pPr>
        <w:rPr>
          <w:b/>
          <w:bCs/>
          <w:lang w:val="en-SG"/>
        </w:rPr>
      </w:pPr>
    </w:p>
    <w:p w14:paraId="66167E2D" w14:textId="07F3702C" w:rsidR="00773EFC" w:rsidRDefault="00773EFC" w:rsidP="00773EFC">
      <w:pPr>
        <w:rPr>
          <w:b/>
          <w:bCs/>
          <w:lang w:val="en-SG"/>
        </w:rPr>
      </w:pPr>
    </w:p>
    <w:p w14:paraId="21230A13" w14:textId="58463652" w:rsidR="00773EFC" w:rsidRDefault="00773EFC" w:rsidP="00773EFC">
      <w:pPr>
        <w:rPr>
          <w:b/>
          <w:bCs/>
          <w:lang w:val="en-SG"/>
        </w:rPr>
      </w:pPr>
    </w:p>
    <w:p w14:paraId="189EC334" w14:textId="1DB36C72" w:rsidR="00773EFC" w:rsidRDefault="00773EFC" w:rsidP="00773EFC">
      <w:pPr>
        <w:rPr>
          <w:b/>
          <w:bCs/>
          <w:lang w:val="en-SG"/>
        </w:rPr>
      </w:pPr>
    </w:p>
    <w:p w14:paraId="075420FE" w14:textId="63A25C6E" w:rsidR="00773EFC" w:rsidRDefault="00773EFC" w:rsidP="00773EFC">
      <w:pPr>
        <w:rPr>
          <w:b/>
          <w:bCs/>
          <w:lang w:val="en-SG"/>
        </w:rPr>
      </w:pPr>
      <w:r w:rsidRPr="00773EFC">
        <w:rPr>
          <w:b/>
          <w:bCs/>
          <w:lang w:val="en-SG"/>
        </w:rPr>
        <w:lastRenderedPageBreak/>
        <w:drawing>
          <wp:inline distT="0" distB="0" distL="0" distR="0" wp14:anchorId="6E5519BA" wp14:editId="0217BC60">
            <wp:extent cx="5731510" cy="9169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16940"/>
                    </a:xfrm>
                    <a:prstGeom prst="rect">
                      <a:avLst/>
                    </a:prstGeom>
                  </pic:spPr>
                </pic:pic>
              </a:graphicData>
            </a:graphic>
          </wp:inline>
        </w:drawing>
      </w:r>
    </w:p>
    <w:p w14:paraId="66C0D296" w14:textId="108DF986" w:rsidR="00773EFC" w:rsidRDefault="00773EFC" w:rsidP="00773EFC">
      <w:pPr>
        <w:rPr>
          <w:b/>
          <w:bCs/>
          <w:lang w:val="en-SG"/>
        </w:rPr>
      </w:pPr>
      <w:r w:rsidRPr="00773EFC">
        <w:rPr>
          <w:b/>
          <w:bCs/>
          <w:lang w:val="en-SG"/>
        </w:rPr>
        <w:drawing>
          <wp:inline distT="0" distB="0" distL="0" distR="0" wp14:anchorId="31AA44A6" wp14:editId="26384B7E">
            <wp:extent cx="5731510" cy="183832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38325"/>
                    </a:xfrm>
                    <a:prstGeom prst="rect">
                      <a:avLst/>
                    </a:prstGeom>
                  </pic:spPr>
                </pic:pic>
              </a:graphicData>
            </a:graphic>
          </wp:inline>
        </w:drawing>
      </w:r>
    </w:p>
    <w:p w14:paraId="4812BA13" w14:textId="1179439F" w:rsidR="00773EFC" w:rsidRDefault="00773EFC" w:rsidP="00773EFC">
      <w:pPr>
        <w:rPr>
          <w:b/>
          <w:bCs/>
          <w:lang w:val="en-SG"/>
        </w:rPr>
      </w:pPr>
    </w:p>
    <w:p w14:paraId="7423E0A2" w14:textId="77777777" w:rsidR="00773EFC" w:rsidRDefault="00773EFC" w:rsidP="00773EFC">
      <w:pPr>
        <w:rPr>
          <w:b/>
          <w:bCs/>
          <w:lang w:val="en-SG"/>
        </w:rPr>
      </w:pPr>
    </w:p>
    <w:p w14:paraId="6C432FA2" w14:textId="58B4F823" w:rsidR="00773EFC" w:rsidRDefault="00773EFC" w:rsidP="00773EFC">
      <w:pPr>
        <w:rPr>
          <w:b/>
          <w:bCs/>
          <w:lang w:val="en-SG"/>
        </w:rPr>
      </w:pPr>
      <w:r>
        <w:rPr>
          <w:b/>
          <w:bCs/>
          <w:noProof/>
          <w:lang w:val="en-SG"/>
        </w:rPr>
        <w:drawing>
          <wp:inline distT="0" distB="0" distL="0" distR="0" wp14:anchorId="124A4C14" wp14:editId="63ADBDC3">
            <wp:extent cx="6469995" cy="362902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985" cy="3633506"/>
                    </a:xfrm>
                    <a:prstGeom prst="rect">
                      <a:avLst/>
                    </a:prstGeom>
                    <a:noFill/>
                  </pic:spPr>
                </pic:pic>
              </a:graphicData>
            </a:graphic>
          </wp:inline>
        </w:drawing>
      </w:r>
    </w:p>
    <w:p w14:paraId="31A04EFA" w14:textId="6E0294C0" w:rsidR="00773EFC" w:rsidRDefault="00773EFC" w:rsidP="00773EFC">
      <w:pPr>
        <w:rPr>
          <w:b/>
          <w:bCs/>
          <w:lang w:val="en-SG"/>
        </w:rPr>
      </w:pPr>
    </w:p>
    <w:p w14:paraId="741171F9" w14:textId="5C4E50C5" w:rsidR="00773EFC" w:rsidRDefault="00773EFC" w:rsidP="00773EFC">
      <w:pPr>
        <w:rPr>
          <w:b/>
          <w:bCs/>
          <w:lang w:val="en-SG"/>
        </w:rPr>
      </w:pPr>
    </w:p>
    <w:p w14:paraId="437D8463" w14:textId="414C963E" w:rsidR="00773EFC" w:rsidRDefault="00773EFC" w:rsidP="00773EFC">
      <w:pPr>
        <w:rPr>
          <w:b/>
          <w:bCs/>
          <w:lang w:val="en-SG"/>
        </w:rPr>
      </w:pPr>
    </w:p>
    <w:p w14:paraId="322C9EEB" w14:textId="74D96167" w:rsidR="00773EFC" w:rsidRDefault="00773EFC" w:rsidP="00773EFC">
      <w:pPr>
        <w:rPr>
          <w:b/>
          <w:bCs/>
          <w:lang w:val="en-SG"/>
        </w:rPr>
      </w:pPr>
    </w:p>
    <w:p w14:paraId="527AA9EC" w14:textId="46D5A62A" w:rsidR="00773EFC" w:rsidRDefault="00773EFC" w:rsidP="00773EFC">
      <w:pPr>
        <w:rPr>
          <w:b/>
          <w:bCs/>
          <w:lang w:val="en-SG"/>
        </w:rPr>
      </w:pPr>
    </w:p>
    <w:p w14:paraId="0D547486" w14:textId="5227E8A6" w:rsidR="00773EFC" w:rsidRDefault="00773EFC" w:rsidP="00773EFC">
      <w:pPr>
        <w:rPr>
          <w:b/>
          <w:bCs/>
          <w:lang w:val="en-SG"/>
        </w:rPr>
      </w:pPr>
      <w:r>
        <w:rPr>
          <w:b/>
          <w:bCs/>
          <w:lang w:val="en-SG"/>
        </w:rPr>
        <w:lastRenderedPageBreak/>
        <w:t>Description of this scatterplot –</w:t>
      </w:r>
    </w:p>
    <w:p w14:paraId="5E07E24C" w14:textId="77777777" w:rsidR="00773EFC" w:rsidRPr="00773EFC" w:rsidRDefault="00773EFC" w:rsidP="00773EFC">
      <w:pPr>
        <w:rPr>
          <w:lang w:val="en-SG"/>
        </w:rPr>
      </w:pPr>
      <w:r w:rsidRPr="00773EFC">
        <w:rPr>
          <w:lang w:val="en-SG"/>
        </w:rPr>
        <w:t>The scatterplot shows the distribution of the support and confidence values for the selected association rules. Each point in the plot represents an association rule, with the x-axis indicating the support value and the y-axis indicating the confidence value. The size of each point indicates the lift value, with larger points indicating higher lift values.</w:t>
      </w:r>
    </w:p>
    <w:p w14:paraId="6F8173D8" w14:textId="77777777" w:rsidR="00773EFC" w:rsidRPr="00773EFC" w:rsidRDefault="00773EFC" w:rsidP="00773EFC">
      <w:pPr>
        <w:rPr>
          <w:lang w:val="en-SG"/>
        </w:rPr>
      </w:pPr>
    </w:p>
    <w:p w14:paraId="461CCD36" w14:textId="1FFDE1CE" w:rsidR="00773EFC" w:rsidRDefault="00773EFC" w:rsidP="00773EFC">
      <w:pPr>
        <w:rPr>
          <w:lang w:val="en-SG"/>
        </w:rPr>
      </w:pPr>
      <w:r w:rsidRPr="00773EFC">
        <w:rPr>
          <w:lang w:val="en-SG"/>
        </w:rPr>
        <w:t>The scatterplot can be used to identify interesting and potentially useful association rules. In this case, we can see that all three rules have relatively low support values, indicating that these itemsets occur relatively infrequently in the transactions. However, they have high confidence values and moderate to high lift values, suggesting strong associations between the antecedent and consequent. This information can be used to guide marketing strategies, such as creating targeted promotions or product bundles that include these items together.</w:t>
      </w:r>
    </w:p>
    <w:p w14:paraId="69CC6590" w14:textId="61613B53" w:rsidR="00773EFC" w:rsidRDefault="00773EFC" w:rsidP="00773EFC">
      <w:pPr>
        <w:rPr>
          <w:lang w:val="en-SG"/>
        </w:rPr>
      </w:pPr>
    </w:p>
    <w:p w14:paraId="6A2DBC36" w14:textId="779A5462" w:rsidR="00773EFC" w:rsidRDefault="00773EFC" w:rsidP="00773EFC">
      <w:pPr>
        <w:rPr>
          <w:lang w:val="en-SG"/>
        </w:rPr>
      </w:pPr>
    </w:p>
    <w:p w14:paraId="4AE5F9B8" w14:textId="77777777" w:rsidR="009E2D47" w:rsidRPr="009E2D47" w:rsidRDefault="009E2D47" w:rsidP="009E2D47">
      <w:pPr>
        <w:rPr>
          <w:b/>
          <w:bCs/>
          <w:lang w:val="en-SG"/>
        </w:rPr>
      </w:pPr>
      <w:r w:rsidRPr="009E2D47">
        <w:rPr>
          <w:b/>
          <w:bCs/>
          <w:lang w:val="en-SG"/>
        </w:rPr>
        <w:t xml:space="preserve">rules4 &lt;- apriori (data=Groceries, parameter=list (supp=0.001,conf = 0.08), appearance = list (default="rhs",lhs="tropical fruit"), control = list (verbose=F)) </w:t>
      </w:r>
    </w:p>
    <w:p w14:paraId="73A9E580" w14:textId="77777777" w:rsidR="009E2D47" w:rsidRPr="009E2D47" w:rsidRDefault="009E2D47" w:rsidP="009E2D47">
      <w:pPr>
        <w:rPr>
          <w:b/>
          <w:bCs/>
          <w:lang w:val="en-SG"/>
        </w:rPr>
      </w:pPr>
      <w:r w:rsidRPr="009E2D47">
        <w:rPr>
          <w:b/>
          <w:bCs/>
          <w:lang w:val="en-SG"/>
        </w:rPr>
        <w:t>rules_conf4 &lt;- sort (rules4, by="confidence", decreasing=TRUE) # 'high-confidence' rules.</w:t>
      </w:r>
    </w:p>
    <w:p w14:paraId="57D661A6" w14:textId="77777777" w:rsidR="009E2D47" w:rsidRPr="009E2D47" w:rsidRDefault="009E2D47" w:rsidP="009E2D47">
      <w:pPr>
        <w:rPr>
          <w:b/>
          <w:bCs/>
          <w:lang w:val="en-SG"/>
        </w:rPr>
      </w:pPr>
      <w:r w:rsidRPr="009E2D47">
        <w:rPr>
          <w:b/>
          <w:bCs/>
          <w:lang w:val="en-SG"/>
        </w:rPr>
        <w:t>inspect(head(rules_conf4,n=3))</w:t>
      </w:r>
    </w:p>
    <w:p w14:paraId="566D0AC6" w14:textId="77777777" w:rsidR="009E2D47" w:rsidRPr="009E2D47" w:rsidRDefault="009E2D47" w:rsidP="009E2D47">
      <w:pPr>
        <w:rPr>
          <w:b/>
          <w:bCs/>
          <w:lang w:val="en-SG"/>
        </w:rPr>
      </w:pPr>
      <w:r w:rsidRPr="009E2D47">
        <w:rPr>
          <w:b/>
          <w:bCs/>
          <w:lang w:val="en-SG"/>
        </w:rPr>
        <w:t>rules_subset2 &lt;- rules_conf4[1:3] # Select the first 3 rules</w:t>
      </w:r>
    </w:p>
    <w:p w14:paraId="76A41B99" w14:textId="1D844948" w:rsidR="00773EFC" w:rsidRPr="009E2D47" w:rsidRDefault="009E2D47" w:rsidP="009E2D47">
      <w:pPr>
        <w:rPr>
          <w:b/>
          <w:bCs/>
          <w:lang w:val="en-SG"/>
        </w:rPr>
      </w:pPr>
      <w:r w:rsidRPr="009E2D47">
        <w:rPr>
          <w:b/>
          <w:bCs/>
          <w:lang w:val="en-SG"/>
        </w:rPr>
        <w:t>plot(rules_subset2, method = "scatterplot")</w:t>
      </w:r>
    </w:p>
    <w:p w14:paraId="76FC0C72" w14:textId="3E766195" w:rsidR="009E2D47" w:rsidRDefault="009E2D47" w:rsidP="009E2D47">
      <w:pPr>
        <w:rPr>
          <w:lang w:val="en-SG"/>
        </w:rPr>
      </w:pPr>
    </w:p>
    <w:p w14:paraId="5E8A67D2" w14:textId="40D1D296" w:rsidR="009E2D47" w:rsidRDefault="009E2D47" w:rsidP="009E2D47">
      <w:pPr>
        <w:rPr>
          <w:lang w:val="en-SG"/>
        </w:rPr>
      </w:pPr>
      <w:r w:rsidRPr="009E2D47">
        <w:rPr>
          <w:lang w:val="en-SG"/>
        </w:rPr>
        <w:drawing>
          <wp:inline distT="0" distB="0" distL="0" distR="0" wp14:anchorId="2ED5A539" wp14:editId="4002A71D">
            <wp:extent cx="5731510" cy="2000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00250"/>
                    </a:xfrm>
                    <a:prstGeom prst="rect">
                      <a:avLst/>
                    </a:prstGeom>
                  </pic:spPr>
                </pic:pic>
              </a:graphicData>
            </a:graphic>
          </wp:inline>
        </w:drawing>
      </w:r>
    </w:p>
    <w:p w14:paraId="4C88902B" w14:textId="45D19EA5" w:rsidR="009E2D47" w:rsidRDefault="009E2D47" w:rsidP="009E2D47">
      <w:pPr>
        <w:rPr>
          <w:lang w:val="en-SG"/>
        </w:rPr>
      </w:pPr>
      <w:r w:rsidRPr="009E2D47">
        <w:rPr>
          <w:lang w:val="en-SG"/>
        </w:rPr>
        <w:drawing>
          <wp:inline distT="0" distB="0" distL="0" distR="0" wp14:anchorId="4386348A" wp14:editId="7013E1FD">
            <wp:extent cx="5838825" cy="1586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2720" cy="1598749"/>
                    </a:xfrm>
                    <a:prstGeom prst="rect">
                      <a:avLst/>
                    </a:prstGeom>
                  </pic:spPr>
                </pic:pic>
              </a:graphicData>
            </a:graphic>
          </wp:inline>
        </w:drawing>
      </w:r>
    </w:p>
    <w:p w14:paraId="7E989408" w14:textId="5393594F" w:rsidR="009E2D47" w:rsidRDefault="009E2D47" w:rsidP="009E2D47">
      <w:pPr>
        <w:rPr>
          <w:lang w:val="en-SG"/>
        </w:rPr>
      </w:pPr>
      <w:r>
        <w:rPr>
          <w:noProof/>
          <w:lang w:val="en-SG"/>
        </w:rPr>
        <w:lastRenderedPageBreak/>
        <w:drawing>
          <wp:inline distT="0" distB="0" distL="0" distR="0" wp14:anchorId="0201343F" wp14:editId="0A1B4784">
            <wp:extent cx="6410325" cy="3595556"/>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1131" cy="3601617"/>
                    </a:xfrm>
                    <a:prstGeom prst="rect">
                      <a:avLst/>
                    </a:prstGeom>
                    <a:noFill/>
                  </pic:spPr>
                </pic:pic>
              </a:graphicData>
            </a:graphic>
          </wp:inline>
        </w:drawing>
      </w:r>
    </w:p>
    <w:p w14:paraId="56D61B0B" w14:textId="73A55C9B" w:rsidR="009E2D47" w:rsidRDefault="009E2D47" w:rsidP="009E2D47">
      <w:pPr>
        <w:rPr>
          <w:b/>
          <w:bCs/>
          <w:lang w:val="en-SG"/>
        </w:rPr>
      </w:pPr>
      <w:r w:rsidRPr="009E2D47">
        <w:rPr>
          <w:b/>
          <w:bCs/>
          <w:lang w:val="en-SG"/>
        </w:rPr>
        <w:t>Description of this scatter plot</w:t>
      </w:r>
    </w:p>
    <w:p w14:paraId="713C881D" w14:textId="545FACAF" w:rsidR="009E2D47" w:rsidRPr="009E2D47" w:rsidRDefault="009E2D47" w:rsidP="009E2D47">
      <w:pPr>
        <w:rPr>
          <w:lang w:val="en-SG"/>
        </w:rPr>
      </w:pPr>
      <w:r w:rsidRPr="009E2D47">
        <w:rPr>
          <w:lang w:val="en-SG"/>
        </w:rPr>
        <w:t>T</w:t>
      </w:r>
      <w:r w:rsidRPr="009E2D47">
        <w:rPr>
          <w:lang w:val="en-SG"/>
        </w:rPr>
        <w:t>he scatterplot shows the distribution of the support and confidence values for the selected association rules that have a "tropical fruit" in their antecedent. Each point in the plot represents an association rule, with the x-axis indicating the support value and the y-axis indicating the confidence value. The size of each point indicates the lift value, with larger points indicating higher lift values.</w:t>
      </w:r>
    </w:p>
    <w:p w14:paraId="3A3EB340" w14:textId="77777777" w:rsidR="009E2D47" w:rsidRPr="009E2D47" w:rsidRDefault="009E2D47" w:rsidP="009E2D47">
      <w:pPr>
        <w:rPr>
          <w:lang w:val="en-SG"/>
        </w:rPr>
      </w:pPr>
    </w:p>
    <w:p w14:paraId="29DEA96F" w14:textId="757095C7" w:rsidR="009E2D47" w:rsidRDefault="009E2D47" w:rsidP="009E2D47">
      <w:pPr>
        <w:rPr>
          <w:lang w:val="en-SG"/>
        </w:rPr>
      </w:pPr>
      <w:r w:rsidRPr="009E2D47">
        <w:rPr>
          <w:lang w:val="en-SG"/>
        </w:rPr>
        <w:t>From the plot, we can see that all three rules have relatively high support values, indicating that these itemsets occur frequently in the transactions. They also have high confidence values, suggesting strong associations between the antecedent and consequent. The rule with "whole milk" in the consequent has the highest support value and moderate lift value. The rule with "yogurt" in the consequent has the highest lift value and moderate support value.</w:t>
      </w:r>
    </w:p>
    <w:p w14:paraId="7B2EFC2F" w14:textId="548D91E1" w:rsidR="009E2D47" w:rsidRDefault="009E2D47" w:rsidP="009E2D47">
      <w:pPr>
        <w:rPr>
          <w:lang w:val="en-SG"/>
        </w:rPr>
      </w:pPr>
    </w:p>
    <w:p w14:paraId="562259DA" w14:textId="7EDDD65C" w:rsidR="009E2D47" w:rsidRDefault="009E2D47" w:rsidP="009E2D47">
      <w:pPr>
        <w:rPr>
          <w:lang w:val="en-SG"/>
        </w:rPr>
      </w:pPr>
    </w:p>
    <w:p w14:paraId="1F758348" w14:textId="7A3A1E5F" w:rsidR="009E2D47" w:rsidRDefault="009E2D47" w:rsidP="009E2D47">
      <w:pPr>
        <w:rPr>
          <w:lang w:val="en-SG"/>
        </w:rPr>
      </w:pPr>
    </w:p>
    <w:p w14:paraId="22AC0BB7" w14:textId="3D4A1FDB" w:rsidR="009E2D47" w:rsidRDefault="009E2D47" w:rsidP="009E2D47">
      <w:pPr>
        <w:rPr>
          <w:lang w:val="en-SG"/>
        </w:rPr>
      </w:pPr>
    </w:p>
    <w:p w14:paraId="5FB4ED1F" w14:textId="3AF9B2ED" w:rsidR="009E2D47" w:rsidRDefault="009E2D47" w:rsidP="009E2D47">
      <w:pPr>
        <w:rPr>
          <w:lang w:val="en-SG"/>
        </w:rPr>
      </w:pPr>
    </w:p>
    <w:p w14:paraId="185200D2" w14:textId="1CF64026" w:rsidR="009E2D47" w:rsidRDefault="009E2D47" w:rsidP="009E2D47">
      <w:pPr>
        <w:rPr>
          <w:lang w:val="en-SG"/>
        </w:rPr>
      </w:pPr>
    </w:p>
    <w:p w14:paraId="2E07ACB3" w14:textId="77792006" w:rsidR="009E2D47" w:rsidRDefault="009E2D47" w:rsidP="009E2D47">
      <w:pPr>
        <w:rPr>
          <w:lang w:val="en-SG"/>
        </w:rPr>
      </w:pPr>
    </w:p>
    <w:p w14:paraId="7CCE6D94" w14:textId="164EBA15" w:rsidR="009E2D47" w:rsidRDefault="009E2D47" w:rsidP="009E2D47">
      <w:pPr>
        <w:rPr>
          <w:lang w:val="en-SG"/>
        </w:rPr>
      </w:pPr>
    </w:p>
    <w:p w14:paraId="65458015" w14:textId="364F9845" w:rsidR="009E2D47" w:rsidRDefault="009E2D47" w:rsidP="009E2D47">
      <w:pPr>
        <w:rPr>
          <w:lang w:val="en-SG"/>
        </w:rPr>
      </w:pPr>
    </w:p>
    <w:p w14:paraId="26916576" w14:textId="32EE23E7" w:rsidR="009E2D47" w:rsidRDefault="009E2D47" w:rsidP="009E2D47">
      <w:pPr>
        <w:rPr>
          <w:lang w:val="en-SG"/>
        </w:rPr>
      </w:pPr>
    </w:p>
    <w:p w14:paraId="3E599948" w14:textId="4E5F1B55" w:rsidR="009E2D47" w:rsidRDefault="009E2D47" w:rsidP="009E2D47">
      <w:pPr>
        <w:rPr>
          <w:b/>
          <w:bCs/>
        </w:rPr>
      </w:pPr>
      <w:r w:rsidRPr="009E2D47">
        <w:rPr>
          <w:b/>
          <w:bCs/>
        </w:rPr>
        <w:t>6)</w:t>
      </w:r>
      <w:r w:rsidRPr="009E2D47">
        <w:rPr>
          <w:b/>
          <w:bCs/>
        </w:rPr>
        <w:t>Again using the plot() function in the arulesViz package, generate a plot for any three of your rules. This time, add two more arguments to the function: method="graph", engine="htmlwidget". What do you see now? Include a screenshot of your plot, along with the code you used to generate the plot. Describe your results in a sentence or two</w:t>
      </w:r>
      <w:r>
        <w:rPr>
          <w:b/>
          <w:bCs/>
        </w:rPr>
        <w:t>?</w:t>
      </w:r>
    </w:p>
    <w:p w14:paraId="31A871DC" w14:textId="77777777" w:rsidR="009E2D47" w:rsidRDefault="009E2D47" w:rsidP="009E2D47">
      <w:pPr>
        <w:rPr>
          <w:b/>
          <w:bCs/>
        </w:rPr>
      </w:pPr>
    </w:p>
    <w:p w14:paraId="66689342" w14:textId="77777777" w:rsidR="009E2D47" w:rsidRPr="009E2D47" w:rsidRDefault="009E2D47" w:rsidP="009E2D47">
      <w:pPr>
        <w:rPr>
          <w:b/>
          <w:bCs/>
          <w:lang w:val="en-SG"/>
        </w:rPr>
      </w:pPr>
      <w:r w:rsidRPr="009E2D47">
        <w:rPr>
          <w:b/>
          <w:bCs/>
          <w:lang w:val="en-SG"/>
        </w:rPr>
        <w:t xml:space="preserve">rules5 &lt;- apriori (data=Groceries, parameter=list (supp=0.001,conf = 0.08), appearance = list (default="lhs",rhs="tropical fruit"), control = list (verbose=F)) </w:t>
      </w:r>
    </w:p>
    <w:p w14:paraId="54E62C88" w14:textId="77777777" w:rsidR="009E2D47" w:rsidRPr="009E2D47" w:rsidRDefault="009E2D47" w:rsidP="009E2D47">
      <w:pPr>
        <w:rPr>
          <w:b/>
          <w:bCs/>
          <w:lang w:val="en-SG"/>
        </w:rPr>
      </w:pPr>
      <w:r w:rsidRPr="009E2D47">
        <w:rPr>
          <w:b/>
          <w:bCs/>
          <w:lang w:val="en-SG"/>
        </w:rPr>
        <w:t>rules_conf5 &lt;- sort (rules5, by="confidence", decreasing=TRUE) # 'high-confidence' rules.</w:t>
      </w:r>
    </w:p>
    <w:p w14:paraId="1D474A48" w14:textId="77777777" w:rsidR="009E2D47" w:rsidRPr="009E2D47" w:rsidRDefault="009E2D47" w:rsidP="009E2D47">
      <w:pPr>
        <w:rPr>
          <w:b/>
          <w:bCs/>
          <w:lang w:val="en-SG"/>
        </w:rPr>
      </w:pPr>
      <w:r w:rsidRPr="009E2D47">
        <w:rPr>
          <w:b/>
          <w:bCs/>
          <w:lang w:val="en-SG"/>
        </w:rPr>
        <w:t>inspect(head(rules_conf5,n=3))</w:t>
      </w:r>
    </w:p>
    <w:p w14:paraId="52F95CB5" w14:textId="77777777" w:rsidR="009E2D47" w:rsidRPr="009E2D47" w:rsidRDefault="009E2D47" w:rsidP="009E2D47">
      <w:pPr>
        <w:rPr>
          <w:b/>
          <w:bCs/>
          <w:lang w:val="en-SG"/>
        </w:rPr>
      </w:pPr>
      <w:r w:rsidRPr="009E2D47">
        <w:rPr>
          <w:b/>
          <w:bCs/>
          <w:lang w:val="en-SG"/>
        </w:rPr>
        <w:t>rules_subset3 &lt;- rules_conf5[1:3] # Select the first 3 rules</w:t>
      </w:r>
    </w:p>
    <w:p w14:paraId="02B50C01" w14:textId="2CF1A536" w:rsidR="009E2D47" w:rsidRDefault="009E2D47" w:rsidP="009E2D47">
      <w:pPr>
        <w:rPr>
          <w:b/>
          <w:bCs/>
          <w:lang w:val="en-SG"/>
        </w:rPr>
      </w:pPr>
      <w:r w:rsidRPr="009E2D47">
        <w:rPr>
          <w:b/>
          <w:bCs/>
          <w:lang w:val="en-SG"/>
        </w:rPr>
        <w:t>plot(rules_subset3, method = "graph",engine="htmlwidget")</w:t>
      </w:r>
    </w:p>
    <w:p w14:paraId="4D5BD139" w14:textId="2C3C166E" w:rsidR="00C01033" w:rsidRDefault="00C01033" w:rsidP="009E2D47">
      <w:pPr>
        <w:rPr>
          <w:b/>
          <w:bCs/>
          <w:lang w:val="en-SG"/>
        </w:rPr>
      </w:pPr>
      <w:r w:rsidRPr="00C01033">
        <w:rPr>
          <w:b/>
          <w:bCs/>
          <w:lang w:val="en-SG"/>
        </w:rPr>
        <w:drawing>
          <wp:inline distT="0" distB="0" distL="0" distR="0" wp14:anchorId="2F9E446A" wp14:editId="2CF77479">
            <wp:extent cx="5731510" cy="11233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23315"/>
                    </a:xfrm>
                    <a:prstGeom prst="rect">
                      <a:avLst/>
                    </a:prstGeom>
                  </pic:spPr>
                </pic:pic>
              </a:graphicData>
            </a:graphic>
          </wp:inline>
        </w:drawing>
      </w:r>
    </w:p>
    <w:p w14:paraId="183556F3" w14:textId="00BFAEF6" w:rsidR="00C01033" w:rsidRDefault="00C01033" w:rsidP="009E2D47">
      <w:pPr>
        <w:rPr>
          <w:b/>
          <w:bCs/>
          <w:lang w:val="en-SG"/>
        </w:rPr>
      </w:pPr>
      <w:r w:rsidRPr="00C01033">
        <w:rPr>
          <w:b/>
          <w:bCs/>
          <w:lang w:val="en-SG"/>
        </w:rPr>
        <w:drawing>
          <wp:inline distT="0" distB="0" distL="0" distR="0" wp14:anchorId="1ACC2403" wp14:editId="248E437C">
            <wp:extent cx="5115639" cy="4572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5639" cy="457264"/>
                    </a:xfrm>
                    <a:prstGeom prst="rect">
                      <a:avLst/>
                    </a:prstGeom>
                  </pic:spPr>
                </pic:pic>
              </a:graphicData>
            </a:graphic>
          </wp:inline>
        </w:drawing>
      </w:r>
    </w:p>
    <w:p w14:paraId="54A7CEB6" w14:textId="79373FA8" w:rsidR="00C01033" w:rsidRDefault="00C01033" w:rsidP="009E2D47">
      <w:pPr>
        <w:rPr>
          <w:b/>
          <w:bCs/>
          <w:lang w:val="en-SG"/>
        </w:rPr>
      </w:pPr>
      <w:r w:rsidRPr="00C01033">
        <w:rPr>
          <w:b/>
          <w:bCs/>
          <w:lang w:val="en-SG"/>
        </w:rPr>
        <w:drawing>
          <wp:inline distT="0" distB="0" distL="0" distR="0" wp14:anchorId="1FDDE740" wp14:editId="4DDB82D7">
            <wp:extent cx="5731510" cy="208597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85975"/>
                    </a:xfrm>
                    <a:prstGeom prst="rect">
                      <a:avLst/>
                    </a:prstGeom>
                  </pic:spPr>
                </pic:pic>
              </a:graphicData>
            </a:graphic>
          </wp:inline>
        </w:drawing>
      </w:r>
    </w:p>
    <w:p w14:paraId="579200CC" w14:textId="78FA5874" w:rsidR="00C01033" w:rsidRDefault="00C01033" w:rsidP="009E2D47">
      <w:pPr>
        <w:rPr>
          <w:b/>
          <w:bCs/>
          <w:lang w:val="en-SG"/>
        </w:rPr>
      </w:pPr>
      <w:r w:rsidRPr="00C01033">
        <w:rPr>
          <w:b/>
          <w:bCs/>
          <w:lang w:val="en-SG"/>
        </w:rPr>
        <w:lastRenderedPageBreak/>
        <w:drawing>
          <wp:inline distT="0" distB="0" distL="0" distR="0" wp14:anchorId="0836B4AF" wp14:editId="29EF2308">
            <wp:extent cx="5731510" cy="3333115"/>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33115"/>
                    </a:xfrm>
                    <a:prstGeom prst="rect">
                      <a:avLst/>
                    </a:prstGeom>
                  </pic:spPr>
                </pic:pic>
              </a:graphicData>
            </a:graphic>
          </wp:inline>
        </w:drawing>
      </w:r>
    </w:p>
    <w:p w14:paraId="37205134" w14:textId="05B624C8" w:rsidR="00FD67B2" w:rsidRDefault="00FD67B2" w:rsidP="009E2D47">
      <w:pPr>
        <w:rPr>
          <w:b/>
          <w:bCs/>
          <w:lang w:val="en-SG"/>
        </w:rPr>
      </w:pPr>
      <w:r>
        <w:rPr>
          <w:b/>
          <w:bCs/>
          <w:lang w:val="en-SG"/>
        </w:rPr>
        <w:t>Description -</w:t>
      </w:r>
    </w:p>
    <w:p w14:paraId="18FEE695" w14:textId="2D4C0A98" w:rsidR="00C01033" w:rsidRDefault="00FD67B2" w:rsidP="009E2D47">
      <w:pPr>
        <w:rPr>
          <w:lang w:val="en-SG"/>
        </w:rPr>
      </w:pPr>
      <w:r w:rsidRPr="00FD67B2">
        <w:rPr>
          <w:lang w:val="en-SG"/>
        </w:rPr>
        <w:t>The plot function is used to visualize the top three rules in a graph format, where the nodes represent the items and the edges indicate the association between the items. The size and color of the nodes and edges reflect the frequency and strength of the association, respectively. The "htmlwidget" engine is used to display the graph in an interactive format that allows for zooming and panning.</w:t>
      </w:r>
    </w:p>
    <w:p w14:paraId="0E3000E5" w14:textId="3ACA8829" w:rsidR="00FD67B2" w:rsidRDefault="00FD67B2" w:rsidP="009E2D47">
      <w:pPr>
        <w:rPr>
          <w:lang w:val="en-SG"/>
        </w:rPr>
      </w:pPr>
      <w:r>
        <w:rPr>
          <w:lang w:val="en-SG"/>
        </w:rPr>
        <w:t>As seen above it is selecting by ID and each rule is connected by its id and shows a graph on which rule is linked with which grocery items for that rule.here as the rhs is tropical fruit and lhs has a lot other items that are linked with tropical fruit . it is a expanded graph.</w:t>
      </w:r>
    </w:p>
    <w:p w14:paraId="06D657FA" w14:textId="67F9C572" w:rsidR="00FD67B2" w:rsidRDefault="00FD67B2" w:rsidP="009E2D47">
      <w:pPr>
        <w:rPr>
          <w:lang w:val="en-SG"/>
        </w:rPr>
      </w:pPr>
    </w:p>
    <w:p w14:paraId="74188605" w14:textId="6BDA6553" w:rsidR="00FD67B2" w:rsidRDefault="00FD67B2" w:rsidP="009E2D47">
      <w:pPr>
        <w:rPr>
          <w:lang w:val="en-SG"/>
        </w:rPr>
      </w:pPr>
    </w:p>
    <w:p w14:paraId="346E1691" w14:textId="7E64846D" w:rsidR="00FD67B2" w:rsidRDefault="00FD67B2" w:rsidP="009E2D47">
      <w:pPr>
        <w:rPr>
          <w:lang w:val="en-SG"/>
        </w:rPr>
      </w:pPr>
    </w:p>
    <w:p w14:paraId="71393BF0" w14:textId="3BBD4738" w:rsidR="00FD67B2" w:rsidRDefault="00FD67B2" w:rsidP="009E2D47">
      <w:pPr>
        <w:rPr>
          <w:lang w:val="en-SG"/>
        </w:rPr>
      </w:pPr>
    </w:p>
    <w:p w14:paraId="676211DF" w14:textId="385492BF" w:rsidR="00FD67B2" w:rsidRDefault="00FD67B2" w:rsidP="009E2D47">
      <w:pPr>
        <w:rPr>
          <w:lang w:val="en-SG"/>
        </w:rPr>
      </w:pPr>
    </w:p>
    <w:p w14:paraId="1F8E7118" w14:textId="3695790A" w:rsidR="00FD67B2" w:rsidRDefault="00FD67B2" w:rsidP="009E2D47">
      <w:pPr>
        <w:rPr>
          <w:lang w:val="en-SG"/>
        </w:rPr>
      </w:pPr>
    </w:p>
    <w:p w14:paraId="1F514DE0" w14:textId="0D254AAB" w:rsidR="00FD67B2" w:rsidRDefault="00FD67B2" w:rsidP="009E2D47">
      <w:pPr>
        <w:rPr>
          <w:lang w:val="en-SG"/>
        </w:rPr>
      </w:pPr>
    </w:p>
    <w:p w14:paraId="6AAE2FC0" w14:textId="376ACA58" w:rsidR="00FD67B2" w:rsidRDefault="00FD67B2" w:rsidP="009E2D47">
      <w:pPr>
        <w:rPr>
          <w:lang w:val="en-SG"/>
        </w:rPr>
      </w:pPr>
    </w:p>
    <w:p w14:paraId="16E15389" w14:textId="5D4E5FC5" w:rsidR="00FD67B2" w:rsidRDefault="00FD67B2" w:rsidP="009E2D47">
      <w:pPr>
        <w:rPr>
          <w:lang w:val="en-SG"/>
        </w:rPr>
      </w:pPr>
    </w:p>
    <w:p w14:paraId="22BD00D4" w14:textId="47D58CF2" w:rsidR="00FD67B2" w:rsidRDefault="00FD67B2" w:rsidP="009E2D47">
      <w:pPr>
        <w:rPr>
          <w:lang w:val="en-SG"/>
        </w:rPr>
      </w:pPr>
    </w:p>
    <w:p w14:paraId="668D0823" w14:textId="4B7E19F4" w:rsidR="00FD67B2" w:rsidRDefault="00FD67B2" w:rsidP="009E2D47">
      <w:pPr>
        <w:rPr>
          <w:lang w:val="en-SG"/>
        </w:rPr>
      </w:pPr>
    </w:p>
    <w:p w14:paraId="3FB68D6B" w14:textId="595C0B4D" w:rsidR="00FD67B2" w:rsidRDefault="00FD67B2" w:rsidP="009E2D47">
      <w:pPr>
        <w:rPr>
          <w:lang w:val="en-SG"/>
        </w:rPr>
      </w:pPr>
    </w:p>
    <w:p w14:paraId="3B2A631D" w14:textId="642916B7" w:rsidR="00FD67B2" w:rsidRDefault="00FD67B2" w:rsidP="009E2D47">
      <w:pPr>
        <w:rPr>
          <w:lang w:val="en-SG"/>
        </w:rPr>
      </w:pPr>
    </w:p>
    <w:p w14:paraId="76DB4623" w14:textId="77777777" w:rsidR="00FD67B2" w:rsidRPr="00FD67B2" w:rsidRDefault="00FD67B2" w:rsidP="00FD67B2">
      <w:pPr>
        <w:rPr>
          <w:lang w:val="en-SG"/>
        </w:rPr>
      </w:pPr>
      <w:r w:rsidRPr="00FD67B2">
        <w:rPr>
          <w:lang w:val="en-SG"/>
        </w:rPr>
        <w:t xml:space="preserve">rules6 &lt;- apriori (data=Groceries, parameter=list (supp=0.001,conf = 0.08), appearance = list (default="rhs",lhs="tropical fruit"), control = list (verbose=F)) </w:t>
      </w:r>
    </w:p>
    <w:p w14:paraId="551EA62C" w14:textId="77777777" w:rsidR="00FD67B2" w:rsidRPr="00FD67B2" w:rsidRDefault="00FD67B2" w:rsidP="00FD67B2">
      <w:pPr>
        <w:rPr>
          <w:lang w:val="en-SG"/>
        </w:rPr>
      </w:pPr>
      <w:r w:rsidRPr="00FD67B2">
        <w:rPr>
          <w:lang w:val="en-SG"/>
        </w:rPr>
        <w:t>rules_conf6 &lt;- sort (rules6, by="confidence", decreasing=TRUE) # 'high-confidence' rules.</w:t>
      </w:r>
    </w:p>
    <w:p w14:paraId="13D9D0C3" w14:textId="77777777" w:rsidR="00FD67B2" w:rsidRPr="00FD67B2" w:rsidRDefault="00FD67B2" w:rsidP="00FD67B2">
      <w:pPr>
        <w:rPr>
          <w:lang w:val="en-SG"/>
        </w:rPr>
      </w:pPr>
      <w:r w:rsidRPr="00FD67B2">
        <w:rPr>
          <w:lang w:val="en-SG"/>
        </w:rPr>
        <w:t>inspect(head(rules_conf6,n=3))</w:t>
      </w:r>
    </w:p>
    <w:p w14:paraId="262A7619" w14:textId="77777777" w:rsidR="00FD67B2" w:rsidRPr="00FD67B2" w:rsidRDefault="00FD67B2" w:rsidP="00FD67B2">
      <w:pPr>
        <w:rPr>
          <w:lang w:val="en-SG"/>
        </w:rPr>
      </w:pPr>
      <w:r w:rsidRPr="00FD67B2">
        <w:rPr>
          <w:lang w:val="en-SG"/>
        </w:rPr>
        <w:t>rules_subset4 &lt;- rules_conf6[1:3] # Select the first 3 rules</w:t>
      </w:r>
    </w:p>
    <w:p w14:paraId="175959C0" w14:textId="3F92A08C" w:rsidR="00FD67B2" w:rsidRDefault="00FD67B2" w:rsidP="00FD67B2">
      <w:pPr>
        <w:rPr>
          <w:lang w:val="en-SG"/>
        </w:rPr>
      </w:pPr>
      <w:r w:rsidRPr="00FD67B2">
        <w:rPr>
          <w:lang w:val="en-SG"/>
        </w:rPr>
        <w:t>plot(rules_subset4, method = "graph",engine="htmlwidget")</w:t>
      </w:r>
    </w:p>
    <w:p w14:paraId="7725F059" w14:textId="05829034" w:rsidR="00FD67B2" w:rsidRDefault="00FD67B2" w:rsidP="00FD67B2">
      <w:pPr>
        <w:rPr>
          <w:lang w:val="en-SG"/>
        </w:rPr>
      </w:pPr>
    </w:p>
    <w:p w14:paraId="7CE2D6C1" w14:textId="5FF3D0D4" w:rsidR="00FD67B2" w:rsidRDefault="00FD67B2" w:rsidP="00FD67B2">
      <w:pPr>
        <w:rPr>
          <w:lang w:val="en-SG"/>
        </w:rPr>
      </w:pPr>
      <w:r w:rsidRPr="00FD67B2">
        <w:rPr>
          <w:lang w:val="en-SG"/>
        </w:rPr>
        <w:drawing>
          <wp:inline distT="0" distB="0" distL="0" distR="0" wp14:anchorId="708DE5AC" wp14:editId="08A93F73">
            <wp:extent cx="5731510" cy="16002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00200"/>
                    </a:xfrm>
                    <a:prstGeom prst="rect">
                      <a:avLst/>
                    </a:prstGeom>
                  </pic:spPr>
                </pic:pic>
              </a:graphicData>
            </a:graphic>
          </wp:inline>
        </w:drawing>
      </w:r>
    </w:p>
    <w:p w14:paraId="279F3BBE" w14:textId="7450E445" w:rsidR="00FD67B2" w:rsidRDefault="00FD67B2" w:rsidP="00FD67B2">
      <w:pPr>
        <w:rPr>
          <w:lang w:val="en-SG"/>
        </w:rPr>
      </w:pPr>
      <w:r w:rsidRPr="00FD67B2">
        <w:rPr>
          <w:lang w:val="en-SG"/>
        </w:rPr>
        <w:drawing>
          <wp:inline distT="0" distB="0" distL="0" distR="0" wp14:anchorId="6BEF30B7" wp14:editId="79BD757B">
            <wp:extent cx="6257925" cy="1924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1924050"/>
                    </a:xfrm>
                    <a:prstGeom prst="rect">
                      <a:avLst/>
                    </a:prstGeom>
                  </pic:spPr>
                </pic:pic>
              </a:graphicData>
            </a:graphic>
          </wp:inline>
        </w:drawing>
      </w:r>
    </w:p>
    <w:p w14:paraId="5E521D2E" w14:textId="0F366021" w:rsidR="00FD67B2" w:rsidRDefault="00FD67B2" w:rsidP="00FD67B2">
      <w:pPr>
        <w:rPr>
          <w:lang w:val="en-SG"/>
        </w:rPr>
      </w:pPr>
    </w:p>
    <w:p w14:paraId="3412937A" w14:textId="2732674C" w:rsidR="00FD67B2" w:rsidRDefault="00FD67B2" w:rsidP="00FD67B2">
      <w:pPr>
        <w:rPr>
          <w:lang w:val="en-SG"/>
        </w:rPr>
      </w:pPr>
      <w:r w:rsidRPr="00FD67B2">
        <w:rPr>
          <w:lang w:val="en-SG"/>
        </w:rPr>
        <w:lastRenderedPageBreak/>
        <w:drawing>
          <wp:inline distT="0" distB="0" distL="0" distR="0" wp14:anchorId="3AFE4118" wp14:editId="50C8174B">
            <wp:extent cx="5731510" cy="30314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031490"/>
                    </a:xfrm>
                    <a:prstGeom prst="rect">
                      <a:avLst/>
                    </a:prstGeom>
                  </pic:spPr>
                </pic:pic>
              </a:graphicData>
            </a:graphic>
          </wp:inline>
        </w:drawing>
      </w:r>
    </w:p>
    <w:p w14:paraId="53B19A49" w14:textId="5F78CDE4" w:rsidR="00FD67B2" w:rsidRDefault="00FD67B2" w:rsidP="00FD67B2">
      <w:pPr>
        <w:rPr>
          <w:lang w:val="en-SG"/>
        </w:rPr>
      </w:pPr>
    </w:p>
    <w:p w14:paraId="387F88D5" w14:textId="694D511C" w:rsidR="00FD67B2" w:rsidRDefault="00FD67B2" w:rsidP="00FD67B2">
      <w:pPr>
        <w:rPr>
          <w:b/>
          <w:bCs/>
          <w:lang w:val="en-SG"/>
        </w:rPr>
      </w:pPr>
      <w:r w:rsidRPr="00FD67B2">
        <w:rPr>
          <w:b/>
          <w:bCs/>
          <w:lang w:val="en-SG"/>
        </w:rPr>
        <w:t xml:space="preserve">Description </w:t>
      </w:r>
      <w:r>
        <w:rPr>
          <w:b/>
          <w:bCs/>
          <w:lang w:val="en-SG"/>
        </w:rPr>
        <w:t>–</w:t>
      </w:r>
    </w:p>
    <w:p w14:paraId="401B2312" w14:textId="77777777" w:rsidR="00FD67B2" w:rsidRDefault="00FD67B2" w:rsidP="00FD67B2">
      <w:pPr>
        <w:rPr>
          <w:lang w:val="en-SG"/>
        </w:rPr>
      </w:pPr>
      <w:r w:rsidRPr="00FD67B2">
        <w:rPr>
          <w:lang w:val="en-SG"/>
        </w:rPr>
        <w:t>The plot function is used to visualize the top three rules in a graph format, where the nodes represent the items and the edges indicate the association between the items. The size and color of the nodes and edges reflect the frequency and strength of the association, respectively. The "htmlwidget" engine is used to display the graph in an interactive format that allows for zooming and panning.</w:t>
      </w:r>
    </w:p>
    <w:p w14:paraId="1F129123" w14:textId="11F97B05" w:rsidR="00FD67B2" w:rsidRDefault="00FD67B2" w:rsidP="00FD67B2">
      <w:pPr>
        <w:rPr>
          <w:lang w:val="en-SG"/>
        </w:rPr>
      </w:pPr>
      <w:r>
        <w:rPr>
          <w:lang w:val="en-SG"/>
        </w:rPr>
        <w:t>As seen above it is selecting by ID and each rule is connected by its id and shows a graph on which rule is linked with which grocery items for that rule</w:t>
      </w:r>
      <w:r>
        <w:rPr>
          <w:lang w:val="en-SG"/>
        </w:rPr>
        <w:t>. The only change is lhs is tropical fruit and rhs is just linked with one of the product, therefore the graph here is much shorter compared to the one above. Each rule shows the relation of how tropical fruit will entice to buy any of these 3 products.</w:t>
      </w:r>
    </w:p>
    <w:p w14:paraId="2AF12E48" w14:textId="0189543B" w:rsidR="00FD67B2" w:rsidRDefault="00FD67B2" w:rsidP="00FD67B2">
      <w:pPr>
        <w:rPr>
          <w:lang w:val="en-SG"/>
        </w:rPr>
      </w:pPr>
    </w:p>
    <w:p w14:paraId="0C710745" w14:textId="67309F82" w:rsidR="00FD67B2" w:rsidRDefault="00FD67B2" w:rsidP="00FD67B2">
      <w:pPr>
        <w:rPr>
          <w:lang w:val="en-SG"/>
        </w:rPr>
      </w:pPr>
    </w:p>
    <w:p w14:paraId="4F642178" w14:textId="4F64D5A7" w:rsidR="00FD67B2" w:rsidRDefault="00FD67B2" w:rsidP="00FD67B2">
      <w:pPr>
        <w:rPr>
          <w:lang w:val="en-SG"/>
        </w:rPr>
      </w:pPr>
    </w:p>
    <w:p w14:paraId="6A65586F" w14:textId="4CFE8253" w:rsidR="00FD67B2" w:rsidRDefault="00FD67B2" w:rsidP="00FD67B2">
      <w:pPr>
        <w:rPr>
          <w:lang w:val="en-SG"/>
        </w:rPr>
      </w:pPr>
    </w:p>
    <w:p w14:paraId="5ADA887C" w14:textId="0CB2F130" w:rsidR="00FD67B2" w:rsidRDefault="00FD67B2" w:rsidP="00FD67B2">
      <w:pPr>
        <w:rPr>
          <w:lang w:val="en-SG"/>
        </w:rPr>
      </w:pPr>
    </w:p>
    <w:p w14:paraId="47DB86BE" w14:textId="4BCD0BBA" w:rsidR="00FD67B2" w:rsidRDefault="00FD67B2" w:rsidP="00FD67B2">
      <w:pPr>
        <w:rPr>
          <w:lang w:val="en-SG"/>
        </w:rPr>
      </w:pPr>
    </w:p>
    <w:p w14:paraId="1447BD35" w14:textId="1F325D8B" w:rsidR="00FD67B2" w:rsidRDefault="00FD67B2" w:rsidP="00FD67B2">
      <w:pPr>
        <w:rPr>
          <w:lang w:val="en-SG"/>
        </w:rPr>
      </w:pPr>
    </w:p>
    <w:p w14:paraId="6A3B5551" w14:textId="0144EAA2" w:rsidR="00FD67B2" w:rsidRDefault="00FD67B2" w:rsidP="00FD67B2">
      <w:pPr>
        <w:rPr>
          <w:lang w:val="en-SG"/>
        </w:rPr>
      </w:pPr>
    </w:p>
    <w:p w14:paraId="4BE9F309" w14:textId="691D8439" w:rsidR="00FD67B2" w:rsidRDefault="00FD67B2" w:rsidP="00FD67B2">
      <w:pPr>
        <w:rPr>
          <w:lang w:val="en-SG"/>
        </w:rPr>
      </w:pPr>
    </w:p>
    <w:p w14:paraId="2C666FDA" w14:textId="70DDBC4F" w:rsidR="00FD67B2" w:rsidRDefault="00FD67B2" w:rsidP="00FD67B2">
      <w:pPr>
        <w:rPr>
          <w:lang w:val="en-SG"/>
        </w:rPr>
      </w:pPr>
    </w:p>
    <w:p w14:paraId="058E12CC" w14:textId="3673C565" w:rsidR="00FD67B2" w:rsidRDefault="00FD67B2" w:rsidP="00FD67B2">
      <w:pPr>
        <w:rPr>
          <w:lang w:val="en-SG"/>
        </w:rPr>
      </w:pPr>
    </w:p>
    <w:p w14:paraId="126890C1" w14:textId="50860684" w:rsidR="00FD67B2" w:rsidRDefault="00FD67B2" w:rsidP="00FD67B2">
      <w:pPr>
        <w:rPr>
          <w:lang w:val="en-SG"/>
        </w:rPr>
      </w:pPr>
    </w:p>
    <w:p w14:paraId="40B4DDF4" w14:textId="78EF1BE3" w:rsidR="00FD67B2" w:rsidRDefault="00FD67B2" w:rsidP="00FD67B2">
      <w:pPr>
        <w:rPr>
          <w:b/>
          <w:bCs/>
        </w:rPr>
      </w:pPr>
      <w:r w:rsidRPr="00FD67B2">
        <w:rPr>
          <w:b/>
          <w:bCs/>
        </w:rPr>
        <w:t>Task 2: Classification Tree</w:t>
      </w:r>
    </w:p>
    <w:p w14:paraId="080DC9B5" w14:textId="69DA1C2A" w:rsidR="00FD67B2" w:rsidRPr="00FD67B2" w:rsidRDefault="00FD67B2" w:rsidP="00FD67B2">
      <w:pPr>
        <w:pStyle w:val="ListParagraph"/>
        <w:numPr>
          <w:ilvl w:val="0"/>
          <w:numId w:val="2"/>
        </w:numPr>
        <w:rPr>
          <w:b/>
          <w:bCs/>
        </w:rPr>
      </w:pPr>
      <w:r w:rsidRPr="00FD67B2">
        <w:rPr>
          <w:b/>
          <w:bCs/>
        </w:rPr>
        <w:t>Bring the dataset Participation from the Ecdat package into your R environment. Use the ? or help() function to learn more about its variables. What does lfp mean?</w:t>
      </w:r>
    </w:p>
    <w:p w14:paraId="683C3C17" w14:textId="7A505D4A" w:rsidR="00FD67B2" w:rsidRDefault="00801514" w:rsidP="00FD67B2">
      <w:pPr>
        <w:rPr>
          <w:lang w:val="en-SG"/>
        </w:rPr>
      </w:pPr>
      <w:r w:rsidRPr="00801514">
        <w:rPr>
          <w:lang w:val="en-SG"/>
        </w:rPr>
        <w:drawing>
          <wp:inline distT="0" distB="0" distL="0" distR="0" wp14:anchorId="740669B0" wp14:editId="351178B4">
            <wp:extent cx="3343742"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742" cy="657317"/>
                    </a:xfrm>
                    <a:prstGeom prst="rect">
                      <a:avLst/>
                    </a:prstGeom>
                  </pic:spPr>
                </pic:pic>
              </a:graphicData>
            </a:graphic>
          </wp:inline>
        </w:drawing>
      </w:r>
    </w:p>
    <w:p w14:paraId="7817E028" w14:textId="46FF5D89" w:rsidR="00801514" w:rsidRDefault="00801514" w:rsidP="00FD67B2">
      <w:pPr>
        <w:rPr>
          <w:lang w:val="en-SG"/>
        </w:rPr>
      </w:pPr>
    </w:p>
    <w:p w14:paraId="4DB4261D" w14:textId="618BA38F" w:rsidR="00801514" w:rsidRDefault="00801514" w:rsidP="00FD67B2">
      <w:pPr>
        <w:rPr>
          <w:lang w:val="en-SG"/>
        </w:rPr>
      </w:pPr>
      <w:r w:rsidRPr="00801514">
        <w:rPr>
          <w:lang w:val="en-SG"/>
        </w:rPr>
        <w:drawing>
          <wp:inline distT="0" distB="0" distL="0" distR="0" wp14:anchorId="6091FC73" wp14:editId="0AC2783E">
            <wp:extent cx="5731510" cy="144653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46530"/>
                    </a:xfrm>
                    <a:prstGeom prst="rect">
                      <a:avLst/>
                    </a:prstGeom>
                  </pic:spPr>
                </pic:pic>
              </a:graphicData>
            </a:graphic>
          </wp:inline>
        </w:drawing>
      </w:r>
    </w:p>
    <w:p w14:paraId="450E9844" w14:textId="5BF43115" w:rsidR="00801514" w:rsidRDefault="00801514" w:rsidP="00FD67B2">
      <w:pPr>
        <w:rPr>
          <w:lang w:val="en-SG"/>
        </w:rPr>
      </w:pPr>
    </w:p>
    <w:p w14:paraId="420BDE4D" w14:textId="09EF09C8" w:rsidR="00801514" w:rsidRDefault="00801514" w:rsidP="00FD67B2">
      <w:pPr>
        <w:rPr>
          <w:lang w:val="en-SG"/>
        </w:rPr>
      </w:pPr>
      <w:r w:rsidRPr="00801514">
        <w:rPr>
          <w:lang w:val="en-SG"/>
        </w:rPr>
        <w:drawing>
          <wp:inline distT="0" distB="0" distL="0" distR="0" wp14:anchorId="0F11CE2F" wp14:editId="391F899C">
            <wp:extent cx="3400900" cy="404869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900" cy="4048690"/>
                    </a:xfrm>
                    <a:prstGeom prst="rect">
                      <a:avLst/>
                    </a:prstGeom>
                  </pic:spPr>
                </pic:pic>
              </a:graphicData>
            </a:graphic>
          </wp:inline>
        </w:drawing>
      </w:r>
    </w:p>
    <w:p w14:paraId="3256E48C" w14:textId="4A8A8CC0" w:rsidR="00801514" w:rsidRDefault="00801514" w:rsidP="00FD67B2">
      <w:pPr>
        <w:rPr>
          <w:lang w:val="en-SG"/>
        </w:rPr>
      </w:pPr>
    </w:p>
    <w:p w14:paraId="40467CF0" w14:textId="6B33DF32" w:rsidR="00801514" w:rsidRDefault="00801514" w:rsidP="00FD67B2">
      <w:pPr>
        <w:rPr>
          <w:lang w:val="en-SG"/>
        </w:rPr>
      </w:pPr>
    </w:p>
    <w:p w14:paraId="534AFA7D" w14:textId="20381D2B" w:rsidR="00801514" w:rsidRDefault="00801514" w:rsidP="00FD67B2">
      <w:pPr>
        <w:rPr>
          <w:lang w:val="en-SG"/>
        </w:rPr>
      </w:pPr>
      <w:r w:rsidRPr="00801514">
        <w:rPr>
          <w:lang w:val="en-SG"/>
        </w:rPr>
        <w:lastRenderedPageBreak/>
        <w:t>LFP stands for Labor Force Participation. It is a measure that calculates the proportion of the population that is either employed or actively seeking employment. It is an important economic indicator that is used to gauge the health of the labor market and overall economic conditions. A high LFP rate is generally considered to be a positive sign, as it suggests that a large percentage of the population is engaged in productive work, while a low LFP rate can indicate weak labor market conditions and potential economic difficulties.</w:t>
      </w:r>
    </w:p>
    <w:p w14:paraId="23C3B5E4" w14:textId="2625B94E" w:rsidR="00801514" w:rsidRDefault="00801514" w:rsidP="00FD67B2">
      <w:pPr>
        <w:rPr>
          <w:lang w:val="en-SG"/>
        </w:rPr>
      </w:pPr>
    </w:p>
    <w:p w14:paraId="7772B04F" w14:textId="78792462" w:rsidR="002770DA" w:rsidRDefault="002770DA" w:rsidP="00FD67B2">
      <w:pPr>
        <w:rPr>
          <w:b/>
          <w:bCs/>
        </w:rPr>
      </w:pPr>
      <w:r w:rsidRPr="002770DA">
        <w:rPr>
          <w:b/>
          <w:bCs/>
          <w:lang w:val="en-SG"/>
        </w:rPr>
        <w:t>2)</w:t>
      </w:r>
      <w:r w:rsidRPr="002770DA">
        <w:rPr>
          <w:b/>
          <w:bCs/>
        </w:rPr>
        <w:t xml:space="preserve"> </w:t>
      </w:r>
      <w:r w:rsidRPr="002770DA">
        <w:rPr>
          <w:b/>
          <w:bCs/>
        </w:rPr>
        <w:t>Using your assigned seed value (from Assignment 2), partition your data into training (60%) and validation (40%) sets. Show the step(s) that you used to do this</w:t>
      </w:r>
      <w:r>
        <w:rPr>
          <w:b/>
          <w:bCs/>
        </w:rPr>
        <w:t>?</w:t>
      </w:r>
    </w:p>
    <w:p w14:paraId="5A75B5CA" w14:textId="37BA7A1A" w:rsidR="002770DA" w:rsidRDefault="002770DA" w:rsidP="00FD67B2">
      <w:pPr>
        <w:rPr>
          <w:b/>
          <w:bCs/>
          <w:lang w:val="en-SG"/>
        </w:rPr>
      </w:pPr>
      <w:r w:rsidRPr="002770DA">
        <w:rPr>
          <w:b/>
          <w:bCs/>
          <w:lang w:val="en-SG"/>
        </w:rPr>
        <w:drawing>
          <wp:inline distT="0" distB="0" distL="0" distR="0" wp14:anchorId="78DF6298" wp14:editId="2CD663AC">
            <wp:extent cx="4686954" cy="1505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954" cy="1505160"/>
                    </a:xfrm>
                    <a:prstGeom prst="rect">
                      <a:avLst/>
                    </a:prstGeom>
                  </pic:spPr>
                </pic:pic>
              </a:graphicData>
            </a:graphic>
          </wp:inline>
        </w:drawing>
      </w:r>
    </w:p>
    <w:p w14:paraId="07EB0F44" w14:textId="4F16888E" w:rsidR="002770DA" w:rsidRDefault="002770DA" w:rsidP="00FD67B2">
      <w:pPr>
        <w:rPr>
          <w:b/>
          <w:bCs/>
          <w:lang w:val="en-SG"/>
        </w:rPr>
      </w:pPr>
      <w:r w:rsidRPr="002770DA">
        <w:rPr>
          <w:b/>
          <w:bCs/>
          <w:lang w:val="en-SG"/>
        </w:rPr>
        <w:drawing>
          <wp:inline distT="0" distB="0" distL="0" distR="0" wp14:anchorId="1401A9C3" wp14:editId="3869D4D4">
            <wp:extent cx="5731510" cy="828675"/>
            <wp:effectExtent l="0" t="0" r="254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828675"/>
                    </a:xfrm>
                    <a:prstGeom prst="rect">
                      <a:avLst/>
                    </a:prstGeom>
                  </pic:spPr>
                </pic:pic>
              </a:graphicData>
            </a:graphic>
          </wp:inline>
        </w:drawing>
      </w:r>
    </w:p>
    <w:p w14:paraId="2E818AA0" w14:textId="561DF463" w:rsidR="002770DA" w:rsidRDefault="002770DA" w:rsidP="00FD67B2">
      <w:pPr>
        <w:rPr>
          <w:b/>
          <w:bCs/>
          <w:lang w:val="en-SG"/>
        </w:rPr>
      </w:pPr>
      <w:r w:rsidRPr="002770DA">
        <w:rPr>
          <w:b/>
          <w:bCs/>
          <w:lang w:val="en-SG"/>
        </w:rPr>
        <w:drawing>
          <wp:inline distT="0" distB="0" distL="0" distR="0" wp14:anchorId="5C24BB2E" wp14:editId="68A7DE57">
            <wp:extent cx="5731510" cy="4000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0050"/>
                    </a:xfrm>
                    <a:prstGeom prst="rect">
                      <a:avLst/>
                    </a:prstGeom>
                  </pic:spPr>
                </pic:pic>
              </a:graphicData>
            </a:graphic>
          </wp:inline>
        </w:drawing>
      </w:r>
    </w:p>
    <w:p w14:paraId="56356CAE" w14:textId="5A972C92" w:rsidR="002770DA" w:rsidRDefault="002770DA" w:rsidP="00FD67B2">
      <w:pPr>
        <w:rPr>
          <w:b/>
          <w:bCs/>
          <w:lang w:val="en-SG"/>
        </w:rPr>
      </w:pPr>
    </w:p>
    <w:p w14:paraId="7495C350" w14:textId="3072D1F1" w:rsidR="002770DA" w:rsidRDefault="002770DA" w:rsidP="00FD67B2">
      <w:pPr>
        <w:rPr>
          <w:b/>
          <w:bCs/>
          <w:lang w:val="en-SG"/>
        </w:rPr>
      </w:pPr>
    </w:p>
    <w:p w14:paraId="3FECEA62" w14:textId="7EE897A6" w:rsidR="002770DA" w:rsidRDefault="002770DA" w:rsidP="00FD67B2">
      <w:pPr>
        <w:rPr>
          <w:b/>
          <w:bCs/>
          <w:lang w:val="en-SG"/>
        </w:rPr>
      </w:pPr>
    </w:p>
    <w:p w14:paraId="3C0ECAA5" w14:textId="1E80E1DA" w:rsidR="002770DA" w:rsidRDefault="002770DA" w:rsidP="00FD67B2">
      <w:pPr>
        <w:rPr>
          <w:b/>
          <w:bCs/>
          <w:lang w:val="en-SG"/>
        </w:rPr>
      </w:pPr>
    </w:p>
    <w:p w14:paraId="51652DBA" w14:textId="319827FD" w:rsidR="002770DA" w:rsidRDefault="002770DA" w:rsidP="00FD67B2">
      <w:pPr>
        <w:rPr>
          <w:b/>
          <w:bCs/>
          <w:lang w:val="en-SG"/>
        </w:rPr>
      </w:pPr>
    </w:p>
    <w:p w14:paraId="3542F292" w14:textId="6460A6D3" w:rsidR="002770DA" w:rsidRDefault="002770DA" w:rsidP="00FD67B2">
      <w:pPr>
        <w:rPr>
          <w:b/>
          <w:bCs/>
          <w:lang w:val="en-SG"/>
        </w:rPr>
      </w:pPr>
    </w:p>
    <w:p w14:paraId="6AECDA0C" w14:textId="1B75DFB2" w:rsidR="002770DA" w:rsidRDefault="002770DA" w:rsidP="00FD67B2">
      <w:pPr>
        <w:rPr>
          <w:b/>
          <w:bCs/>
          <w:lang w:val="en-SG"/>
        </w:rPr>
      </w:pPr>
    </w:p>
    <w:p w14:paraId="14136158" w14:textId="468A30DB" w:rsidR="002770DA" w:rsidRDefault="002770DA" w:rsidP="00FD67B2">
      <w:pPr>
        <w:rPr>
          <w:b/>
          <w:bCs/>
          <w:lang w:val="en-SG"/>
        </w:rPr>
      </w:pPr>
    </w:p>
    <w:p w14:paraId="3E810AC4" w14:textId="7786C66F" w:rsidR="002770DA" w:rsidRDefault="002770DA" w:rsidP="00FD67B2">
      <w:pPr>
        <w:rPr>
          <w:b/>
          <w:bCs/>
          <w:lang w:val="en-SG"/>
        </w:rPr>
      </w:pPr>
    </w:p>
    <w:p w14:paraId="08778A3C" w14:textId="6CFEE7A7" w:rsidR="002770DA" w:rsidRDefault="002770DA" w:rsidP="00FD67B2">
      <w:pPr>
        <w:rPr>
          <w:b/>
          <w:bCs/>
          <w:lang w:val="en-SG"/>
        </w:rPr>
      </w:pPr>
    </w:p>
    <w:p w14:paraId="0A09D2EE" w14:textId="35ED9F3F" w:rsidR="002770DA" w:rsidRDefault="002770DA" w:rsidP="00FD67B2">
      <w:pPr>
        <w:rPr>
          <w:b/>
          <w:bCs/>
          <w:lang w:val="en-SG"/>
        </w:rPr>
      </w:pPr>
    </w:p>
    <w:p w14:paraId="780302DC" w14:textId="26919CFF" w:rsidR="002770DA" w:rsidRDefault="002770DA" w:rsidP="00FD67B2">
      <w:pPr>
        <w:rPr>
          <w:b/>
          <w:bCs/>
          <w:lang w:val="en-SG"/>
        </w:rPr>
      </w:pPr>
    </w:p>
    <w:p w14:paraId="3B40ABD8" w14:textId="3B0D42B4" w:rsidR="002770DA" w:rsidRDefault="002770DA" w:rsidP="00FD67B2">
      <w:pPr>
        <w:rPr>
          <w:b/>
          <w:bCs/>
          <w:lang w:val="en-SG"/>
        </w:rPr>
      </w:pPr>
    </w:p>
    <w:p w14:paraId="06C4C6F1" w14:textId="4610ACF8" w:rsidR="002770DA" w:rsidRDefault="002770DA" w:rsidP="00FD67B2">
      <w:pPr>
        <w:rPr>
          <w:b/>
          <w:bCs/>
          <w:lang w:val="en-SG"/>
        </w:rPr>
      </w:pPr>
    </w:p>
    <w:p w14:paraId="08C88063" w14:textId="7F44AA13" w:rsidR="002770DA" w:rsidRDefault="002770DA" w:rsidP="00FD67B2">
      <w:pPr>
        <w:rPr>
          <w:b/>
          <w:bCs/>
          <w:lang w:val="en-SG"/>
        </w:rPr>
      </w:pPr>
      <w:r>
        <w:rPr>
          <w:b/>
          <w:bCs/>
          <w:lang w:val="en-SG"/>
        </w:rPr>
        <w:t>Part_test</w:t>
      </w:r>
    </w:p>
    <w:p w14:paraId="083D9770" w14:textId="6C62DB95" w:rsidR="002770DA" w:rsidRDefault="002770DA" w:rsidP="00FD67B2">
      <w:pPr>
        <w:rPr>
          <w:b/>
          <w:bCs/>
          <w:lang w:val="en-SG"/>
        </w:rPr>
      </w:pPr>
      <w:r w:rsidRPr="002770DA">
        <w:rPr>
          <w:b/>
          <w:bCs/>
          <w:lang w:val="en-SG"/>
        </w:rPr>
        <w:drawing>
          <wp:inline distT="0" distB="0" distL="0" distR="0" wp14:anchorId="278EDC5D" wp14:editId="2B6E38F8">
            <wp:extent cx="5731510" cy="565785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657850"/>
                    </a:xfrm>
                    <a:prstGeom prst="rect">
                      <a:avLst/>
                    </a:prstGeom>
                  </pic:spPr>
                </pic:pic>
              </a:graphicData>
            </a:graphic>
          </wp:inline>
        </w:drawing>
      </w:r>
    </w:p>
    <w:p w14:paraId="47812E55" w14:textId="77777777" w:rsidR="002770DA" w:rsidRDefault="002770DA" w:rsidP="00FD67B2">
      <w:pPr>
        <w:rPr>
          <w:b/>
          <w:bCs/>
          <w:lang w:val="en-SG"/>
        </w:rPr>
      </w:pPr>
    </w:p>
    <w:p w14:paraId="12A85CB6" w14:textId="77777777" w:rsidR="002770DA" w:rsidRDefault="002770DA" w:rsidP="00FD67B2">
      <w:pPr>
        <w:rPr>
          <w:b/>
          <w:bCs/>
          <w:lang w:val="en-SG"/>
        </w:rPr>
      </w:pPr>
    </w:p>
    <w:p w14:paraId="00112EFF" w14:textId="77777777" w:rsidR="002770DA" w:rsidRDefault="002770DA" w:rsidP="00FD67B2">
      <w:pPr>
        <w:rPr>
          <w:b/>
          <w:bCs/>
          <w:lang w:val="en-SG"/>
        </w:rPr>
      </w:pPr>
    </w:p>
    <w:p w14:paraId="17B421C0" w14:textId="77777777" w:rsidR="002770DA" w:rsidRDefault="002770DA" w:rsidP="00FD67B2">
      <w:pPr>
        <w:rPr>
          <w:b/>
          <w:bCs/>
          <w:lang w:val="en-SG"/>
        </w:rPr>
      </w:pPr>
    </w:p>
    <w:p w14:paraId="584C27B9" w14:textId="77777777" w:rsidR="002770DA" w:rsidRDefault="002770DA" w:rsidP="00FD67B2">
      <w:pPr>
        <w:rPr>
          <w:b/>
          <w:bCs/>
          <w:lang w:val="en-SG"/>
        </w:rPr>
      </w:pPr>
    </w:p>
    <w:p w14:paraId="28BCEFC9" w14:textId="77777777" w:rsidR="002770DA" w:rsidRDefault="002770DA" w:rsidP="00FD67B2">
      <w:pPr>
        <w:rPr>
          <w:b/>
          <w:bCs/>
          <w:lang w:val="en-SG"/>
        </w:rPr>
      </w:pPr>
    </w:p>
    <w:p w14:paraId="220EA37F" w14:textId="77777777" w:rsidR="002770DA" w:rsidRDefault="002770DA" w:rsidP="00FD67B2">
      <w:pPr>
        <w:rPr>
          <w:b/>
          <w:bCs/>
          <w:lang w:val="en-SG"/>
        </w:rPr>
      </w:pPr>
    </w:p>
    <w:p w14:paraId="5630AC76" w14:textId="77777777" w:rsidR="002770DA" w:rsidRDefault="002770DA" w:rsidP="00FD67B2">
      <w:pPr>
        <w:rPr>
          <w:b/>
          <w:bCs/>
          <w:lang w:val="en-SG"/>
        </w:rPr>
      </w:pPr>
    </w:p>
    <w:p w14:paraId="6F93838A" w14:textId="77777777" w:rsidR="002770DA" w:rsidRDefault="002770DA" w:rsidP="00FD67B2">
      <w:pPr>
        <w:rPr>
          <w:b/>
          <w:bCs/>
          <w:lang w:val="en-SG"/>
        </w:rPr>
      </w:pPr>
    </w:p>
    <w:p w14:paraId="34CCD056" w14:textId="77777777" w:rsidR="002770DA" w:rsidRDefault="002770DA" w:rsidP="00FD67B2">
      <w:pPr>
        <w:rPr>
          <w:b/>
          <w:bCs/>
          <w:lang w:val="en-SG"/>
        </w:rPr>
      </w:pPr>
    </w:p>
    <w:p w14:paraId="2600DBEB" w14:textId="092A3F58" w:rsidR="002770DA" w:rsidRDefault="002770DA" w:rsidP="00FD67B2">
      <w:pPr>
        <w:rPr>
          <w:b/>
          <w:bCs/>
          <w:lang w:val="en-SG"/>
        </w:rPr>
      </w:pPr>
      <w:r>
        <w:rPr>
          <w:b/>
          <w:bCs/>
          <w:lang w:val="en-SG"/>
        </w:rPr>
        <w:t>Part_train</w:t>
      </w:r>
    </w:p>
    <w:p w14:paraId="3C380149" w14:textId="30614404" w:rsidR="002770DA" w:rsidRDefault="002770DA" w:rsidP="00FD67B2">
      <w:pPr>
        <w:rPr>
          <w:b/>
          <w:bCs/>
          <w:lang w:val="en-SG"/>
        </w:rPr>
      </w:pPr>
      <w:r w:rsidRPr="002770DA">
        <w:rPr>
          <w:b/>
          <w:bCs/>
          <w:lang w:val="en-SG"/>
        </w:rPr>
        <w:drawing>
          <wp:inline distT="0" distB="0" distL="0" distR="0" wp14:anchorId="57BD1102" wp14:editId="1F6ECEBE">
            <wp:extent cx="5731510" cy="539178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391785"/>
                    </a:xfrm>
                    <a:prstGeom prst="rect">
                      <a:avLst/>
                    </a:prstGeom>
                  </pic:spPr>
                </pic:pic>
              </a:graphicData>
            </a:graphic>
          </wp:inline>
        </w:drawing>
      </w:r>
    </w:p>
    <w:p w14:paraId="1E7B1FF4" w14:textId="74858697" w:rsidR="002770DA" w:rsidRDefault="002770DA" w:rsidP="00FD67B2">
      <w:pPr>
        <w:rPr>
          <w:b/>
          <w:bCs/>
          <w:lang w:val="en-SG"/>
        </w:rPr>
      </w:pPr>
    </w:p>
    <w:p w14:paraId="41893C7A" w14:textId="48E1E445" w:rsidR="002770DA" w:rsidRDefault="002770DA" w:rsidP="00FD67B2">
      <w:pPr>
        <w:rPr>
          <w:b/>
          <w:bCs/>
          <w:lang w:val="en-SG"/>
        </w:rPr>
      </w:pPr>
    </w:p>
    <w:p w14:paraId="1CFEFDA4" w14:textId="7D55367F" w:rsidR="002770DA" w:rsidRDefault="002770DA" w:rsidP="00FD67B2">
      <w:pPr>
        <w:rPr>
          <w:b/>
          <w:bCs/>
          <w:lang w:val="en-SG"/>
        </w:rPr>
      </w:pPr>
    </w:p>
    <w:p w14:paraId="49188FA3" w14:textId="4E4B3076" w:rsidR="002770DA" w:rsidRDefault="002770DA" w:rsidP="00FD67B2">
      <w:pPr>
        <w:rPr>
          <w:b/>
          <w:bCs/>
          <w:lang w:val="en-SG"/>
        </w:rPr>
      </w:pPr>
    </w:p>
    <w:p w14:paraId="358F0D50" w14:textId="4BFE85DC" w:rsidR="002770DA" w:rsidRDefault="002770DA" w:rsidP="00FD67B2">
      <w:pPr>
        <w:rPr>
          <w:b/>
          <w:bCs/>
          <w:lang w:val="en-SG"/>
        </w:rPr>
      </w:pPr>
    </w:p>
    <w:p w14:paraId="7E6233EA" w14:textId="186EA6E6" w:rsidR="002770DA" w:rsidRDefault="002770DA" w:rsidP="00FD67B2">
      <w:pPr>
        <w:rPr>
          <w:b/>
          <w:bCs/>
          <w:lang w:val="en-SG"/>
        </w:rPr>
      </w:pPr>
    </w:p>
    <w:p w14:paraId="68058804" w14:textId="373FDFB7" w:rsidR="002770DA" w:rsidRDefault="002770DA" w:rsidP="00FD67B2">
      <w:pPr>
        <w:rPr>
          <w:b/>
          <w:bCs/>
          <w:lang w:val="en-SG"/>
        </w:rPr>
      </w:pPr>
    </w:p>
    <w:p w14:paraId="2876364A" w14:textId="5A0D814F" w:rsidR="002770DA" w:rsidRDefault="002770DA" w:rsidP="00FD67B2">
      <w:pPr>
        <w:rPr>
          <w:b/>
          <w:bCs/>
          <w:lang w:val="en-SG"/>
        </w:rPr>
      </w:pPr>
    </w:p>
    <w:p w14:paraId="53269807" w14:textId="0AA326B4" w:rsidR="002770DA" w:rsidRDefault="002770DA" w:rsidP="00FD67B2">
      <w:pPr>
        <w:rPr>
          <w:b/>
          <w:bCs/>
          <w:lang w:val="en-SG"/>
        </w:rPr>
      </w:pPr>
    </w:p>
    <w:p w14:paraId="301078EB" w14:textId="02FBABB0" w:rsidR="002770DA" w:rsidRDefault="002770DA" w:rsidP="00FD67B2">
      <w:pPr>
        <w:rPr>
          <w:b/>
          <w:bCs/>
          <w:lang w:val="en-SG"/>
        </w:rPr>
      </w:pPr>
    </w:p>
    <w:p w14:paraId="0BF62A06" w14:textId="17F4D320" w:rsidR="002770DA" w:rsidRDefault="002770DA" w:rsidP="00FD67B2">
      <w:pPr>
        <w:rPr>
          <w:b/>
          <w:bCs/>
        </w:rPr>
      </w:pPr>
      <w:r w:rsidRPr="002770DA">
        <w:rPr>
          <w:b/>
          <w:bCs/>
        </w:rPr>
        <w:lastRenderedPageBreak/>
        <w:t>3)</w:t>
      </w:r>
      <w:r w:rsidRPr="002770DA">
        <w:rPr>
          <w:b/>
          <w:bCs/>
        </w:rPr>
        <w:t>Build a tree model with this dataset, using lfp as your outcome variable.</w:t>
      </w:r>
    </w:p>
    <w:p w14:paraId="289B82DF" w14:textId="73581070" w:rsidR="00A148F5" w:rsidRDefault="00A148F5" w:rsidP="00FD67B2">
      <w:pPr>
        <w:rPr>
          <w:b/>
          <w:bCs/>
          <w:lang w:val="en-SG"/>
        </w:rPr>
      </w:pPr>
      <w:r w:rsidRPr="00A148F5">
        <w:rPr>
          <w:b/>
          <w:bCs/>
          <w:lang w:val="en-SG"/>
        </w:rPr>
        <w:drawing>
          <wp:inline distT="0" distB="0" distL="0" distR="0" wp14:anchorId="145113E0" wp14:editId="15C2F5B0">
            <wp:extent cx="5731510" cy="10382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038225"/>
                    </a:xfrm>
                    <a:prstGeom prst="rect">
                      <a:avLst/>
                    </a:prstGeom>
                  </pic:spPr>
                </pic:pic>
              </a:graphicData>
            </a:graphic>
          </wp:inline>
        </w:drawing>
      </w:r>
    </w:p>
    <w:p w14:paraId="147B9F09" w14:textId="6590E9F8" w:rsidR="00A148F5" w:rsidRDefault="00A148F5" w:rsidP="00FD67B2">
      <w:pPr>
        <w:rPr>
          <w:b/>
          <w:bCs/>
          <w:lang w:val="en-SG"/>
        </w:rPr>
      </w:pPr>
    </w:p>
    <w:p w14:paraId="036CB6CC" w14:textId="3291655E" w:rsidR="00A148F5" w:rsidRDefault="00A148F5" w:rsidP="00FD67B2">
      <w:pPr>
        <w:rPr>
          <w:b/>
          <w:bCs/>
          <w:lang w:val="en-SG"/>
        </w:rPr>
      </w:pPr>
      <w:r w:rsidRPr="00A148F5">
        <w:rPr>
          <w:b/>
          <w:bCs/>
          <w:lang w:val="en-SG"/>
        </w:rPr>
        <w:drawing>
          <wp:inline distT="0" distB="0" distL="0" distR="0" wp14:anchorId="0052F538" wp14:editId="58077E9E">
            <wp:extent cx="5731510" cy="2601595"/>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601595"/>
                    </a:xfrm>
                    <a:prstGeom prst="rect">
                      <a:avLst/>
                    </a:prstGeom>
                  </pic:spPr>
                </pic:pic>
              </a:graphicData>
            </a:graphic>
          </wp:inline>
        </w:drawing>
      </w:r>
    </w:p>
    <w:p w14:paraId="0EEA8531" w14:textId="57F78826" w:rsidR="00A148F5" w:rsidRDefault="00A148F5" w:rsidP="00FD67B2">
      <w:pPr>
        <w:rPr>
          <w:b/>
          <w:bCs/>
          <w:lang w:val="en-SG"/>
        </w:rPr>
      </w:pPr>
    </w:p>
    <w:p w14:paraId="331D6C92" w14:textId="77777777" w:rsidR="00A148F5" w:rsidRDefault="00A148F5" w:rsidP="00FD67B2">
      <w:r>
        <w:t xml:space="preserve">Use rpart.plot to display a classification tree that depicts your model. (If the tree model is hard to see or read, that’s okay...but if you wish to change it, you can try changing some settings, such as cex, fallen.leaves, and varlen). </w:t>
      </w:r>
    </w:p>
    <w:p w14:paraId="4E2F0327" w14:textId="3E378FA5" w:rsidR="00A148F5" w:rsidRDefault="00A148F5" w:rsidP="00A148F5">
      <w:pPr>
        <w:pStyle w:val="ListParagraph"/>
        <w:numPr>
          <w:ilvl w:val="0"/>
          <w:numId w:val="3"/>
        </w:numPr>
      </w:pPr>
      <w:r>
        <w:t>Then, adjust the way your model looks. Don’t change anything about the model itself, but use a new combination of values for ‘type’ and/or ‘extra’ in rpart.plot to change the appearance of the tree</w:t>
      </w:r>
    </w:p>
    <w:p w14:paraId="0DF2FF44" w14:textId="7F4507BD" w:rsidR="00A148F5" w:rsidRDefault="00A148F5" w:rsidP="00A148F5">
      <w:pPr>
        <w:rPr>
          <w:b/>
          <w:bCs/>
          <w:lang w:val="en-SG"/>
        </w:rPr>
      </w:pPr>
      <w:r w:rsidRPr="00A148F5">
        <w:rPr>
          <w:b/>
          <w:bCs/>
          <w:lang w:val="en-SG"/>
        </w:rPr>
        <w:drawing>
          <wp:inline distT="0" distB="0" distL="0" distR="0" wp14:anchorId="16901715" wp14:editId="21FCEE0C">
            <wp:extent cx="5731510" cy="124460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244600"/>
                    </a:xfrm>
                    <a:prstGeom prst="rect">
                      <a:avLst/>
                    </a:prstGeom>
                  </pic:spPr>
                </pic:pic>
              </a:graphicData>
            </a:graphic>
          </wp:inline>
        </w:drawing>
      </w:r>
    </w:p>
    <w:p w14:paraId="1646E582" w14:textId="1F0A4188" w:rsidR="00A148F5" w:rsidRDefault="00A148F5" w:rsidP="00A148F5">
      <w:pPr>
        <w:rPr>
          <w:b/>
          <w:bCs/>
          <w:lang w:val="en-SG"/>
        </w:rPr>
      </w:pPr>
      <w:r>
        <w:rPr>
          <w:b/>
          <w:bCs/>
          <w:lang w:val="en-SG"/>
        </w:rPr>
        <w:t>4 a)</w:t>
      </w:r>
    </w:p>
    <w:p w14:paraId="6780AE95" w14:textId="68A27A42" w:rsidR="00A148F5" w:rsidRDefault="00A148F5" w:rsidP="00A148F5">
      <w:pPr>
        <w:rPr>
          <w:b/>
          <w:bCs/>
          <w:lang w:val="en-SG"/>
        </w:rPr>
      </w:pPr>
      <w:r w:rsidRPr="00A148F5">
        <w:rPr>
          <w:b/>
          <w:bCs/>
          <w:lang w:val="en-SG"/>
        </w:rPr>
        <w:drawing>
          <wp:inline distT="0" distB="0" distL="0" distR="0" wp14:anchorId="21ABD474" wp14:editId="58023B1C">
            <wp:extent cx="4391638" cy="285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91638" cy="285790"/>
                    </a:xfrm>
                    <a:prstGeom prst="rect">
                      <a:avLst/>
                    </a:prstGeom>
                  </pic:spPr>
                </pic:pic>
              </a:graphicData>
            </a:graphic>
          </wp:inline>
        </w:drawing>
      </w:r>
    </w:p>
    <w:p w14:paraId="3C39350E" w14:textId="6CF636BF" w:rsidR="00A148F5" w:rsidRDefault="00A148F5" w:rsidP="00A148F5">
      <w:pPr>
        <w:rPr>
          <w:b/>
          <w:bCs/>
          <w:lang w:val="en-SG"/>
        </w:rPr>
      </w:pPr>
      <w:r>
        <w:rPr>
          <w:b/>
          <w:bCs/>
          <w:noProof/>
          <w:lang w:val="en-SG"/>
        </w:rPr>
        <w:lastRenderedPageBreak/>
        <w:drawing>
          <wp:inline distT="0" distB="0" distL="0" distR="0" wp14:anchorId="1B25ACA8" wp14:editId="11650ED2">
            <wp:extent cx="6534150" cy="366500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66329" cy="3683058"/>
                    </a:xfrm>
                    <a:prstGeom prst="rect">
                      <a:avLst/>
                    </a:prstGeom>
                    <a:noFill/>
                  </pic:spPr>
                </pic:pic>
              </a:graphicData>
            </a:graphic>
          </wp:inline>
        </w:drawing>
      </w:r>
    </w:p>
    <w:p w14:paraId="3C9F40E3" w14:textId="1A544943" w:rsidR="00A148F5" w:rsidRDefault="00A148F5" w:rsidP="00A148F5">
      <w:pPr>
        <w:pStyle w:val="ListParagraph"/>
        <w:numPr>
          <w:ilvl w:val="0"/>
          <w:numId w:val="3"/>
        </w:numPr>
      </w:pPr>
      <w:r>
        <w:t>Try yet another alternative way of viewing your model. Show your results.</w:t>
      </w:r>
    </w:p>
    <w:p w14:paraId="3B648522" w14:textId="43716CE4" w:rsidR="00A148F5" w:rsidRDefault="00A148F5" w:rsidP="00A148F5">
      <w:pPr>
        <w:pStyle w:val="ListParagraph"/>
        <w:rPr>
          <w:b/>
          <w:bCs/>
        </w:rPr>
      </w:pPr>
    </w:p>
    <w:p w14:paraId="716B42EA" w14:textId="6DDBE05C" w:rsidR="00A148F5" w:rsidRDefault="00A148F5" w:rsidP="00A148F5">
      <w:pPr>
        <w:pStyle w:val="ListParagraph"/>
        <w:rPr>
          <w:b/>
          <w:bCs/>
          <w:lang w:val="en-SG"/>
        </w:rPr>
      </w:pPr>
      <w:r w:rsidRPr="00A148F5">
        <w:rPr>
          <w:b/>
          <w:bCs/>
          <w:lang w:val="en-SG"/>
        </w:rPr>
        <w:drawing>
          <wp:inline distT="0" distB="0" distL="0" distR="0" wp14:anchorId="4C6785C6" wp14:editId="3A83D053">
            <wp:extent cx="5677692" cy="68589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685896"/>
                    </a:xfrm>
                    <a:prstGeom prst="rect">
                      <a:avLst/>
                    </a:prstGeom>
                  </pic:spPr>
                </pic:pic>
              </a:graphicData>
            </a:graphic>
          </wp:inline>
        </w:drawing>
      </w:r>
    </w:p>
    <w:p w14:paraId="273B0BF4" w14:textId="35A151FE" w:rsidR="00A148F5" w:rsidRDefault="00A148F5" w:rsidP="00A148F5">
      <w:pPr>
        <w:pStyle w:val="ListParagraph"/>
        <w:rPr>
          <w:b/>
          <w:bCs/>
          <w:lang w:val="en-SG"/>
        </w:rPr>
      </w:pPr>
      <w:r>
        <w:rPr>
          <w:b/>
          <w:bCs/>
          <w:noProof/>
          <w:lang w:val="en-SG"/>
        </w:rPr>
        <w:drawing>
          <wp:inline distT="0" distB="0" distL="0" distR="0" wp14:anchorId="66E9074C" wp14:editId="2A19AA27">
            <wp:extent cx="5810250" cy="325897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6897" cy="3262701"/>
                    </a:xfrm>
                    <a:prstGeom prst="rect">
                      <a:avLst/>
                    </a:prstGeom>
                    <a:noFill/>
                  </pic:spPr>
                </pic:pic>
              </a:graphicData>
            </a:graphic>
          </wp:inline>
        </w:drawing>
      </w:r>
    </w:p>
    <w:p w14:paraId="08D33D1E" w14:textId="2ADC5216" w:rsidR="00A148F5" w:rsidRDefault="00A148F5" w:rsidP="00A148F5">
      <w:pPr>
        <w:pStyle w:val="ListParagraph"/>
        <w:rPr>
          <w:b/>
          <w:bCs/>
          <w:lang w:val="en-SG"/>
        </w:rPr>
      </w:pPr>
    </w:p>
    <w:p w14:paraId="6145D395" w14:textId="4ED2E0CE" w:rsidR="00A148F5" w:rsidRDefault="00A148F5" w:rsidP="00A148F5">
      <w:pPr>
        <w:pStyle w:val="ListParagraph"/>
        <w:rPr>
          <w:b/>
          <w:bCs/>
          <w:lang w:val="en-SG"/>
        </w:rPr>
      </w:pPr>
    </w:p>
    <w:p w14:paraId="0B072B56" w14:textId="2D163652" w:rsidR="00A148F5" w:rsidRDefault="00A148F5" w:rsidP="00A148F5">
      <w:pPr>
        <w:pStyle w:val="ListParagraph"/>
        <w:rPr>
          <w:b/>
          <w:bCs/>
          <w:lang w:val="en-SG"/>
        </w:rPr>
      </w:pPr>
    </w:p>
    <w:p w14:paraId="482EA47B" w14:textId="4068E178" w:rsidR="00A148F5" w:rsidRDefault="00A148F5" w:rsidP="00A148F5">
      <w:pPr>
        <w:pStyle w:val="ListParagraph"/>
        <w:rPr>
          <w:b/>
          <w:bCs/>
          <w:lang w:val="en-SG"/>
        </w:rPr>
      </w:pPr>
    </w:p>
    <w:p w14:paraId="129E89D2" w14:textId="0C3E4AAA" w:rsidR="00A148F5" w:rsidRDefault="00A148F5" w:rsidP="00A148F5">
      <w:pPr>
        <w:pStyle w:val="ListParagraph"/>
        <w:rPr>
          <w:b/>
          <w:bCs/>
          <w:lang w:val="en-SG"/>
        </w:rPr>
      </w:pPr>
      <w:r w:rsidRPr="00A148F5">
        <w:rPr>
          <w:b/>
          <w:bCs/>
          <w:lang w:val="en-SG"/>
        </w:rPr>
        <w:lastRenderedPageBreak/>
        <w:drawing>
          <wp:inline distT="0" distB="0" distL="0" distR="0" wp14:anchorId="5753672E" wp14:editId="31C6BE7E">
            <wp:extent cx="5362575" cy="533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6437" b="57895"/>
                    <a:stretch/>
                  </pic:blipFill>
                  <pic:spPr bwMode="auto">
                    <a:xfrm>
                      <a:off x="0" y="0"/>
                      <a:ext cx="5362575" cy="533400"/>
                    </a:xfrm>
                    <a:prstGeom prst="rect">
                      <a:avLst/>
                    </a:prstGeom>
                    <a:ln>
                      <a:noFill/>
                    </a:ln>
                    <a:extLst>
                      <a:ext uri="{53640926-AAD7-44D8-BBD7-CCE9431645EC}">
                        <a14:shadowObscured xmlns:a14="http://schemas.microsoft.com/office/drawing/2010/main"/>
                      </a:ext>
                    </a:extLst>
                  </pic:spPr>
                </pic:pic>
              </a:graphicData>
            </a:graphic>
          </wp:inline>
        </w:drawing>
      </w:r>
    </w:p>
    <w:p w14:paraId="4CC31BF9" w14:textId="7414EC7B" w:rsidR="00F1280B" w:rsidRDefault="00F1280B" w:rsidP="00A148F5">
      <w:pPr>
        <w:pStyle w:val="ListParagraph"/>
        <w:rPr>
          <w:b/>
          <w:bCs/>
          <w:lang w:val="en-SG"/>
        </w:rPr>
      </w:pPr>
    </w:p>
    <w:p w14:paraId="61C12065" w14:textId="4904AA51" w:rsidR="00F1280B" w:rsidRDefault="00F1280B" w:rsidP="00A148F5">
      <w:pPr>
        <w:pStyle w:val="ListParagraph"/>
        <w:rPr>
          <w:b/>
          <w:bCs/>
          <w:lang w:val="en-SG"/>
        </w:rPr>
      </w:pPr>
    </w:p>
    <w:p w14:paraId="5306C748" w14:textId="77777777" w:rsidR="00F1280B" w:rsidRDefault="00F1280B" w:rsidP="00A148F5">
      <w:pPr>
        <w:pStyle w:val="ListParagraph"/>
        <w:rPr>
          <w:b/>
          <w:bCs/>
          <w:lang w:val="en-SG"/>
        </w:rPr>
      </w:pPr>
    </w:p>
    <w:p w14:paraId="68A0E799" w14:textId="1914922D" w:rsidR="00A148F5" w:rsidRDefault="00F1280B" w:rsidP="00A148F5">
      <w:pPr>
        <w:pStyle w:val="ListParagraph"/>
        <w:rPr>
          <w:b/>
          <w:bCs/>
          <w:lang w:val="en-SG"/>
        </w:rPr>
      </w:pPr>
      <w:r w:rsidRPr="00F1280B">
        <w:rPr>
          <w:b/>
          <w:bCs/>
          <w:lang w:val="en-SG"/>
        </w:rPr>
        <w:drawing>
          <wp:inline distT="0" distB="0" distL="0" distR="0" wp14:anchorId="45389141" wp14:editId="2DFCD7E9">
            <wp:extent cx="6136640" cy="220963"/>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35221" cy="231714"/>
                    </a:xfrm>
                    <a:prstGeom prst="rect">
                      <a:avLst/>
                    </a:prstGeom>
                  </pic:spPr>
                </pic:pic>
              </a:graphicData>
            </a:graphic>
          </wp:inline>
        </w:drawing>
      </w:r>
    </w:p>
    <w:p w14:paraId="3D4B4F5F" w14:textId="57F3BFCA" w:rsidR="00A148F5" w:rsidRDefault="00A148F5" w:rsidP="00A148F5">
      <w:pPr>
        <w:pStyle w:val="ListParagraph"/>
        <w:rPr>
          <w:b/>
          <w:bCs/>
          <w:lang w:val="en-SG"/>
        </w:rPr>
      </w:pPr>
    </w:p>
    <w:p w14:paraId="3D11806D" w14:textId="6378997B" w:rsidR="00F1280B" w:rsidRDefault="00F1280B" w:rsidP="00A148F5">
      <w:pPr>
        <w:pStyle w:val="ListParagraph"/>
        <w:rPr>
          <w:b/>
          <w:bCs/>
          <w:lang w:val="en-SG"/>
        </w:rPr>
      </w:pPr>
    </w:p>
    <w:p w14:paraId="24A4F341" w14:textId="302C3A5E" w:rsidR="00F1280B" w:rsidRDefault="00F1280B" w:rsidP="00A148F5">
      <w:pPr>
        <w:pStyle w:val="ListParagraph"/>
        <w:rPr>
          <w:b/>
          <w:bCs/>
          <w:lang w:val="en-SG"/>
        </w:rPr>
      </w:pPr>
      <w:r>
        <w:rPr>
          <w:b/>
          <w:bCs/>
          <w:noProof/>
          <w:lang w:val="en-SG"/>
        </w:rPr>
        <w:drawing>
          <wp:inline distT="0" distB="0" distL="0" distR="0" wp14:anchorId="23905D61" wp14:editId="11E29C0C">
            <wp:extent cx="6045455" cy="3390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56254" cy="3396957"/>
                    </a:xfrm>
                    <a:prstGeom prst="rect">
                      <a:avLst/>
                    </a:prstGeom>
                    <a:noFill/>
                  </pic:spPr>
                </pic:pic>
              </a:graphicData>
            </a:graphic>
          </wp:inline>
        </w:drawing>
      </w:r>
    </w:p>
    <w:p w14:paraId="2214059B" w14:textId="6FEFB3FE" w:rsidR="00A148F5" w:rsidRPr="00F1280B" w:rsidRDefault="00A148F5" w:rsidP="00A148F5">
      <w:pPr>
        <w:pStyle w:val="ListParagraph"/>
        <w:numPr>
          <w:ilvl w:val="0"/>
          <w:numId w:val="3"/>
        </w:numPr>
        <w:rPr>
          <w:b/>
          <w:bCs/>
        </w:rPr>
      </w:pPr>
      <w:r w:rsidRPr="00F1280B">
        <w:rPr>
          <w:b/>
          <w:bCs/>
        </w:rPr>
        <w:t>Now, write a couple of sentences about what you saw with each of the three graphical versions of your model. Which one do you like best, and why?</w:t>
      </w:r>
    </w:p>
    <w:p w14:paraId="7E1D0DFB" w14:textId="3BAE4E98" w:rsidR="00F1280B" w:rsidRDefault="00F1280B" w:rsidP="00A148F5">
      <w:pPr>
        <w:pStyle w:val="ListParagraph"/>
        <w:rPr>
          <w:lang w:val="en-SG"/>
        </w:rPr>
      </w:pPr>
    </w:p>
    <w:p w14:paraId="479B8600" w14:textId="45C32930" w:rsidR="00F1280B" w:rsidRDefault="00F1280B" w:rsidP="00A148F5">
      <w:pPr>
        <w:pStyle w:val="ListParagraph"/>
        <w:rPr>
          <w:lang w:val="en-SG"/>
        </w:rPr>
      </w:pPr>
      <w:r w:rsidRPr="00F1280B">
        <w:rPr>
          <w:lang w:val="en-SG"/>
        </w:rPr>
        <w:t>Among the three graphical representations, I find the second one to be the most effective. Unlike the first and the final graphs, the second one not only presents the probabilities associated with each node but also displays them in percentages, making it easier to understand. With this format, the tree becomes more comprehensible and user-friendly, allowing for better interpretation and analysis of the data.</w:t>
      </w:r>
    </w:p>
    <w:p w14:paraId="6B0FE137" w14:textId="5B3FDF75" w:rsidR="00F1280B" w:rsidRDefault="00F1280B" w:rsidP="00A148F5">
      <w:pPr>
        <w:pStyle w:val="ListParagraph"/>
        <w:rPr>
          <w:lang w:val="en-SG"/>
        </w:rPr>
      </w:pPr>
    </w:p>
    <w:p w14:paraId="3C6C7BAC" w14:textId="21258972" w:rsidR="00F1280B" w:rsidRDefault="00F1280B" w:rsidP="00A148F5">
      <w:pPr>
        <w:pStyle w:val="ListParagraph"/>
        <w:rPr>
          <w:b/>
          <w:bCs/>
        </w:rPr>
      </w:pPr>
      <w:r w:rsidRPr="00F1280B">
        <w:rPr>
          <w:b/>
          <w:bCs/>
        </w:rPr>
        <w:t>6. Describe the split that’s created at your tree’s root node (what variable did it split on, and what rule did it use?). Why is the root node significant?</w:t>
      </w:r>
    </w:p>
    <w:p w14:paraId="3816A126" w14:textId="5730F443" w:rsidR="00F1280B" w:rsidRPr="00F1280B" w:rsidRDefault="00F1280B" w:rsidP="00A148F5">
      <w:pPr>
        <w:pStyle w:val="ListParagraph"/>
      </w:pPr>
    </w:p>
    <w:p w14:paraId="0C1796CB" w14:textId="018C297A" w:rsidR="00F1280B" w:rsidRDefault="00F1280B" w:rsidP="00A148F5">
      <w:pPr>
        <w:pStyle w:val="ListParagraph"/>
        <w:rPr>
          <w:lang w:val="en-SG"/>
        </w:rPr>
      </w:pPr>
      <w:r w:rsidRPr="00F1280B">
        <w:rPr>
          <w:lang w:val="en-SG"/>
        </w:rPr>
        <w:t>The root node in a decision tree is the first node that is split upon, and it sets the foundation for the entire tree. In this case, the root node is "foreigner" which means that the decision tree algorithm determined that this variable was the most important predictor of labour force participation. This is significant because it suggests that being a foreigner is a strong factor in determining whether someone will participate in the labour force or not, and all subsequent splits in the tree will be based on this variable. Understanding the split at the root node is crucial for interpreting the rest of the decision tree and making informed decisions based on the insights it provides.</w:t>
      </w:r>
    </w:p>
    <w:p w14:paraId="791FE7B0" w14:textId="580837E2" w:rsidR="00F1280B" w:rsidRDefault="00F1280B" w:rsidP="00A148F5">
      <w:pPr>
        <w:pStyle w:val="ListParagraph"/>
        <w:rPr>
          <w:lang w:val="en-SG"/>
        </w:rPr>
      </w:pPr>
    </w:p>
    <w:p w14:paraId="2E76025B" w14:textId="1CC0F728" w:rsidR="00F1280B" w:rsidRDefault="005E5306" w:rsidP="00A148F5">
      <w:pPr>
        <w:pStyle w:val="ListParagraph"/>
        <w:rPr>
          <w:b/>
          <w:bCs/>
        </w:rPr>
      </w:pPr>
      <w:r w:rsidRPr="005E5306">
        <w:rPr>
          <w:b/>
          <w:bCs/>
        </w:rPr>
        <w:t>7. Did all the input variables from the dataset appear in your model diagram? If not, why not?</w:t>
      </w:r>
    </w:p>
    <w:p w14:paraId="31D6690A" w14:textId="2630F0B6" w:rsidR="005E5306" w:rsidRDefault="005E5306" w:rsidP="00A148F5">
      <w:pPr>
        <w:pStyle w:val="ListParagraph"/>
        <w:rPr>
          <w:b/>
          <w:bCs/>
        </w:rPr>
      </w:pPr>
      <w:r>
        <w:rPr>
          <w:b/>
          <w:bCs/>
        </w:rPr>
        <w:t>NOC- Number of older children</w:t>
      </w:r>
    </w:p>
    <w:p w14:paraId="53072989" w14:textId="5D290DBD" w:rsidR="005E5306" w:rsidRDefault="005E5306" w:rsidP="005E5306">
      <w:pPr>
        <w:pStyle w:val="ListParagraph"/>
        <w:rPr>
          <w:lang w:val="en-SG"/>
        </w:rPr>
      </w:pPr>
      <w:r w:rsidRPr="005E5306">
        <w:rPr>
          <w:lang w:val="en-SG"/>
        </w:rPr>
        <w:t>The decision tree algorithm may have determined that the "noc" variable was not as significant in predicting the outcome variable (lfp) as the other variables in the dataset. Therefore, the algorithm may have excluded it from the tree. Alternatively, the algorithm may have determined that including the "noc" variable did not improve the predictive power of the tree and therefore it was not included in the final model.</w:t>
      </w:r>
    </w:p>
    <w:p w14:paraId="0B010366" w14:textId="40EC1D92" w:rsidR="005E5306" w:rsidRDefault="005E5306" w:rsidP="005E5306">
      <w:pPr>
        <w:pStyle w:val="ListParagraph"/>
        <w:rPr>
          <w:lang w:val="en-SG"/>
        </w:rPr>
      </w:pPr>
    </w:p>
    <w:p w14:paraId="3D3748C0" w14:textId="730C69CF" w:rsidR="005E5306" w:rsidRDefault="005E5306" w:rsidP="005E5306">
      <w:pPr>
        <w:pStyle w:val="ListParagraph"/>
        <w:rPr>
          <w:b/>
          <w:bCs/>
        </w:rPr>
      </w:pPr>
      <w:r w:rsidRPr="005E5306">
        <w:rPr>
          <w:b/>
          <w:bCs/>
        </w:rPr>
        <w:t>8. Describe any one rule that your tree generates regarding whether a worker in Switzerland will participate in the labor force. To describe a rule, just trace any path along your tree from the root node to a terminal node.</w:t>
      </w:r>
    </w:p>
    <w:p w14:paraId="3E4410ED" w14:textId="544A2F22" w:rsidR="005E5306" w:rsidRDefault="005E5306" w:rsidP="005E5306">
      <w:pPr>
        <w:pStyle w:val="ListParagraph"/>
        <w:rPr>
          <w:b/>
          <w:bCs/>
        </w:rPr>
      </w:pPr>
    </w:p>
    <w:p w14:paraId="3CFF1FCA" w14:textId="4BDD69B7" w:rsidR="005E5306" w:rsidRDefault="005E5306" w:rsidP="005E5306">
      <w:pPr>
        <w:pStyle w:val="ListParagraph"/>
      </w:pPr>
      <w:r>
        <w:rPr>
          <w:b/>
          <w:bCs/>
        </w:rPr>
        <w:t>Tracing -</w:t>
      </w:r>
      <w:r w:rsidRPr="005E5306">
        <w:t xml:space="preserve"> </w:t>
      </w:r>
      <w:r w:rsidRPr="005E5306">
        <w:t>If a person is a foreigner, aged greater than 50, has more than one young child, and has an education greater than 13, there is a 15% chance that they are in the labour force. This is the decision path traced by the tree.</w:t>
      </w:r>
    </w:p>
    <w:p w14:paraId="082D5F56" w14:textId="4FAF0F27" w:rsidR="005E5306" w:rsidRDefault="005E5306" w:rsidP="005E5306">
      <w:pPr>
        <w:pStyle w:val="ListParagraph"/>
        <w:rPr>
          <w:lang w:val="en-SG"/>
        </w:rPr>
      </w:pPr>
    </w:p>
    <w:p w14:paraId="09E52BC1" w14:textId="37CC43C3" w:rsidR="005E5306" w:rsidRDefault="005E5306" w:rsidP="005E5306">
      <w:pPr>
        <w:pStyle w:val="ListParagraph"/>
        <w:rPr>
          <w:lang w:val="en-SG"/>
        </w:rPr>
      </w:pPr>
    </w:p>
    <w:p w14:paraId="32504F9B" w14:textId="4E0AB6E3" w:rsidR="005E5306" w:rsidRDefault="005E5306" w:rsidP="005E5306">
      <w:pPr>
        <w:pStyle w:val="ListParagraph"/>
        <w:rPr>
          <w:lang w:val="en-SG"/>
        </w:rPr>
      </w:pPr>
    </w:p>
    <w:p w14:paraId="0C170A8B" w14:textId="188E0C05" w:rsidR="005E5306" w:rsidRDefault="005E5306" w:rsidP="005E5306">
      <w:pPr>
        <w:pStyle w:val="ListParagraph"/>
        <w:rPr>
          <w:b/>
          <w:bCs/>
        </w:rPr>
      </w:pPr>
      <w:r w:rsidRPr="005E5306">
        <w:rPr>
          <w:b/>
          <w:bCs/>
        </w:rPr>
        <w:t>9. Now, build another tree model. This time, set a complexity parameter of 0, and use minsplit =2, to make the tree as large as possible. Show what your overfit tree looks like, using rpart.plot. Don’t worry about interpreting this tree – just show it</w:t>
      </w:r>
      <w:r>
        <w:rPr>
          <w:b/>
          <w:bCs/>
        </w:rPr>
        <w:t>?</w:t>
      </w:r>
    </w:p>
    <w:p w14:paraId="1C6FDEE1" w14:textId="0AC62706" w:rsidR="005E5306" w:rsidRDefault="005E5306" w:rsidP="005E5306">
      <w:pPr>
        <w:pStyle w:val="ListParagraph"/>
        <w:rPr>
          <w:b/>
          <w:bCs/>
        </w:rPr>
      </w:pPr>
    </w:p>
    <w:p w14:paraId="6ED3B704" w14:textId="27FF9CCF" w:rsidR="005E5306" w:rsidRDefault="005E5306" w:rsidP="005E5306">
      <w:pPr>
        <w:pStyle w:val="ListParagraph"/>
        <w:rPr>
          <w:b/>
          <w:bCs/>
          <w:lang w:val="en-SG"/>
        </w:rPr>
      </w:pPr>
      <w:r w:rsidRPr="005E5306">
        <w:rPr>
          <w:b/>
          <w:bCs/>
          <w:lang w:val="en-SG"/>
        </w:rPr>
        <w:drawing>
          <wp:inline distT="0" distB="0" distL="0" distR="0" wp14:anchorId="526924A0" wp14:editId="2DF4EB9C">
            <wp:extent cx="5731510" cy="866775"/>
            <wp:effectExtent l="0" t="0" r="254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66775"/>
                    </a:xfrm>
                    <a:prstGeom prst="rect">
                      <a:avLst/>
                    </a:prstGeom>
                  </pic:spPr>
                </pic:pic>
              </a:graphicData>
            </a:graphic>
          </wp:inline>
        </w:drawing>
      </w:r>
    </w:p>
    <w:p w14:paraId="142F8293" w14:textId="3C300C0F" w:rsidR="005E5306" w:rsidRDefault="005E5306" w:rsidP="005E5306">
      <w:pPr>
        <w:pStyle w:val="ListParagraph"/>
        <w:rPr>
          <w:b/>
          <w:bCs/>
          <w:lang w:val="en-SG"/>
        </w:rPr>
      </w:pPr>
      <w:r w:rsidRPr="005E5306">
        <w:rPr>
          <w:b/>
          <w:bCs/>
          <w:lang w:val="en-SG"/>
        </w:rPr>
        <w:drawing>
          <wp:inline distT="0" distB="0" distL="0" distR="0" wp14:anchorId="0F52D6F8" wp14:editId="780D9592">
            <wp:extent cx="4334480" cy="247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4480" cy="247685"/>
                    </a:xfrm>
                    <a:prstGeom prst="rect">
                      <a:avLst/>
                    </a:prstGeom>
                  </pic:spPr>
                </pic:pic>
              </a:graphicData>
            </a:graphic>
          </wp:inline>
        </w:drawing>
      </w:r>
    </w:p>
    <w:p w14:paraId="1A4B6568" w14:textId="7013E833" w:rsidR="005E5306" w:rsidRDefault="005E5306" w:rsidP="005E5306">
      <w:pPr>
        <w:pStyle w:val="ListParagraph"/>
        <w:rPr>
          <w:b/>
          <w:bCs/>
          <w:lang w:val="en-SG"/>
        </w:rPr>
      </w:pPr>
      <w:r>
        <w:rPr>
          <w:b/>
          <w:bCs/>
          <w:noProof/>
          <w:lang w:val="en-SG"/>
        </w:rPr>
        <w:lastRenderedPageBreak/>
        <w:drawing>
          <wp:inline distT="0" distB="0" distL="0" distR="0" wp14:anchorId="1AE4C8DD" wp14:editId="52F3DA8B">
            <wp:extent cx="5960547" cy="334327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1671" cy="3349514"/>
                    </a:xfrm>
                    <a:prstGeom prst="rect">
                      <a:avLst/>
                    </a:prstGeom>
                    <a:noFill/>
                  </pic:spPr>
                </pic:pic>
              </a:graphicData>
            </a:graphic>
          </wp:inline>
        </w:drawing>
      </w:r>
    </w:p>
    <w:p w14:paraId="46BFE756" w14:textId="4B1A9CFE" w:rsidR="005E5306" w:rsidRDefault="005E5306" w:rsidP="005E5306">
      <w:pPr>
        <w:pStyle w:val="ListParagraph"/>
        <w:rPr>
          <w:b/>
          <w:bCs/>
          <w:lang w:val="en-SG"/>
        </w:rPr>
      </w:pPr>
    </w:p>
    <w:p w14:paraId="57059271" w14:textId="74A39337" w:rsidR="005E5306" w:rsidRDefault="005E5306" w:rsidP="005E5306">
      <w:pPr>
        <w:pStyle w:val="ListParagraph"/>
        <w:rPr>
          <w:b/>
          <w:bCs/>
        </w:rPr>
      </w:pPr>
      <w:r w:rsidRPr="005E5306">
        <w:rPr>
          <w:b/>
          <w:bCs/>
        </w:rPr>
        <w:t>10. Using five-fold cross-validation, determine the optimal complexity parameter (cp) for a tree model built with your training data. Demonstrate this by showing your cptable and stating which cp value you chose.</w:t>
      </w:r>
    </w:p>
    <w:p w14:paraId="4253A40F" w14:textId="1DC9AFB0" w:rsidR="005E5306" w:rsidRDefault="005E5306" w:rsidP="005E5306">
      <w:pPr>
        <w:pStyle w:val="ListParagraph"/>
        <w:rPr>
          <w:b/>
          <w:bCs/>
        </w:rPr>
      </w:pPr>
    </w:p>
    <w:p w14:paraId="39F65721"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5E5306">
        <w:rPr>
          <w:rFonts w:ascii="Lucida Console" w:eastAsia="Times New Roman" w:hAnsi="Lucida Console" w:cs="Courier New"/>
          <w:color w:val="0000FF"/>
          <w:sz w:val="20"/>
          <w:szCs w:val="20"/>
          <w:lang w:val="en-SG"/>
        </w:rPr>
        <w:t>&gt; set.seed(100)</w:t>
      </w:r>
    </w:p>
    <w:p w14:paraId="3A794F4D"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5E5306">
        <w:rPr>
          <w:rFonts w:ascii="Lucida Console" w:eastAsia="Times New Roman" w:hAnsi="Lucida Console" w:cs="Courier New"/>
          <w:color w:val="0000FF"/>
          <w:sz w:val="20"/>
          <w:szCs w:val="20"/>
          <w:lang w:val="en-SG"/>
        </w:rPr>
        <w:t>&gt; cv.ct&lt;-rpart(lfp~lnnlinc+age+educ+nyc+noc+foreign,data=part_train,method="class",minsplit=2,cp=0,xval=5)</w:t>
      </w:r>
    </w:p>
    <w:p w14:paraId="5AE40D4B"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5E5306">
        <w:rPr>
          <w:rFonts w:ascii="Lucida Console" w:eastAsia="Times New Roman" w:hAnsi="Lucida Console" w:cs="Courier New"/>
          <w:color w:val="0000FF"/>
          <w:sz w:val="20"/>
          <w:szCs w:val="20"/>
          <w:lang w:val="en-SG"/>
        </w:rPr>
        <w:t>&gt; printcp(cv.ct)</w:t>
      </w:r>
    </w:p>
    <w:p w14:paraId="79DEEBA8"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p>
    <w:p w14:paraId="78037E12"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Classification tree:</w:t>
      </w:r>
    </w:p>
    <w:p w14:paraId="39086410"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rpart(formula = lfp ~ lnnlinc + age + educ + nyc + noc + foreign, </w:t>
      </w:r>
    </w:p>
    <w:p w14:paraId="11F38678"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    data = part_train, method = "class", minsplit = 2, cp = 0, </w:t>
      </w:r>
    </w:p>
    <w:p w14:paraId="467A561A"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    xval = 5)</w:t>
      </w:r>
    </w:p>
    <w:p w14:paraId="5E45F93D"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p>
    <w:p w14:paraId="3D77722D"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Variables actually used in tree construction:</w:t>
      </w:r>
    </w:p>
    <w:p w14:paraId="2A63FA19"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[1] age     educ    foreign lnnlinc noc     nyc    </w:t>
      </w:r>
    </w:p>
    <w:p w14:paraId="587E4B13"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p>
    <w:p w14:paraId="00130860"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Root node error: 246/523 = 0.47036</w:t>
      </w:r>
    </w:p>
    <w:p w14:paraId="7534F0A3"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p>
    <w:p w14:paraId="0B008C0A"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n= 523 </w:t>
      </w:r>
    </w:p>
    <w:p w14:paraId="2F090F43"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p>
    <w:p w14:paraId="099B3697"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 xml:space="preserve">          CP nsplit rel error  xerror     xstd</w:t>
      </w:r>
    </w:p>
    <w:p w14:paraId="2289E9A4"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1  0.1991870      0   1.00000 1.00000 0.046400</w:t>
      </w:r>
    </w:p>
    <w:p w14:paraId="1FD5078E"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2  0.0569106      1   0.80081 0.76016 0.044556</w:t>
      </w:r>
    </w:p>
    <w:p w14:paraId="4A8F974B"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3  0.0304878      3   0.68699 0.78049 0.044810</w:t>
      </w:r>
    </w:p>
    <w:p w14:paraId="01AC07BE"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4  0.0162602      5   0.62602 0.78049 0.044810</w:t>
      </w:r>
    </w:p>
    <w:p w14:paraId="3FB1C24A"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5  0.0108401      6   0.60976 0.78455 0.044859</w:t>
      </w:r>
    </w:p>
    <w:p w14:paraId="2177688E"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6  0.0101626      9   0.57724 0.77236 0.044711</w:t>
      </w:r>
    </w:p>
    <w:p w14:paraId="7CF2C7A1"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7  0.0091463     11   0.55691 0.80488 0.045091</w:t>
      </w:r>
    </w:p>
    <w:p w14:paraId="08E16699"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8  0.0081301     18   0.49187 0.84553 0.045499</w:t>
      </w:r>
    </w:p>
    <w:p w14:paraId="4A29BFD7"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9  0.0060976     23   0.45122 0.86179 0.045642</w:t>
      </w:r>
    </w:p>
    <w:p w14:paraId="3EB18727"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10 0.0054201     33   0.38211 0.87805 0.045773</w:t>
      </w:r>
    </w:p>
    <w:p w14:paraId="3B9ABA29"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11 0.0040650     37   0.35772 0.92276 0.046076</w:t>
      </w:r>
    </w:p>
    <w:p w14:paraId="39E48C50"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12 0.0030488     78   0.19106 0.92683 0.046099</w:t>
      </w:r>
    </w:p>
    <w:p w14:paraId="0FE7B59A"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13 0.0027100     82   0.17886 0.96341 0.046278</w:t>
      </w:r>
    </w:p>
    <w:p w14:paraId="472E94EF"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5E5306">
        <w:rPr>
          <w:rFonts w:ascii="Lucida Console" w:eastAsia="Times New Roman" w:hAnsi="Lucida Console" w:cs="Courier New"/>
          <w:color w:val="000000"/>
          <w:sz w:val="20"/>
          <w:szCs w:val="20"/>
          <w:bdr w:val="none" w:sz="0" w:space="0" w:color="auto" w:frame="1"/>
          <w:lang w:val="en-SG"/>
        </w:rPr>
        <w:t>14 0.0020325    103   0.11789 0.97154 0.046310</w:t>
      </w:r>
    </w:p>
    <w:p w14:paraId="6114734F" w14:textId="77777777" w:rsidR="005E5306" w:rsidRPr="005E5306" w:rsidRDefault="005E5306" w:rsidP="005E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SG"/>
        </w:rPr>
      </w:pPr>
      <w:r w:rsidRPr="005E5306">
        <w:rPr>
          <w:rFonts w:ascii="Lucida Console" w:eastAsia="Times New Roman" w:hAnsi="Lucida Console" w:cs="Courier New"/>
          <w:color w:val="000000"/>
          <w:sz w:val="20"/>
          <w:szCs w:val="20"/>
          <w:bdr w:val="none" w:sz="0" w:space="0" w:color="auto" w:frame="1"/>
          <w:lang w:val="en-SG"/>
        </w:rPr>
        <w:t>15 0.0000000    161   0.00000 0.97561 0.046325</w:t>
      </w:r>
    </w:p>
    <w:p w14:paraId="5D65BD6A" w14:textId="73EA7684" w:rsidR="005E5306" w:rsidRDefault="005E5306" w:rsidP="005E5306">
      <w:pPr>
        <w:pStyle w:val="ListParagraph"/>
        <w:rPr>
          <w:b/>
          <w:bCs/>
          <w:lang w:val="en-SG"/>
        </w:rPr>
      </w:pPr>
    </w:p>
    <w:p w14:paraId="04D19154" w14:textId="178AC1A9" w:rsidR="005E5306" w:rsidRDefault="005E5306" w:rsidP="005E5306">
      <w:pPr>
        <w:pStyle w:val="ListParagraph"/>
        <w:rPr>
          <w:b/>
          <w:bCs/>
          <w:lang w:val="en-SG"/>
        </w:rPr>
      </w:pPr>
      <w:r w:rsidRPr="005E5306">
        <w:rPr>
          <w:b/>
          <w:bCs/>
          <w:lang w:val="en-SG"/>
        </w:rPr>
        <w:lastRenderedPageBreak/>
        <w:drawing>
          <wp:inline distT="0" distB="0" distL="0" distR="0" wp14:anchorId="54890FD7" wp14:editId="4E89CD03">
            <wp:extent cx="5731510" cy="393700"/>
            <wp:effectExtent l="0" t="0" r="254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93700"/>
                    </a:xfrm>
                    <a:prstGeom prst="rect">
                      <a:avLst/>
                    </a:prstGeom>
                  </pic:spPr>
                </pic:pic>
              </a:graphicData>
            </a:graphic>
          </wp:inline>
        </w:drawing>
      </w:r>
    </w:p>
    <w:p w14:paraId="41343481" w14:textId="7251B3C0" w:rsidR="005E5306" w:rsidRDefault="00CA1CAA" w:rsidP="005E5306">
      <w:pPr>
        <w:pStyle w:val="ListParagraph"/>
        <w:rPr>
          <w:b/>
          <w:bCs/>
          <w:lang w:val="en-SG"/>
        </w:rPr>
      </w:pPr>
      <w:r w:rsidRPr="00CA1CAA">
        <w:rPr>
          <w:b/>
          <w:bCs/>
          <w:lang w:val="en-SG"/>
        </w:rPr>
        <w:drawing>
          <wp:inline distT="0" distB="0" distL="0" distR="0" wp14:anchorId="1974DF15" wp14:editId="339EE8B2">
            <wp:extent cx="4934639" cy="276264"/>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34639" cy="276264"/>
                    </a:xfrm>
                    <a:prstGeom prst="rect">
                      <a:avLst/>
                    </a:prstGeom>
                  </pic:spPr>
                </pic:pic>
              </a:graphicData>
            </a:graphic>
          </wp:inline>
        </w:drawing>
      </w:r>
    </w:p>
    <w:p w14:paraId="4369CAB4" w14:textId="5C0212F4" w:rsidR="00CA1CAA" w:rsidRDefault="00CA1CAA" w:rsidP="005E5306">
      <w:pPr>
        <w:pStyle w:val="ListParagraph"/>
        <w:rPr>
          <w:b/>
          <w:bCs/>
          <w:lang w:val="en-SG"/>
        </w:rPr>
      </w:pPr>
      <w:r>
        <w:rPr>
          <w:b/>
          <w:bCs/>
          <w:lang w:val="en-SG"/>
        </w:rPr>
        <w:t>The one with the lowest xerror will the cp value</w:t>
      </w:r>
    </w:p>
    <w:p w14:paraId="569DF933" w14:textId="056DFC36" w:rsidR="00CA1CAA" w:rsidRDefault="00CA1CAA" w:rsidP="005E5306">
      <w:pPr>
        <w:pStyle w:val="ListParagraph"/>
        <w:rPr>
          <w:b/>
          <w:bCs/>
          <w:lang w:val="en-SG"/>
        </w:rPr>
      </w:pPr>
    </w:p>
    <w:p w14:paraId="67715F8F" w14:textId="79B44458" w:rsidR="00CA1CAA" w:rsidRDefault="00CA1CAA" w:rsidP="005E5306">
      <w:pPr>
        <w:pStyle w:val="ListParagraph"/>
        <w:rPr>
          <w:b/>
          <w:bCs/>
        </w:rPr>
      </w:pPr>
      <w:r w:rsidRPr="00CA1CAA">
        <w:rPr>
          <w:b/>
          <w:bCs/>
        </w:rPr>
        <w:t>11. Generate a new tree model, with the cp value that you found previously</w:t>
      </w:r>
    </w:p>
    <w:p w14:paraId="13AECE4C" w14:textId="342CE37F" w:rsidR="00CA1CAA" w:rsidRDefault="00CA1CAA" w:rsidP="005E5306">
      <w:pPr>
        <w:pStyle w:val="ListParagraph"/>
        <w:rPr>
          <w:b/>
          <w:bCs/>
        </w:rPr>
      </w:pPr>
    </w:p>
    <w:p w14:paraId="39204738" w14:textId="09455E65" w:rsidR="00CA1CAA" w:rsidRDefault="00CA1CAA" w:rsidP="005E5306">
      <w:pPr>
        <w:pStyle w:val="ListParagraph"/>
        <w:rPr>
          <w:b/>
          <w:bCs/>
        </w:rPr>
      </w:pPr>
      <w:r w:rsidRPr="00CA1CAA">
        <w:rPr>
          <w:b/>
          <w:bCs/>
        </w:rPr>
        <w:drawing>
          <wp:inline distT="0" distB="0" distL="0" distR="0" wp14:anchorId="3F43B0EC" wp14:editId="3DFC0B2C">
            <wp:extent cx="5731510" cy="676275"/>
            <wp:effectExtent l="0" t="0" r="254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676275"/>
                    </a:xfrm>
                    <a:prstGeom prst="rect">
                      <a:avLst/>
                    </a:prstGeom>
                  </pic:spPr>
                </pic:pic>
              </a:graphicData>
            </a:graphic>
          </wp:inline>
        </w:drawing>
      </w:r>
    </w:p>
    <w:p w14:paraId="45430023" w14:textId="6D04073A" w:rsidR="00CA1CAA" w:rsidRDefault="00CA1CAA" w:rsidP="005E5306">
      <w:pPr>
        <w:pStyle w:val="ListParagraph"/>
        <w:rPr>
          <w:b/>
          <w:bCs/>
        </w:rPr>
      </w:pPr>
      <w:r w:rsidRPr="00CA1CAA">
        <w:rPr>
          <w:b/>
          <w:bCs/>
        </w:rPr>
        <w:drawing>
          <wp:inline distT="0" distB="0" distL="0" distR="0" wp14:anchorId="73C1EDFD" wp14:editId="71D3FFAA">
            <wp:extent cx="4324954" cy="209579"/>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24954" cy="209579"/>
                    </a:xfrm>
                    <a:prstGeom prst="rect">
                      <a:avLst/>
                    </a:prstGeom>
                  </pic:spPr>
                </pic:pic>
              </a:graphicData>
            </a:graphic>
          </wp:inline>
        </w:drawing>
      </w:r>
    </w:p>
    <w:p w14:paraId="4E96409E" w14:textId="52A54DAC" w:rsidR="00CA1CAA" w:rsidRDefault="00CA1CAA" w:rsidP="005E5306">
      <w:pPr>
        <w:pStyle w:val="ListParagraph"/>
        <w:rPr>
          <w:b/>
          <w:bCs/>
        </w:rPr>
      </w:pPr>
      <w:r w:rsidRPr="00CA1CAA">
        <w:rPr>
          <w:b/>
          <w:bCs/>
        </w:rPr>
        <w:drawing>
          <wp:inline distT="0" distB="0" distL="0" distR="0" wp14:anchorId="5E3ADC81" wp14:editId="132A239F">
            <wp:extent cx="5382376" cy="2114845"/>
            <wp:effectExtent l="0" t="0" r="889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82376" cy="2114845"/>
                    </a:xfrm>
                    <a:prstGeom prst="rect">
                      <a:avLst/>
                    </a:prstGeom>
                  </pic:spPr>
                </pic:pic>
              </a:graphicData>
            </a:graphic>
          </wp:inline>
        </w:drawing>
      </w:r>
    </w:p>
    <w:p w14:paraId="2AA1A131" w14:textId="15B1A93F" w:rsidR="00CA1CAA" w:rsidRDefault="00CA1CAA" w:rsidP="005E5306">
      <w:pPr>
        <w:pStyle w:val="ListParagraph"/>
        <w:rPr>
          <w:b/>
          <w:bCs/>
        </w:rPr>
      </w:pPr>
    </w:p>
    <w:p w14:paraId="5BB6A48F" w14:textId="13942C0E" w:rsidR="00CA1CAA" w:rsidRPr="00CA1CAA" w:rsidRDefault="00CA1CAA" w:rsidP="005E5306">
      <w:pPr>
        <w:pStyle w:val="ListParagraph"/>
        <w:rPr>
          <w:b/>
          <w:bCs/>
        </w:rPr>
      </w:pPr>
      <w:r w:rsidRPr="00CA1CAA">
        <w:rPr>
          <w:b/>
          <w:bCs/>
        </w:rPr>
        <w:t>12. Use rpart.plot to show your new tree model (the pruned tree). Show this with your preferred “type” and “extra” settings in rpart.plot.</w:t>
      </w:r>
    </w:p>
    <w:p w14:paraId="3C71ED95" w14:textId="3FA2812A" w:rsidR="00CA1CAA" w:rsidRDefault="00CA1CAA" w:rsidP="005E5306">
      <w:pPr>
        <w:pStyle w:val="ListParagraph"/>
        <w:rPr>
          <w:b/>
          <w:bCs/>
          <w:lang w:val="en-SG"/>
        </w:rPr>
      </w:pPr>
      <w:r w:rsidRPr="00CA1CAA">
        <w:rPr>
          <w:b/>
          <w:bCs/>
          <w:lang w:val="en-SG"/>
        </w:rPr>
        <w:drawing>
          <wp:inline distT="0" distB="0" distL="0" distR="0" wp14:anchorId="5841EE3D" wp14:editId="7DB978E7">
            <wp:extent cx="5731510" cy="923925"/>
            <wp:effectExtent l="0" t="0" r="254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923925"/>
                    </a:xfrm>
                    <a:prstGeom prst="rect">
                      <a:avLst/>
                    </a:prstGeom>
                  </pic:spPr>
                </pic:pic>
              </a:graphicData>
            </a:graphic>
          </wp:inline>
        </w:drawing>
      </w:r>
    </w:p>
    <w:p w14:paraId="3F8CA4D1" w14:textId="4F602795" w:rsidR="00CA1CAA" w:rsidRDefault="00CA1CAA" w:rsidP="005E5306">
      <w:pPr>
        <w:pStyle w:val="ListParagraph"/>
        <w:rPr>
          <w:b/>
          <w:bCs/>
          <w:lang w:val="en-SG"/>
        </w:rPr>
      </w:pPr>
    </w:p>
    <w:p w14:paraId="36DB6E19" w14:textId="5584658A" w:rsidR="00CA1CAA" w:rsidRDefault="00CA1CAA" w:rsidP="005E5306">
      <w:pPr>
        <w:pStyle w:val="ListParagraph"/>
        <w:rPr>
          <w:b/>
          <w:bCs/>
          <w:lang w:val="en-SG"/>
        </w:rPr>
      </w:pPr>
      <w:r>
        <w:rPr>
          <w:b/>
          <w:bCs/>
          <w:noProof/>
          <w:lang w:val="en-SG"/>
        </w:rPr>
        <w:lastRenderedPageBreak/>
        <w:drawing>
          <wp:inline distT="0" distB="0" distL="0" distR="0" wp14:anchorId="426C645A" wp14:editId="07A2E786">
            <wp:extent cx="6067425" cy="3403223"/>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75131" cy="3407545"/>
                    </a:xfrm>
                    <a:prstGeom prst="rect">
                      <a:avLst/>
                    </a:prstGeom>
                    <a:noFill/>
                  </pic:spPr>
                </pic:pic>
              </a:graphicData>
            </a:graphic>
          </wp:inline>
        </w:drawing>
      </w:r>
    </w:p>
    <w:p w14:paraId="1EA5990D" w14:textId="75EA5673" w:rsidR="00CA1CAA" w:rsidRDefault="00CA1CAA" w:rsidP="005E5306">
      <w:pPr>
        <w:pStyle w:val="ListParagraph"/>
        <w:rPr>
          <w:b/>
          <w:bCs/>
        </w:rPr>
      </w:pPr>
      <w:r w:rsidRPr="00CA1CAA">
        <w:rPr>
          <w:b/>
          <w:bCs/>
        </w:rPr>
        <w:t>12a. Create confusion matrices in R to assess the performance of your huge tree against your training and validation sets. How did it perform?</w:t>
      </w:r>
    </w:p>
    <w:p w14:paraId="3A0371E3" w14:textId="5DEAC876" w:rsidR="00CA1CAA" w:rsidRDefault="00CA1CAA" w:rsidP="005E5306">
      <w:pPr>
        <w:pStyle w:val="ListParagraph"/>
        <w:rPr>
          <w:b/>
          <w:bCs/>
          <w:lang w:val="en-SG"/>
        </w:rPr>
      </w:pPr>
      <w:r w:rsidRPr="00CA1CAA">
        <w:rPr>
          <w:b/>
          <w:bCs/>
          <w:lang w:val="en-SG"/>
        </w:rPr>
        <w:drawing>
          <wp:inline distT="0" distB="0" distL="0" distR="0" wp14:anchorId="6913D398" wp14:editId="3884E8FB">
            <wp:extent cx="5731510" cy="4609465"/>
            <wp:effectExtent l="0" t="0" r="254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609465"/>
                    </a:xfrm>
                    <a:prstGeom prst="rect">
                      <a:avLst/>
                    </a:prstGeom>
                  </pic:spPr>
                </pic:pic>
              </a:graphicData>
            </a:graphic>
          </wp:inline>
        </w:drawing>
      </w:r>
    </w:p>
    <w:p w14:paraId="13194A8F" w14:textId="4C4E14CF" w:rsidR="00CA1CAA" w:rsidRDefault="00CA1CAA" w:rsidP="005E5306">
      <w:pPr>
        <w:pStyle w:val="ListParagraph"/>
        <w:rPr>
          <w:b/>
          <w:bCs/>
          <w:lang w:val="en-SG"/>
        </w:rPr>
      </w:pPr>
    </w:p>
    <w:p w14:paraId="6A812043" w14:textId="76BFAD16" w:rsidR="00CA1CAA" w:rsidRDefault="00CA1CAA" w:rsidP="005E5306">
      <w:pPr>
        <w:pStyle w:val="ListParagraph"/>
        <w:rPr>
          <w:b/>
          <w:bCs/>
          <w:lang w:val="en-SG"/>
        </w:rPr>
      </w:pPr>
    </w:p>
    <w:p w14:paraId="539DBBA9" w14:textId="6FACA0A1" w:rsidR="00CA1CAA" w:rsidRDefault="00CA1CAA" w:rsidP="00CA1CAA">
      <w:pPr>
        <w:pStyle w:val="HTMLPreformatted"/>
        <w:shd w:val="clear" w:color="auto" w:fill="FFFFFF"/>
        <w:wordWrap w:val="0"/>
        <w:rPr>
          <w:rStyle w:val="gnd-iwgdo3b"/>
          <w:rFonts w:ascii="Lucida Console" w:hAnsi="Lucida Console"/>
          <w:color w:val="0000FF"/>
        </w:rPr>
      </w:pPr>
      <w:r>
        <w:rPr>
          <w:rStyle w:val="gnd-iwgdo3b"/>
          <w:rFonts w:ascii="Lucida Console" w:hAnsi="Lucida Console"/>
          <w:color w:val="0000FF"/>
        </w:rPr>
        <w:lastRenderedPageBreak/>
        <w:t>Train data</w:t>
      </w:r>
    </w:p>
    <w:p w14:paraId="44E754AC" w14:textId="77777777" w:rsidR="00CA1CAA" w:rsidRDefault="00CA1CAA" w:rsidP="00CA1CAA">
      <w:pPr>
        <w:pStyle w:val="HTMLPreformatted"/>
        <w:shd w:val="clear" w:color="auto" w:fill="FFFFFF"/>
        <w:wordWrap w:val="0"/>
        <w:rPr>
          <w:rStyle w:val="gnd-iwgdo3b"/>
          <w:rFonts w:ascii="Lucida Console" w:hAnsi="Lucida Console"/>
          <w:color w:val="0000FF"/>
        </w:rPr>
      </w:pPr>
    </w:p>
    <w:p w14:paraId="44D34724" w14:textId="653532B6" w:rsidR="00CA1CAA" w:rsidRDefault="00CA1CAA" w:rsidP="00CA1CA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print(cm)</w:t>
      </w:r>
    </w:p>
    <w:p w14:paraId="785D1215"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Confusion Matrix and Statistics</w:t>
      </w:r>
    </w:p>
    <w:p w14:paraId="258B9FF3"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p>
    <w:p w14:paraId="7883EB8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Reference</w:t>
      </w:r>
    </w:p>
    <w:p w14:paraId="77F00B29"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Prediction  no yes</w:t>
      </w:r>
    </w:p>
    <w:p w14:paraId="4EE911D0"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196  68</w:t>
      </w:r>
    </w:p>
    <w:p w14:paraId="5E5D4462"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yes  81 178</w:t>
      </w:r>
    </w:p>
    <w:p w14:paraId="3B154C0D"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B137081"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Accuracy : 0.7151          </w:t>
      </w:r>
    </w:p>
    <w:p w14:paraId="73CFE046"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95% CI : (0.6743, 0.7534)</w:t>
      </w:r>
    </w:p>
    <w:p w14:paraId="08DBCE5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Information Rate : 0.5296          </w:t>
      </w:r>
    </w:p>
    <w:p w14:paraId="7387FBF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P-Value [Acc &gt; NIR] : &lt;2e-16          </w:t>
      </w:r>
    </w:p>
    <w:p w14:paraId="42DAA93F"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99BA070"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Kappa : 0.4299          </w:t>
      </w:r>
    </w:p>
    <w:p w14:paraId="4266DEA0"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F777637"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Mcnemar's Test P-Value : 0.3256          </w:t>
      </w:r>
    </w:p>
    <w:p w14:paraId="24FF10DF"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836FC46"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Sensitivity : 0.7076          </w:t>
      </w:r>
    </w:p>
    <w:p w14:paraId="2078EB4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Specificity : 0.7236          </w:t>
      </w:r>
    </w:p>
    <w:p w14:paraId="59E731E6"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Pos Pred Value : 0.7424          </w:t>
      </w:r>
    </w:p>
    <w:p w14:paraId="1572315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Neg Pred Value : 0.6873          </w:t>
      </w:r>
    </w:p>
    <w:p w14:paraId="58DC19A5"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Prevalence : 0.5296          </w:t>
      </w:r>
    </w:p>
    <w:p w14:paraId="0ED0A184"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Rate : 0.3748          </w:t>
      </w:r>
    </w:p>
    <w:p w14:paraId="74D0FEDF"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Prevalence : 0.5048          </w:t>
      </w:r>
    </w:p>
    <w:p w14:paraId="10CE9A84"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Balanced Accuracy : 0.7156          </w:t>
      </w:r>
    </w:p>
    <w:p w14:paraId="610A63D6"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6A4F72F" w14:textId="77777777" w:rsidR="00CA1CAA" w:rsidRDefault="00CA1CAA" w:rsidP="00CA1CAA">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'Positive' Class : no </w:t>
      </w:r>
    </w:p>
    <w:tbl>
      <w:tblPr>
        <w:tblW w:w="134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485"/>
      </w:tblGrid>
      <w:tr w:rsidR="00CA1CAA" w:rsidRPr="00CA1CAA" w14:paraId="3E0AF913" w14:textId="77777777" w:rsidTr="00CA1CAA">
        <w:trPr>
          <w:tblCellSpacing w:w="0" w:type="dxa"/>
        </w:trPr>
        <w:tc>
          <w:tcPr>
            <w:tcW w:w="0" w:type="auto"/>
            <w:shd w:val="clear" w:color="auto" w:fill="FFFFFF"/>
            <w:hideMark/>
          </w:tcPr>
          <w:p w14:paraId="53693C64" w14:textId="77777777" w:rsidR="00CA1CAA" w:rsidRPr="00CA1CAA" w:rsidRDefault="00CA1CAA" w:rsidP="00CA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CA1CAA">
              <w:rPr>
                <w:rFonts w:ascii="Lucida Console" w:eastAsia="Times New Roman" w:hAnsi="Lucida Console" w:cs="Courier New"/>
                <w:color w:val="0000FF"/>
                <w:sz w:val="20"/>
                <w:szCs w:val="20"/>
                <w:lang w:val="en-SG"/>
              </w:rPr>
              <w:t>&gt; # extract accuracy from confusion matrix</w:t>
            </w:r>
          </w:p>
          <w:p w14:paraId="073EA9BD" w14:textId="77777777" w:rsidR="00CA1CAA" w:rsidRPr="00CA1CAA" w:rsidRDefault="00CA1CAA" w:rsidP="00CA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CA1CAA">
              <w:rPr>
                <w:rFonts w:ascii="Lucida Console" w:eastAsia="Times New Roman" w:hAnsi="Lucida Console" w:cs="Courier New"/>
                <w:color w:val="0000FF"/>
                <w:sz w:val="20"/>
                <w:szCs w:val="20"/>
                <w:lang w:val="en-SG"/>
              </w:rPr>
              <w:t>&gt; accuracy &lt;- cm$overall[1]</w:t>
            </w:r>
          </w:p>
          <w:p w14:paraId="0A02703C" w14:textId="77777777" w:rsidR="00CA1CAA" w:rsidRPr="00CA1CAA" w:rsidRDefault="00CA1CAA" w:rsidP="00CA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SG"/>
              </w:rPr>
            </w:pPr>
            <w:r w:rsidRPr="00CA1CAA">
              <w:rPr>
                <w:rFonts w:ascii="Lucida Console" w:eastAsia="Times New Roman" w:hAnsi="Lucida Console" w:cs="Courier New"/>
                <w:color w:val="0000FF"/>
                <w:sz w:val="20"/>
                <w:szCs w:val="20"/>
                <w:lang w:val="en-SG"/>
              </w:rPr>
              <w:t>&gt; print(paste("Accuracy:", round(accuracy, 4)))</w:t>
            </w:r>
          </w:p>
          <w:p w14:paraId="1A986698" w14:textId="77777777" w:rsidR="00CA1CAA" w:rsidRPr="00CA1CAA" w:rsidRDefault="00CA1CAA" w:rsidP="00CA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SG"/>
              </w:rPr>
            </w:pPr>
            <w:r w:rsidRPr="00CA1CAA">
              <w:rPr>
                <w:rFonts w:ascii="Lucida Console" w:eastAsia="Times New Roman" w:hAnsi="Lucida Console" w:cs="Courier New"/>
                <w:color w:val="000000"/>
                <w:sz w:val="20"/>
                <w:szCs w:val="20"/>
                <w:bdr w:val="none" w:sz="0" w:space="0" w:color="auto" w:frame="1"/>
                <w:lang w:val="en-SG"/>
              </w:rPr>
              <w:t>[1] "Accuracy: 0.7151"</w:t>
            </w:r>
          </w:p>
          <w:p w14:paraId="63A4A2EB" w14:textId="77777777" w:rsidR="00CA1CAA" w:rsidRPr="00CA1CAA" w:rsidRDefault="00CA1CAA" w:rsidP="00CA1CAA">
            <w:pPr>
              <w:spacing w:after="0" w:line="240" w:lineRule="auto"/>
              <w:rPr>
                <w:rFonts w:ascii="Times New Roman" w:eastAsia="Times New Roman" w:hAnsi="Times New Roman" w:cs="Times New Roman"/>
                <w:sz w:val="24"/>
                <w:szCs w:val="24"/>
                <w:lang w:val="en-SG"/>
              </w:rPr>
            </w:pPr>
          </w:p>
        </w:tc>
      </w:tr>
      <w:tr w:rsidR="00CA1CAA" w:rsidRPr="00CA1CAA" w14:paraId="583A9E0B" w14:textId="77777777" w:rsidTr="00CA1CAA">
        <w:trPr>
          <w:tblCellSpacing w:w="0" w:type="dxa"/>
        </w:trPr>
        <w:tc>
          <w:tcPr>
            <w:tcW w:w="0" w:type="auto"/>
            <w:shd w:val="clear" w:color="auto" w:fill="FFFFFF"/>
            <w:hideMark/>
          </w:tcPr>
          <w:p w14:paraId="4602105D" w14:textId="77777777" w:rsidR="00CA1CAA" w:rsidRPr="00CA1CAA" w:rsidRDefault="00CA1CAA" w:rsidP="00CA1CAA">
            <w:pPr>
              <w:spacing w:after="0" w:line="240" w:lineRule="auto"/>
              <w:rPr>
                <w:rFonts w:ascii="Times New Roman" w:eastAsia="Times New Roman" w:hAnsi="Times New Roman" w:cs="Times New Roman"/>
                <w:sz w:val="20"/>
                <w:szCs w:val="20"/>
                <w:lang w:val="en-SG"/>
              </w:rPr>
            </w:pPr>
          </w:p>
        </w:tc>
      </w:tr>
      <w:tr w:rsidR="00CA1CAA" w:rsidRPr="00CA1CAA" w14:paraId="470CBD18" w14:textId="77777777" w:rsidTr="00CA1CAA">
        <w:trPr>
          <w:tblCellSpacing w:w="0" w:type="dxa"/>
        </w:trPr>
        <w:tc>
          <w:tcPr>
            <w:tcW w:w="0" w:type="auto"/>
            <w:shd w:val="clear" w:color="auto" w:fill="FFFFFF"/>
            <w:hideMark/>
          </w:tcPr>
          <w:tbl>
            <w:tblPr>
              <w:tblW w:w="13395" w:type="dxa"/>
              <w:tblCellSpacing w:w="0" w:type="dxa"/>
              <w:tblCellMar>
                <w:left w:w="0" w:type="dxa"/>
                <w:right w:w="0" w:type="dxa"/>
              </w:tblCellMar>
              <w:tblLook w:val="04A0" w:firstRow="1" w:lastRow="0" w:firstColumn="1" w:lastColumn="0" w:noHBand="0" w:noVBand="1"/>
            </w:tblPr>
            <w:tblGrid>
              <w:gridCol w:w="13395"/>
            </w:tblGrid>
            <w:tr w:rsidR="00CA1CAA" w:rsidRPr="00CA1CAA" w14:paraId="07DCB30D" w14:textId="77777777">
              <w:trPr>
                <w:tblCellSpacing w:w="0" w:type="dxa"/>
              </w:trPr>
              <w:tc>
                <w:tcPr>
                  <w:tcW w:w="15" w:type="dxa"/>
                  <w:hideMark/>
                </w:tcPr>
                <w:p w14:paraId="5BCDF92A" w14:textId="77777777" w:rsidR="00CA1CAA" w:rsidRPr="00CA1CAA" w:rsidRDefault="00CA1CAA" w:rsidP="00CA1CAA">
                  <w:pPr>
                    <w:spacing w:after="0" w:line="240" w:lineRule="auto"/>
                    <w:rPr>
                      <w:rFonts w:ascii="Lucida Console" w:eastAsia="Times New Roman" w:hAnsi="Lucida Console" w:cs="Times New Roman"/>
                      <w:color w:val="0000FF"/>
                      <w:sz w:val="20"/>
                      <w:szCs w:val="20"/>
                      <w:lang w:val="en-SG"/>
                    </w:rPr>
                  </w:pPr>
                  <w:r w:rsidRPr="00CA1CAA">
                    <w:rPr>
                      <w:rFonts w:ascii="Lucida Console" w:eastAsia="Times New Roman" w:hAnsi="Lucida Console" w:cs="Times New Roman"/>
                      <w:color w:val="0000FF"/>
                      <w:sz w:val="20"/>
                      <w:szCs w:val="20"/>
                      <w:lang w:val="en-SG"/>
                    </w:rPr>
                    <w:t xml:space="preserve">&gt; </w:t>
                  </w:r>
                </w:p>
              </w:tc>
            </w:tr>
          </w:tbl>
          <w:p w14:paraId="38CDB7B0" w14:textId="77777777" w:rsidR="00CA1CAA" w:rsidRPr="00CA1CAA" w:rsidRDefault="00CA1CAA" w:rsidP="00CA1CAA">
            <w:pPr>
              <w:spacing w:after="0" w:line="240" w:lineRule="auto"/>
              <w:rPr>
                <w:rFonts w:ascii="Lucida Console" w:eastAsia="Times New Roman" w:hAnsi="Lucida Console" w:cs="Times New Roman"/>
                <w:color w:val="000000"/>
                <w:sz w:val="20"/>
                <w:szCs w:val="20"/>
                <w:lang w:val="en-SG"/>
              </w:rPr>
            </w:pPr>
          </w:p>
        </w:tc>
      </w:tr>
    </w:tbl>
    <w:p w14:paraId="3C2CE599" w14:textId="2170F99F" w:rsidR="00CA1CAA" w:rsidRDefault="00CA1CAA" w:rsidP="005E5306">
      <w:pPr>
        <w:pStyle w:val="ListParagraph"/>
        <w:rPr>
          <w:b/>
          <w:bCs/>
          <w:lang w:val="en-SG"/>
        </w:rPr>
      </w:pPr>
    </w:p>
    <w:p w14:paraId="062516D7" w14:textId="57E9F3EC" w:rsidR="00CA1CAA" w:rsidRDefault="00CA1CAA" w:rsidP="005E5306">
      <w:pPr>
        <w:pStyle w:val="ListParagraph"/>
        <w:rPr>
          <w:b/>
          <w:bCs/>
          <w:lang w:val="en-SG"/>
        </w:rPr>
      </w:pPr>
    </w:p>
    <w:p w14:paraId="453F78F4" w14:textId="4C9B286A" w:rsidR="00CA1CAA" w:rsidRDefault="00CA1CAA" w:rsidP="005E5306">
      <w:pPr>
        <w:pStyle w:val="ListParagraph"/>
        <w:rPr>
          <w:b/>
          <w:bCs/>
          <w:lang w:val="en-SG"/>
        </w:rPr>
      </w:pPr>
      <w:r>
        <w:rPr>
          <w:b/>
          <w:bCs/>
          <w:lang w:val="en-SG"/>
        </w:rPr>
        <w:t>Test data –</w:t>
      </w:r>
    </w:p>
    <w:p w14:paraId="776A41F2" w14:textId="4270E024" w:rsidR="00CA1CAA" w:rsidRDefault="00CA1CAA" w:rsidP="005E5306">
      <w:pPr>
        <w:pStyle w:val="ListParagraph"/>
        <w:rPr>
          <w:b/>
          <w:bCs/>
          <w:lang w:val="en-SG"/>
        </w:rPr>
      </w:pPr>
    </w:p>
    <w:p w14:paraId="5CCFA8A2" w14:textId="77777777" w:rsidR="00CA1CAA" w:rsidRDefault="00CA1CAA" w:rsidP="00CA1CAA">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print(cm1)</w:t>
      </w:r>
    </w:p>
    <w:p w14:paraId="25853668"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Confusion Matrix and Statistics</w:t>
      </w:r>
    </w:p>
    <w:p w14:paraId="0284E84F"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p>
    <w:p w14:paraId="3FD0DED7"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Reference</w:t>
      </w:r>
    </w:p>
    <w:p w14:paraId="4B01A42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Prediction  no yes</w:t>
      </w:r>
    </w:p>
    <w:p w14:paraId="1903C9BC"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132  59</w:t>
      </w:r>
    </w:p>
    <w:p w14:paraId="415EE90B"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yes  62  96</w:t>
      </w:r>
    </w:p>
    <w:p w14:paraId="711F2A3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3A3EE1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Accuracy : 0.6533          </w:t>
      </w:r>
    </w:p>
    <w:p w14:paraId="52F23F2D"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95% CI : (0.6008, 0.7032)</w:t>
      </w:r>
    </w:p>
    <w:p w14:paraId="326E721F"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Information Rate : 0.5559          </w:t>
      </w:r>
    </w:p>
    <w:p w14:paraId="521CE1C2"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P-Value [Acc &gt; NIR] : 0.0001339       </w:t>
      </w:r>
    </w:p>
    <w:p w14:paraId="390DA8CB"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C113B00"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Kappa : 0.2992          </w:t>
      </w:r>
    </w:p>
    <w:p w14:paraId="1C11653D"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265A0C3"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Mcnemar's Test P-Value : 0.8557254       </w:t>
      </w:r>
    </w:p>
    <w:p w14:paraId="6FD53D3E"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29B5CA5"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Sensitivity : 0.6804          </w:t>
      </w:r>
    </w:p>
    <w:p w14:paraId="7D3E2025"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Specificity : 0.6194          </w:t>
      </w:r>
    </w:p>
    <w:p w14:paraId="53643575"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Pos Pred Value : 0.6911          </w:t>
      </w:r>
    </w:p>
    <w:p w14:paraId="4663B9D2"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Neg Pred Value : 0.6076          </w:t>
      </w:r>
    </w:p>
    <w:p w14:paraId="7ADC91D7"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Prevalence : 0.5559          </w:t>
      </w:r>
    </w:p>
    <w:p w14:paraId="7AD3DC2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Rate : 0.3782          </w:t>
      </w:r>
    </w:p>
    <w:p w14:paraId="2CB2293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Prevalence : 0.5473          </w:t>
      </w:r>
    </w:p>
    <w:p w14:paraId="49E45430"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Balanced Accuracy : 0.6499          </w:t>
      </w:r>
    </w:p>
    <w:p w14:paraId="577E7F2A" w14:textId="77777777"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2AE16445" w14:textId="1A3BA1BA"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'Positive' Class : no   </w:t>
      </w:r>
    </w:p>
    <w:p w14:paraId="7CB82027" w14:textId="3EB6723A"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p>
    <w:p w14:paraId="408E20C6" w14:textId="77777777" w:rsidR="00CA1CAA" w:rsidRDefault="00CA1CAA" w:rsidP="00CA1CA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accuracy from confusion matrix</w:t>
      </w:r>
    </w:p>
    <w:p w14:paraId="278C2313" w14:textId="77777777" w:rsidR="00CA1CAA" w:rsidRDefault="00CA1CAA" w:rsidP="00CA1CA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accuracy1 &lt;- cm1$overall[1]</w:t>
      </w:r>
    </w:p>
    <w:p w14:paraId="462A4CE5" w14:textId="77777777" w:rsidR="00CA1CAA" w:rsidRDefault="00CA1CAA" w:rsidP="00CA1CAA">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print(paste("Accuracy:", round(accuracy1, 4)))</w:t>
      </w:r>
    </w:p>
    <w:p w14:paraId="5FD4C17C" w14:textId="13F5BF4C" w:rsidR="00CA1CAA" w:rsidRDefault="00CA1CAA" w:rsidP="00CA1CA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"Accuracy: 0.6533"</w:t>
      </w:r>
    </w:p>
    <w:p w14:paraId="55B87CDB" w14:textId="219ACAE2" w:rsidR="00616B76" w:rsidRDefault="00616B76" w:rsidP="00CA1CAA">
      <w:pPr>
        <w:pStyle w:val="HTMLPreformatted"/>
        <w:shd w:val="clear" w:color="auto" w:fill="FFFFFF"/>
        <w:wordWrap w:val="0"/>
        <w:rPr>
          <w:rStyle w:val="gnd-iwgdh3b"/>
          <w:rFonts w:ascii="Lucida Console" w:hAnsi="Lucida Console"/>
          <w:color w:val="000000"/>
          <w:bdr w:val="none" w:sz="0" w:space="0" w:color="auto" w:frame="1"/>
        </w:rPr>
      </w:pPr>
    </w:p>
    <w:p w14:paraId="4A65F41A" w14:textId="44526588" w:rsidR="00616B76" w:rsidRDefault="00616B76" w:rsidP="00CA1CAA">
      <w:pPr>
        <w:pStyle w:val="HTMLPreformatted"/>
        <w:shd w:val="clear" w:color="auto" w:fill="FFFFFF"/>
        <w:wordWrap w:val="0"/>
        <w:rPr>
          <w:rStyle w:val="gnd-iwgdh3b"/>
          <w:rFonts w:ascii="Lucida Console" w:hAnsi="Lucida Console"/>
          <w:color w:val="000000"/>
          <w:bdr w:val="none" w:sz="0" w:space="0" w:color="auto" w:frame="1"/>
        </w:rPr>
      </w:pPr>
    </w:p>
    <w:p w14:paraId="280DF550" w14:textId="316D89A8" w:rsidR="00616B76" w:rsidRDefault="00616B76" w:rsidP="00CA1CAA">
      <w:pPr>
        <w:pStyle w:val="HTMLPreformatted"/>
        <w:shd w:val="clear" w:color="auto" w:fill="FFFFFF"/>
        <w:wordWrap w:val="0"/>
        <w:rPr>
          <w:rFonts w:ascii="Lucida Console" w:hAnsi="Lucida Console"/>
          <w:color w:val="000000"/>
        </w:rPr>
      </w:pPr>
    </w:p>
    <w:p w14:paraId="5246CE58" w14:textId="0166D76C" w:rsidR="00616B76" w:rsidRDefault="00616B76" w:rsidP="00CA1CAA">
      <w:pPr>
        <w:pStyle w:val="HTMLPreformatted"/>
        <w:shd w:val="clear" w:color="auto" w:fill="FFFFFF"/>
        <w:wordWrap w:val="0"/>
        <w:rPr>
          <w:rFonts w:ascii="Lucida Console" w:hAnsi="Lucida Console"/>
          <w:color w:val="000000"/>
        </w:rPr>
      </w:pPr>
    </w:p>
    <w:p w14:paraId="6162E85B" w14:textId="1904A0F0" w:rsidR="00616B76" w:rsidRPr="00616B76" w:rsidRDefault="00616B76" w:rsidP="00CA1CAA">
      <w:pPr>
        <w:pStyle w:val="HTMLPreformatted"/>
        <w:shd w:val="clear" w:color="auto" w:fill="FFFFFF"/>
        <w:wordWrap w:val="0"/>
        <w:rPr>
          <w:rFonts w:asciiTheme="minorHAnsi" w:hAnsiTheme="minorHAnsi" w:cstheme="minorHAnsi"/>
          <w:b/>
          <w:bCs/>
          <w:color w:val="000000"/>
          <w:sz w:val="24"/>
          <w:szCs w:val="24"/>
        </w:rPr>
      </w:pPr>
      <w:r w:rsidRPr="00616B76">
        <w:rPr>
          <w:rFonts w:asciiTheme="minorHAnsi" w:hAnsiTheme="minorHAnsi" w:cstheme="minorHAnsi"/>
          <w:b/>
          <w:bCs/>
          <w:sz w:val="24"/>
          <w:szCs w:val="24"/>
        </w:rPr>
        <w:t>Now, create confusion matrices to assess your optimally-sized tree model (the one that you built after cross-validation). How was this optimally-sized model’s performance against the training and validation sets? What happened to the difference between the two accuracy values as you went from the huge tree to the optimal one?</w:t>
      </w:r>
    </w:p>
    <w:p w14:paraId="7848F0DC" w14:textId="0F62D262" w:rsidR="00CA1CAA" w:rsidRDefault="00CA1CAA" w:rsidP="00CA1CAA">
      <w:pPr>
        <w:pStyle w:val="HTMLPreformatted"/>
        <w:shd w:val="clear" w:color="auto" w:fill="FFFFFF"/>
        <w:wordWrap w:val="0"/>
        <w:rPr>
          <w:rFonts w:ascii="Lucida Console" w:hAnsi="Lucida Console"/>
          <w:color w:val="000000"/>
        </w:rPr>
      </w:pPr>
    </w:p>
    <w:p w14:paraId="5D2DBE4F" w14:textId="3EEACC31" w:rsidR="00224DA9" w:rsidRDefault="00224DA9" w:rsidP="00CA1CAA">
      <w:pPr>
        <w:pStyle w:val="HTMLPreformatted"/>
        <w:shd w:val="clear" w:color="auto" w:fill="FFFFFF"/>
        <w:wordWrap w:val="0"/>
        <w:rPr>
          <w:rFonts w:ascii="Lucida Console" w:hAnsi="Lucida Console"/>
          <w:color w:val="000000"/>
        </w:rPr>
      </w:pPr>
    </w:p>
    <w:p w14:paraId="50A8586E" w14:textId="3FB7BD7A" w:rsidR="00224DA9" w:rsidRDefault="00224DA9" w:rsidP="00CA1CAA">
      <w:pPr>
        <w:pStyle w:val="HTMLPreformatted"/>
        <w:shd w:val="clear" w:color="auto" w:fill="FFFFFF"/>
        <w:wordWrap w:val="0"/>
        <w:rPr>
          <w:rFonts w:ascii="Lucida Console" w:hAnsi="Lucida Console"/>
          <w:color w:val="000000"/>
        </w:rPr>
      </w:pPr>
      <w:r>
        <w:rPr>
          <w:rFonts w:ascii="Lucida Console" w:hAnsi="Lucida Console"/>
          <w:color w:val="000000"/>
        </w:rPr>
        <w:t>Pruned tree training and testing confusion matrix</w:t>
      </w:r>
    </w:p>
    <w:p w14:paraId="06ECD1D5" w14:textId="463A8A0E" w:rsidR="00224DA9" w:rsidRDefault="00224DA9" w:rsidP="00CA1CAA">
      <w:pPr>
        <w:pStyle w:val="HTMLPreformatted"/>
        <w:shd w:val="clear" w:color="auto" w:fill="FFFFFF"/>
        <w:wordWrap w:val="0"/>
        <w:rPr>
          <w:rFonts w:ascii="Lucida Console" w:hAnsi="Lucida Console"/>
          <w:color w:val="000000"/>
        </w:rPr>
      </w:pPr>
    </w:p>
    <w:p w14:paraId="4ECF2555" w14:textId="573EE536" w:rsidR="00224DA9" w:rsidRDefault="00C91D33" w:rsidP="00CA1CAA">
      <w:pPr>
        <w:pStyle w:val="HTMLPreformatted"/>
        <w:shd w:val="clear" w:color="auto" w:fill="FFFFFF"/>
        <w:wordWrap w:val="0"/>
        <w:rPr>
          <w:rFonts w:ascii="Lucida Console" w:hAnsi="Lucida Console"/>
          <w:color w:val="000000"/>
        </w:rPr>
      </w:pPr>
      <w:r w:rsidRPr="00C91D33">
        <w:rPr>
          <w:rFonts w:ascii="Lucida Console" w:hAnsi="Lucida Console"/>
          <w:color w:val="000000"/>
        </w:rPr>
        <w:drawing>
          <wp:inline distT="0" distB="0" distL="0" distR="0" wp14:anchorId="017B6D39" wp14:editId="62CC6B57">
            <wp:extent cx="5731510" cy="3556000"/>
            <wp:effectExtent l="0" t="0" r="254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3556000"/>
                    </a:xfrm>
                    <a:prstGeom prst="rect">
                      <a:avLst/>
                    </a:prstGeom>
                  </pic:spPr>
                </pic:pic>
              </a:graphicData>
            </a:graphic>
          </wp:inline>
        </w:drawing>
      </w:r>
    </w:p>
    <w:p w14:paraId="22EC2515" w14:textId="559346FB" w:rsidR="00C91D33" w:rsidRDefault="00C91D33" w:rsidP="00CA1CAA">
      <w:pPr>
        <w:pStyle w:val="HTMLPreformatted"/>
        <w:shd w:val="clear" w:color="auto" w:fill="FFFFFF"/>
        <w:wordWrap w:val="0"/>
        <w:rPr>
          <w:rFonts w:ascii="Lucida Console" w:hAnsi="Lucida Console"/>
          <w:color w:val="000000"/>
        </w:rPr>
      </w:pPr>
    </w:p>
    <w:p w14:paraId="7F3EB0D6" w14:textId="5AF89CC3" w:rsidR="00C91D33" w:rsidRDefault="00C91D33" w:rsidP="00C91D33">
      <w:pPr>
        <w:pStyle w:val="HTMLPreformatted"/>
        <w:shd w:val="clear" w:color="auto" w:fill="FFFFFF"/>
        <w:wordWrap w:val="0"/>
        <w:rPr>
          <w:rStyle w:val="gnd-iwgdo3b"/>
          <w:rFonts w:ascii="Lucida Console" w:hAnsi="Lucida Console"/>
          <w:color w:val="0000FF"/>
        </w:rPr>
      </w:pPr>
      <w:r>
        <w:rPr>
          <w:rStyle w:val="gnd-iwgdo3b"/>
          <w:rFonts w:ascii="Lucida Console" w:hAnsi="Lucida Console"/>
          <w:color w:val="0000FF"/>
        </w:rPr>
        <w:t>Training set prune</w:t>
      </w:r>
    </w:p>
    <w:p w14:paraId="2A91FA6C" w14:textId="77777777" w:rsidR="00C91D33" w:rsidRDefault="00C91D33" w:rsidP="00C91D33">
      <w:pPr>
        <w:pStyle w:val="HTMLPreformatted"/>
        <w:shd w:val="clear" w:color="auto" w:fill="FFFFFF"/>
        <w:wordWrap w:val="0"/>
        <w:rPr>
          <w:rStyle w:val="gnd-iwgdo3b"/>
          <w:rFonts w:ascii="Lucida Console" w:hAnsi="Lucida Console"/>
          <w:color w:val="0000FF"/>
        </w:rPr>
      </w:pPr>
    </w:p>
    <w:p w14:paraId="11DE938A" w14:textId="2312FD73"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print(cm_prune)</w:t>
      </w:r>
    </w:p>
    <w:p w14:paraId="22CECE01"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Confusion Matrix and Statistics</w:t>
      </w:r>
    </w:p>
    <w:p w14:paraId="72C1D108"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p>
    <w:p w14:paraId="107D037D"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Reference</w:t>
      </w:r>
    </w:p>
    <w:p w14:paraId="26FB9553"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Prediction  no yes</w:t>
      </w:r>
    </w:p>
    <w:p w14:paraId="1C9C4C7F"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235 155</w:t>
      </w:r>
    </w:p>
    <w:p w14:paraId="332F7895"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yes  42  91</w:t>
      </w:r>
    </w:p>
    <w:p w14:paraId="3F31BACE"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1D84008"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Accuracy : 0.6233         </w:t>
      </w:r>
    </w:p>
    <w:p w14:paraId="101D72E3"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95% CI : (0.5802, 0.665)</w:t>
      </w:r>
    </w:p>
    <w:p w14:paraId="54CD2B3B"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Information Rate : 0.5296         </w:t>
      </w:r>
    </w:p>
    <w:p w14:paraId="5E005C2F"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P-Value [Acc &gt; NIR] : 9.520e-06      </w:t>
      </w:r>
    </w:p>
    <w:p w14:paraId="4EDD6A8A"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1F4D0674"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Kappa : 0.2241         </w:t>
      </w:r>
    </w:p>
    <w:p w14:paraId="68FD4D34"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887C584"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Mcnemar's Test P-Value : 1.467e-15      </w:t>
      </w:r>
    </w:p>
    <w:p w14:paraId="6BB13BEE"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095517A5"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Sensitivity : 0.8484         </w:t>
      </w:r>
    </w:p>
    <w:p w14:paraId="2078C3EC"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Specificity : 0.3699         </w:t>
      </w:r>
    </w:p>
    <w:p w14:paraId="54010A4D"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Pos Pred Value : 0.6026         </w:t>
      </w:r>
    </w:p>
    <w:p w14:paraId="46F51672"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Neg Pred Value : 0.6842         </w:t>
      </w:r>
    </w:p>
    <w:p w14:paraId="436AF186"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Prevalence : 0.5296         </w:t>
      </w:r>
    </w:p>
    <w:p w14:paraId="78C080E9"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Rate : 0.4493         </w:t>
      </w:r>
    </w:p>
    <w:p w14:paraId="0C1E65AE"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Prevalence : 0.7457         </w:t>
      </w:r>
    </w:p>
    <w:p w14:paraId="052F8195"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Balanced Accuracy : 0.6091         </w:t>
      </w:r>
    </w:p>
    <w:p w14:paraId="0A8ADB8B"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0C150FA2" w14:textId="77777777" w:rsidR="00C91D33" w:rsidRDefault="00C91D33" w:rsidP="00C91D3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'Positive' Class : no   </w:t>
      </w:r>
    </w:p>
    <w:p w14:paraId="0E16F523" w14:textId="77777777" w:rsidR="00C91D33" w:rsidRDefault="00C91D33" w:rsidP="00CA1CAA">
      <w:pPr>
        <w:pStyle w:val="HTMLPreformatted"/>
        <w:shd w:val="clear" w:color="auto" w:fill="FFFFFF"/>
        <w:wordWrap w:val="0"/>
        <w:rPr>
          <w:rFonts w:ascii="Lucida Console" w:hAnsi="Lucida Console"/>
          <w:color w:val="000000"/>
        </w:rPr>
      </w:pPr>
    </w:p>
    <w:p w14:paraId="0A785CEB" w14:textId="469146E3" w:rsidR="00224DA9" w:rsidRDefault="00224DA9" w:rsidP="00CA1CAA">
      <w:pPr>
        <w:pStyle w:val="HTMLPreformatted"/>
        <w:shd w:val="clear" w:color="auto" w:fill="FFFFFF"/>
        <w:wordWrap w:val="0"/>
        <w:rPr>
          <w:rFonts w:ascii="Lucida Console" w:hAnsi="Lucida Console"/>
          <w:color w:val="000000"/>
        </w:rPr>
      </w:pPr>
    </w:p>
    <w:p w14:paraId="4E59500D" w14:textId="5360D78A" w:rsidR="00224DA9" w:rsidRDefault="00224DA9" w:rsidP="00CA1CAA">
      <w:pPr>
        <w:pStyle w:val="HTMLPreformatted"/>
        <w:shd w:val="clear" w:color="auto" w:fill="FFFFFF"/>
        <w:wordWrap w:val="0"/>
        <w:rPr>
          <w:rFonts w:ascii="Lucida Console" w:hAnsi="Lucida Console"/>
          <w:color w:val="000000"/>
        </w:rPr>
      </w:pPr>
    </w:p>
    <w:p w14:paraId="6091B2C5"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accuracy from confusion matrix</w:t>
      </w:r>
    </w:p>
    <w:p w14:paraId="5084292D"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accuracy2 &lt;- cm_prune$overall[1]</w:t>
      </w:r>
    </w:p>
    <w:p w14:paraId="792C759E"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print(paste("Accuracy:", round(accuracy2, 4)))</w:t>
      </w:r>
    </w:p>
    <w:p w14:paraId="39A9192C" w14:textId="77777777" w:rsidR="00C91D33" w:rsidRDefault="00C91D33" w:rsidP="00C91D3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"Accuracy: 0.6233"</w:t>
      </w:r>
    </w:p>
    <w:p w14:paraId="4539BAA6" w14:textId="77777777" w:rsidR="00224DA9" w:rsidRDefault="00224DA9" w:rsidP="00CA1CAA">
      <w:pPr>
        <w:pStyle w:val="HTMLPreformatted"/>
        <w:shd w:val="clear" w:color="auto" w:fill="FFFFFF"/>
        <w:wordWrap w:val="0"/>
        <w:rPr>
          <w:rFonts w:ascii="Lucida Console" w:hAnsi="Lucida Console"/>
          <w:color w:val="000000"/>
        </w:rPr>
      </w:pPr>
    </w:p>
    <w:p w14:paraId="2030154B" w14:textId="77777777" w:rsidR="00C91D33" w:rsidRDefault="00C91D33" w:rsidP="005E5306">
      <w:pPr>
        <w:pStyle w:val="ListParagraph"/>
        <w:rPr>
          <w:b/>
          <w:bCs/>
          <w:lang w:val="en-SG"/>
        </w:rPr>
      </w:pPr>
    </w:p>
    <w:p w14:paraId="7F53AF66" w14:textId="79A80ED8" w:rsidR="00CA1CAA" w:rsidRDefault="00C91D33" w:rsidP="00C91D33">
      <w:pPr>
        <w:rPr>
          <w:b/>
          <w:bCs/>
          <w:lang w:val="en-SG"/>
        </w:rPr>
      </w:pPr>
      <w:r w:rsidRPr="00C91D33">
        <w:rPr>
          <w:b/>
          <w:bCs/>
          <w:lang w:val="en-SG"/>
        </w:rPr>
        <w:t xml:space="preserve">Testing set prune </w:t>
      </w:r>
    </w:p>
    <w:p w14:paraId="3F4E5BDF" w14:textId="3C2746F7" w:rsidR="00C91D33" w:rsidRDefault="00C91D33" w:rsidP="00C91D33">
      <w:pPr>
        <w:rPr>
          <w:b/>
          <w:bCs/>
          <w:lang w:val="en-SG"/>
        </w:rPr>
      </w:pPr>
    </w:p>
    <w:p w14:paraId="5F54AB51"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print(cm_prune2)</w:t>
      </w:r>
    </w:p>
    <w:p w14:paraId="4E3D3D28"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Confusion Matrix and Statistics</w:t>
      </w:r>
    </w:p>
    <w:p w14:paraId="1E60159A"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p>
    <w:p w14:paraId="67298843"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Reference</w:t>
      </w:r>
    </w:p>
    <w:p w14:paraId="3F5D71F1"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Prediction  no yes</w:t>
      </w:r>
    </w:p>
    <w:p w14:paraId="7EE91133"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167  99</w:t>
      </w:r>
    </w:p>
    <w:p w14:paraId="4E45CBE2"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yes  27  56</w:t>
      </w:r>
    </w:p>
    <w:p w14:paraId="66AB8EC4"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E90E418"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Accuracy : 0.639           </w:t>
      </w:r>
    </w:p>
    <w:p w14:paraId="778B6653"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95% CI : (0.5861, 0.6894)</w:t>
      </w:r>
    </w:p>
    <w:p w14:paraId="39E176CA"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No Information Rate : 0.5559          </w:t>
      </w:r>
    </w:p>
    <w:p w14:paraId="1996E7F2"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P-Value [Acc &gt; NIR] : 0.0009872       </w:t>
      </w:r>
    </w:p>
    <w:p w14:paraId="4D4CEA1B"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1ABDFAAF"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Kappa : 0.233           </w:t>
      </w:r>
    </w:p>
    <w:p w14:paraId="0546BC22"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05AC0C71"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Mcnemar's Test P-Value : 2.529e-10       </w:t>
      </w:r>
    </w:p>
    <w:p w14:paraId="34660559"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8E7E6F2"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Sensitivity : 0.8608          </w:t>
      </w:r>
    </w:p>
    <w:p w14:paraId="0393B3ED"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Specificity : 0.3613          </w:t>
      </w:r>
    </w:p>
    <w:p w14:paraId="546A2EB0"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Pos Pred Value : 0.6278          </w:t>
      </w:r>
    </w:p>
    <w:p w14:paraId="088DFA7F"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Neg Pred Value : 0.6747          </w:t>
      </w:r>
    </w:p>
    <w:p w14:paraId="49CF8479"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Prevalence : 0.5559          </w:t>
      </w:r>
    </w:p>
    <w:p w14:paraId="3919E17C"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Rate : 0.4785          </w:t>
      </w:r>
    </w:p>
    <w:p w14:paraId="30EC2F7C"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Detection Prevalence : 0.7622          </w:t>
      </w:r>
    </w:p>
    <w:p w14:paraId="2E89EB3D"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Balanced Accuracy : 0.6111         </w:t>
      </w:r>
    </w:p>
    <w:p w14:paraId="6FE66EED" w14:textId="4CCEA482"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63A73DA" w14:textId="77777777" w:rsidR="00C91D33" w:rsidRDefault="00C91D33" w:rsidP="00C91D3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B7B78D8" w14:textId="77777777" w:rsidR="00C91D33" w:rsidRDefault="00C91D33" w:rsidP="00C91D3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'Positive' Class : no</w:t>
      </w:r>
    </w:p>
    <w:p w14:paraId="03971D1E"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accuracy from confusion matrix</w:t>
      </w:r>
    </w:p>
    <w:p w14:paraId="5744BEF8"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accuracy3 &lt;- cm_prune2$overall[1]</w:t>
      </w:r>
    </w:p>
    <w:p w14:paraId="035F1D58" w14:textId="77777777" w:rsidR="00C91D33" w:rsidRDefault="00C91D33" w:rsidP="00C91D33">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print(paste("Accuracy:", round(accuracy3, 4)))</w:t>
      </w:r>
    </w:p>
    <w:p w14:paraId="72F565FF" w14:textId="77777777" w:rsidR="00C91D33" w:rsidRDefault="00C91D33" w:rsidP="00C91D33">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"Accuracy: 0.639"</w:t>
      </w:r>
    </w:p>
    <w:p w14:paraId="49DA3A1C" w14:textId="1994E620" w:rsidR="00C91D33" w:rsidRDefault="00C91D33" w:rsidP="00C91D33">
      <w:pPr>
        <w:rPr>
          <w:b/>
          <w:bCs/>
          <w:lang w:val="en-SG"/>
        </w:rPr>
      </w:pPr>
    </w:p>
    <w:p w14:paraId="004D22FC" w14:textId="2A43CA5B" w:rsidR="00616B76" w:rsidRDefault="00616B76" w:rsidP="00C91D33">
      <w:pPr>
        <w:rPr>
          <w:b/>
          <w:bCs/>
          <w:lang w:val="en-SG"/>
        </w:rPr>
      </w:pPr>
    </w:p>
    <w:p w14:paraId="05B6D05E" w14:textId="516456B4" w:rsidR="00616B76" w:rsidRDefault="00616B76" w:rsidP="00C91D33">
      <w:pPr>
        <w:rPr>
          <w:b/>
          <w:bCs/>
          <w:lang w:val="en-SG"/>
        </w:rPr>
      </w:pPr>
    </w:p>
    <w:p w14:paraId="115F05D8" w14:textId="056FE9C4" w:rsidR="00616B76" w:rsidRDefault="00616B76" w:rsidP="00C91D33">
      <w:pPr>
        <w:rPr>
          <w:b/>
          <w:bCs/>
          <w:lang w:val="en-SG"/>
        </w:rPr>
      </w:pPr>
    </w:p>
    <w:p w14:paraId="3167C3D2" w14:textId="74D00AEE" w:rsidR="00616B76" w:rsidRDefault="00616B76" w:rsidP="00C91D33">
      <w:pPr>
        <w:rPr>
          <w:b/>
          <w:bCs/>
          <w:lang w:val="en-SG"/>
        </w:rPr>
      </w:pPr>
    </w:p>
    <w:p w14:paraId="6C403CC7" w14:textId="776882EB" w:rsidR="00616B76" w:rsidRDefault="00616B76" w:rsidP="00C91D33">
      <w:pPr>
        <w:rPr>
          <w:b/>
          <w:bCs/>
          <w:lang w:val="en-SG"/>
        </w:rPr>
      </w:pPr>
    </w:p>
    <w:p w14:paraId="7F736F79" w14:textId="0A8869C6" w:rsidR="00616B76" w:rsidRDefault="00616B76" w:rsidP="00C91D33">
      <w:pPr>
        <w:rPr>
          <w:b/>
          <w:bCs/>
          <w:lang w:val="en-SG"/>
        </w:rPr>
      </w:pPr>
    </w:p>
    <w:p w14:paraId="2E4E8B4D" w14:textId="1642CF8F" w:rsidR="00616B76" w:rsidRDefault="00616B76" w:rsidP="00C91D33">
      <w:pPr>
        <w:rPr>
          <w:b/>
          <w:bCs/>
          <w:lang w:val="en-SG"/>
        </w:rPr>
      </w:pPr>
    </w:p>
    <w:p w14:paraId="1C215879" w14:textId="464BE449" w:rsidR="00616B76" w:rsidRDefault="00616B76" w:rsidP="00C91D33">
      <w:pPr>
        <w:rPr>
          <w:b/>
          <w:bCs/>
          <w:lang w:val="en-SG"/>
        </w:rPr>
      </w:pPr>
    </w:p>
    <w:p w14:paraId="6881A58D" w14:textId="50B8F4AE" w:rsidR="00616B76" w:rsidRDefault="00616B76" w:rsidP="00C91D33">
      <w:pPr>
        <w:rPr>
          <w:b/>
          <w:bCs/>
          <w:lang w:val="en-SG"/>
        </w:rPr>
      </w:pPr>
    </w:p>
    <w:p w14:paraId="628F849C" w14:textId="36DF46DD" w:rsidR="00616B76" w:rsidRPr="00616B76" w:rsidRDefault="00616B76" w:rsidP="00C91D33">
      <w:pPr>
        <w:rPr>
          <w:b/>
          <w:bCs/>
          <w:lang w:val="en-SG"/>
        </w:rPr>
      </w:pPr>
    </w:p>
    <w:p w14:paraId="2EAE5F3B" w14:textId="0A6F8C00" w:rsidR="00616B76" w:rsidRPr="00616B76" w:rsidRDefault="00616B76" w:rsidP="00C91D33">
      <w:pPr>
        <w:rPr>
          <w:b/>
          <w:bCs/>
          <w:lang w:val="en-SG"/>
        </w:rPr>
      </w:pPr>
      <w:r w:rsidRPr="00616B76">
        <w:rPr>
          <w:rFonts w:cstheme="minorHAnsi"/>
          <w:b/>
          <w:bCs/>
        </w:rPr>
        <w:t>What happened to the difference between the two accuracy values as you went from the huge tree to the optimal one?</w:t>
      </w:r>
    </w:p>
    <w:p w14:paraId="32958D20" w14:textId="2E53DA92" w:rsidR="00616B76" w:rsidRDefault="00616B76" w:rsidP="00C91D33">
      <w:pPr>
        <w:rPr>
          <w:b/>
          <w:bCs/>
          <w:lang w:val="en-SG"/>
        </w:rPr>
      </w:pPr>
    </w:p>
    <w:p w14:paraId="7D136153" w14:textId="77777777" w:rsidR="00616B76" w:rsidRPr="00616B76" w:rsidRDefault="00616B76" w:rsidP="00616B76">
      <w:pPr>
        <w:rPr>
          <w:lang w:val="en-SG"/>
        </w:rPr>
      </w:pPr>
      <w:r w:rsidRPr="00616B76">
        <w:rPr>
          <w:lang w:val="en-SG"/>
        </w:rPr>
        <w:t>The training and testing accuracy may decrease from the huge trees to the pruned ones because as we prune a decision tree, we remove some of its branches and make it simpler. This process may result in a reduction of the model's ability to capture complex relationships in the training data, leading to a decrease in training accuracy. However, pruning may also help to reduce overfitting and improve the model's ability to generalize to new, unseen data, which can increase the testing accuracy.</w:t>
      </w:r>
    </w:p>
    <w:p w14:paraId="6B89A051" w14:textId="77777777" w:rsidR="00616B76" w:rsidRPr="00616B76" w:rsidRDefault="00616B76" w:rsidP="00616B76">
      <w:pPr>
        <w:rPr>
          <w:lang w:val="en-SG"/>
        </w:rPr>
      </w:pPr>
    </w:p>
    <w:p w14:paraId="61F4D3A0" w14:textId="73350A36" w:rsidR="00616B76" w:rsidRDefault="00616B76" w:rsidP="00616B76">
      <w:pPr>
        <w:rPr>
          <w:lang w:val="en-SG"/>
        </w:rPr>
      </w:pPr>
      <w:r w:rsidRPr="00616B76">
        <w:rPr>
          <w:lang w:val="en-SG"/>
        </w:rPr>
        <w:t>It is also possible that the decrease in accuracy from the huge trees to the pruned ones is due to the pruning technique used or the hyperparameters chosen for the decision tree. For example, if the pruning technique is too aggressive, it may remove important branches from the tree and decrease accuracy. Similarly, if the hyperparameters are not optimized correctly, the model may not be able to capture the underlying patterns in the data, leading to a decrease in accuracy.</w:t>
      </w:r>
    </w:p>
    <w:p w14:paraId="54D5A0F1" w14:textId="228C29F9" w:rsidR="00616B76" w:rsidRDefault="00616B76" w:rsidP="00616B76">
      <w:pPr>
        <w:rPr>
          <w:lang w:val="en-SG"/>
        </w:rPr>
      </w:pPr>
    </w:p>
    <w:p w14:paraId="763308ED" w14:textId="1EEA5347" w:rsidR="00616B76" w:rsidRDefault="00616B76" w:rsidP="00616B76">
      <w:pPr>
        <w:rPr>
          <w:lang w:val="en-SG"/>
        </w:rPr>
      </w:pPr>
    </w:p>
    <w:p w14:paraId="2A94C1E0" w14:textId="77777777" w:rsidR="00616B76" w:rsidRPr="00616B76" w:rsidRDefault="00616B76" w:rsidP="00616B76">
      <w:pPr>
        <w:rPr>
          <w:b/>
          <w:bCs/>
          <w:lang w:val="en-SG"/>
        </w:rPr>
      </w:pPr>
      <w:r w:rsidRPr="00616B76">
        <w:rPr>
          <w:b/>
          <w:bCs/>
          <w:lang w:val="en-SG"/>
        </w:rPr>
        <w:t>Why would it be reasonable to expect that the difference between training set accuracy</w:t>
      </w:r>
    </w:p>
    <w:p w14:paraId="1E8982EB" w14:textId="27DE752F" w:rsidR="00616B76" w:rsidRPr="00616B76" w:rsidRDefault="00616B76" w:rsidP="00616B76">
      <w:pPr>
        <w:rPr>
          <w:b/>
          <w:bCs/>
          <w:lang w:val="en-SG"/>
        </w:rPr>
      </w:pPr>
      <w:r w:rsidRPr="00616B76">
        <w:rPr>
          <w:b/>
          <w:bCs/>
          <w:lang w:val="en-SG"/>
        </w:rPr>
        <w:t>and validation set accuracy would decrease when using a pruned tree?</w:t>
      </w:r>
    </w:p>
    <w:p w14:paraId="7FC869F6" w14:textId="1C425881" w:rsidR="00616B76" w:rsidRPr="00616B76" w:rsidRDefault="00616B76" w:rsidP="00616B76">
      <w:pPr>
        <w:rPr>
          <w:lang w:val="en-SG"/>
        </w:rPr>
      </w:pPr>
      <w:r w:rsidRPr="00616B76">
        <w:rPr>
          <w:lang w:val="en-SG"/>
        </w:rPr>
        <w:t>It is reasonable to expect that the difference between training set accuracy and validation set accuracy would decrease when using a pruned tree because pruning helps to reduce overfitting of the model to the training data. Overfitting occurs when a model is too complex and fits the training data too closely, resulting in poor generalization performance on new, unseen data. Pruning a decision tree removes some of its branches and simplifies it, making it less likely to overfit.</w:t>
      </w:r>
    </w:p>
    <w:p w14:paraId="2D732C14" w14:textId="7AD0EE07" w:rsidR="00616B76" w:rsidRPr="00616B76" w:rsidRDefault="00616B76" w:rsidP="00C91D33">
      <w:pPr>
        <w:rPr>
          <w:lang w:val="en-SG"/>
        </w:rPr>
      </w:pPr>
      <w:r w:rsidRPr="00616B76">
        <w:rPr>
          <w:lang w:val="en-SG"/>
        </w:rPr>
        <w:t>When a decision tree overfits, it can fit the training data too well, resulting in a larger difference between the training set accuracy and validation set accuracy. This is because the model is essentially memorizing the training data rather than learning the underlying patterns that can generalize to new data.</w:t>
      </w:r>
    </w:p>
    <w:p w14:paraId="515787FE" w14:textId="77777777" w:rsidR="00616B76" w:rsidRPr="00616B76" w:rsidRDefault="00616B76" w:rsidP="00C91D33">
      <w:pPr>
        <w:rPr>
          <w:lang w:val="en-SG"/>
        </w:rPr>
      </w:pPr>
    </w:p>
    <w:p w14:paraId="58DF557E" w14:textId="77777777" w:rsidR="00CA1CAA" w:rsidRPr="00616B76" w:rsidRDefault="00CA1CAA" w:rsidP="005E5306">
      <w:pPr>
        <w:pStyle w:val="ListParagraph"/>
        <w:rPr>
          <w:lang w:val="en-SG"/>
        </w:rPr>
      </w:pPr>
    </w:p>
    <w:sectPr w:rsidR="00CA1CAA" w:rsidRPr="00616B76" w:rsidSect="00D36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1AC1"/>
    <w:multiLevelType w:val="hybridMultilevel"/>
    <w:tmpl w:val="C6509C3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6B32F2"/>
    <w:multiLevelType w:val="hybridMultilevel"/>
    <w:tmpl w:val="CFB850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5879AF"/>
    <w:multiLevelType w:val="hybridMultilevel"/>
    <w:tmpl w:val="272C44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37719063">
    <w:abstractNumId w:val="1"/>
  </w:num>
  <w:num w:numId="2" w16cid:durableId="147719758">
    <w:abstractNumId w:val="2"/>
  </w:num>
  <w:num w:numId="3" w16cid:durableId="137076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89"/>
    <w:rsid w:val="001A059C"/>
    <w:rsid w:val="00224DA9"/>
    <w:rsid w:val="002770DA"/>
    <w:rsid w:val="00471B26"/>
    <w:rsid w:val="00594B89"/>
    <w:rsid w:val="005E5306"/>
    <w:rsid w:val="00616B76"/>
    <w:rsid w:val="00773EFC"/>
    <w:rsid w:val="00801514"/>
    <w:rsid w:val="009E2D47"/>
    <w:rsid w:val="00A148F5"/>
    <w:rsid w:val="00AC2E79"/>
    <w:rsid w:val="00C01033"/>
    <w:rsid w:val="00C91D33"/>
    <w:rsid w:val="00CA1CAA"/>
    <w:rsid w:val="00D36883"/>
    <w:rsid w:val="00F1280B"/>
    <w:rsid w:val="00FD67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9EB5"/>
  <w15:chartTrackingRefBased/>
  <w15:docId w15:val="{AE9BFF18-5681-4EA6-9CF6-C40EE454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B2"/>
    <w:rPr>
      <w:kern w:val="0"/>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9C"/>
    <w:pPr>
      <w:ind w:left="720"/>
      <w:contextualSpacing/>
    </w:pPr>
  </w:style>
  <w:style w:type="paragraph" w:styleId="HTMLPreformatted">
    <w:name w:val="HTML Preformatted"/>
    <w:basedOn w:val="Normal"/>
    <w:link w:val="HTMLPreformattedChar"/>
    <w:uiPriority w:val="99"/>
    <w:semiHidden/>
    <w:unhideWhenUsed/>
    <w:rsid w:val="005E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5E5306"/>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5E5306"/>
  </w:style>
  <w:style w:type="character" w:customStyle="1" w:styleId="gnd-iwgdn2b">
    <w:name w:val="gnd-iwgdn2b"/>
    <w:basedOn w:val="DefaultParagraphFont"/>
    <w:rsid w:val="005E5306"/>
  </w:style>
  <w:style w:type="character" w:customStyle="1" w:styleId="gnd-iwgdh3b">
    <w:name w:val="gnd-iwgdh3b"/>
    <w:basedOn w:val="DefaultParagraphFont"/>
    <w:rsid w:val="005E5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2701">
      <w:bodyDiv w:val="1"/>
      <w:marLeft w:val="0"/>
      <w:marRight w:val="0"/>
      <w:marTop w:val="0"/>
      <w:marBottom w:val="0"/>
      <w:divBdr>
        <w:top w:val="none" w:sz="0" w:space="0" w:color="auto"/>
        <w:left w:val="none" w:sz="0" w:space="0" w:color="auto"/>
        <w:bottom w:val="none" w:sz="0" w:space="0" w:color="auto"/>
        <w:right w:val="none" w:sz="0" w:space="0" w:color="auto"/>
      </w:divBdr>
    </w:div>
    <w:div w:id="687098723">
      <w:bodyDiv w:val="1"/>
      <w:marLeft w:val="0"/>
      <w:marRight w:val="0"/>
      <w:marTop w:val="0"/>
      <w:marBottom w:val="0"/>
      <w:divBdr>
        <w:top w:val="none" w:sz="0" w:space="0" w:color="auto"/>
        <w:left w:val="none" w:sz="0" w:space="0" w:color="auto"/>
        <w:bottom w:val="none" w:sz="0" w:space="0" w:color="auto"/>
        <w:right w:val="none" w:sz="0" w:space="0" w:color="auto"/>
      </w:divBdr>
    </w:div>
    <w:div w:id="688794472">
      <w:bodyDiv w:val="1"/>
      <w:marLeft w:val="0"/>
      <w:marRight w:val="0"/>
      <w:marTop w:val="0"/>
      <w:marBottom w:val="0"/>
      <w:divBdr>
        <w:top w:val="none" w:sz="0" w:space="0" w:color="auto"/>
        <w:left w:val="none" w:sz="0" w:space="0" w:color="auto"/>
        <w:bottom w:val="none" w:sz="0" w:space="0" w:color="auto"/>
        <w:right w:val="none" w:sz="0" w:space="0" w:color="auto"/>
      </w:divBdr>
    </w:div>
    <w:div w:id="816341274">
      <w:bodyDiv w:val="1"/>
      <w:marLeft w:val="0"/>
      <w:marRight w:val="0"/>
      <w:marTop w:val="0"/>
      <w:marBottom w:val="0"/>
      <w:divBdr>
        <w:top w:val="none" w:sz="0" w:space="0" w:color="auto"/>
        <w:left w:val="none" w:sz="0" w:space="0" w:color="auto"/>
        <w:bottom w:val="none" w:sz="0" w:space="0" w:color="auto"/>
        <w:right w:val="none" w:sz="0" w:space="0" w:color="auto"/>
      </w:divBdr>
    </w:div>
    <w:div w:id="1155609121">
      <w:bodyDiv w:val="1"/>
      <w:marLeft w:val="0"/>
      <w:marRight w:val="0"/>
      <w:marTop w:val="0"/>
      <w:marBottom w:val="0"/>
      <w:divBdr>
        <w:top w:val="none" w:sz="0" w:space="0" w:color="auto"/>
        <w:left w:val="none" w:sz="0" w:space="0" w:color="auto"/>
        <w:bottom w:val="none" w:sz="0" w:space="0" w:color="auto"/>
        <w:right w:val="none" w:sz="0" w:space="0" w:color="auto"/>
      </w:divBdr>
    </w:div>
    <w:div w:id="1351949312">
      <w:bodyDiv w:val="1"/>
      <w:marLeft w:val="0"/>
      <w:marRight w:val="0"/>
      <w:marTop w:val="0"/>
      <w:marBottom w:val="0"/>
      <w:divBdr>
        <w:top w:val="none" w:sz="0" w:space="0" w:color="auto"/>
        <w:left w:val="none" w:sz="0" w:space="0" w:color="auto"/>
        <w:bottom w:val="none" w:sz="0" w:space="0" w:color="auto"/>
        <w:right w:val="none" w:sz="0" w:space="0" w:color="auto"/>
      </w:divBdr>
    </w:div>
    <w:div w:id="1489442889">
      <w:bodyDiv w:val="1"/>
      <w:marLeft w:val="0"/>
      <w:marRight w:val="0"/>
      <w:marTop w:val="0"/>
      <w:marBottom w:val="0"/>
      <w:divBdr>
        <w:top w:val="none" w:sz="0" w:space="0" w:color="auto"/>
        <w:left w:val="none" w:sz="0" w:space="0" w:color="auto"/>
        <w:bottom w:val="none" w:sz="0" w:space="0" w:color="auto"/>
        <w:right w:val="none" w:sz="0" w:space="0" w:color="auto"/>
      </w:divBdr>
    </w:div>
    <w:div w:id="1867521922">
      <w:bodyDiv w:val="1"/>
      <w:marLeft w:val="0"/>
      <w:marRight w:val="0"/>
      <w:marTop w:val="0"/>
      <w:marBottom w:val="0"/>
      <w:divBdr>
        <w:top w:val="none" w:sz="0" w:space="0" w:color="auto"/>
        <w:left w:val="none" w:sz="0" w:space="0" w:color="auto"/>
        <w:bottom w:val="none" w:sz="0" w:space="0" w:color="auto"/>
        <w:right w:val="none" w:sz="0" w:space="0" w:color="auto"/>
      </w:divBdr>
      <w:divsChild>
        <w:div w:id="897083652">
          <w:marLeft w:val="0"/>
          <w:marRight w:val="0"/>
          <w:marTop w:val="0"/>
          <w:marBottom w:val="0"/>
          <w:divBdr>
            <w:top w:val="none" w:sz="0" w:space="0" w:color="auto"/>
            <w:left w:val="none" w:sz="0" w:space="0" w:color="auto"/>
            <w:bottom w:val="none" w:sz="0" w:space="0" w:color="auto"/>
            <w:right w:val="none" w:sz="0" w:space="0" w:color="auto"/>
          </w:divBdr>
        </w:div>
      </w:divsChild>
    </w:div>
    <w:div w:id="1921021042">
      <w:bodyDiv w:val="1"/>
      <w:marLeft w:val="0"/>
      <w:marRight w:val="0"/>
      <w:marTop w:val="0"/>
      <w:marBottom w:val="0"/>
      <w:divBdr>
        <w:top w:val="none" w:sz="0" w:space="0" w:color="auto"/>
        <w:left w:val="none" w:sz="0" w:space="0" w:color="auto"/>
        <w:bottom w:val="none" w:sz="0" w:space="0" w:color="auto"/>
        <w:right w:val="none" w:sz="0" w:space="0" w:color="auto"/>
      </w:divBdr>
      <w:divsChild>
        <w:div w:id="61760897">
          <w:marLeft w:val="0"/>
          <w:marRight w:val="0"/>
          <w:marTop w:val="0"/>
          <w:marBottom w:val="0"/>
          <w:divBdr>
            <w:top w:val="none" w:sz="0" w:space="0" w:color="auto"/>
            <w:left w:val="none" w:sz="0" w:space="0" w:color="auto"/>
            <w:bottom w:val="none" w:sz="0" w:space="0" w:color="auto"/>
            <w:right w:val="none" w:sz="0" w:space="0" w:color="auto"/>
          </w:divBdr>
        </w:div>
      </w:divsChild>
    </w:div>
    <w:div w:id="1935286992">
      <w:bodyDiv w:val="1"/>
      <w:marLeft w:val="0"/>
      <w:marRight w:val="0"/>
      <w:marTop w:val="0"/>
      <w:marBottom w:val="0"/>
      <w:divBdr>
        <w:top w:val="none" w:sz="0" w:space="0" w:color="auto"/>
        <w:left w:val="none" w:sz="0" w:space="0" w:color="auto"/>
        <w:bottom w:val="none" w:sz="0" w:space="0" w:color="auto"/>
        <w:right w:val="none" w:sz="0" w:space="0" w:color="auto"/>
      </w:divBdr>
    </w:div>
    <w:div w:id="2080981691">
      <w:bodyDiv w:val="1"/>
      <w:marLeft w:val="0"/>
      <w:marRight w:val="0"/>
      <w:marTop w:val="0"/>
      <w:marBottom w:val="0"/>
      <w:divBdr>
        <w:top w:val="none" w:sz="0" w:space="0" w:color="auto"/>
        <w:left w:val="none" w:sz="0" w:space="0" w:color="auto"/>
        <w:bottom w:val="none" w:sz="0" w:space="0" w:color="auto"/>
        <w:right w:val="none" w:sz="0" w:space="0" w:color="auto"/>
      </w:divBdr>
    </w:div>
    <w:div w:id="20846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29</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rao</dc:creator>
  <cp:keywords/>
  <dc:description/>
  <cp:lastModifiedBy>aravind rao</cp:lastModifiedBy>
  <cp:revision>7</cp:revision>
  <dcterms:created xsi:type="dcterms:W3CDTF">2023-04-14T19:11:00Z</dcterms:created>
  <dcterms:modified xsi:type="dcterms:W3CDTF">2023-04-15T02:23:00Z</dcterms:modified>
</cp:coreProperties>
</file>