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DC874" w14:textId="77777777" w:rsidR="00FF5BF2" w:rsidRDefault="00FF5BF2">
      <w:r>
        <w:t># Functional Requirements Document</w:t>
      </w:r>
    </w:p>
    <w:p w14:paraId="471CEB3C" w14:textId="77777777" w:rsidR="00FF5BF2" w:rsidRDefault="00FF5BF2"/>
    <w:p w14:paraId="34DB7542" w14:textId="77777777" w:rsidR="00FF5BF2" w:rsidRDefault="00FF5BF2">
      <w:r>
        <w:t>## Agent Commerce Platform (ACP) - Omnichannel Commerce</w:t>
      </w:r>
    </w:p>
    <w:p w14:paraId="212A20C0" w14:textId="77777777" w:rsidR="00FF5BF2" w:rsidRDefault="00FF5BF2"/>
    <w:p w14:paraId="260EA964" w14:textId="77777777" w:rsidR="00FF5BF2" w:rsidRDefault="00FF5BF2">
      <w:r>
        <w:t>### aircomm-carrier Modernization</w:t>
      </w:r>
    </w:p>
    <w:p w14:paraId="5BDAD03D" w14:textId="77777777" w:rsidR="00FF5BF2" w:rsidRDefault="00FF5BF2"/>
    <w:p w14:paraId="12A7EA51" w14:textId="77777777" w:rsidR="00FF5BF2" w:rsidRDefault="00FF5BF2">
      <w:r>
        <w:t>| Field       | Value |</w:t>
      </w:r>
    </w:p>
    <w:p w14:paraId="5A0CFF7F" w14:textId="77777777" w:rsidR="00FF5BF2" w:rsidRDefault="00FF5BF2">
      <w:r>
        <w:t>|-------------|-------|</w:t>
      </w:r>
    </w:p>
    <w:p w14:paraId="42980EF8" w14:textId="77777777" w:rsidR="00FF5BF2" w:rsidRDefault="00FF5BF2">
      <w:r>
        <w:t>| Application | Agent Commerce Platform (ACP) |</w:t>
      </w:r>
    </w:p>
    <w:p w14:paraId="1DFB96B0" w14:textId="77777777" w:rsidR="00FF5BF2" w:rsidRDefault="00FF5BF2">
      <w:r>
        <w:t>| Channel     | Web and Agent Sales Portal |</w:t>
      </w:r>
    </w:p>
    <w:p w14:paraId="7AB75B06" w14:textId="77777777" w:rsidR="00FF5BF2" w:rsidRDefault="00FF5BF2">
      <w:r>
        <w:t>| Version     | 1.0 |</w:t>
      </w:r>
    </w:p>
    <w:p w14:paraId="1E294E7D" w14:textId="77777777" w:rsidR="00FF5BF2" w:rsidRDefault="00FF5BF2">
      <w:r>
        <w:t>| Date        | 2026-06-04 |</w:t>
      </w:r>
    </w:p>
    <w:p w14:paraId="021F858B" w14:textId="77777777" w:rsidR="00FF5BF2" w:rsidRDefault="00FF5BF2">
      <w:r>
        <w:t>| Status      | Draft |</w:t>
      </w:r>
    </w:p>
    <w:p w14:paraId="18FC156C" w14:textId="77777777" w:rsidR="00FF5BF2" w:rsidRDefault="00FF5BF2">
      <w:r>
        <w:t>| Author      | AI Universal Enabler |</w:t>
      </w:r>
    </w:p>
    <w:p w14:paraId="24155DFB" w14:textId="77777777" w:rsidR="00FF5BF2" w:rsidRDefault="00FF5BF2">
      <w:r>
        <w:t>| Audience    | Product Team, Development Team, QA Team |</w:t>
      </w:r>
    </w:p>
    <w:p w14:paraId="71DEB883" w14:textId="77777777" w:rsidR="00FF5BF2" w:rsidRDefault="00FF5BF2"/>
    <w:p w14:paraId="69E78668" w14:textId="77777777" w:rsidR="00FF5BF2" w:rsidRDefault="00FF5BF2">
      <w:r>
        <w:t>---</w:t>
      </w:r>
    </w:p>
    <w:p w14:paraId="3FC25F3B" w14:textId="77777777" w:rsidR="00FF5BF2" w:rsidRDefault="00FF5BF2"/>
    <w:p w14:paraId="19BC4197" w14:textId="77777777" w:rsidR="00FF5BF2" w:rsidRDefault="00FF5BF2">
      <w:r>
        <w:t>## Table of Contents</w:t>
      </w:r>
    </w:p>
    <w:p w14:paraId="654FDA41" w14:textId="77777777" w:rsidR="00FF5BF2" w:rsidRDefault="00FF5BF2"/>
    <w:p w14:paraId="77A27C49" w14:textId="77777777" w:rsidR="00FF5BF2" w:rsidRDefault="00FF5BF2">
      <w:r>
        <w:t>1. Introduction</w:t>
      </w:r>
    </w:p>
    <w:p w14:paraId="66F669D5" w14:textId="77777777" w:rsidR="00FF5BF2" w:rsidRDefault="00FF5BF2">
      <w:r>
        <w:t>2. Process Overview</w:t>
      </w:r>
    </w:p>
    <w:p w14:paraId="44688D10" w14:textId="77777777" w:rsidR="00FF5BF2" w:rsidRDefault="00FF5BF2">
      <w:r>
        <w:t>3. Roles and Permissions</w:t>
      </w:r>
    </w:p>
    <w:p w14:paraId="4C05B2AB" w14:textId="77777777" w:rsidR="00FF5BF2" w:rsidRDefault="00FF5BF2">
      <w:r>
        <w:t>4. Preconditions and Task Triggers</w:t>
      </w:r>
    </w:p>
    <w:p w14:paraId="60916B36" w14:textId="77777777" w:rsidR="00FF5BF2" w:rsidRDefault="00FF5BF2">
      <w:r>
        <w:t>5. System Overview</w:t>
      </w:r>
    </w:p>
    <w:p w14:paraId="124F974C" w14:textId="77777777" w:rsidR="00FF5BF2" w:rsidRDefault="00FF5BF2">
      <w:r>
        <w:t>6. Functional Requirements</w:t>
      </w:r>
    </w:p>
    <w:p w14:paraId="53F3737D" w14:textId="77777777" w:rsidR="00FF5BF2" w:rsidRDefault="00FF5BF2">
      <w:r>
        <w:t>7. Inputs and Field Rules</w:t>
      </w:r>
    </w:p>
    <w:p w14:paraId="1A0D05AA" w14:textId="77777777" w:rsidR="00FF5BF2" w:rsidRDefault="00FF5BF2">
      <w:r>
        <w:t>8. Use Cases and User Stories</w:t>
      </w:r>
    </w:p>
    <w:p w14:paraId="705800C6" w14:textId="77777777" w:rsidR="00FF5BF2" w:rsidRDefault="00FF5BF2">
      <w:r>
        <w:t>9. Data Requirements</w:t>
      </w:r>
    </w:p>
    <w:p w14:paraId="7B0D3ED3" w14:textId="77777777" w:rsidR="00FF5BF2" w:rsidRDefault="00FF5BF2">
      <w:r>
        <w:t>10. Interfaces</w:t>
      </w:r>
    </w:p>
    <w:p w14:paraId="40983095" w14:textId="77777777" w:rsidR="00FF5BF2" w:rsidRDefault="00FF5BF2">
      <w:r>
        <w:t>11. Asset Status</w:t>
      </w:r>
    </w:p>
    <w:p w14:paraId="1030C051" w14:textId="77777777" w:rsidR="00FF5BF2" w:rsidRDefault="00FF5BF2">
      <w:r>
        <w:t>12. Task Configuration</w:t>
      </w:r>
    </w:p>
    <w:p w14:paraId="163F5642" w14:textId="77777777" w:rsidR="00FF5BF2" w:rsidRDefault="00FF5BF2">
      <w:r>
        <w:t>13. Notifications</w:t>
      </w:r>
    </w:p>
    <w:p w14:paraId="447C1491" w14:textId="77777777" w:rsidR="00FF5BF2" w:rsidRDefault="00FF5BF2">
      <w:r>
        <w:t>14. Task History</w:t>
      </w:r>
    </w:p>
    <w:p w14:paraId="62B02A74" w14:textId="77777777" w:rsidR="00FF5BF2" w:rsidRDefault="00FF5BF2">
      <w:r>
        <w:t>15. Non-Functional Requirements</w:t>
      </w:r>
    </w:p>
    <w:p w14:paraId="56C96F3F" w14:textId="77777777" w:rsidR="00FF5BF2" w:rsidRDefault="00FF5BF2">
      <w:r>
        <w:t>16. Acceptance Criteria</w:t>
      </w:r>
    </w:p>
    <w:p w14:paraId="6ED4292B" w14:textId="77777777" w:rsidR="00FF5BF2" w:rsidRDefault="00FF5BF2">
      <w:r>
        <w:t>17. Appendix</w:t>
      </w:r>
    </w:p>
    <w:p w14:paraId="10C1FB14" w14:textId="77777777" w:rsidR="00FF5BF2" w:rsidRDefault="00FF5BF2"/>
    <w:p w14:paraId="66287BBD" w14:textId="77777777" w:rsidR="00FF5BF2" w:rsidRDefault="00FF5BF2">
      <w:r>
        <w:t>---</w:t>
      </w:r>
    </w:p>
    <w:p w14:paraId="76E364C0" w14:textId="77777777" w:rsidR="00FF5BF2" w:rsidRDefault="00FF5BF2"/>
    <w:p w14:paraId="008F47B0" w14:textId="77777777" w:rsidR="00FF5BF2" w:rsidRDefault="00FF5BF2">
      <w:r>
        <w:t>## 1. Introduction</w:t>
      </w:r>
    </w:p>
    <w:p w14:paraId="74584DB5" w14:textId="77777777" w:rsidR="00FF5BF2" w:rsidRDefault="00FF5BF2"/>
    <w:p w14:paraId="67B9513D" w14:textId="77777777" w:rsidR="00FF5BF2" w:rsidRDefault="00FF5BF2">
      <w:r>
        <w:t>### 1.1 Purpose</w:t>
      </w:r>
    </w:p>
    <w:p w14:paraId="669B6A34" w14:textId="77777777" w:rsidR="00FF5BF2" w:rsidRDefault="00FF5BF2"/>
    <w:p w14:paraId="4DF0BA4C" w14:textId="77777777" w:rsidR="00FF5BF2" w:rsidRDefault="00FF5BF2">
      <w:r>
        <w:t>This document defines the functional requirements for the Agent Commerce Platform (ACP). It provides a complete, testable view of platform behavior so product, development, and quality teams can implement and validate the solution consistently.</w:t>
      </w:r>
    </w:p>
    <w:p w14:paraId="3E25D6C0" w14:textId="77777777" w:rsidR="00FF5BF2" w:rsidRDefault="00FF5BF2"/>
    <w:p w14:paraId="0B2AA00F" w14:textId="77777777" w:rsidR="00FF5BF2" w:rsidRDefault="00FF5BF2">
      <w:r>
        <w:t>### 1.2 Scope</w:t>
      </w:r>
    </w:p>
    <w:p w14:paraId="42AF1074" w14:textId="77777777" w:rsidR="00FF5BF2" w:rsidRDefault="00FF5BF2"/>
    <w:p w14:paraId="4296007A" w14:textId="77777777" w:rsidR="00FF5BF2" w:rsidRDefault="00FF5BF2">
      <w:r>
        <w:t>This FRD covers customer self-service and agent-assisted commerce capabilities, including authentication, product discovery, product detail, cart, checkout, inventory, order management, promotions, trade-in, commissions, customer account features, and reporting. It also covers event, interface, and non-functional expectations defined in the source requirements.</w:t>
      </w:r>
    </w:p>
    <w:p w14:paraId="19D854B5" w14:textId="77777777" w:rsidR="00FF5BF2" w:rsidRDefault="00FF5BF2"/>
    <w:p w14:paraId="75E0C55C" w14:textId="77777777" w:rsidR="00FF5BF2" w:rsidRDefault="00FF5BF2">
      <w:r>
        <w:t>### 1.3 Business Objectives</w:t>
      </w:r>
    </w:p>
    <w:p w14:paraId="66A1A974" w14:textId="77777777" w:rsidR="00FF5BF2" w:rsidRDefault="00FF5BF2"/>
    <w:p w14:paraId="7CE0F275" w14:textId="77777777" w:rsidR="00FF5BF2" w:rsidRDefault="00FF5BF2">
      <w:r>
        <w:t>- Increase online sales volume.</w:t>
      </w:r>
    </w:p>
    <w:p w14:paraId="29B1C732" w14:textId="77777777" w:rsidR="00FF5BF2" w:rsidRDefault="00FF5BF2">
      <w:r>
        <w:t>- Enable a consistent omnichannel purchase experience.</w:t>
      </w:r>
    </w:p>
    <w:p w14:paraId="6AA55EAE" w14:textId="77777777" w:rsidR="00FF5BF2" w:rsidRDefault="00FF5BF2">
      <w:r>
        <w:t>- Improve sales agent productivity.</w:t>
      </w:r>
    </w:p>
    <w:p w14:paraId="39494A16" w14:textId="77777777" w:rsidR="00FF5BF2" w:rsidRDefault="00FF5BF2">
      <w:r>
        <w:t>- Reduce manual order processing.</w:t>
      </w:r>
    </w:p>
    <w:p w14:paraId="2036F941" w14:textId="77777777" w:rsidR="00FF5BF2" w:rsidRDefault="00FF5BF2">
      <w:r>
        <w:t>- Increase accessory attachment rate.</w:t>
      </w:r>
    </w:p>
    <w:p w14:paraId="70911FCA" w14:textId="77777777" w:rsidR="00FF5BF2" w:rsidRDefault="00FF5BF2">
      <w:r>
        <w:t>- Improve inventory accuracy.</w:t>
      </w:r>
    </w:p>
    <w:p w14:paraId="0C07BE97" w14:textId="77777777" w:rsidR="00FF5BF2" w:rsidRDefault="00FF5BF2"/>
    <w:p w14:paraId="118E2DD8" w14:textId="77777777" w:rsidR="00FF5BF2" w:rsidRDefault="00FF5BF2">
      <w:r>
        <w:t>### 1.4 Overview</w:t>
      </w:r>
    </w:p>
    <w:p w14:paraId="00E77573" w14:textId="77777777" w:rsidR="00FF5BF2" w:rsidRDefault="00FF5BF2"/>
    <w:p w14:paraId="6F222125" w14:textId="77777777" w:rsidR="00FF5BF2" w:rsidRDefault="00FF5BF2">
      <w:r>
        <w:t>ACP is a digital commerce platform for wireless retail. It supports direct customer purchases and agent-assisted transactions. The platform combines catalog, pricing, promotions, checkout, and order tracking with near real-time inventory and operational reporting.</w:t>
      </w:r>
    </w:p>
    <w:p w14:paraId="42908C00" w14:textId="77777777" w:rsidR="00FF5BF2" w:rsidRDefault="00FF5BF2"/>
    <w:p w14:paraId="48015298" w14:textId="77777777" w:rsidR="00FF5BF2" w:rsidRDefault="00FF5BF2">
      <w:r>
        <w:t>### 1.5 In Scope / Out of Scope</w:t>
      </w:r>
    </w:p>
    <w:p w14:paraId="70E756B7" w14:textId="77777777" w:rsidR="00FF5BF2" w:rsidRDefault="00FF5BF2"/>
    <w:p w14:paraId="0FF0F080" w14:textId="77777777" w:rsidR="00FF5BF2" w:rsidRDefault="00FF5BF2">
      <w:r>
        <w:t>| In Scope | Out of Scope |</w:t>
      </w:r>
    </w:p>
    <w:p w14:paraId="28C85BA1" w14:textId="77777777" w:rsidR="00FF5BF2" w:rsidRDefault="00FF5BF2">
      <w:r>
        <w:t>|----------|-------------|</w:t>
      </w:r>
    </w:p>
    <w:p w14:paraId="47488E09" w14:textId="77777777" w:rsidR="00FF5BF2" w:rsidRDefault="00FF5BF2">
      <w:r>
        <w:t>| Customer and agent commerce workflows from browse to fulfillment | Features not described in the source document |</w:t>
      </w:r>
    </w:p>
    <w:p w14:paraId="2977088E" w14:textId="77777777" w:rsidR="00FF5BF2" w:rsidRDefault="00FF5BF2">
      <w:r>
        <w:t>| Promotion, trade-in, commission, and reporting modules listed in source | Detailed UI designs beyond the source requirements |</w:t>
      </w:r>
    </w:p>
    <w:p w14:paraId="69658A37" w14:textId="77777777" w:rsidR="00FF5BF2" w:rsidRDefault="00FF5BF2">
      <w:r>
        <w:t>| Cloud deployment and service-level requirements defined in source | Approval workflows and stakeholder governance processes |</w:t>
      </w:r>
    </w:p>
    <w:p w14:paraId="74E3E202" w14:textId="77777777" w:rsidR="00FF5BF2" w:rsidRDefault="00FF5BF2">
      <w:r>
        <w:t>| Event publishing and integration behaviors listed in source | Any business rules not explicitly present in source evidence |</w:t>
      </w:r>
    </w:p>
    <w:p w14:paraId="0BA063CD" w14:textId="77777777" w:rsidR="00FF5BF2" w:rsidRDefault="00FF5BF2"/>
    <w:p w14:paraId="5148882F" w14:textId="77777777" w:rsidR="00FF5BF2" w:rsidRDefault="00FF5BF2">
      <w:r>
        <w:t>---</w:t>
      </w:r>
    </w:p>
    <w:p w14:paraId="3C62D5C2" w14:textId="77777777" w:rsidR="00FF5BF2" w:rsidRDefault="00FF5BF2"/>
    <w:p w14:paraId="7BC62A28" w14:textId="77777777" w:rsidR="00FF5BF2" w:rsidRDefault="00FF5BF2">
      <w:r>
        <w:t>## 2. Process Overview</w:t>
      </w:r>
    </w:p>
    <w:p w14:paraId="16140A2F" w14:textId="77777777" w:rsidR="00FF5BF2" w:rsidRDefault="00FF5BF2"/>
    <w:p w14:paraId="73B04003" w14:textId="77777777" w:rsidR="00FF5BF2" w:rsidRDefault="00FF5BF2">
      <w:r>
        <w:t>The process starts when a customer or sales agent initiates shopping activity. The user authenticates, browses the catalog, reviews product details, and adds items to a cart. During cart and checkout, the platform applies promotions, calculates taxes, validates identity where required, processes payment, and creates an order. The order transitions through lifecycle states until delivery, cancellation, or return. Inventory reservation and release events are emitted during order processing. Agent workflows include customer lookup, quote creation, shared cart creation, and order placement.</w:t>
      </w:r>
    </w:p>
    <w:p w14:paraId="213686DD" w14:textId="77777777" w:rsidR="00FF5BF2" w:rsidRDefault="00FF5BF2"/>
    <w:p w14:paraId="16EB4981" w14:textId="77777777" w:rsidR="00FF5BF2" w:rsidRDefault="00FF5BF2">
      <w:r>
        <w:t>---</w:t>
      </w:r>
    </w:p>
    <w:p w14:paraId="6556C8B1" w14:textId="77777777" w:rsidR="00FF5BF2" w:rsidRDefault="00FF5BF2"/>
    <w:p w14:paraId="2FF18AA2" w14:textId="77777777" w:rsidR="00FF5BF2" w:rsidRDefault="00FF5BF2">
      <w:r>
        <w:t>## 3. Roles and Permissions</w:t>
      </w:r>
    </w:p>
    <w:p w14:paraId="662DC604" w14:textId="77777777" w:rsidR="00FF5BF2" w:rsidRDefault="00FF5BF2"/>
    <w:p w14:paraId="4CFD9202" w14:textId="77777777" w:rsidR="00FF5BF2" w:rsidRDefault="00FF5BF2">
      <w:r>
        <w:t>| Role | Permissions |</w:t>
      </w:r>
    </w:p>
    <w:p w14:paraId="77CE0396" w14:textId="77777777" w:rsidR="00FF5BF2" w:rsidRDefault="00FF5BF2">
      <w:r>
        <w:t>|------|-------------|</w:t>
      </w:r>
    </w:p>
    <w:p w14:paraId="2123EB28" w14:textId="77777777" w:rsidR="00FF5BF2" w:rsidRDefault="00FF5BF2">
      <w:r>
        <w:t>| Customer | Browse catalog, purchase products, upgrade devices, view orders, manage account |</w:t>
      </w:r>
    </w:p>
    <w:p w14:paraId="15B42E60" w14:textId="77777777" w:rsidR="00FF5BF2" w:rsidRDefault="00FF5BF2">
      <w:r>
        <w:t>| Sales Agent | Create orders, manage customer carts, generate quotes, apply promotions, view commissions |</w:t>
      </w:r>
    </w:p>
    <w:p w14:paraId="501E0FBC" w14:textId="77777777" w:rsidR="00FF5BF2" w:rsidRDefault="00FF5BF2">
      <w:r>
        <w:t>| Store Manager | View store performance, manage agents, approve discounts, access reports |</w:t>
      </w:r>
    </w:p>
    <w:p w14:paraId="598CE542" w14:textId="77777777" w:rsidR="00FF5BF2" w:rsidRDefault="00FF5BF2">
      <w:r>
        <w:t>| Administrator | Product management, promotion management, user administration, system configuration |</w:t>
      </w:r>
    </w:p>
    <w:p w14:paraId="017E417E" w14:textId="77777777" w:rsidR="00FF5BF2" w:rsidRDefault="00FF5BF2"/>
    <w:p w14:paraId="04281152" w14:textId="77777777" w:rsidR="00FF5BF2" w:rsidRDefault="00FF5BF2">
      <w:r>
        <w:t>---</w:t>
      </w:r>
    </w:p>
    <w:p w14:paraId="2D09636A" w14:textId="77777777" w:rsidR="00FF5BF2" w:rsidRDefault="00FF5BF2"/>
    <w:p w14:paraId="5E94FE43" w14:textId="77777777" w:rsidR="00FF5BF2" w:rsidRDefault="00FF5BF2">
      <w:r>
        <w:t>## 4. Preconditions and Task Triggers</w:t>
      </w:r>
    </w:p>
    <w:p w14:paraId="208F4C6A" w14:textId="77777777" w:rsidR="00FF5BF2" w:rsidRDefault="00FF5BF2"/>
    <w:p w14:paraId="44FD8370" w14:textId="77777777" w:rsidR="00FF5BF2" w:rsidRDefault="00FF5BF2">
      <w:r>
        <w:t>### 4.1 Preconditions</w:t>
      </w:r>
    </w:p>
    <w:p w14:paraId="6F20A5C7" w14:textId="77777777" w:rsidR="00FF5BF2" w:rsidRDefault="00FF5BF2"/>
    <w:p w14:paraId="18E92E7D" w14:textId="77777777" w:rsidR="00FF5BF2" w:rsidRDefault="00FF5BF2">
      <w:r>
        <w:t>- User must be authenticated with a valid role.</w:t>
      </w:r>
    </w:p>
    <w:p w14:paraId="2AEFC7FF" w14:textId="77777777" w:rsidR="00FF5BF2" w:rsidRDefault="00FF5BF2">
      <w:r>
        <w:t>- Relevant catalog, pricing, and inventory data must be available.</w:t>
      </w:r>
    </w:p>
    <w:p w14:paraId="44180190" w14:textId="77777777" w:rsidR="00FF5BF2" w:rsidRDefault="00FF5BF2">
      <w:r>
        <w:t>- Platform services must be reachable.</w:t>
      </w:r>
    </w:p>
    <w:p w14:paraId="03C8CE76" w14:textId="77777777" w:rsidR="00FF5BF2" w:rsidRDefault="00FF5BF2">
      <w:r>
        <w:t>- For checkout, cart must contain at least one purchasable item.</w:t>
      </w:r>
    </w:p>
    <w:p w14:paraId="62DC94B9" w14:textId="77777777" w:rsidR="00FF5BF2" w:rsidRDefault="00FF5BF2"/>
    <w:p w14:paraId="6847FD06" w14:textId="77777777" w:rsidR="00FF5BF2" w:rsidRDefault="00FF5BF2">
      <w:r>
        <w:t>### 4.2 Task Triggers</w:t>
      </w:r>
    </w:p>
    <w:p w14:paraId="43AFACEB" w14:textId="77777777" w:rsidR="00FF5BF2" w:rsidRDefault="00FF5BF2"/>
    <w:p w14:paraId="02DF9017" w14:textId="77777777" w:rsidR="00FF5BF2" w:rsidRDefault="00FF5BF2">
      <w:r>
        <w:t>| # | Trigger Scenario | Upstream Task / Event | Conditions |</w:t>
      </w:r>
    </w:p>
    <w:p w14:paraId="13C2252B" w14:textId="77777777" w:rsidR="00FF5BF2" w:rsidRDefault="00FF5BF2">
      <w:r>
        <w:t>|---|-----------------|----------------------|------------|</w:t>
      </w:r>
    </w:p>
    <w:p w14:paraId="3F1D2DE8" w14:textId="77777777" w:rsidR="00FF5BF2" w:rsidRDefault="00FF5BF2">
      <w:r>
        <w:t>| T-1 | Customer browsing session starts | User navigates to catalog | Public or authenticated access is available |</w:t>
      </w:r>
    </w:p>
    <w:p w14:paraId="0E0097D6" w14:textId="77777777" w:rsidR="00FF5BF2" w:rsidRDefault="00FF5BF2">
      <w:r>
        <w:t>| T-2 | Agent-assisted order flow starts | Agent opens sales portal | Agent role is active |</w:t>
      </w:r>
    </w:p>
    <w:p w14:paraId="37C1A7EB" w14:textId="77777777" w:rsidR="00FF5BF2" w:rsidRDefault="00FF5BF2">
      <w:r>
        <w:t>| T-3 | Checkout starts | User selects checkout from cart | Cart contains items and required cart data |</w:t>
      </w:r>
    </w:p>
    <w:p w14:paraId="780342CB" w14:textId="77777777" w:rsidR="00FF5BF2" w:rsidRDefault="00FF5BF2">
      <w:r>
        <w:t>| T-4 | Order processing starts | Payment accepted | Payment authorization succeeds |</w:t>
      </w:r>
    </w:p>
    <w:p w14:paraId="0602FE8E" w14:textId="77777777" w:rsidR="00FF5BF2" w:rsidRDefault="00FF5BF2">
      <w:r>
        <w:t>| T-5 | Trade-in flow starts | Trade-in selected in purchase path | Device and eligibility data provided |</w:t>
      </w:r>
    </w:p>
    <w:p w14:paraId="70919F9B" w14:textId="77777777" w:rsidR="00FF5BF2" w:rsidRDefault="00FF5BF2">
      <w:r>
        <w:t>| T-6 | Promotion evaluation starts | Cart update or checkout recalculation | Promotion rules and qualifiers available |</w:t>
      </w:r>
    </w:p>
    <w:p w14:paraId="592C0F8C" w14:textId="77777777" w:rsidR="00FF5BF2" w:rsidRDefault="00FF5BF2"/>
    <w:p w14:paraId="3BA7E0C1" w14:textId="77777777" w:rsidR="00FF5BF2" w:rsidRDefault="00FF5BF2">
      <w:r>
        <w:t>---</w:t>
      </w:r>
    </w:p>
    <w:p w14:paraId="13C233B4" w14:textId="77777777" w:rsidR="00FF5BF2" w:rsidRDefault="00FF5BF2"/>
    <w:p w14:paraId="4E09A8C2" w14:textId="77777777" w:rsidR="00FF5BF2" w:rsidRDefault="00FF5BF2">
      <w:r>
        <w:t>## 5. System Overview</w:t>
      </w:r>
    </w:p>
    <w:p w14:paraId="70717F2C" w14:textId="77777777" w:rsidR="00FF5BF2" w:rsidRDefault="00FF5BF2"/>
    <w:p w14:paraId="4511913A" w14:textId="77777777" w:rsidR="00FF5BF2" w:rsidRDefault="00FF5BF2">
      <w:r>
        <w:t>### 5.1 High-Level Description</w:t>
      </w:r>
    </w:p>
    <w:p w14:paraId="046E0D4E" w14:textId="77777777" w:rsidR="00FF5BF2" w:rsidRDefault="00FF5BF2"/>
    <w:p w14:paraId="002B18AF" w14:textId="77777777" w:rsidR="00FF5BF2" w:rsidRDefault="00FF5BF2">
      <w:r>
        <w:t>ACP provides a modular commerce experience through customer and agent channels.</w:t>
      </w:r>
    </w:p>
    <w:p w14:paraId="1B4D659F" w14:textId="77777777" w:rsidR="00FF5BF2" w:rsidRDefault="00FF5BF2"/>
    <w:p w14:paraId="533504D0" w14:textId="77777777" w:rsidR="00FF5BF2" w:rsidRDefault="00FF5BF2">
      <w:r>
        <w:t>- **Customer Storefront** - Product search, product details, cart, checkout, account, and order tracking.</w:t>
      </w:r>
    </w:p>
    <w:p w14:paraId="4A0F26B6" w14:textId="77777777" w:rsidR="00FF5BF2" w:rsidRDefault="00FF5BF2">
      <w:r>
        <w:t>- **Agent Sales Portal** - Customer lookup, quote generation, shared cart, order placement, and commission summary.</w:t>
      </w:r>
    </w:p>
    <w:p w14:paraId="1D099967" w14:textId="77777777" w:rsidR="00FF5BF2" w:rsidRDefault="00FF5BF2">
      <w:r>
        <w:t>- **Operations Modules** - Inventory, promotions, order lifecycle, and reporting.</w:t>
      </w:r>
    </w:p>
    <w:p w14:paraId="2B98565D" w14:textId="77777777" w:rsidR="00FF5BF2" w:rsidRDefault="00FF5BF2">
      <w:r>
        <w:t>- **Platform Services** - Authentication, notifications, and event distribution.</w:t>
      </w:r>
    </w:p>
    <w:p w14:paraId="486AE6D5" w14:textId="77777777" w:rsidR="00FF5BF2" w:rsidRDefault="00FF5BF2"/>
    <w:p w14:paraId="05999692" w14:textId="77777777" w:rsidR="00FF5BF2" w:rsidRDefault="00FF5BF2">
      <w:r>
        <w:t>### 5.2 Navigation Path</w:t>
      </w:r>
    </w:p>
    <w:p w14:paraId="4D5ECAB6" w14:textId="77777777" w:rsidR="00FF5BF2" w:rsidRDefault="00FF5BF2"/>
    <w:p w14:paraId="5EC21C1B" w14:textId="77777777" w:rsidR="00FF5BF2" w:rsidRDefault="00FF5BF2">
      <w:r>
        <w:t>aircomm-carrier &gt; Commerce &gt; ACP &gt; Module View</w:t>
      </w:r>
    </w:p>
    <w:p w14:paraId="0B945C65" w14:textId="77777777" w:rsidR="00FF5BF2" w:rsidRDefault="00FF5BF2"/>
    <w:p w14:paraId="587087E6" w14:textId="77777777" w:rsidR="00FF5BF2" w:rsidRDefault="00FF5BF2">
      <w:r>
        <w:t>### 5.3 Feature Sections / Components</w:t>
      </w:r>
    </w:p>
    <w:p w14:paraId="3D2C6DD0" w14:textId="77777777" w:rsidR="00FF5BF2" w:rsidRDefault="00FF5BF2"/>
    <w:p w14:paraId="2B241C3A" w14:textId="77777777" w:rsidR="00FF5BF2" w:rsidRDefault="00FF5BF2">
      <w:r>
        <w:t>| # | Section / Component | Purpose |</w:t>
      </w:r>
    </w:p>
    <w:p w14:paraId="1056DC64" w14:textId="77777777" w:rsidR="00FF5BF2" w:rsidRDefault="00FF5BF2">
      <w:r>
        <w:t>|---|---------------------|---------|</w:t>
      </w:r>
    </w:p>
    <w:p w14:paraId="2723D2E9" w14:textId="77777777" w:rsidR="00FF5BF2" w:rsidRDefault="00FF5BF2">
      <w:r>
        <w:t>| 1 | Authentication and Access | Secure platform entry and role-based behavior |</w:t>
      </w:r>
    </w:p>
    <w:p w14:paraId="26263288" w14:textId="77777777" w:rsidR="00FF5BF2" w:rsidRDefault="00FF5BF2">
      <w:r>
        <w:t>| 2 | Catalog and Product Discovery | Product search, filter, compare, and selection |</w:t>
      </w:r>
    </w:p>
    <w:p w14:paraId="55400831" w14:textId="77777777" w:rsidR="00FF5BF2" w:rsidRDefault="00FF5BF2">
      <w:r>
        <w:t>| 3 | Cart and Checkout | Build order, apply offers, collect details, process payment |</w:t>
      </w:r>
    </w:p>
    <w:p w14:paraId="6509E8F3" w14:textId="77777777" w:rsidR="00FF5BF2" w:rsidRDefault="00FF5BF2">
      <w:r>
        <w:t>| 4 | Fulfillment and Post-Purchase | Track and manage order states, returns, and refunds |</w:t>
      </w:r>
    </w:p>
    <w:p w14:paraId="0A829C8A" w14:textId="77777777" w:rsidR="00FF5BF2" w:rsidRDefault="00FF5BF2">
      <w:r>
        <w:t>| 5 | Business Programs | Promotions, trade-in, and commission processing |</w:t>
      </w:r>
    </w:p>
    <w:p w14:paraId="7A7A4153" w14:textId="77777777" w:rsidR="00FF5BF2" w:rsidRDefault="00FF5BF2">
      <w:r>
        <w:t>| 6 | Reporting and Insights | Operational and executive analytics |</w:t>
      </w:r>
    </w:p>
    <w:p w14:paraId="26621D41" w14:textId="77777777" w:rsidR="00FF5BF2" w:rsidRDefault="00FF5BF2"/>
    <w:p w14:paraId="7ED91A38" w14:textId="77777777" w:rsidR="00FF5BF2" w:rsidRDefault="00FF5BF2">
      <w:r>
        <w:t>---</w:t>
      </w:r>
    </w:p>
    <w:p w14:paraId="64C871A4" w14:textId="77777777" w:rsidR="00FF5BF2" w:rsidRDefault="00FF5BF2"/>
    <w:p w14:paraId="76D8912E" w14:textId="77777777" w:rsidR="00FF5BF2" w:rsidRDefault="00FF5BF2">
      <w:r>
        <w:t>## 6. Functional Requirements</w:t>
      </w:r>
    </w:p>
    <w:p w14:paraId="4586E4B5" w14:textId="77777777" w:rsidR="00FF5BF2" w:rsidRDefault="00FF5BF2"/>
    <w:p w14:paraId="2E696E16" w14:textId="77777777" w:rsidR="00FF5BF2" w:rsidRDefault="00FF5BF2">
      <w:r>
        <w:t>### 6.1 Authentication and Authorization</w:t>
      </w:r>
    </w:p>
    <w:p w14:paraId="2B1BB35E" w14:textId="77777777" w:rsidR="00FF5BF2" w:rsidRDefault="00FF5BF2"/>
    <w:p w14:paraId="4A50F11E" w14:textId="77777777" w:rsidR="00FF5BF2" w:rsidRDefault="00FF5BF2">
      <w:r>
        <w:t>#### 6.1.1 Layout</w:t>
      </w:r>
    </w:p>
    <w:p w14:paraId="7119B1A3" w14:textId="77777777" w:rsidR="00FF5BF2" w:rsidRDefault="00FF5BF2"/>
    <w:p w14:paraId="13A7FAB8" w14:textId="77777777" w:rsidR="00FF5BF2" w:rsidRDefault="00FF5BF2">
      <w:r>
        <w:t>Authentication includes registration, login, multifactor verification, password recovery, and token issuance.</w:t>
      </w:r>
    </w:p>
    <w:p w14:paraId="6AEFFAD5" w14:textId="77777777" w:rsidR="00FF5BF2" w:rsidRDefault="00FF5BF2"/>
    <w:p w14:paraId="4837E9A5" w14:textId="77777777" w:rsidR="00FF5BF2" w:rsidRDefault="00FF5BF2">
      <w:r>
        <w:t>#### 6.1.2 Conditional Logic</w:t>
      </w:r>
    </w:p>
    <w:p w14:paraId="5CC7CB40" w14:textId="77777777" w:rsidR="00FF5BF2" w:rsidRDefault="00FF5BF2"/>
    <w:p w14:paraId="1807F985" w14:textId="77777777" w:rsidR="00FF5BF2" w:rsidRDefault="00FF5BF2">
      <w:r>
        <w:t>| Condition | Behavior |</w:t>
      </w:r>
    </w:p>
    <w:p w14:paraId="55D53D7C" w14:textId="77777777" w:rsidR="00FF5BF2" w:rsidRDefault="00FF5BF2">
      <w:r>
        <w:t>|-----------|----------|</w:t>
      </w:r>
    </w:p>
    <w:p w14:paraId="7C212185" w14:textId="77777777" w:rsidR="00FF5BF2" w:rsidRDefault="00FF5BF2">
      <w:r>
        <w:t>| User provides valid credentials | Access token is issued based on configured policy |</w:t>
      </w:r>
    </w:p>
    <w:p w14:paraId="65240F8B" w14:textId="77777777" w:rsidR="00FF5BF2" w:rsidRDefault="00FF5BF2">
      <w:r>
        <w:t>| Multifactor is required | User must complete the second verification step |</w:t>
      </w:r>
    </w:p>
    <w:p w14:paraId="3127BF6C" w14:textId="77777777" w:rsidR="00FF5BF2" w:rsidRDefault="00FF5BF2">
      <w:r>
        <w:t>| Token expires | User must reauthenticate |</w:t>
      </w:r>
    </w:p>
    <w:p w14:paraId="3304DF47" w14:textId="77777777" w:rsidR="00FF5BF2" w:rsidRDefault="00FF5BF2"/>
    <w:p w14:paraId="74DA593D" w14:textId="77777777" w:rsidR="00FF5BF2" w:rsidRDefault="00FF5BF2">
      <w:r>
        <w:t>#### 6.1.3 Validation Rules</w:t>
      </w:r>
    </w:p>
    <w:p w14:paraId="16970B78" w14:textId="77777777" w:rsidR="00FF5BF2" w:rsidRDefault="00FF5BF2"/>
    <w:p w14:paraId="7716C385" w14:textId="77777777" w:rsidR="00FF5BF2" w:rsidRDefault="00FF5BF2">
      <w:r>
        <w:t>| # | Rule | Error Message |</w:t>
      </w:r>
    </w:p>
    <w:p w14:paraId="23A9236E" w14:textId="77777777" w:rsidR="00FF5BF2" w:rsidRDefault="00FF5BF2">
      <w:r>
        <w:t>|---|------|---------------|</w:t>
      </w:r>
    </w:p>
    <w:p w14:paraId="68A9ED15" w14:textId="77777777" w:rsidR="00FF5BF2" w:rsidRDefault="00FF5BF2">
      <w:r>
        <w:t>| V-1 | Credentials are required for login | Sign-in information is required |</w:t>
      </w:r>
    </w:p>
    <w:p w14:paraId="48DE0F35" w14:textId="77777777" w:rsidR="00FF5BF2" w:rsidRDefault="00FF5BF2">
      <w:r>
        <w:t>| V-2 | Multifactor must be completed when enabled | Verification is required to continue |</w:t>
      </w:r>
    </w:p>
    <w:p w14:paraId="60AB6AB3" w14:textId="77777777" w:rsidR="00FF5BF2" w:rsidRDefault="00FF5BF2">
      <w:r>
        <w:t>| V-3 | Expired or invalid token cannot be used | Session expired. Please sign in again |</w:t>
      </w:r>
    </w:p>
    <w:p w14:paraId="6778FAFD" w14:textId="77777777" w:rsidR="00FF5BF2" w:rsidRDefault="00FF5BF2"/>
    <w:p w14:paraId="01BF9F64" w14:textId="77777777" w:rsidR="00FF5BF2" w:rsidRDefault="00FF5BF2">
      <w:r>
        <w:t>#### 6.1.4 Save / Submit Logic</w:t>
      </w:r>
    </w:p>
    <w:p w14:paraId="071F90A1" w14:textId="77777777" w:rsidR="00FF5BF2" w:rsidRDefault="00FF5BF2"/>
    <w:p w14:paraId="43BD4F3F" w14:textId="77777777" w:rsidR="00FF5BF2" w:rsidRDefault="00FF5BF2">
      <w:r>
        <w:t>| Action | Behavior |</w:t>
      </w:r>
    </w:p>
    <w:p w14:paraId="273902F7" w14:textId="77777777" w:rsidR="00FF5BF2" w:rsidRDefault="00FF5BF2">
      <w:r>
        <w:t>|--------|----------|</w:t>
      </w:r>
    </w:p>
    <w:p w14:paraId="414AE4BB" w14:textId="77777777" w:rsidR="00FF5BF2" w:rsidRDefault="00FF5BF2">
      <w:r>
        <w:t>| **Submit** | Validates credentials and authentication factors, then signs in user |</w:t>
      </w:r>
    </w:p>
    <w:p w14:paraId="34DF7D5C" w14:textId="77777777" w:rsidR="00FF5BF2" w:rsidRDefault="00FF5BF2">
      <w:r>
        <w:t>| **Cancel** | Stops authentication attempt and returns to previous page |</w:t>
      </w:r>
    </w:p>
    <w:p w14:paraId="2D95B991" w14:textId="77777777" w:rsidR="00FF5BF2" w:rsidRDefault="00FF5BF2"/>
    <w:p w14:paraId="605901C0" w14:textId="77777777" w:rsidR="00FF5BF2" w:rsidRDefault="00FF5BF2">
      <w:r>
        <w:t>#### 6.1.5 Workflow Integration and Post-Action Behavior</w:t>
      </w:r>
    </w:p>
    <w:p w14:paraId="4216378B" w14:textId="77777777" w:rsidR="00FF5BF2" w:rsidRDefault="00FF5BF2"/>
    <w:p w14:paraId="4A4A0D80" w14:textId="77777777" w:rsidR="00FF5BF2" w:rsidRDefault="00FF5BF2">
      <w:r>
        <w:t>| # | Post-Action | Description |</w:t>
      </w:r>
    </w:p>
    <w:p w14:paraId="67CCCDBE" w14:textId="77777777" w:rsidR="00FF5BF2" w:rsidRDefault="00FF5BF2">
      <w:r>
        <w:t>|---|-------------|-------------|</w:t>
      </w:r>
    </w:p>
    <w:p w14:paraId="4639F8A4" w14:textId="77777777" w:rsidR="00FF5BF2" w:rsidRDefault="00FF5BF2">
      <w:r>
        <w:t>| PA-1 | Session creation | Active session and token created on successful sign-in |</w:t>
      </w:r>
    </w:p>
    <w:p w14:paraId="7CC17413" w14:textId="77777777" w:rsidR="00FF5BF2" w:rsidRDefault="00FF5BF2">
      <w:r>
        <w:t>| PA-2 | Access control | Role controls available modules and actions |</w:t>
      </w:r>
    </w:p>
    <w:p w14:paraId="1D03C163" w14:textId="77777777" w:rsidR="00FF5BF2" w:rsidRDefault="00FF5BF2"/>
    <w:p w14:paraId="4634C5B4" w14:textId="77777777" w:rsidR="00FF5BF2" w:rsidRDefault="00FF5BF2">
      <w:r>
        <w:t>### 6.2 Product Catalog</w:t>
      </w:r>
    </w:p>
    <w:p w14:paraId="721AF8F7" w14:textId="77777777" w:rsidR="00FF5BF2" w:rsidRDefault="00FF5BF2"/>
    <w:p w14:paraId="6E830F0E" w14:textId="77777777" w:rsidR="00FF5BF2" w:rsidRDefault="00FF5BF2">
      <w:r>
        <w:t>#### 6.2.1 Layout</w:t>
      </w:r>
    </w:p>
    <w:p w14:paraId="63527B13" w14:textId="77777777" w:rsidR="00FF5BF2" w:rsidRDefault="00FF5BF2"/>
    <w:p w14:paraId="6F3B69BF" w14:textId="77777777" w:rsidR="00FF5BF2" w:rsidRDefault="00FF5BF2">
      <w:r>
        <w:t>Catalog supports category browsing, search, filter, and product comparison for smartphones, tablets, watches, accessories, and protection plans.</w:t>
      </w:r>
    </w:p>
    <w:p w14:paraId="2D5A8562" w14:textId="77777777" w:rsidR="00FF5BF2" w:rsidRDefault="00FF5BF2"/>
    <w:p w14:paraId="3433E42F" w14:textId="77777777" w:rsidR="00FF5BF2" w:rsidRDefault="00FF5BF2">
      <w:r>
        <w:t>#### 6.2.2 Filters</w:t>
      </w:r>
    </w:p>
    <w:p w14:paraId="4A657C6F" w14:textId="77777777" w:rsidR="00FF5BF2" w:rsidRDefault="00FF5BF2"/>
    <w:p w14:paraId="2F90E340" w14:textId="77777777" w:rsidR="00FF5BF2" w:rsidRDefault="00FF5BF2">
      <w:r>
        <w:t>| Filter | Type | Behavior |</w:t>
      </w:r>
    </w:p>
    <w:p w14:paraId="2FCA4EC9" w14:textId="77777777" w:rsidR="00FF5BF2" w:rsidRDefault="00FF5BF2">
      <w:r>
        <w:t>|--------|------|----------|</w:t>
      </w:r>
    </w:p>
    <w:p w14:paraId="6C0D365A" w14:textId="77777777" w:rsidR="00FF5BF2" w:rsidRDefault="00FF5BF2">
      <w:r>
        <w:t>| Brand | Dropdown | Narrows results to selected brands |</w:t>
      </w:r>
    </w:p>
    <w:p w14:paraId="42DE4207" w14:textId="77777777" w:rsidR="00FF5BF2" w:rsidRDefault="00FF5BF2">
      <w:r>
        <w:t>| Price | Range | Narrows results by price range |</w:t>
      </w:r>
    </w:p>
    <w:p w14:paraId="53209170" w14:textId="77777777" w:rsidR="00FF5BF2" w:rsidRDefault="00FF5BF2">
      <w:r>
        <w:t>| Storage | Dropdown | Narrows results by storage option |</w:t>
      </w:r>
    </w:p>
    <w:p w14:paraId="5BF4042B" w14:textId="77777777" w:rsidR="00FF5BF2" w:rsidRDefault="00FF5BF2">
      <w:r>
        <w:t>| Color | Dropdown | Narrows results by color |</w:t>
      </w:r>
    </w:p>
    <w:p w14:paraId="5DBFBE82" w14:textId="77777777" w:rsidR="00FF5BF2" w:rsidRDefault="00FF5BF2">
      <w:r>
        <w:t>| Availability | Toggle or dropdown | Shows products by stock state |</w:t>
      </w:r>
    </w:p>
    <w:p w14:paraId="30975D54" w14:textId="77777777" w:rsidR="00FF5BF2" w:rsidRDefault="00FF5BF2">
      <w:r>
        <w:t>| **Clear** | Button | Resets all filters |</w:t>
      </w:r>
    </w:p>
    <w:p w14:paraId="0408E345" w14:textId="77777777" w:rsidR="00FF5BF2" w:rsidRDefault="00FF5BF2">
      <w:r>
        <w:t>| **Apply** | Button | Applies filter selections |</w:t>
      </w:r>
    </w:p>
    <w:p w14:paraId="735A1C83" w14:textId="77777777" w:rsidR="00FF5BF2" w:rsidRDefault="00FF5BF2"/>
    <w:p w14:paraId="4A96F3A6" w14:textId="77777777" w:rsidR="00FF5BF2" w:rsidRDefault="00FF5BF2">
      <w:r>
        <w:t>#### 6.2.3 Validation Rules</w:t>
      </w:r>
    </w:p>
    <w:p w14:paraId="5F3226EA" w14:textId="77777777" w:rsidR="00FF5BF2" w:rsidRDefault="00FF5BF2"/>
    <w:p w14:paraId="3A542540" w14:textId="77777777" w:rsidR="00FF5BF2" w:rsidRDefault="00FF5BF2">
      <w:r>
        <w:t>| # | Rule | Error Message |</w:t>
      </w:r>
    </w:p>
    <w:p w14:paraId="4BC45085" w14:textId="77777777" w:rsidR="00FF5BF2" w:rsidRDefault="00FF5BF2">
      <w:r>
        <w:t>|---|------|---------------|</w:t>
      </w:r>
    </w:p>
    <w:p w14:paraId="58C0D6B5" w14:textId="77777777" w:rsidR="00FF5BF2" w:rsidRDefault="00FF5BF2">
      <w:r>
        <w:t>| V-1 | Search keyword must be accepted by search service | Search is temporarily unavailable |</w:t>
      </w:r>
    </w:p>
    <w:p w14:paraId="21947668" w14:textId="77777777" w:rsidR="00FF5BF2" w:rsidRDefault="00FF5BF2">
      <w:r>
        <w:t>| V-2 | Filter values must match allowed options | One or more filter values are invalid |</w:t>
      </w:r>
    </w:p>
    <w:p w14:paraId="2CC1BF8B" w14:textId="77777777" w:rsidR="00FF5BF2" w:rsidRDefault="00FF5BF2"/>
    <w:p w14:paraId="225AC3CD" w14:textId="77777777" w:rsidR="00FF5BF2" w:rsidRDefault="00FF5BF2">
      <w:r>
        <w:t>#### 6.2.4 Acceptance Behavior</w:t>
      </w:r>
    </w:p>
    <w:p w14:paraId="64D6AD27" w14:textId="77777777" w:rsidR="00FF5BF2" w:rsidRDefault="00FF5BF2"/>
    <w:p w14:paraId="7878B022" w14:textId="77777777" w:rsidR="00FF5BF2" w:rsidRDefault="00FF5BF2">
      <w:r>
        <w:t>- Search response target is under 500 milliseconds.</w:t>
      </w:r>
    </w:p>
    <w:p w14:paraId="5929EC59" w14:textId="77777777" w:rsidR="00FF5BF2" w:rsidRDefault="00FF5BF2">
      <w:r>
        <w:t>- Catalog must support at least 100,000 products.</w:t>
      </w:r>
    </w:p>
    <w:p w14:paraId="62FC41B4" w14:textId="77777777" w:rsidR="00FF5BF2" w:rsidRDefault="00FF5BF2"/>
    <w:p w14:paraId="55A350D4" w14:textId="77777777" w:rsidR="00FF5BF2" w:rsidRDefault="00FF5BF2">
      <w:r>
        <w:t>### 6.3 Product Details</w:t>
      </w:r>
    </w:p>
    <w:p w14:paraId="19C7A8BC" w14:textId="77777777" w:rsidR="00FF5BF2" w:rsidRDefault="00FF5BF2"/>
    <w:p w14:paraId="09EAC5F2" w14:textId="77777777" w:rsidR="00FF5BF2" w:rsidRDefault="00FF5BF2">
      <w:r>
        <w:t>#### 6.3.1 Layout</w:t>
      </w:r>
    </w:p>
    <w:p w14:paraId="597A68CF" w14:textId="77777777" w:rsidR="00FF5BF2" w:rsidRDefault="00FF5BF2"/>
    <w:p w14:paraId="3529FA3D" w14:textId="77777777" w:rsidR="00FF5BF2" w:rsidRDefault="00FF5BF2">
      <w:r>
        <w:t>Product details show images, specifications, pricing, promotions, reviews, and inventory status.</w:t>
      </w:r>
    </w:p>
    <w:p w14:paraId="73125209" w14:textId="77777777" w:rsidR="00FF5BF2" w:rsidRDefault="00FF5BF2"/>
    <w:p w14:paraId="1F691FD8" w14:textId="77777777" w:rsidR="00FF5BF2" w:rsidRDefault="00FF5BF2">
      <w:r>
        <w:t>#### 6.3.2 Actions</w:t>
      </w:r>
    </w:p>
    <w:p w14:paraId="125A2FE4" w14:textId="77777777" w:rsidR="00FF5BF2" w:rsidRDefault="00FF5BF2"/>
    <w:p w14:paraId="7E307388" w14:textId="77777777" w:rsidR="00FF5BF2" w:rsidRDefault="00FF5BF2">
      <w:r>
        <w:t>| Action | Behavior |</w:t>
      </w:r>
    </w:p>
    <w:p w14:paraId="0F28EB2E" w14:textId="77777777" w:rsidR="00FF5BF2" w:rsidRDefault="00FF5BF2">
      <w:r>
        <w:t>|--------|----------|</w:t>
      </w:r>
    </w:p>
    <w:p w14:paraId="173553DD" w14:textId="77777777" w:rsidR="00FF5BF2" w:rsidRDefault="00FF5BF2">
      <w:r>
        <w:t>| Add to Cart | Adds selected product to cart |</w:t>
      </w:r>
    </w:p>
    <w:p w14:paraId="503E715E" w14:textId="77777777" w:rsidR="00FF5BF2" w:rsidRDefault="00FF5BF2">
      <w:r>
        <w:t>| Buy Now | Starts checkout with selected product |</w:t>
      </w:r>
    </w:p>
    <w:p w14:paraId="5DE63C33" w14:textId="77777777" w:rsidR="00FF5BF2" w:rsidRDefault="00FF5BF2">
      <w:r>
        <w:t>| Compare Device | Adds product to comparison list |</w:t>
      </w:r>
    </w:p>
    <w:p w14:paraId="77656662" w14:textId="77777777" w:rsidR="00FF5BF2" w:rsidRDefault="00FF5BF2">
      <w:r>
        <w:t>| Save for Later | Saves item for future purchase consideration |</w:t>
      </w:r>
    </w:p>
    <w:p w14:paraId="428FF712" w14:textId="77777777" w:rsidR="00FF5BF2" w:rsidRDefault="00FF5BF2"/>
    <w:p w14:paraId="11FBDC49" w14:textId="77777777" w:rsidR="00FF5BF2" w:rsidRDefault="00FF5BF2">
      <w:r>
        <w:t>#### 6.3.3 Validation Rules</w:t>
      </w:r>
    </w:p>
    <w:p w14:paraId="2C71356B" w14:textId="77777777" w:rsidR="00FF5BF2" w:rsidRDefault="00FF5BF2"/>
    <w:p w14:paraId="62CDF5FF" w14:textId="77777777" w:rsidR="00FF5BF2" w:rsidRDefault="00FF5BF2">
      <w:r>
        <w:t>| # | Rule | Error Message |</w:t>
      </w:r>
    </w:p>
    <w:p w14:paraId="7F293566" w14:textId="77777777" w:rsidR="00FF5BF2" w:rsidRDefault="00FF5BF2">
      <w:r>
        <w:t>|---|------|---------------|</w:t>
      </w:r>
    </w:p>
    <w:p w14:paraId="77DC7EA2" w14:textId="77777777" w:rsidR="00FF5BF2" w:rsidRDefault="00FF5BF2">
      <w:r>
        <w:t>| V-1 | Product must be available for immediate purchase actions | Item is not currently available |</w:t>
      </w:r>
    </w:p>
    <w:p w14:paraId="6371900F" w14:textId="77777777" w:rsidR="00FF5BF2" w:rsidRDefault="00FF5BF2">
      <w:r>
        <w:t>| V-2 | Product details must load from source service | Product details are temporarily unavailable |</w:t>
      </w:r>
    </w:p>
    <w:p w14:paraId="0DFCB16C" w14:textId="77777777" w:rsidR="00FF5BF2" w:rsidRDefault="00FF5BF2"/>
    <w:p w14:paraId="691E3CB1" w14:textId="77777777" w:rsidR="00FF5BF2" w:rsidRDefault="00FF5BF2">
      <w:r>
        <w:t>### 6.4 Shopping Cart</w:t>
      </w:r>
    </w:p>
    <w:p w14:paraId="74BC784B" w14:textId="77777777" w:rsidR="00FF5BF2" w:rsidRDefault="00FF5BF2"/>
    <w:p w14:paraId="5D4AD407" w14:textId="77777777" w:rsidR="00FF5BF2" w:rsidRDefault="00FF5BF2">
      <w:r>
        <w:t>#### 6.4.1 Layout</w:t>
      </w:r>
    </w:p>
    <w:p w14:paraId="2B6DADCF" w14:textId="77777777" w:rsidR="00FF5BF2" w:rsidRDefault="00FF5BF2"/>
    <w:p w14:paraId="1D14612D" w14:textId="77777777" w:rsidR="00FF5BF2" w:rsidRDefault="00FF5BF2">
      <w:r>
        <w:t>Cart supports multiple items, accessory recommendations, promotion application, trade-in credit application, and tax calculation.</w:t>
      </w:r>
    </w:p>
    <w:p w14:paraId="15E44C34" w14:textId="77777777" w:rsidR="00FF5BF2" w:rsidRDefault="00FF5BF2"/>
    <w:p w14:paraId="6E45C6AD" w14:textId="77777777" w:rsidR="00FF5BF2" w:rsidRDefault="00FF5BF2">
      <w:r>
        <w:t>#### 6.4.2 Conditional Logic</w:t>
      </w:r>
    </w:p>
    <w:p w14:paraId="11E14D44" w14:textId="77777777" w:rsidR="00FF5BF2" w:rsidRDefault="00FF5BF2"/>
    <w:p w14:paraId="2B0F1E7B" w14:textId="77777777" w:rsidR="00FF5BF2" w:rsidRDefault="00FF5BF2">
      <w:r>
        <w:t>| Condition | Behavior |</w:t>
      </w:r>
    </w:p>
    <w:p w14:paraId="6FCEAEEA" w14:textId="77777777" w:rsidR="00FF5BF2" w:rsidRDefault="00FF5BF2">
      <w:r>
        <w:t>|-----------|----------|</w:t>
      </w:r>
    </w:p>
    <w:p w14:paraId="68738C94" w14:textId="77777777" w:rsidR="00FF5BF2" w:rsidRDefault="00FF5BF2">
      <w:r>
        <w:t>| User is anonymous | Anonymous cart persists per configured retention |</w:t>
      </w:r>
    </w:p>
    <w:p w14:paraId="72271E82" w14:textId="77777777" w:rsidR="00FF5BF2" w:rsidRDefault="00FF5BF2">
      <w:r>
        <w:t>| User is authenticated | Cart persists with account profile |</w:t>
      </w:r>
    </w:p>
    <w:p w14:paraId="2A481EE2" w14:textId="77777777" w:rsidR="00FF5BF2" w:rsidRDefault="00FF5BF2">
      <w:r>
        <w:t>| Agent creates cart | Cart can be shared for assisted checkout |</w:t>
      </w:r>
    </w:p>
    <w:p w14:paraId="3CAE9D02" w14:textId="77777777" w:rsidR="00FF5BF2" w:rsidRDefault="00FF5BF2"/>
    <w:p w14:paraId="145901CF" w14:textId="77777777" w:rsidR="00FF5BF2" w:rsidRDefault="00FF5BF2">
      <w:r>
        <w:t>#### 6.4.3 Save / Submit Logic</w:t>
      </w:r>
    </w:p>
    <w:p w14:paraId="66227D94" w14:textId="77777777" w:rsidR="00FF5BF2" w:rsidRDefault="00FF5BF2"/>
    <w:p w14:paraId="166F8306" w14:textId="77777777" w:rsidR="00FF5BF2" w:rsidRDefault="00FF5BF2">
      <w:r>
        <w:t>| Action | Behavior |</w:t>
      </w:r>
    </w:p>
    <w:p w14:paraId="7FD8F874" w14:textId="77777777" w:rsidR="00FF5BF2" w:rsidRDefault="00FF5BF2">
      <w:r>
        <w:t>|--------|----------|</w:t>
      </w:r>
    </w:p>
    <w:p w14:paraId="0FFFD545" w14:textId="77777777" w:rsidR="00FF5BF2" w:rsidRDefault="00FF5BF2">
      <w:r>
        <w:t>| **Save** | Persists cart state and line items |</w:t>
      </w:r>
    </w:p>
    <w:p w14:paraId="3BBF06C7" w14:textId="77777777" w:rsidR="00FF5BF2" w:rsidRDefault="00FF5BF2">
      <w:r>
        <w:t>| **Submit** | Proceeds to checkout flow |</w:t>
      </w:r>
    </w:p>
    <w:p w14:paraId="380B8CF7" w14:textId="77777777" w:rsidR="00FF5BF2" w:rsidRDefault="00FF5BF2">
      <w:r>
        <w:t>| **Cancel** | Returns to previous shopping view |</w:t>
      </w:r>
    </w:p>
    <w:p w14:paraId="5ED403B3" w14:textId="77777777" w:rsidR="00FF5BF2" w:rsidRDefault="00FF5BF2"/>
    <w:p w14:paraId="1795A1BE" w14:textId="77777777" w:rsidR="00FF5BF2" w:rsidRDefault="00FF5BF2">
      <w:r>
        <w:t>#### 6.4.4 Business Constraint</w:t>
      </w:r>
    </w:p>
    <w:p w14:paraId="2FBC1345" w14:textId="77777777" w:rsidR="00FF5BF2" w:rsidRDefault="00FF5BF2"/>
    <w:p w14:paraId="63B064FF" w14:textId="77777777" w:rsidR="00FF5BF2" w:rsidRDefault="00FF5BF2">
      <w:r>
        <w:t>- Cart retention target is 30 days.</w:t>
      </w:r>
    </w:p>
    <w:p w14:paraId="300A63B4" w14:textId="77777777" w:rsidR="00FF5BF2" w:rsidRDefault="00FF5BF2"/>
    <w:p w14:paraId="2151FFCB" w14:textId="77777777" w:rsidR="00FF5BF2" w:rsidRDefault="00FF5BF2">
      <w:r>
        <w:t>### 6.5 Checkout</w:t>
      </w:r>
    </w:p>
    <w:p w14:paraId="53F98692" w14:textId="77777777" w:rsidR="00FF5BF2" w:rsidRDefault="00FF5BF2"/>
    <w:p w14:paraId="1317C021" w14:textId="77777777" w:rsidR="00FF5BF2" w:rsidRDefault="00FF5BF2">
      <w:r>
        <w:t>#### 6.5.1 Flow</w:t>
      </w:r>
    </w:p>
    <w:p w14:paraId="55209B44" w14:textId="77777777" w:rsidR="00FF5BF2" w:rsidRDefault="00FF5BF2"/>
    <w:p w14:paraId="6AC309A6" w14:textId="77777777" w:rsidR="00FF5BF2" w:rsidRDefault="00FF5BF2">
      <w:r>
        <w:t>1. Customer Information</w:t>
      </w:r>
    </w:p>
    <w:p w14:paraId="1F067C9C" w14:textId="77777777" w:rsidR="00FF5BF2" w:rsidRDefault="00FF5BF2">
      <w:r>
        <w:t>2. Shipping Information</w:t>
      </w:r>
    </w:p>
    <w:p w14:paraId="7B4AA92A" w14:textId="77777777" w:rsidR="00FF5BF2" w:rsidRDefault="00FF5BF2">
      <w:r>
        <w:t>3. Identity Verification</w:t>
      </w:r>
    </w:p>
    <w:p w14:paraId="5002C37F" w14:textId="77777777" w:rsidR="00FF5BF2" w:rsidRDefault="00FF5BF2">
      <w:r>
        <w:t>4. Payment</w:t>
      </w:r>
    </w:p>
    <w:p w14:paraId="097A6A11" w14:textId="77777777" w:rsidR="00FF5BF2" w:rsidRDefault="00FF5BF2">
      <w:r>
        <w:t>5. Order Confirmation</w:t>
      </w:r>
    </w:p>
    <w:p w14:paraId="1A0CF97B" w14:textId="77777777" w:rsidR="00FF5BF2" w:rsidRDefault="00FF5BF2"/>
    <w:p w14:paraId="65E5755F" w14:textId="77777777" w:rsidR="00FF5BF2" w:rsidRDefault="00FF5BF2">
      <w:r>
        <w:t>#### 6.5.2 Payment Methods</w:t>
      </w:r>
    </w:p>
    <w:p w14:paraId="3006839B" w14:textId="77777777" w:rsidR="00FF5BF2" w:rsidRDefault="00FF5BF2"/>
    <w:p w14:paraId="10CBFB92" w14:textId="77777777" w:rsidR="00FF5BF2" w:rsidRDefault="00FF5BF2">
      <w:r>
        <w:t>- Credit Card</w:t>
      </w:r>
    </w:p>
    <w:p w14:paraId="25227C02" w14:textId="77777777" w:rsidR="00FF5BF2" w:rsidRDefault="00FF5BF2">
      <w:r>
        <w:t>- Debit Card</w:t>
      </w:r>
    </w:p>
    <w:p w14:paraId="00FC5B15" w14:textId="77777777" w:rsidR="00FF5BF2" w:rsidRDefault="00FF5BF2">
      <w:r>
        <w:t>- ACH</w:t>
      </w:r>
    </w:p>
    <w:p w14:paraId="417586D9" w14:textId="77777777" w:rsidR="00FF5BF2" w:rsidRDefault="00FF5BF2">
      <w:r>
        <w:t>- Financing</w:t>
      </w:r>
    </w:p>
    <w:p w14:paraId="59CFB3E5" w14:textId="77777777" w:rsidR="00FF5BF2" w:rsidRDefault="00FF5BF2"/>
    <w:p w14:paraId="683F7B5D" w14:textId="77777777" w:rsidR="00FF5BF2" w:rsidRDefault="00FF5BF2">
      <w:r>
        <w:t>#### 6.5.3 Validation Rules</w:t>
      </w:r>
    </w:p>
    <w:p w14:paraId="6CF1860D" w14:textId="77777777" w:rsidR="00FF5BF2" w:rsidRDefault="00FF5BF2"/>
    <w:p w14:paraId="76F8A56F" w14:textId="77777777" w:rsidR="00FF5BF2" w:rsidRDefault="00FF5BF2">
      <w:r>
        <w:t>| # | Rule | Error Message |</w:t>
      </w:r>
    </w:p>
    <w:p w14:paraId="11838358" w14:textId="77777777" w:rsidR="00FF5BF2" w:rsidRDefault="00FF5BF2">
      <w:r>
        <w:t>|---|------|---------------|</w:t>
      </w:r>
    </w:p>
    <w:p w14:paraId="6024B99A" w14:textId="77777777" w:rsidR="00FF5BF2" w:rsidRDefault="00FF5BF2">
      <w:r>
        <w:t>| V-1 | Required customer, shipping, and payment fields must be completed | Please complete all required checkout details |</w:t>
      </w:r>
    </w:p>
    <w:p w14:paraId="6F3D2EC1" w14:textId="77777777" w:rsidR="00FF5BF2" w:rsidRDefault="00FF5BF2">
      <w:r>
        <w:t>| V-2 | Identity verification must pass when required | Identity verification did not pass |</w:t>
      </w:r>
    </w:p>
    <w:p w14:paraId="5F15FF26" w14:textId="77777777" w:rsidR="00FF5BF2" w:rsidRDefault="00FF5BF2">
      <w:r>
        <w:t>| V-3 | Payment authorization must succeed | Payment could not be processed |</w:t>
      </w:r>
    </w:p>
    <w:p w14:paraId="5B1FDE2D" w14:textId="77777777" w:rsidR="00FF5BF2" w:rsidRDefault="00FF5BF2"/>
    <w:p w14:paraId="11DDE462" w14:textId="77777777" w:rsidR="00FF5BF2" w:rsidRDefault="00FF5BF2">
      <w:r>
        <w:t>#### 6.5.4 Acceptance Behavior</w:t>
      </w:r>
    </w:p>
    <w:p w14:paraId="7C09ABDC" w14:textId="77777777" w:rsidR="00FF5BF2" w:rsidRDefault="00FF5BF2"/>
    <w:p w14:paraId="6B6AA159" w14:textId="77777777" w:rsidR="00FF5BF2" w:rsidRDefault="00FF5BF2">
      <w:r>
        <w:t>- Checkout completion target is greater than 90 percent.</w:t>
      </w:r>
    </w:p>
    <w:p w14:paraId="0B53DD36" w14:textId="77777777" w:rsidR="00FF5BF2" w:rsidRDefault="00FF5BF2">
      <w:r>
        <w:t>- Checkout processing must follow payment card compliance requirements.</w:t>
      </w:r>
    </w:p>
    <w:p w14:paraId="3B821A37" w14:textId="77777777" w:rsidR="00FF5BF2" w:rsidRDefault="00FF5BF2"/>
    <w:p w14:paraId="40EB3FB3" w14:textId="77777777" w:rsidR="00FF5BF2" w:rsidRDefault="00FF5BF2">
      <w:r>
        <w:t>### 6.6 Agent Sales Portal</w:t>
      </w:r>
    </w:p>
    <w:p w14:paraId="0522F4A2" w14:textId="77777777" w:rsidR="00FF5BF2" w:rsidRDefault="00FF5BF2"/>
    <w:p w14:paraId="6F99AFFA" w14:textId="77777777" w:rsidR="00FF5BF2" w:rsidRDefault="00FF5BF2">
      <w:r>
        <w:t>#### 6.6.1 Layout</w:t>
      </w:r>
    </w:p>
    <w:p w14:paraId="1F328DCA" w14:textId="77777777" w:rsidR="00FF5BF2" w:rsidRDefault="00FF5BF2"/>
    <w:p w14:paraId="62ECE258" w14:textId="77777777" w:rsidR="00FF5BF2" w:rsidRDefault="00FF5BF2">
      <w:r>
        <w:t>Agent portal includes customer lookup, upgrade eligibility check, quote generation, shared cart creation, order placement, and dashboard views.</w:t>
      </w:r>
    </w:p>
    <w:p w14:paraId="0138668F" w14:textId="77777777" w:rsidR="00FF5BF2" w:rsidRDefault="00FF5BF2"/>
    <w:p w14:paraId="3BE7E449" w14:textId="77777777" w:rsidR="00FF5BF2" w:rsidRDefault="00FF5BF2">
      <w:r>
        <w:t>#### 6.6.2 Dashboard Elements</w:t>
      </w:r>
    </w:p>
    <w:p w14:paraId="53493F48" w14:textId="77777777" w:rsidR="00FF5BF2" w:rsidRDefault="00FF5BF2"/>
    <w:p w14:paraId="70C9963C" w14:textId="77777777" w:rsidR="00FF5BF2" w:rsidRDefault="00FF5BF2">
      <w:r>
        <w:t>| Element | Description |</w:t>
      </w:r>
    </w:p>
    <w:p w14:paraId="7E02C8F0" w14:textId="77777777" w:rsidR="00FF5BF2" w:rsidRDefault="00FF5BF2">
      <w:r>
        <w:t>|---------|-------------|</w:t>
      </w:r>
    </w:p>
    <w:p w14:paraId="1E7089BE" w14:textId="77777777" w:rsidR="00FF5BF2" w:rsidRDefault="00FF5BF2">
      <w:r>
        <w:t>| Today Sales | Shows current-day sales summary |</w:t>
      </w:r>
    </w:p>
    <w:p w14:paraId="4A67F2CA" w14:textId="77777777" w:rsidR="00FF5BF2" w:rsidRDefault="00FF5BF2">
      <w:r>
        <w:t>| Pending Orders | Shows in-progress order queue |</w:t>
      </w:r>
    </w:p>
    <w:p w14:paraId="180DDC78" w14:textId="77777777" w:rsidR="00FF5BF2" w:rsidRDefault="00FF5BF2">
      <w:r>
        <w:t>| Commission Summary | Shows commission totals and indicators |</w:t>
      </w:r>
    </w:p>
    <w:p w14:paraId="44F2D96B" w14:textId="77777777" w:rsidR="00FF5BF2" w:rsidRDefault="00FF5BF2"/>
    <w:p w14:paraId="12E84939" w14:textId="77777777" w:rsidR="00FF5BF2" w:rsidRDefault="00FF5BF2">
      <w:r>
        <w:t>#### 6.6.3 Capacity Requirement</w:t>
      </w:r>
    </w:p>
    <w:p w14:paraId="667F3128" w14:textId="77777777" w:rsidR="00FF5BF2" w:rsidRDefault="00FF5BF2"/>
    <w:p w14:paraId="31E7C751" w14:textId="77777777" w:rsidR="00FF5BF2" w:rsidRDefault="00FF5BF2">
      <w:r>
        <w:t>- Portal must support 5,000 concurrent agents.</w:t>
      </w:r>
    </w:p>
    <w:p w14:paraId="6C38060C" w14:textId="77777777" w:rsidR="00FF5BF2" w:rsidRDefault="00FF5BF2"/>
    <w:p w14:paraId="1967811F" w14:textId="77777777" w:rsidR="00FF5BF2" w:rsidRDefault="00FF5BF2">
      <w:r>
        <w:t>### 6.7 Inventory Management</w:t>
      </w:r>
    </w:p>
    <w:p w14:paraId="21C4C5C7" w14:textId="77777777" w:rsidR="00FF5BF2" w:rsidRDefault="00FF5BF2"/>
    <w:p w14:paraId="11C261C5" w14:textId="77777777" w:rsidR="00FF5BF2" w:rsidRDefault="00FF5BF2">
      <w:r>
        <w:t>#### 6.7.1 Sources</w:t>
      </w:r>
    </w:p>
    <w:p w14:paraId="116F4627" w14:textId="77777777" w:rsidR="00FF5BF2" w:rsidRDefault="00FF5BF2"/>
    <w:p w14:paraId="431FBA26" w14:textId="77777777" w:rsidR="00FF5BF2" w:rsidRDefault="00FF5BF2">
      <w:r>
        <w:t>- Warehouse</w:t>
      </w:r>
    </w:p>
    <w:p w14:paraId="158BADF7" w14:textId="77777777" w:rsidR="00FF5BF2" w:rsidRDefault="00FF5BF2">
      <w:r>
        <w:t>- Retail stores</w:t>
      </w:r>
    </w:p>
    <w:p w14:paraId="79F15014" w14:textId="77777777" w:rsidR="00FF5BF2" w:rsidRDefault="00FF5BF2">
      <w:r>
        <w:t>- Reserved inventory</w:t>
      </w:r>
    </w:p>
    <w:p w14:paraId="6428592B" w14:textId="77777777" w:rsidR="00FF5BF2" w:rsidRDefault="00FF5BF2"/>
    <w:p w14:paraId="27378BE8" w14:textId="77777777" w:rsidR="00FF5BF2" w:rsidRDefault="00FF5BF2">
      <w:r>
        <w:t>#### 6.7.2 Functions</w:t>
      </w:r>
    </w:p>
    <w:p w14:paraId="09D9F04E" w14:textId="77777777" w:rsidR="00FF5BF2" w:rsidRDefault="00FF5BF2"/>
    <w:p w14:paraId="44F8D95F" w14:textId="77777777" w:rsidR="00FF5BF2" w:rsidRDefault="00FF5BF2">
      <w:r>
        <w:t>- Inventory synchronization</w:t>
      </w:r>
    </w:p>
    <w:p w14:paraId="3F98EFB2" w14:textId="77777777" w:rsidR="00FF5BF2" w:rsidRDefault="00FF5BF2">
      <w:r>
        <w:t>- Reservation</w:t>
      </w:r>
    </w:p>
    <w:p w14:paraId="7E7380B4" w14:textId="77777777" w:rsidR="00FF5BF2" w:rsidRDefault="00FF5BF2">
      <w:r>
        <w:t>- Reallocation</w:t>
      </w:r>
    </w:p>
    <w:p w14:paraId="77723B15" w14:textId="77777777" w:rsidR="00FF5BF2" w:rsidRDefault="00FF5BF2">
      <w:r>
        <w:t>- Stock transfer</w:t>
      </w:r>
    </w:p>
    <w:p w14:paraId="75D3830F" w14:textId="77777777" w:rsidR="00FF5BF2" w:rsidRDefault="00FF5BF2"/>
    <w:p w14:paraId="1C370661" w14:textId="77777777" w:rsidR="00FF5BF2" w:rsidRDefault="00FF5BF2">
      <w:r>
        <w:t>#### 6.7.3 Validation Rule</w:t>
      </w:r>
    </w:p>
    <w:p w14:paraId="447927E5" w14:textId="77777777" w:rsidR="00FF5BF2" w:rsidRDefault="00FF5BF2"/>
    <w:p w14:paraId="4AFB9161" w14:textId="77777777" w:rsidR="00FF5BF2" w:rsidRDefault="00FF5BF2">
      <w:r>
        <w:t>| # | Rule | Error Message |</w:t>
      </w:r>
    </w:p>
    <w:p w14:paraId="2FCA1133" w14:textId="77777777" w:rsidR="00FF5BF2" w:rsidRDefault="00FF5BF2">
      <w:r>
        <w:t>|---|------|---------------|</w:t>
      </w:r>
    </w:p>
    <w:p w14:paraId="5AEE9AF0" w14:textId="77777777" w:rsidR="00FF5BF2" w:rsidRDefault="00FF5BF2">
      <w:r>
        <w:t>| V-1 | Reservation and release must reflect valid stock state | Inventory state conflict detected |</w:t>
      </w:r>
    </w:p>
    <w:p w14:paraId="2F76A298" w14:textId="77777777" w:rsidR="00FF5BF2" w:rsidRDefault="00FF5BF2"/>
    <w:p w14:paraId="75E29FEF" w14:textId="77777777" w:rsidR="00FF5BF2" w:rsidRDefault="00FF5BF2">
      <w:r>
        <w:t>### 6.8 Order Management</w:t>
      </w:r>
    </w:p>
    <w:p w14:paraId="36C34917" w14:textId="77777777" w:rsidR="00FF5BF2" w:rsidRDefault="00FF5BF2"/>
    <w:p w14:paraId="7B0904CB" w14:textId="77777777" w:rsidR="00FF5BF2" w:rsidRDefault="00FF5BF2">
      <w:r>
        <w:t>#### 6.8.1 Order States</w:t>
      </w:r>
    </w:p>
    <w:p w14:paraId="2AEF72DE" w14:textId="77777777" w:rsidR="00FF5BF2" w:rsidRDefault="00FF5BF2"/>
    <w:p w14:paraId="5EE9504C" w14:textId="77777777" w:rsidR="00FF5BF2" w:rsidRDefault="00FF5BF2">
      <w:r>
        <w:t>- Draft</w:t>
      </w:r>
    </w:p>
    <w:p w14:paraId="014E258C" w14:textId="77777777" w:rsidR="00FF5BF2" w:rsidRDefault="00FF5BF2">
      <w:r>
        <w:t>- Submitted</w:t>
      </w:r>
    </w:p>
    <w:p w14:paraId="4A31C844" w14:textId="77777777" w:rsidR="00FF5BF2" w:rsidRDefault="00FF5BF2">
      <w:r>
        <w:t>- Processing</w:t>
      </w:r>
    </w:p>
    <w:p w14:paraId="19652CEE" w14:textId="77777777" w:rsidR="00FF5BF2" w:rsidRDefault="00FF5BF2">
      <w:r>
        <w:t>- Allocated</w:t>
      </w:r>
    </w:p>
    <w:p w14:paraId="1F2BA17C" w14:textId="77777777" w:rsidR="00FF5BF2" w:rsidRDefault="00FF5BF2">
      <w:r>
        <w:t>- Shipped</w:t>
      </w:r>
    </w:p>
    <w:p w14:paraId="6846B79C" w14:textId="77777777" w:rsidR="00FF5BF2" w:rsidRDefault="00FF5BF2">
      <w:r>
        <w:t>- Delivered</w:t>
      </w:r>
    </w:p>
    <w:p w14:paraId="76B126CF" w14:textId="77777777" w:rsidR="00FF5BF2" w:rsidRDefault="00FF5BF2">
      <w:r>
        <w:t>- Cancelled</w:t>
      </w:r>
    </w:p>
    <w:p w14:paraId="55F47410" w14:textId="77777777" w:rsidR="00FF5BF2" w:rsidRDefault="00FF5BF2">
      <w:r>
        <w:t>- Returned</w:t>
      </w:r>
    </w:p>
    <w:p w14:paraId="35EA6BD9" w14:textId="77777777" w:rsidR="00FF5BF2" w:rsidRDefault="00FF5BF2"/>
    <w:p w14:paraId="6E399213" w14:textId="77777777" w:rsidR="00FF5BF2" w:rsidRDefault="00FF5BF2">
      <w:r>
        <w:t>#### 6.8.2 Features</w:t>
      </w:r>
    </w:p>
    <w:p w14:paraId="401E0190" w14:textId="77777777" w:rsidR="00FF5BF2" w:rsidRDefault="00FF5BF2"/>
    <w:p w14:paraId="4DA22674" w14:textId="77777777" w:rsidR="00FF5BF2" w:rsidRDefault="00FF5BF2">
      <w:r>
        <w:t>- Order search</w:t>
      </w:r>
    </w:p>
    <w:p w14:paraId="79AEECED" w14:textId="77777777" w:rsidR="00FF5BF2" w:rsidRDefault="00FF5BF2">
      <w:r>
        <w:t>- Refunds</w:t>
      </w:r>
    </w:p>
    <w:p w14:paraId="6FE6D2AF" w14:textId="77777777" w:rsidR="00FF5BF2" w:rsidRDefault="00FF5BF2">
      <w:r>
        <w:t>- Returns</w:t>
      </w:r>
    </w:p>
    <w:p w14:paraId="3A7F0525" w14:textId="77777777" w:rsidR="00FF5BF2" w:rsidRDefault="00FF5BF2">
      <w:r>
        <w:t>- Shipment tracking</w:t>
      </w:r>
    </w:p>
    <w:p w14:paraId="1CB4485F" w14:textId="77777777" w:rsidR="00FF5BF2" w:rsidRDefault="00FF5BF2"/>
    <w:p w14:paraId="50F5D661" w14:textId="77777777" w:rsidR="00FF5BF2" w:rsidRDefault="00FF5BF2">
      <w:r>
        <w:t>#### 6.8.3 Post-Action Behavior</w:t>
      </w:r>
    </w:p>
    <w:p w14:paraId="40195E08" w14:textId="77777777" w:rsidR="00FF5BF2" w:rsidRDefault="00FF5BF2"/>
    <w:p w14:paraId="341220EF" w14:textId="77777777" w:rsidR="00FF5BF2" w:rsidRDefault="00FF5BF2">
      <w:r>
        <w:t>| # | Post-Action | Description |</w:t>
      </w:r>
    </w:p>
    <w:p w14:paraId="59866672" w14:textId="77777777" w:rsidR="00FF5BF2" w:rsidRDefault="00FF5BF2">
      <w:r>
        <w:t>|---|-------------|-------------|</w:t>
      </w:r>
    </w:p>
    <w:p w14:paraId="05586BE0" w14:textId="77777777" w:rsidR="00FF5BF2" w:rsidRDefault="00FF5BF2">
      <w:r>
        <w:t>| PA-1 | Status update | Order status updates are emitted near real-time |</w:t>
      </w:r>
    </w:p>
    <w:p w14:paraId="544CFB30" w14:textId="77777777" w:rsidR="00FF5BF2" w:rsidRDefault="00FF5BF2">
      <w:r>
        <w:t>| PA-2 | Inventory update | Inventory reservation or release updates applied |</w:t>
      </w:r>
    </w:p>
    <w:p w14:paraId="3631A26C" w14:textId="77777777" w:rsidR="00FF5BF2" w:rsidRDefault="00FF5BF2"/>
    <w:p w14:paraId="525C0EE5" w14:textId="77777777" w:rsidR="00FF5BF2" w:rsidRDefault="00FF5BF2">
      <w:r>
        <w:t>### 6.9 Promotion Engine</w:t>
      </w:r>
    </w:p>
    <w:p w14:paraId="0E7D3E17" w14:textId="77777777" w:rsidR="00FF5BF2" w:rsidRDefault="00FF5BF2"/>
    <w:p w14:paraId="6F25363B" w14:textId="77777777" w:rsidR="00FF5BF2" w:rsidRDefault="00FF5BF2">
      <w:r>
        <w:t>#### 6.9.1 Promotion Types</w:t>
      </w:r>
    </w:p>
    <w:p w14:paraId="3239F7D5" w14:textId="77777777" w:rsidR="00FF5BF2" w:rsidRDefault="00FF5BF2"/>
    <w:p w14:paraId="2104FD95" w14:textId="77777777" w:rsidR="00FF5BF2" w:rsidRDefault="00FF5BF2">
      <w:r>
        <w:t>- Trade-in promotions</w:t>
      </w:r>
    </w:p>
    <w:p w14:paraId="0C894EB8" w14:textId="77777777" w:rsidR="00FF5BF2" w:rsidRDefault="00FF5BF2">
      <w:r>
        <w:t>- Bundle discounts</w:t>
      </w:r>
    </w:p>
    <w:p w14:paraId="5DC1AD98" w14:textId="77777777" w:rsidR="00FF5BF2" w:rsidRDefault="00FF5BF2">
      <w:r>
        <w:t>- Coupons</w:t>
      </w:r>
    </w:p>
    <w:p w14:paraId="709601C1" w14:textId="77777777" w:rsidR="00FF5BF2" w:rsidRDefault="00FF5BF2">
      <w:r>
        <w:t>- Seasonal promotions</w:t>
      </w:r>
    </w:p>
    <w:p w14:paraId="11B22A49" w14:textId="77777777" w:rsidR="00FF5BF2" w:rsidRDefault="00FF5BF2">
      <w:r>
        <w:t>- Buy-one-get-one promotions</w:t>
      </w:r>
    </w:p>
    <w:p w14:paraId="39A0D0A5" w14:textId="77777777" w:rsidR="00FF5BF2" w:rsidRDefault="00FF5BF2"/>
    <w:p w14:paraId="1824747F" w14:textId="77777777" w:rsidR="00FF5BF2" w:rsidRDefault="00FF5BF2">
      <w:r>
        <w:t>#### 6.9.2 Rule Coverage</w:t>
      </w:r>
    </w:p>
    <w:p w14:paraId="197ECFDE" w14:textId="77777777" w:rsidR="00FF5BF2" w:rsidRDefault="00FF5BF2"/>
    <w:p w14:paraId="65427667" w14:textId="77777777" w:rsidR="00FF5BF2" w:rsidRDefault="00FF5BF2">
      <w:r>
        <w:t>- Customer segment rules</w:t>
      </w:r>
    </w:p>
    <w:p w14:paraId="4673DEA3" w14:textId="77777777" w:rsidR="00FF5BF2" w:rsidRDefault="00FF5BF2">
      <w:r>
        <w:t>- Product rules</w:t>
      </w:r>
    </w:p>
    <w:p w14:paraId="7C7EF537" w14:textId="77777777" w:rsidR="00FF5BF2" w:rsidRDefault="00FF5BF2">
      <w:r>
        <w:t>- Time-based rules</w:t>
      </w:r>
    </w:p>
    <w:p w14:paraId="5BA081A6" w14:textId="77777777" w:rsidR="00FF5BF2" w:rsidRDefault="00FF5BF2">
      <w:r>
        <w:t>- Geography rules</w:t>
      </w:r>
    </w:p>
    <w:p w14:paraId="42E13E61" w14:textId="77777777" w:rsidR="00FF5BF2" w:rsidRDefault="00FF5BF2"/>
    <w:p w14:paraId="12186FAD" w14:textId="77777777" w:rsidR="00FF5BF2" w:rsidRDefault="00FF5BF2">
      <w:r>
        <w:t>#### 6.9.3 Performance Constraint</w:t>
      </w:r>
    </w:p>
    <w:p w14:paraId="461D10A4" w14:textId="77777777" w:rsidR="00FF5BF2" w:rsidRDefault="00FF5BF2"/>
    <w:p w14:paraId="76F26A23" w14:textId="77777777" w:rsidR="00FF5BF2" w:rsidRDefault="00FF5BF2">
      <w:r>
        <w:t>- Promotion evaluation target is under 200 milliseconds.</w:t>
      </w:r>
    </w:p>
    <w:p w14:paraId="158B0C80" w14:textId="77777777" w:rsidR="00FF5BF2" w:rsidRDefault="00FF5BF2"/>
    <w:p w14:paraId="3B1AE49E" w14:textId="77777777" w:rsidR="00FF5BF2" w:rsidRDefault="00FF5BF2">
      <w:r>
        <w:t>### 6.10 Trade-In Management</w:t>
      </w:r>
    </w:p>
    <w:p w14:paraId="402F77D8" w14:textId="77777777" w:rsidR="00FF5BF2" w:rsidRDefault="00FF5BF2"/>
    <w:p w14:paraId="68B09DFC" w14:textId="77777777" w:rsidR="00FF5BF2" w:rsidRDefault="00FF5BF2">
      <w:r>
        <w:t>#### 6.10.1 Features</w:t>
      </w:r>
    </w:p>
    <w:p w14:paraId="3A1EAD1A" w14:textId="77777777" w:rsidR="00FF5BF2" w:rsidRDefault="00FF5BF2"/>
    <w:p w14:paraId="46C080EB" w14:textId="77777777" w:rsidR="00FF5BF2" w:rsidRDefault="00FF5BF2">
      <w:r>
        <w:t>- IMEI validation</w:t>
      </w:r>
    </w:p>
    <w:p w14:paraId="6E5D421B" w14:textId="77777777" w:rsidR="00FF5BF2" w:rsidRDefault="00FF5BF2">
      <w:r>
        <w:t>- Device condition assessment</w:t>
      </w:r>
    </w:p>
    <w:p w14:paraId="347E2F7E" w14:textId="77777777" w:rsidR="00FF5BF2" w:rsidRDefault="00FF5BF2">
      <w:r>
        <w:t>- Instant trade-in quote</w:t>
      </w:r>
    </w:p>
    <w:p w14:paraId="1CBA48A2" w14:textId="77777777" w:rsidR="00FF5BF2" w:rsidRDefault="00FF5BF2">
      <w:r>
        <w:t>- Credit calculation</w:t>
      </w:r>
    </w:p>
    <w:p w14:paraId="41B5A632" w14:textId="77777777" w:rsidR="00FF5BF2" w:rsidRDefault="00FF5BF2"/>
    <w:p w14:paraId="0582D0F5" w14:textId="77777777" w:rsidR="00FF5BF2" w:rsidRDefault="00FF5BF2">
      <w:r>
        <w:t>#### 6.10.2 Workflow</w:t>
      </w:r>
    </w:p>
    <w:p w14:paraId="6BD7328A" w14:textId="77777777" w:rsidR="00FF5BF2" w:rsidRDefault="00FF5BF2"/>
    <w:p w14:paraId="4D8649F5" w14:textId="77777777" w:rsidR="00FF5BF2" w:rsidRDefault="00FF5BF2">
      <w:r>
        <w:t>Device Selection -&gt; Eligibility Check -&gt; Device Assessment -&gt; Trade-In Value -&gt; Apply Credit</w:t>
      </w:r>
    </w:p>
    <w:p w14:paraId="5238E1C0" w14:textId="77777777" w:rsidR="00FF5BF2" w:rsidRDefault="00FF5BF2"/>
    <w:p w14:paraId="13CFB0F3" w14:textId="77777777" w:rsidR="00FF5BF2" w:rsidRDefault="00FF5BF2">
      <w:r>
        <w:t>#### 6.10.3 Performance Constraint</w:t>
      </w:r>
    </w:p>
    <w:p w14:paraId="7D66C7B5" w14:textId="77777777" w:rsidR="00FF5BF2" w:rsidRDefault="00FF5BF2"/>
    <w:p w14:paraId="30414A87" w14:textId="77777777" w:rsidR="00FF5BF2" w:rsidRDefault="00FF5BF2">
      <w:r>
        <w:t>- Trade-in quote generation target is under 3 seconds.</w:t>
      </w:r>
    </w:p>
    <w:p w14:paraId="277E2269" w14:textId="77777777" w:rsidR="00FF5BF2" w:rsidRDefault="00FF5BF2"/>
    <w:p w14:paraId="30291B7D" w14:textId="77777777" w:rsidR="00FF5BF2" w:rsidRDefault="00FF5BF2">
      <w:r>
        <w:t>### 6.11 Commission Management</w:t>
      </w:r>
    </w:p>
    <w:p w14:paraId="73DA1D4F" w14:textId="77777777" w:rsidR="00FF5BF2" w:rsidRDefault="00FF5BF2"/>
    <w:p w14:paraId="3FAC4064" w14:textId="77777777" w:rsidR="00FF5BF2" w:rsidRDefault="00FF5BF2">
      <w:r>
        <w:t>#### 6.11.1 Commission Types</w:t>
      </w:r>
    </w:p>
    <w:p w14:paraId="0101CF52" w14:textId="77777777" w:rsidR="00FF5BF2" w:rsidRDefault="00FF5BF2"/>
    <w:p w14:paraId="3A4ACEA0" w14:textId="77777777" w:rsidR="00FF5BF2" w:rsidRDefault="00FF5BF2">
      <w:r>
        <w:t>- Device sales</w:t>
      </w:r>
    </w:p>
    <w:p w14:paraId="20B32F06" w14:textId="77777777" w:rsidR="00FF5BF2" w:rsidRDefault="00FF5BF2">
      <w:r>
        <w:t>- Plan activations</w:t>
      </w:r>
    </w:p>
    <w:p w14:paraId="7E431744" w14:textId="77777777" w:rsidR="00FF5BF2" w:rsidRDefault="00FF5BF2">
      <w:r>
        <w:t>- Accessory sales</w:t>
      </w:r>
    </w:p>
    <w:p w14:paraId="34D4B284" w14:textId="77777777" w:rsidR="00FF5BF2" w:rsidRDefault="00FF5BF2">
      <w:r>
        <w:t>- Bonuses</w:t>
      </w:r>
    </w:p>
    <w:p w14:paraId="1C6712AA" w14:textId="77777777" w:rsidR="00FF5BF2" w:rsidRDefault="00FF5BF2"/>
    <w:p w14:paraId="78856BB0" w14:textId="77777777" w:rsidR="00FF5BF2" w:rsidRDefault="00FF5BF2">
      <w:r>
        <w:t>#### 6.11.2 Features</w:t>
      </w:r>
    </w:p>
    <w:p w14:paraId="430D401B" w14:textId="77777777" w:rsidR="00FF5BF2" w:rsidRDefault="00FF5BF2"/>
    <w:p w14:paraId="1FBD452D" w14:textId="77777777" w:rsidR="00FF5BF2" w:rsidRDefault="00FF5BF2">
      <w:r>
        <w:t>- Commission calculation</w:t>
      </w:r>
    </w:p>
    <w:p w14:paraId="7B403443" w14:textId="77777777" w:rsidR="00FF5BF2" w:rsidRDefault="00FF5BF2">
      <w:r>
        <w:t>- Monthly statements</w:t>
      </w:r>
    </w:p>
    <w:p w14:paraId="5647968D" w14:textId="77777777" w:rsidR="00FF5BF2" w:rsidRDefault="00FF5BF2">
      <w:r>
        <w:t>- Agent rankings</w:t>
      </w:r>
    </w:p>
    <w:p w14:paraId="0628AF22" w14:textId="77777777" w:rsidR="00FF5BF2" w:rsidRDefault="00FF5BF2"/>
    <w:p w14:paraId="02A236F2" w14:textId="77777777" w:rsidR="00FF5BF2" w:rsidRDefault="00FF5BF2">
      <w:r>
        <w:t>#### 6.11.3 Constraint</w:t>
      </w:r>
    </w:p>
    <w:p w14:paraId="5C9C1C95" w14:textId="77777777" w:rsidR="00FF5BF2" w:rsidRDefault="00FF5BF2"/>
    <w:p w14:paraId="4FA4282D" w14:textId="77777777" w:rsidR="00FF5BF2" w:rsidRDefault="00FF5BF2">
      <w:r>
        <w:t>- Daily reconciliation support is required.</w:t>
      </w:r>
    </w:p>
    <w:p w14:paraId="6D7528DB" w14:textId="77777777" w:rsidR="00FF5BF2" w:rsidRDefault="00FF5BF2"/>
    <w:p w14:paraId="0AA4F5B4" w14:textId="77777777" w:rsidR="00FF5BF2" w:rsidRDefault="00FF5BF2">
      <w:r>
        <w:t>### 6.12 Customer Account Portal</w:t>
      </w:r>
    </w:p>
    <w:p w14:paraId="4B820F73" w14:textId="77777777" w:rsidR="00FF5BF2" w:rsidRDefault="00FF5BF2"/>
    <w:p w14:paraId="6BF0A09A" w14:textId="77777777" w:rsidR="00FF5BF2" w:rsidRDefault="00FF5BF2">
      <w:r>
        <w:t>#### 6.12.1 Features</w:t>
      </w:r>
    </w:p>
    <w:p w14:paraId="160000E7" w14:textId="77777777" w:rsidR="00FF5BF2" w:rsidRDefault="00FF5BF2"/>
    <w:p w14:paraId="489CF27E" w14:textId="77777777" w:rsidR="00FF5BF2" w:rsidRDefault="00FF5BF2">
      <w:r>
        <w:t>- View orders</w:t>
      </w:r>
    </w:p>
    <w:p w14:paraId="1937C1E5" w14:textId="77777777" w:rsidR="00FF5BF2" w:rsidRDefault="00FF5BF2">
      <w:r>
        <w:t>- Track shipments</w:t>
      </w:r>
    </w:p>
    <w:p w14:paraId="6B8689BF" w14:textId="77777777" w:rsidR="00FF5BF2" w:rsidRDefault="00FF5BF2">
      <w:r>
        <w:t>- Manage addresses</w:t>
      </w:r>
    </w:p>
    <w:p w14:paraId="1C7AB3DA" w14:textId="77777777" w:rsidR="00FF5BF2" w:rsidRDefault="00FF5BF2">
      <w:r>
        <w:t>- Saved payments</w:t>
      </w:r>
    </w:p>
    <w:p w14:paraId="3660E5AA" w14:textId="77777777" w:rsidR="00FF5BF2" w:rsidRDefault="00FF5BF2">
      <w:r>
        <w:t>- Return requests</w:t>
      </w:r>
    </w:p>
    <w:p w14:paraId="3F080D6F" w14:textId="77777777" w:rsidR="00FF5BF2" w:rsidRDefault="00FF5BF2"/>
    <w:p w14:paraId="77FF73B6" w14:textId="77777777" w:rsidR="00FF5BF2" w:rsidRDefault="00FF5BF2">
      <w:r>
        <w:t>#### 6.12.2 Constraint</w:t>
      </w:r>
    </w:p>
    <w:p w14:paraId="0CB9D571" w14:textId="77777777" w:rsidR="00FF5BF2" w:rsidRDefault="00FF5BF2"/>
    <w:p w14:paraId="637BA58C" w14:textId="77777777" w:rsidR="00FF5BF2" w:rsidRDefault="00FF5BF2">
      <w:r>
        <w:t>- Customer account experience must be mobile responsive.</w:t>
      </w:r>
    </w:p>
    <w:p w14:paraId="7F448DDD" w14:textId="77777777" w:rsidR="00FF5BF2" w:rsidRDefault="00FF5BF2"/>
    <w:p w14:paraId="0EB06EA0" w14:textId="77777777" w:rsidR="00FF5BF2" w:rsidRDefault="00FF5BF2">
      <w:r>
        <w:t>### 6.13 Reporting and Analytics</w:t>
      </w:r>
    </w:p>
    <w:p w14:paraId="47FD58CB" w14:textId="77777777" w:rsidR="00FF5BF2" w:rsidRDefault="00FF5BF2"/>
    <w:p w14:paraId="1F5185C7" w14:textId="77777777" w:rsidR="00FF5BF2" w:rsidRDefault="00FF5BF2">
      <w:r>
        <w:t>#### 6.13.1 Report Coverage</w:t>
      </w:r>
    </w:p>
    <w:p w14:paraId="4BBAE7A9" w14:textId="77777777" w:rsidR="00FF5BF2" w:rsidRDefault="00FF5BF2"/>
    <w:p w14:paraId="6C403ABC" w14:textId="77777777" w:rsidR="00FF5BF2" w:rsidRDefault="00FF5BF2">
      <w:r>
        <w:t>- Sales reports: revenue, units sold, conversion rate</w:t>
      </w:r>
    </w:p>
    <w:p w14:paraId="44D3E68F" w14:textId="77777777" w:rsidR="00FF5BF2" w:rsidRDefault="00FF5BF2">
      <w:r>
        <w:t>- Agent reports: sales performance, commission earnings</w:t>
      </w:r>
    </w:p>
    <w:p w14:paraId="2422635D" w14:textId="77777777" w:rsidR="00FF5BF2" w:rsidRDefault="00FF5BF2">
      <w:r>
        <w:t>- Inventory reports: inventory turnover, aging inventory</w:t>
      </w:r>
    </w:p>
    <w:p w14:paraId="2E0DB9A7" w14:textId="77777777" w:rsidR="00FF5BF2" w:rsidRDefault="00FF5BF2">
      <w:r>
        <w:t>- Executive reports: store rankings, product performance</w:t>
      </w:r>
    </w:p>
    <w:p w14:paraId="66C621AF" w14:textId="77777777" w:rsidR="00FF5BF2" w:rsidRDefault="00FF5BF2"/>
    <w:p w14:paraId="5E7D481D" w14:textId="77777777" w:rsidR="00FF5BF2" w:rsidRDefault="00FF5BF2">
      <w:r>
        <w:t>#### 6.13.2 Performance Constraint</w:t>
      </w:r>
    </w:p>
    <w:p w14:paraId="683159AB" w14:textId="77777777" w:rsidR="00FF5BF2" w:rsidRDefault="00FF5BF2"/>
    <w:p w14:paraId="56AEB5D6" w14:textId="77777777" w:rsidR="00FF5BF2" w:rsidRDefault="00FF5BF2">
      <w:r>
        <w:t>- Dashboard load target is under 5 seconds.</w:t>
      </w:r>
    </w:p>
    <w:p w14:paraId="39DED06A" w14:textId="77777777" w:rsidR="00FF5BF2" w:rsidRDefault="00FF5BF2"/>
    <w:p w14:paraId="58AE9B99" w14:textId="77777777" w:rsidR="00FF5BF2" w:rsidRDefault="00FF5BF2">
      <w:r>
        <w:t>---</w:t>
      </w:r>
    </w:p>
    <w:p w14:paraId="75359E84" w14:textId="77777777" w:rsidR="00FF5BF2" w:rsidRDefault="00FF5BF2"/>
    <w:p w14:paraId="507EFC51" w14:textId="77777777" w:rsidR="00FF5BF2" w:rsidRDefault="00FF5BF2">
      <w:r>
        <w:t>## 7. Inputs and Field Rules</w:t>
      </w:r>
    </w:p>
    <w:p w14:paraId="2286CFB6" w14:textId="77777777" w:rsidR="00FF5BF2" w:rsidRDefault="00FF5BF2"/>
    <w:p w14:paraId="43BAAFBD" w14:textId="77777777" w:rsidR="00FF5BF2" w:rsidRDefault="00FF5BF2">
      <w:r>
        <w:t>| Attribute Name | Category | Input Type | Allowed Values | Mandatory | Validation Rule / Message | Prepopulated | Dynamic Visibility | Calculated | Read-only | Data Source | Constraints | Display Logic |</w:t>
      </w:r>
    </w:p>
    <w:p w14:paraId="3462DCD8" w14:textId="77777777" w:rsidR="00FF5BF2" w:rsidRDefault="00FF5BF2">
      <w:r>
        <w:t>|---------------|----------|-----------|----------------|-----------|--------------------------|-------------|-------------------|-----------|-----------|------------|------------|---------------|</w:t>
      </w:r>
    </w:p>
    <w:p w14:paraId="71D56865" w14:textId="77777777" w:rsidR="00FF5BF2" w:rsidRDefault="00FF5BF2">
      <w:r>
        <w:t>| Username or Email | Authentication | Text | Valid user identifier | Yes | Required for sign in | No | No | No | No | User input | Format and length per identity policy | Always |</w:t>
      </w:r>
    </w:p>
    <w:p w14:paraId="53EE7EE0" w14:textId="77777777" w:rsidR="00FF5BF2" w:rsidRDefault="00FF5BF2">
      <w:r>
        <w:t>| Password | Authentication | Password | Valid secret value | Yes | Required for sign in | No | No | No | No | User input | Secret entry controls apply | Always |</w:t>
      </w:r>
    </w:p>
    <w:p w14:paraId="6AA0B709" w14:textId="77777777" w:rsidR="00FF5BF2" w:rsidRDefault="00FF5BF2">
      <w:r>
        <w:t>| Multifactor Code | Authentication | Text | Valid one-time code | Conditional | Required when multifactor is enabled | No | Yes | No | No | User input | Time-limited code | If multifactor required |</w:t>
      </w:r>
    </w:p>
    <w:p w14:paraId="4BC0D6AB" w14:textId="77777777" w:rsidR="00FF5BF2" w:rsidRDefault="00FF5BF2">
      <w:r>
        <w:t>| Product Category | Catalog | Dropdown | Smartphones, Tablets, Smart Watches, Accessories, Protection Plans | No | Must be a supported category | No | No | No | No | User input | Must map to catalog taxonomy | Always |</w:t>
      </w:r>
    </w:p>
    <w:p w14:paraId="30202EB2" w14:textId="77777777" w:rsidR="00FF5BF2" w:rsidRDefault="00FF5BF2">
      <w:r>
        <w:t>| Search Keyword | Catalog | Text | Free text | No | Search service must accept input | No | No | No | No | User input | Response target under 500ms | Always |</w:t>
      </w:r>
    </w:p>
    <w:p w14:paraId="539FAF40" w14:textId="77777777" w:rsidR="00FF5BF2" w:rsidRDefault="00FF5BF2">
      <w:r>
        <w:t>| Filter Brand | Catalog | Dropdown | Configured brand values | No | Must match allowed list | No | No | No | No | User input | Value from product master data | When filtering |</w:t>
      </w:r>
    </w:p>
    <w:p w14:paraId="055D5D5C" w14:textId="77777777" w:rsidR="00FF5BF2" w:rsidRDefault="00FF5BF2">
      <w:r>
        <w:t>| Quantity | Cart | Numeric | Positive integer | Yes | Must be greater than zero | No | No | No | No | User input | Must respect available inventory | For each cart line |</w:t>
      </w:r>
    </w:p>
    <w:p w14:paraId="47683C84" w14:textId="77777777" w:rsidR="00FF5BF2" w:rsidRDefault="00FF5BF2">
      <w:r>
        <w:t>| Promotion Code | Cart and Checkout | Text | Active promotion identifier | Conditional | Must satisfy promotion rules | No | Yes | No | No | User input | Evaluated under 200ms target | When applying discount |</w:t>
      </w:r>
    </w:p>
    <w:p w14:paraId="1476D44C" w14:textId="77777777" w:rsidR="00FF5BF2" w:rsidRDefault="00FF5BF2">
      <w:r>
        <w:t>| Trade-In Device Identifier | Trade-In | Text | Valid IMEI | Conditional | IMEI validation required | No | Yes | No | No | User input | Must pass eligibility check | If trade-in selected |</w:t>
      </w:r>
    </w:p>
    <w:p w14:paraId="025E4832" w14:textId="77777777" w:rsidR="00FF5BF2" w:rsidRDefault="00FF5BF2">
      <w:r>
        <w:t>| Payment Method | Checkout | Select | Credit Card, Debit Card, ACH, Financing | Yes | Must be one supported method | No | No | No | No | User input | Must pass payment authorization | During payment step |</w:t>
      </w:r>
    </w:p>
    <w:p w14:paraId="0A13E1E7" w14:textId="77777777" w:rsidR="00FF5BF2" w:rsidRDefault="00FF5BF2">
      <w:r>
        <w:t>| Shipping Address | Checkout | Structured address | Valid postal address | Yes | Required for shippable orders | No | No | No | No | User input | Address validation by configured service | During shipping step |</w:t>
      </w:r>
    </w:p>
    <w:p w14:paraId="7F613221" w14:textId="77777777" w:rsidR="00FF5BF2" w:rsidRDefault="00FF5BF2">
      <w:r>
        <w:t>| Identity Verification Result | Checkout | System status | Pass or fail | Conditional | Required when identity check is triggered | Yes | Yes | No | Yes | Identity verification service | Must be successful for completion | During identity step |</w:t>
      </w:r>
    </w:p>
    <w:p w14:paraId="343F8DB6" w14:textId="77777777" w:rsidR="00FF5BF2" w:rsidRDefault="00FF5BF2">
      <w:r>
        <w:t>| Order Status | Order Management | Read-only status | Draft, Submitted, Processing, Allocated, Shipped, Delivered, Cancelled, Returned | Yes | Must be valid lifecycle state | Yes | No | No | Yes | Order service | Near real-time update expectation | In order views |</w:t>
      </w:r>
    </w:p>
    <w:p w14:paraId="52F810B5" w14:textId="77777777" w:rsidR="00FF5BF2" w:rsidRDefault="00FF5BF2">
      <w:r>
        <w:t>| Commission Amount | Commission | Numeric currency | Non-negative monetary value | System | Computed from commission rules | Yes | No | Yes | Yes | Commission service | Reconciled daily | In commission summary |</w:t>
      </w:r>
    </w:p>
    <w:p w14:paraId="59DBE483" w14:textId="77777777" w:rsidR="00FF5BF2" w:rsidRDefault="00FF5BF2">
      <w:r>
        <w:t>| Notification Event Type | Notification | System event | OrderCreated, OrderPaid, OrderCancelled, InventoryReserved, InventoryReleased, PromotionApplied, CommissionCalculated, CustomerRegistered, NotificationSent | System | Event name must be supported | Yes | No | No | Yes | Event stream | Kafka event contract | In operational logs and message consumers |</w:t>
      </w:r>
    </w:p>
    <w:p w14:paraId="4862896D" w14:textId="77777777" w:rsidR="00FF5BF2" w:rsidRDefault="00FF5BF2"/>
    <w:p w14:paraId="16E36AF7" w14:textId="77777777" w:rsidR="00FF5BF2" w:rsidRDefault="00FF5BF2">
      <w:r>
        <w:t>---</w:t>
      </w:r>
    </w:p>
    <w:p w14:paraId="50668034" w14:textId="77777777" w:rsidR="00FF5BF2" w:rsidRDefault="00FF5BF2"/>
    <w:p w14:paraId="4E31B4A8" w14:textId="77777777" w:rsidR="00FF5BF2" w:rsidRDefault="00FF5BF2">
      <w:r>
        <w:t>## 8. Use Cases and User Stories</w:t>
      </w:r>
    </w:p>
    <w:p w14:paraId="02B81D10" w14:textId="77777777" w:rsidR="00FF5BF2" w:rsidRDefault="00FF5BF2"/>
    <w:p w14:paraId="42121AC6" w14:textId="77777777" w:rsidR="00FF5BF2" w:rsidRDefault="00FF5BF2">
      <w:r>
        <w:t>### UC-1: Customer Completes a Purchase</w:t>
      </w:r>
    </w:p>
    <w:p w14:paraId="6C643681" w14:textId="77777777" w:rsidR="00FF5BF2" w:rsidRDefault="00FF5BF2"/>
    <w:p w14:paraId="2049A3C2" w14:textId="77777777" w:rsidR="00FF5BF2" w:rsidRDefault="00FF5BF2">
      <w:r>
        <w:t>| Item | Detail |</w:t>
      </w:r>
    </w:p>
    <w:p w14:paraId="0492627A" w14:textId="77777777" w:rsidR="00FF5BF2" w:rsidRDefault="00FF5BF2">
      <w:r>
        <w:t>|------|--------|</w:t>
      </w:r>
    </w:p>
    <w:p w14:paraId="5382011A" w14:textId="77777777" w:rsidR="00FF5BF2" w:rsidRDefault="00FF5BF2">
      <w:r>
        <w:t>| Actor | Customer |</w:t>
      </w:r>
    </w:p>
    <w:p w14:paraId="3A4DCC0D" w14:textId="77777777" w:rsidR="00FF5BF2" w:rsidRDefault="00FF5BF2">
      <w:r>
        <w:t>| Precondition | Customer can access storefront and catalog data is available |</w:t>
      </w:r>
    </w:p>
    <w:p w14:paraId="0A59868F" w14:textId="77777777" w:rsidR="00FF5BF2" w:rsidRDefault="00FF5BF2">
      <w:r>
        <w:t>| Trigger | Customer starts checkout from cart |</w:t>
      </w:r>
    </w:p>
    <w:p w14:paraId="3BEBBFE3" w14:textId="77777777" w:rsidR="00FF5BF2" w:rsidRDefault="00FF5BF2"/>
    <w:p w14:paraId="099C5A19" w14:textId="77777777" w:rsidR="00FF5BF2" w:rsidRDefault="00FF5BF2">
      <w:r>
        <w:t>Steps:</w:t>
      </w:r>
    </w:p>
    <w:p w14:paraId="552CF966" w14:textId="77777777" w:rsidR="00FF5BF2" w:rsidRDefault="00FF5BF2">
      <w:r>
        <w:t>1. Customer signs in or proceeds in allowed shopping mode.</w:t>
      </w:r>
    </w:p>
    <w:p w14:paraId="7DE85A31" w14:textId="77777777" w:rsidR="00FF5BF2" w:rsidRDefault="00FF5BF2">
      <w:r>
        <w:t>2. Customer browses products and adds items to cart.</w:t>
      </w:r>
    </w:p>
    <w:p w14:paraId="03980C26" w14:textId="77777777" w:rsidR="00FF5BF2" w:rsidRDefault="00FF5BF2">
      <w:r>
        <w:t>3. Customer reviews cart, applies eligible promotions, and provides shipping details.</w:t>
      </w:r>
    </w:p>
    <w:p w14:paraId="30867569" w14:textId="77777777" w:rsidR="00FF5BF2" w:rsidRDefault="00FF5BF2">
      <w:r>
        <w:t>4. Customer completes identity and payment steps.</w:t>
      </w:r>
    </w:p>
    <w:p w14:paraId="5A18E510" w14:textId="77777777" w:rsidR="00FF5BF2" w:rsidRDefault="00FF5BF2">
      <w:r>
        <w:t>5. System confirms order and assigns order status.</w:t>
      </w:r>
    </w:p>
    <w:p w14:paraId="3152528B" w14:textId="77777777" w:rsidR="00FF5BF2" w:rsidRDefault="00FF5BF2"/>
    <w:p w14:paraId="6759718A" w14:textId="77777777" w:rsidR="00FF5BF2" w:rsidRDefault="00FF5BF2">
      <w:r>
        <w:t>Postcondition: A submitted order enters the order lifecycle and emits related business events.</w:t>
      </w:r>
    </w:p>
    <w:p w14:paraId="6E38F8CE" w14:textId="77777777" w:rsidR="00FF5BF2" w:rsidRDefault="00FF5BF2"/>
    <w:p w14:paraId="1E7DD14C" w14:textId="77777777" w:rsidR="00FF5BF2" w:rsidRDefault="00FF5BF2">
      <w:r>
        <w:t>### UC-2: Sales Agent Creates Assisted Order</w:t>
      </w:r>
    </w:p>
    <w:p w14:paraId="4AC360FB" w14:textId="77777777" w:rsidR="00FF5BF2" w:rsidRDefault="00FF5BF2"/>
    <w:p w14:paraId="0C13EA31" w14:textId="77777777" w:rsidR="00FF5BF2" w:rsidRDefault="00FF5BF2">
      <w:r>
        <w:t>| Item | Detail |</w:t>
      </w:r>
    </w:p>
    <w:p w14:paraId="2F329C4E" w14:textId="77777777" w:rsidR="00FF5BF2" w:rsidRDefault="00FF5BF2">
      <w:r>
        <w:t>|------|--------|</w:t>
      </w:r>
    </w:p>
    <w:p w14:paraId="646B5029" w14:textId="77777777" w:rsidR="00FF5BF2" w:rsidRDefault="00FF5BF2">
      <w:r>
        <w:t>| Actor | Sales Agent |</w:t>
      </w:r>
    </w:p>
    <w:p w14:paraId="41A18B05" w14:textId="77777777" w:rsidR="00FF5BF2" w:rsidRDefault="00FF5BF2">
      <w:r>
        <w:t>| Precondition | Agent is authenticated and has agent permissions |</w:t>
      </w:r>
    </w:p>
    <w:p w14:paraId="76C2B9DC" w14:textId="77777777" w:rsidR="00FF5BF2" w:rsidRDefault="00FF5BF2">
      <w:r>
        <w:t>| Trigger | Agent opens sales portal and starts assisted session |</w:t>
      </w:r>
    </w:p>
    <w:p w14:paraId="5640B40B" w14:textId="77777777" w:rsidR="00FF5BF2" w:rsidRDefault="00FF5BF2"/>
    <w:p w14:paraId="61582AC4" w14:textId="77777777" w:rsidR="00FF5BF2" w:rsidRDefault="00FF5BF2">
      <w:r>
        <w:t>Steps:</w:t>
      </w:r>
    </w:p>
    <w:p w14:paraId="1907C751" w14:textId="77777777" w:rsidR="00FF5BF2" w:rsidRDefault="00FF5BF2">
      <w:r>
        <w:t>1. Agent looks up customer and confirms upgrade eligibility.</w:t>
      </w:r>
    </w:p>
    <w:p w14:paraId="0404A9CE" w14:textId="77777777" w:rsidR="00FF5BF2" w:rsidRDefault="00FF5BF2">
      <w:r>
        <w:t>2. Agent builds quote and shared cart.</w:t>
      </w:r>
    </w:p>
    <w:p w14:paraId="218DA3A9" w14:textId="77777777" w:rsidR="00FF5BF2" w:rsidRDefault="00FF5BF2">
      <w:r>
        <w:t>3. Agent applies valid promotions and trade-in details when applicable.</w:t>
      </w:r>
    </w:p>
    <w:p w14:paraId="02B8F15B" w14:textId="77777777" w:rsidR="00FF5BF2" w:rsidRDefault="00FF5BF2">
      <w:r>
        <w:t>4. Agent places order through checkout flow.</w:t>
      </w:r>
    </w:p>
    <w:p w14:paraId="5ADD7652" w14:textId="77777777" w:rsidR="00FF5BF2" w:rsidRDefault="00FF5BF2">
      <w:r>
        <w:t>5. System updates dashboard metrics and commission summary.</w:t>
      </w:r>
    </w:p>
    <w:p w14:paraId="0FD41A86" w14:textId="77777777" w:rsidR="00FF5BF2" w:rsidRDefault="00FF5BF2"/>
    <w:p w14:paraId="3EBC1E53" w14:textId="77777777" w:rsidR="00FF5BF2" w:rsidRDefault="00FF5BF2">
      <w:r>
        <w:t>Postcondition: Order is placed and agent-facing performance records are updated.</w:t>
      </w:r>
    </w:p>
    <w:p w14:paraId="38B90477" w14:textId="77777777" w:rsidR="00FF5BF2" w:rsidRDefault="00FF5BF2"/>
    <w:p w14:paraId="1FB5033B" w14:textId="77777777" w:rsidR="00FF5BF2" w:rsidRDefault="00FF5BF2">
      <w:r>
        <w:t>### UC-3: Operations Team Tracks and Updates Order</w:t>
      </w:r>
    </w:p>
    <w:p w14:paraId="6D8F8E61" w14:textId="77777777" w:rsidR="00FF5BF2" w:rsidRDefault="00FF5BF2"/>
    <w:p w14:paraId="7A243048" w14:textId="77777777" w:rsidR="00FF5BF2" w:rsidRDefault="00FF5BF2">
      <w:r>
        <w:t>| Item | Detail |</w:t>
      </w:r>
    </w:p>
    <w:p w14:paraId="4E1B19F6" w14:textId="77777777" w:rsidR="00FF5BF2" w:rsidRDefault="00FF5BF2">
      <w:r>
        <w:t>|------|--------|</w:t>
      </w:r>
    </w:p>
    <w:p w14:paraId="59999875" w14:textId="77777777" w:rsidR="00FF5BF2" w:rsidRDefault="00FF5BF2">
      <w:r>
        <w:t>| Actor | Operations User |</w:t>
      </w:r>
    </w:p>
    <w:p w14:paraId="220C563D" w14:textId="77777777" w:rsidR="00FF5BF2" w:rsidRDefault="00FF5BF2">
      <w:r>
        <w:t>| Precondition | Order exists and user has access to order tools |</w:t>
      </w:r>
    </w:p>
    <w:p w14:paraId="35FA2889" w14:textId="77777777" w:rsidR="00FF5BF2" w:rsidRDefault="00FF5BF2">
      <w:r>
        <w:t>| Trigger | Operations user searches for order |</w:t>
      </w:r>
    </w:p>
    <w:p w14:paraId="53AD1691" w14:textId="77777777" w:rsidR="00FF5BF2" w:rsidRDefault="00FF5BF2"/>
    <w:p w14:paraId="00C68CDE" w14:textId="77777777" w:rsidR="00FF5BF2" w:rsidRDefault="00FF5BF2">
      <w:r>
        <w:t>Steps:</w:t>
      </w:r>
    </w:p>
    <w:p w14:paraId="734D5BDD" w14:textId="77777777" w:rsidR="00FF5BF2" w:rsidRDefault="00FF5BF2">
      <w:r>
        <w:t>1. User searches and opens order record.</w:t>
      </w:r>
    </w:p>
    <w:p w14:paraId="10C8FBAC" w14:textId="77777777" w:rsidR="00FF5BF2" w:rsidRDefault="00FF5BF2">
      <w:r>
        <w:t>2. User reviews lifecycle state and shipment status.</w:t>
      </w:r>
    </w:p>
    <w:p w14:paraId="00D66735" w14:textId="77777777" w:rsidR="00FF5BF2" w:rsidRDefault="00FF5BF2">
      <w:r>
        <w:t>3. User processes return or refund when required.</w:t>
      </w:r>
    </w:p>
    <w:p w14:paraId="4FC68F0F" w14:textId="77777777" w:rsidR="00FF5BF2" w:rsidRDefault="00FF5BF2">
      <w:r>
        <w:t>4. System updates status and publishes events.</w:t>
      </w:r>
    </w:p>
    <w:p w14:paraId="1B1929A8" w14:textId="77777777" w:rsidR="00FF5BF2" w:rsidRDefault="00FF5BF2"/>
    <w:p w14:paraId="0BDD7339" w14:textId="77777777" w:rsidR="00FF5BF2" w:rsidRDefault="00FF5BF2">
      <w:r>
        <w:t>Postcondition: Order history reflects latest operational action.</w:t>
      </w:r>
    </w:p>
    <w:p w14:paraId="37DF0A0E" w14:textId="77777777" w:rsidR="00FF5BF2" w:rsidRDefault="00FF5BF2"/>
    <w:p w14:paraId="223F857C" w14:textId="77777777" w:rsidR="00FF5BF2" w:rsidRDefault="00FF5BF2">
      <w:r>
        <w:t>---</w:t>
      </w:r>
    </w:p>
    <w:p w14:paraId="1FF37EB3" w14:textId="77777777" w:rsidR="00FF5BF2" w:rsidRDefault="00FF5BF2"/>
    <w:p w14:paraId="35066658" w14:textId="77777777" w:rsidR="00FF5BF2" w:rsidRDefault="00FF5BF2">
      <w:r>
        <w:t>## 9. Data Requirements</w:t>
      </w:r>
    </w:p>
    <w:p w14:paraId="43D2CE53" w14:textId="77777777" w:rsidR="00FF5BF2" w:rsidRDefault="00FF5BF2"/>
    <w:p w14:paraId="46A47E09" w14:textId="77777777" w:rsidR="00FF5BF2" w:rsidRDefault="00FF5BF2">
      <w:r>
        <w:t>### 9.1 Core Data Domains</w:t>
      </w:r>
    </w:p>
    <w:p w14:paraId="73FB8439" w14:textId="77777777" w:rsidR="00FF5BF2" w:rsidRDefault="00FF5BF2"/>
    <w:p w14:paraId="0E85C9F6" w14:textId="77777777" w:rsidR="00FF5BF2" w:rsidRDefault="00FF5BF2">
      <w:r>
        <w:t>- Identity and access data for customers, agents, managers, and administrators.</w:t>
      </w:r>
    </w:p>
    <w:p w14:paraId="79D35E96" w14:textId="77777777" w:rsidR="00FF5BF2" w:rsidRDefault="00FF5BF2">
      <w:r>
        <w:t>- Product and pricing data, including search metadata.</w:t>
      </w:r>
    </w:p>
    <w:p w14:paraId="116D53CF" w14:textId="77777777" w:rsidR="00FF5BF2" w:rsidRDefault="00FF5BF2">
      <w:r>
        <w:t>- Cart and session data for anonymous and authenticated contexts.</w:t>
      </w:r>
    </w:p>
    <w:p w14:paraId="4B898998" w14:textId="77777777" w:rsidR="00FF5BF2" w:rsidRDefault="00FF5BF2">
      <w:r>
        <w:t>- Inventory data for warehouse, store, and reserved stock pools.</w:t>
      </w:r>
    </w:p>
    <w:p w14:paraId="29D92947" w14:textId="77777777" w:rsidR="00FF5BF2" w:rsidRDefault="00FF5BF2">
      <w:r>
        <w:t>- Order and fulfillment data, including tracking and return details.</w:t>
      </w:r>
    </w:p>
    <w:p w14:paraId="31DFB69B" w14:textId="77777777" w:rsidR="00FF5BF2" w:rsidRDefault="00FF5BF2">
      <w:r>
        <w:t>- Promotion and qualification rule data.</w:t>
      </w:r>
    </w:p>
    <w:p w14:paraId="6DED5031" w14:textId="77777777" w:rsidR="00FF5BF2" w:rsidRDefault="00FF5BF2">
      <w:r>
        <w:t>- Trade-in and device evaluation data.</w:t>
      </w:r>
    </w:p>
    <w:p w14:paraId="258F3208" w14:textId="77777777" w:rsidR="00FF5BF2" w:rsidRDefault="00FF5BF2">
      <w:r>
        <w:t>- Commission and payout calculation data.</w:t>
      </w:r>
    </w:p>
    <w:p w14:paraId="064A873F" w14:textId="77777777" w:rsidR="00FF5BF2" w:rsidRDefault="00FF5BF2">
      <w:r>
        <w:t>- Notification and event records.</w:t>
      </w:r>
    </w:p>
    <w:p w14:paraId="6B1CFAE8" w14:textId="77777777" w:rsidR="00FF5BF2" w:rsidRDefault="00FF5BF2"/>
    <w:p w14:paraId="16CCE5D5" w14:textId="77777777" w:rsidR="00FF5BF2" w:rsidRDefault="00FF5BF2">
      <w:r>
        <w:t>### 9.2 Service-Level Data Ownership</w:t>
      </w:r>
    </w:p>
    <w:p w14:paraId="20F2F44B" w14:textId="77777777" w:rsidR="00FF5BF2" w:rsidRDefault="00FF5BF2"/>
    <w:p w14:paraId="31D4BC07" w14:textId="77777777" w:rsidR="00FF5BF2" w:rsidRDefault="00FF5BF2">
      <w:r>
        <w:t>| Service | Primary Data Responsibility |</w:t>
      </w:r>
    </w:p>
    <w:p w14:paraId="6FB886F2" w14:textId="77777777" w:rsidR="00FF5BF2" w:rsidRDefault="00FF5BF2">
      <w:r>
        <w:t>|---------|-----------------------------|</w:t>
      </w:r>
    </w:p>
    <w:p w14:paraId="38BBBC33" w14:textId="77777777" w:rsidR="00FF5BF2" w:rsidRDefault="00FF5BF2">
      <w:r>
        <w:t>| Authentication Service | User identity, authentication flows, token issuance |</w:t>
      </w:r>
    </w:p>
    <w:p w14:paraId="62570DA4" w14:textId="77777777" w:rsidR="00FF5BF2" w:rsidRDefault="00FF5BF2">
      <w:r>
        <w:t>| Product Service | Catalog, pricing, search metadata |</w:t>
      </w:r>
    </w:p>
    <w:p w14:paraId="381CD745" w14:textId="77777777" w:rsidR="00FF5BF2" w:rsidRDefault="00FF5BF2">
      <w:r>
        <w:t>| Cart Service | Active and saved carts |</w:t>
      </w:r>
    </w:p>
    <w:p w14:paraId="2674F0F2" w14:textId="77777777" w:rsidR="00FF5BF2" w:rsidRDefault="00FF5BF2">
      <w:r>
        <w:t>| Inventory Service | Stock position, reservations, reallocations |</w:t>
      </w:r>
    </w:p>
    <w:p w14:paraId="5B58AD6A" w14:textId="77777777" w:rsidR="00FF5BF2" w:rsidRDefault="00FF5BF2">
      <w:r>
        <w:t>| Order Service | Order lifecycle and status tracking |</w:t>
      </w:r>
    </w:p>
    <w:p w14:paraId="005494C3" w14:textId="77777777" w:rsidR="00FF5BF2" w:rsidRDefault="00FF5BF2">
      <w:r>
        <w:t>| Promotion Service | Promotion rules and discount evaluations |</w:t>
      </w:r>
    </w:p>
    <w:p w14:paraId="7AB6CE99" w14:textId="77777777" w:rsidR="00FF5BF2" w:rsidRDefault="00FF5BF2">
      <w:r>
        <w:t>| Commission Service | Agent commission calculations and summaries |</w:t>
      </w:r>
    </w:p>
    <w:p w14:paraId="4B604615" w14:textId="77777777" w:rsidR="00FF5BF2" w:rsidRDefault="00FF5BF2">
      <w:r>
        <w:t>| Notification Service | Outbound notification processing and event consumption |</w:t>
      </w:r>
    </w:p>
    <w:p w14:paraId="4D6376E0" w14:textId="77777777" w:rsidR="00FF5BF2" w:rsidRDefault="00FF5BF2"/>
    <w:p w14:paraId="1B376713" w14:textId="77777777" w:rsidR="00FF5BF2" w:rsidRDefault="00FF5BF2">
      <w:r>
        <w:t>---</w:t>
      </w:r>
    </w:p>
    <w:p w14:paraId="612A66D5" w14:textId="77777777" w:rsidR="00FF5BF2" w:rsidRDefault="00FF5BF2"/>
    <w:p w14:paraId="5647E24D" w14:textId="77777777" w:rsidR="00FF5BF2" w:rsidRDefault="00FF5BF2">
      <w:r>
        <w:t>## 10. Interfaces</w:t>
      </w:r>
    </w:p>
    <w:p w14:paraId="014657C1" w14:textId="77777777" w:rsidR="00FF5BF2" w:rsidRDefault="00FF5BF2"/>
    <w:p w14:paraId="7E12475F" w14:textId="77777777" w:rsidR="00FF5BF2" w:rsidRDefault="00FF5BF2">
      <w:r>
        <w:t>### 10.1 Internal Interfaces</w:t>
      </w:r>
    </w:p>
    <w:p w14:paraId="70B89945" w14:textId="77777777" w:rsidR="00FF5BF2" w:rsidRDefault="00FF5BF2"/>
    <w:p w14:paraId="5772A6A4" w14:textId="77777777" w:rsidR="00FF5BF2" w:rsidRDefault="00FF5BF2">
      <w:r>
        <w:t>| Interface | Purpose |</w:t>
      </w:r>
    </w:p>
    <w:p w14:paraId="2FB4AFAE" w14:textId="77777777" w:rsidR="00FF5BF2" w:rsidRDefault="00FF5BF2">
      <w:r>
        <w:t>|-----------|---------|</w:t>
      </w:r>
    </w:p>
    <w:p w14:paraId="6C7C9FDA" w14:textId="77777777" w:rsidR="00FF5BF2" w:rsidRDefault="00FF5BF2">
      <w:r>
        <w:t>| Authentication Service interface | User login, multifactor, token issuance |</w:t>
      </w:r>
    </w:p>
    <w:p w14:paraId="0DD064BD" w14:textId="77777777" w:rsidR="00FF5BF2" w:rsidRDefault="00FF5BF2">
      <w:r>
        <w:t>| Product and Search interface | Product retrieval and search |</w:t>
      </w:r>
    </w:p>
    <w:p w14:paraId="60C54610" w14:textId="77777777" w:rsidR="00FF5BF2" w:rsidRDefault="00FF5BF2">
      <w:r>
        <w:t>| Cart interface | Cart create, update, retrieve |</w:t>
      </w:r>
    </w:p>
    <w:p w14:paraId="0F44F2B1" w14:textId="77777777" w:rsidR="00FF5BF2" w:rsidRDefault="00FF5BF2">
      <w:r>
        <w:t>| Inventory interface | Availability checks and reservation actions |</w:t>
      </w:r>
    </w:p>
    <w:p w14:paraId="77B4A77D" w14:textId="77777777" w:rsidR="00FF5BF2" w:rsidRDefault="00FF5BF2">
      <w:r>
        <w:t>| Order interface | Order creation and lifecycle updates |</w:t>
      </w:r>
    </w:p>
    <w:p w14:paraId="1CC9923D" w14:textId="77777777" w:rsidR="00FF5BF2" w:rsidRDefault="00FF5BF2">
      <w:r>
        <w:t>| Promotion interface | Offer evaluation and application |</w:t>
      </w:r>
    </w:p>
    <w:p w14:paraId="0A900A6E" w14:textId="77777777" w:rsidR="00FF5BF2" w:rsidRDefault="00FF5BF2">
      <w:r>
        <w:t>| Commission interface | Commission computation and reporting |</w:t>
      </w:r>
    </w:p>
    <w:p w14:paraId="64FA2707" w14:textId="77777777" w:rsidR="00FF5BF2" w:rsidRDefault="00FF5BF2">
      <w:r>
        <w:t>| Notification interface | Outbound customer communication |</w:t>
      </w:r>
    </w:p>
    <w:p w14:paraId="1043257C" w14:textId="77777777" w:rsidR="00FF5BF2" w:rsidRDefault="00FF5BF2"/>
    <w:p w14:paraId="0A6B300C" w14:textId="77777777" w:rsidR="00FF5BF2" w:rsidRDefault="00FF5BF2">
      <w:r>
        <w:t>### 10.2 Event Interfaces</w:t>
      </w:r>
    </w:p>
    <w:p w14:paraId="37EC2A84" w14:textId="77777777" w:rsidR="00FF5BF2" w:rsidRDefault="00FF5BF2"/>
    <w:p w14:paraId="60A29C5B" w14:textId="77777777" w:rsidR="00FF5BF2" w:rsidRDefault="00FF5BF2">
      <w:r>
        <w:t>Platform messaging uses Kafka for event exchange.</w:t>
      </w:r>
    </w:p>
    <w:p w14:paraId="3459625B" w14:textId="77777777" w:rsidR="00FF5BF2" w:rsidRDefault="00FF5BF2"/>
    <w:p w14:paraId="15A4BF6A" w14:textId="77777777" w:rsidR="00FF5BF2" w:rsidRDefault="00FF5BF2">
      <w:r>
        <w:t>| Event | Business Meaning |</w:t>
      </w:r>
    </w:p>
    <w:p w14:paraId="537FC82D" w14:textId="77777777" w:rsidR="00FF5BF2" w:rsidRDefault="00FF5BF2">
      <w:r>
        <w:t>|-------|------------------|</w:t>
      </w:r>
    </w:p>
    <w:p w14:paraId="7699104C" w14:textId="77777777" w:rsidR="00FF5BF2" w:rsidRDefault="00FF5BF2">
      <w:r>
        <w:t>| OrderCreated | New order submitted |</w:t>
      </w:r>
    </w:p>
    <w:p w14:paraId="206707EF" w14:textId="77777777" w:rsidR="00FF5BF2" w:rsidRDefault="00FF5BF2">
      <w:r>
        <w:t>| OrderPaid | Payment accepted |</w:t>
      </w:r>
    </w:p>
    <w:p w14:paraId="6A6562E0" w14:textId="77777777" w:rsidR="00FF5BF2" w:rsidRDefault="00FF5BF2">
      <w:r>
        <w:t>| OrderCancelled | Order cancelled |</w:t>
      </w:r>
    </w:p>
    <w:p w14:paraId="6101328E" w14:textId="77777777" w:rsidR="00FF5BF2" w:rsidRDefault="00FF5BF2">
      <w:r>
        <w:t>| InventoryReserved | Inventory allocated to order |</w:t>
      </w:r>
    </w:p>
    <w:p w14:paraId="0B0C64D3" w14:textId="77777777" w:rsidR="00FF5BF2" w:rsidRDefault="00FF5BF2">
      <w:r>
        <w:t>| InventoryReleased | Reserved inventory returned |</w:t>
      </w:r>
    </w:p>
    <w:p w14:paraId="7D700B73" w14:textId="77777777" w:rsidR="00FF5BF2" w:rsidRDefault="00FF5BF2">
      <w:r>
        <w:t>| PromotionApplied | Discount rule applied |</w:t>
      </w:r>
    </w:p>
    <w:p w14:paraId="5B160BCB" w14:textId="77777777" w:rsidR="00FF5BF2" w:rsidRDefault="00FF5BF2">
      <w:r>
        <w:t>| CommissionCalculated | Commission computed for eligible action |</w:t>
      </w:r>
    </w:p>
    <w:p w14:paraId="66A3935C" w14:textId="77777777" w:rsidR="00FF5BF2" w:rsidRDefault="00FF5BF2">
      <w:r>
        <w:t>| CustomerRegistered | New customer account created |</w:t>
      </w:r>
    </w:p>
    <w:p w14:paraId="415D5A95" w14:textId="77777777" w:rsidR="00FF5BF2" w:rsidRDefault="00FF5BF2">
      <w:r>
        <w:t>| NotificationSent | Customer or operational message delivered |</w:t>
      </w:r>
    </w:p>
    <w:p w14:paraId="1062A16E" w14:textId="77777777" w:rsidR="00FF5BF2" w:rsidRDefault="00FF5BF2"/>
    <w:p w14:paraId="15B7651B" w14:textId="77777777" w:rsidR="00FF5BF2" w:rsidRDefault="00FF5BF2">
      <w:r>
        <w:t>---</w:t>
      </w:r>
    </w:p>
    <w:p w14:paraId="3B6F62AC" w14:textId="77777777" w:rsidR="00FF5BF2" w:rsidRDefault="00FF5BF2"/>
    <w:p w14:paraId="383F0D5C" w14:textId="77777777" w:rsidR="00FF5BF2" w:rsidRDefault="00FF5BF2">
      <w:r>
        <w:t>## 11. Asset Status</w:t>
      </w:r>
    </w:p>
    <w:p w14:paraId="4EDCE15C" w14:textId="77777777" w:rsidR="00FF5BF2" w:rsidRDefault="00FF5BF2"/>
    <w:p w14:paraId="44BEF92B" w14:textId="77777777" w:rsidR="00FF5BF2" w:rsidRDefault="00FF5BF2">
      <w:r>
        <w:t>The source requirements define an order lifecycle that serves as the platform status model.</w:t>
      </w:r>
    </w:p>
    <w:p w14:paraId="0AE15960" w14:textId="77777777" w:rsidR="00FF5BF2" w:rsidRDefault="00FF5BF2"/>
    <w:p w14:paraId="47A5C6B7" w14:textId="77777777" w:rsidR="00FF5BF2" w:rsidRDefault="00FF5BF2">
      <w:r>
        <w:t>| Status | Meaning |</w:t>
      </w:r>
    </w:p>
    <w:p w14:paraId="51B4539E" w14:textId="77777777" w:rsidR="00FF5BF2" w:rsidRDefault="00FF5BF2">
      <w:r>
        <w:t>|--------|---------|</w:t>
      </w:r>
    </w:p>
    <w:p w14:paraId="1A7D3219" w14:textId="77777777" w:rsidR="00FF5BF2" w:rsidRDefault="00FF5BF2">
      <w:r>
        <w:t>| Draft | Order started but not finalized |</w:t>
      </w:r>
    </w:p>
    <w:p w14:paraId="6CC1A324" w14:textId="77777777" w:rsidR="00FF5BF2" w:rsidRDefault="00FF5BF2">
      <w:r>
        <w:t>| Submitted | Order submitted for processing |</w:t>
      </w:r>
    </w:p>
    <w:p w14:paraId="1E7E1203" w14:textId="77777777" w:rsidR="00FF5BF2" w:rsidRDefault="00FF5BF2">
      <w:r>
        <w:t>| Processing | Order in active backend processing |</w:t>
      </w:r>
    </w:p>
    <w:p w14:paraId="56578AE3" w14:textId="77777777" w:rsidR="00FF5BF2" w:rsidRDefault="00FF5BF2">
      <w:r>
        <w:t>| Allocated | Inventory assigned to order |</w:t>
      </w:r>
    </w:p>
    <w:p w14:paraId="547C41CE" w14:textId="77777777" w:rsidR="00FF5BF2" w:rsidRDefault="00FF5BF2">
      <w:r>
        <w:t>| Shipped | Order shipped to destination |</w:t>
      </w:r>
    </w:p>
    <w:p w14:paraId="09490F7D" w14:textId="77777777" w:rsidR="00FF5BF2" w:rsidRDefault="00FF5BF2">
      <w:r>
        <w:t>| Delivered | Order delivered |</w:t>
      </w:r>
    </w:p>
    <w:p w14:paraId="0974E920" w14:textId="77777777" w:rsidR="00FF5BF2" w:rsidRDefault="00FF5BF2">
      <w:r>
        <w:t>| Cancelled | Order cancelled prior to completion |</w:t>
      </w:r>
    </w:p>
    <w:p w14:paraId="0B53094C" w14:textId="77777777" w:rsidR="00FF5BF2" w:rsidRDefault="00FF5BF2">
      <w:r>
        <w:t>| Returned | Order returned after delivery |</w:t>
      </w:r>
    </w:p>
    <w:p w14:paraId="6EC3ED27" w14:textId="77777777" w:rsidR="00FF5BF2" w:rsidRDefault="00FF5BF2"/>
    <w:p w14:paraId="2D2DC2B5" w14:textId="77777777" w:rsidR="00FF5BF2" w:rsidRDefault="00FF5BF2">
      <w:r>
        <w:t>---</w:t>
      </w:r>
    </w:p>
    <w:p w14:paraId="63C4028C" w14:textId="77777777" w:rsidR="00FF5BF2" w:rsidRDefault="00FF5BF2"/>
    <w:p w14:paraId="08C1473B" w14:textId="77777777" w:rsidR="00FF5BF2" w:rsidRDefault="00FF5BF2">
      <w:r>
        <w:t>## 12. Task Configuration</w:t>
      </w:r>
    </w:p>
    <w:p w14:paraId="30038DCC" w14:textId="77777777" w:rsidR="00FF5BF2" w:rsidRDefault="00FF5BF2"/>
    <w:p w14:paraId="71514939" w14:textId="77777777" w:rsidR="00FF5BF2" w:rsidRDefault="00FF5BF2">
      <w:r>
        <w:t>| Configuration Area | Description |</w:t>
      </w:r>
    </w:p>
    <w:p w14:paraId="13C696F8" w14:textId="77777777" w:rsidR="00FF5BF2" w:rsidRDefault="00FF5BF2">
      <w:r>
        <w:t>|--------------------|-------------|</w:t>
      </w:r>
    </w:p>
    <w:p w14:paraId="70F41EFE" w14:textId="77777777" w:rsidR="00FF5BF2" w:rsidRDefault="00FF5BF2">
      <w:r>
        <w:t>| Role configuration | Maps user roles to allowed actions |</w:t>
      </w:r>
    </w:p>
    <w:p w14:paraId="5B53A9DC" w14:textId="77777777" w:rsidR="00FF5BF2" w:rsidRDefault="00FF5BF2">
      <w:r>
        <w:t>| Token policy configuration | Controls token expiry behavior |</w:t>
      </w:r>
    </w:p>
    <w:p w14:paraId="5372FD27" w14:textId="77777777" w:rsidR="00FF5BF2" w:rsidRDefault="00FF5BF2">
      <w:r>
        <w:t>| Multifactor configuration | Enables multifactor enforcement |</w:t>
      </w:r>
    </w:p>
    <w:p w14:paraId="648EEACF" w14:textId="77777777" w:rsidR="00FF5BF2" w:rsidRDefault="00FF5BF2">
      <w:r>
        <w:t>| Promotion rule configuration | Defines offer eligibility and discount logic |</w:t>
      </w:r>
    </w:p>
    <w:p w14:paraId="0EE9D670" w14:textId="77777777" w:rsidR="00FF5BF2" w:rsidRDefault="00FF5BF2">
      <w:r>
        <w:t>| Commission rule configuration | Defines earning logic and statement behavior |</w:t>
      </w:r>
    </w:p>
    <w:p w14:paraId="13B47D45" w14:textId="77777777" w:rsidR="00FF5BF2" w:rsidRDefault="00FF5BF2">
      <w:r>
        <w:t>| Reporting configuration | Defines available report sets and dashboard metrics |</w:t>
      </w:r>
    </w:p>
    <w:p w14:paraId="5D7964F2" w14:textId="77777777" w:rsidR="00FF5BF2" w:rsidRDefault="00FF5BF2"/>
    <w:p w14:paraId="68C88460" w14:textId="77777777" w:rsidR="00FF5BF2" w:rsidRDefault="00FF5BF2">
      <w:r>
        <w:t>---</w:t>
      </w:r>
    </w:p>
    <w:p w14:paraId="4A544897" w14:textId="77777777" w:rsidR="00FF5BF2" w:rsidRDefault="00FF5BF2"/>
    <w:p w14:paraId="0A9D7FC4" w14:textId="77777777" w:rsidR="00FF5BF2" w:rsidRDefault="00FF5BF2">
      <w:r>
        <w:t>## 13. Notifications</w:t>
      </w:r>
    </w:p>
    <w:p w14:paraId="18D9FF9B" w14:textId="77777777" w:rsidR="00FF5BF2" w:rsidRDefault="00FF5BF2"/>
    <w:p w14:paraId="02EBF406" w14:textId="77777777" w:rsidR="00FF5BF2" w:rsidRDefault="00FF5BF2">
      <w:r>
        <w:t>Notification service supports SMS, email, and push notifications and consumes event messages.</w:t>
      </w:r>
    </w:p>
    <w:p w14:paraId="7B19CB65" w14:textId="77777777" w:rsidR="00FF5BF2" w:rsidRDefault="00FF5BF2"/>
    <w:p w14:paraId="49EEB037" w14:textId="77777777" w:rsidR="00FF5BF2" w:rsidRDefault="00FF5BF2">
      <w:r>
        <w:t>| Notification Trigger | Expected Notification Outcome |</w:t>
      </w:r>
    </w:p>
    <w:p w14:paraId="5F71A94D" w14:textId="77777777" w:rsidR="00FF5BF2" w:rsidRDefault="00FF5BF2">
      <w:r>
        <w:t>|----------------------|-------------------------------|</w:t>
      </w:r>
    </w:p>
    <w:p w14:paraId="0676FA4D" w14:textId="77777777" w:rsidR="00FF5BF2" w:rsidRDefault="00FF5BF2">
      <w:r>
        <w:t>| Order submitted | Customer receives confirmation message |</w:t>
      </w:r>
    </w:p>
    <w:p w14:paraId="7DD3AAFA" w14:textId="77777777" w:rsidR="00FF5BF2" w:rsidRDefault="00FF5BF2">
      <w:r>
        <w:t>| Payment completed | Customer receives payment confirmation |</w:t>
      </w:r>
    </w:p>
    <w:p w14:paraId="60A56294" w14:textId="77777777" w:rsidR="00FF5BF2" w:rsidRDefault="00FF5BF2">
      <w:r>
        <w:t>| Shipment update | Customer receives shipment status update |</w:t>
      </w:r>
    </w:p>
    <w:p w14:paraId="2586E452" w14:textId="77777777" w:rsidR="00FF5BF2" w:rsidRDefault="00FF5BF2">
      <w:r>
        <w:t>| Cancellation or return | Customer receives status and next-step message |</w:t>
      </w:r>
    </w:p>
    <w:p w14:paraId="5548C918" w14:textId="77777777" w:rsidR="00FF5BF2" w:rsidRDefault="00FF5BF2">
      <w:r>
        <w:t>| Registration completion | Customer receives account onboarding confirmation |</w:t>
      </w:r>
    </w:p>
    <w:p w14:paraId="0BAC2DF3" w14:textId="77777777" w:rsidR="00FF5BF2" w:rsidRDefault="00FF5BF2"/>
    <w:p w14:paraId="235DFD44" w14:textId="77777777" w:rsidR="00FF5BF2" w:rsidRDefault="00FF5BF2">
      <w:r>
        <w:t>---</w:t>
      </w:r>
    </w:p>
    <w:p w14:paraId="477A4539" w14:textId="77777777" w:rsidR="00FF5BF2" w:rsidRDefault="00FF5BF2"/>
    <w:p w14:paraId="7D824F99" w14:textId="77777777" w:rsidR="00FF5BF2" w:rsidRDefault="00FF5BF2">
      <w:r>
        <w:t>## 14. Task History</w:t>
      </w:r>
    </w:p>
    <w:p w14:paraId="7B59E429" w14:textId="77777777" w:rsidR="00FF5BF2" w:rsidRDefault="00FF5BF2"/>
    <w:p w14:paraId="1D0BD301" w14:textId="77777777" w:rsidR="00FF5BF2" w:rsidRDefault="00FF5BF2">
      <w:r>
        <w:t>Task and order activity history must preserve key lifecycle transitions and important system events.</w:t>
      </w:r>
    </w:p>
    <w:p w14:paraId="4F7C0E7D" w14:textId="77777777" w:rsidR="00FF5BF2" w:rsidRDefault="00FF5BF2"/>
    <w:p w14:paraId="234F8216" w14:textId="77777777" w:rsidR="00FF5BF2" w:rsidRDefault="00FF5BF2">
      <w:r>
        <w:t>| History Item | Description |</w:t>
      </w:r>
    </w:p>
    <w:p w14:paraId="3BF5ADD5" w14:textId="77777777" w:rsidR="00FF5BF2" w:rsidRDefault="00FF5BF2">
      <w:r>
        <w:t>|--------------|-------------|</w:t>
      </w:r>
    </w:p>
    <w:p w14:paraId="274B9AFC" w14:textId="77777777" w:rsidR="00FF5BF2" w:rsidRDefault="00FF5BF2">
      <w:r>
        <w:t>| Authentication activity | Sign-in and token lifecycle events |</w:t>
      </w:r>
    </w:p>
    <w:p w14:paraId="0BD89452" w14:textId="77777777" w:rsidR="00FF5BF2" w:rsidRDefault="00FF5BF2">
      <w:r>
        <w:t>| Cart changes | Add, remove, and update events in cart lifecycle |</w:t>
      </w:r>
    </w:p>
    <w:p w14:paraId="4673A61A" w14:textId="77777777" w:rsidR="00FF5BF2" w:rsidRDefault="00FF5BF2">
      <w:r>
        <w:t>| Checkout completion | Completion status and outcome of checkout |</w:t>
      </w:r>
    </w:p>
    <w:p w14:paraId="3BA6B407" w14:textId="77777777" w:rsidR="00FF5BF2" w:rsidRDefault="00FF5BF2">
      <w:r>
        <w:t>| Order lifecycle transitions | State changes from draft through closure states |</w:t>
      </w:r>
    </w:p>
    <w:p w14:paraId="319AFFBA" w14:textId="77777777" w:rsidR="00FF5BF2" w:rsidRDefault="00FF5BF2">
      <w:r>
        <w:t>| Promotion evaluation outcomes | Applied and rejected promotions by rule result |</w:t>
      </w:r>
    </w:p>
    <w:p w14:paraId="242552E8" w14:textId="77777777" w:rsidR="00FF5BF2" w:rsidRDefault="00FF5BF2">
      <w:r>
        <w:t>| Commission processing | Calculation outcomes and reconciliation checkpoints |</w:t>
      </w:r>
    </w:p>
    <w:p w14:paraId="74ABC9D5" w14:textId="77777777" w:rsidR="00FF5BF2" w:rsidRDefault="00FF5BF2">
      <w:r>
        <w:t>| Notification activity | Message dispatch status entries |</w:t>
      </w:r>
    </w:p>
    <w:p w14:paraId="09ADC08A" w14:textId="77777777" w:rsidR="00FF5BF2" w:rsidRDefault="00FF5BF2"/>
    <w:p w14:paraId="0A4C358E" w14:textId="77777777" w:rsidR="00FF5BF2" w:rsidRDefault="00FF5BF2">
      <w:r>
        <w:t>---</w:t>
      </w:r>
    </w:p>
    <w:p w14:paraId="6674B9EA" w14:textId="77777777" w:rsidR="00FF5BF2" w:rsidRDefault="00FF5BF2"/>
    <w:p w14:paraId="3DC516EB" w14:textId="77777777" w:rsidR="00FF5BF2" w:rsidRDefault="00FF5BF2">
      <w:r>
        <w:t>## 15. Non-Functional Requirements</w:t>
      </w:r>
    </w:p>
    <w:p w14:paraId="0821A6E6" w14:textId="77777777" w:rsidR="00FF5BF2" w:rsidRDefault="00FF5BF2"/>
    <w:p w14:paraId="0E610708" w14:textId="77777777" w:rsidR="00FF5BF2" w:rsidRDefault="00FF5BF2">
      <w:r>
        <w:t>| Category | Requirement |</w:t>
      </w:r>
    </w:p>
    <w:p w14:paraId="259143AC" w14:textId="77777777" w:rsidR="00FF5BF2" w:rsidRDefault="00FF5BF2">
      <w:r>
        <w:t>|----------|-------------|</w:t>
      </w:r>
    </w:p>
    <w:p w14:paraId="69AEB324" w14:textId="77777777" w:rsidR="00FF5BF2" w:rsidRDefault="00FF5BF2">
      <w:r>
        <w:t>| Availability | 99.95 percent availability target |</w:t>
      </w:r>
    </w:p>
    <w:p w14:paraId="700C477B" w14:textId="77777777" w:rsidR="00FF5BF2" w:rsidRDefault="00FF5BF2">
      <w:r>
        <w:t>| API Performance | Under 500 milliseconds at the 95th percentile |</w:t>
      </w:r>
    </w:p>
    <w:p w14:paraId="1E875EA2" w14:textId="77777777" w:rsidR="00FF5BF2" w:rsidRDefault="00FF5BF2">
      <w:r>
        <w:t>| Scalability | Support 100,000 daily users, 10,000 concurrent users, and 1,000 orders per minute |</w:t>
      </w:r>
    </w:p>
    <w:p w14:paraId="7F502850" w14:textId="77777777" w:rsidR="00FF5BF2" w:rsidRDefault="00FF5BF2">
      <w:r>
        <w:t>| Security | OAuth2, JWT, TLS 1.3, payment card compliance, encryption in transit, encryption at rest, audit logging |</w:t>
      </w:r>
    </w:p>
    <w:p w14:paraId="0875A7E9" w14:textId="77777777" w:rsidR="00FF5BF2" w:rsidRDefault="00FF5BF2">
      <w:r>
        <w:t>| Observability | Monitoring with Prometheus and Grafana, centralized logging, distributed tracing |</w:t>
      </w:r>
    </w:p>
    <w:p w14:paraId="277FB04C" w14:textId="77777777" w:rsidR="00FF5BF2" w:rsidRDefault="00FF5BF2"/>
    <w:p w14:paraId="20431375" w14:textId="77777777" w:rsidR="00FF5BF2" w:rsidRDefault="00FF5BF2">
      <w:r>
        <w:t>---</w:t>
      </w:r>
    </w:p>
    <w:p w14:paraId="7AC2F048" w14:textId="77777777" w:rsidR="00FF5BF2" w:rsidRDefault="00FF5BF2"/>
    <w:p w14:paraId="568C891A" w14:textId="77777777" w:rsidR="00FF5BF2" w:rsidRDefault="00FF5BF2">
      <w:r>
        <w:t>## 16. Acceptance Criteria</w:t>
      </w:r>
    </w:p>
    <w:p w14:paraId="5B28BD7D" w14:textId="77777777" w:rsidR="00FF5BF2" w:rsidRDefault="00FF5BF2"/>
    <w:p w14:paraId="51E7AFC1" w14:textId="77777777" w:rsidR="00FF5BF2" w:rsidRDefault="00FF5BF2">
      <w:r>
        <w:t>| Area | Acceptance Criteria |</w:t>
      </w:r>
    </w:p>
    <w:p w14:paraId="1949F3B8" w14:textId="77777777" w:rsidR="00FF5BF2" w:rsidRDefault="00FF5BF2">
      <w:r>
        <w:t>|------|---------------------|</w:t>
      </w:r>
    </w:p>
    <w:p w14:paraId="70A001B8" w14:textId="77777777" w:rsidR="00FF5BF2" w:rsidRDefault="00FF5BF2">
      <w:r>
        <w:t>| Authentication | User login completes within 2 seconds; multifactor support is enabled; token expiration is configurable |</w:t>
      </w:r>
    </w:p>
    <w:p w14:paraId="47A64007" w14:textId="77777777" w:rsidR="00FF5BF2" w:rsidRDefault="00FF5BF2">
      <w:r>
        <w:t>| Product Catalog | Search completes under 500 milliseconds; catalog supports at least 100,000 products |</w:t>
      </w:r>
    </w:p>
    <w:p w14:paraId="3BFAC775" w14:textId="77777777" w:rsidR="00FF5BF2" w:rsidRDefault="00FF5BF2">
      <w:r>
        <w:t>| Product Details | Product images load under 2 seconds; inventory status is real-time |</w:t>
      </w:r>
    </w:p>
    <w:p w14:paraId="100AC0B5" w14:textId="77777777" w:rsidR="00FF5BF2" w:rsidRDefault="00FF5BF2">
      <w:r>
        <w:t>| Cart | Cart retention is 30 days for supported user contexts |</w:t>
      </w:r>
    </w:p>
    <w:p w14:paraId="2A830AEF" w14:textId="77777777" w:rsidR="00FF5BF2" w:rsidRDefault="00FF5BF2">
      <w:r>
        <w:t>| Checkout | Completion rate target is above 90 percent; checkout follows payment card compliance requirements |</w:t>
      </w:r>
    </w:p>
    <w:p w14:paraId="488EBBDD" w14:textId="77777777" w:rsidR="00FF5BF2" w:rsidRDefault="00FF5BF2">
      <w:r>
        <w:t>| Agent Portal | Supports 5,000 concurrent agent users |</w:t>
      </w:r>
    </w:p>
    <w:p w14:paraId="4F85465B" w14:textId="77777777" w:rsidR="00FF5BF2" w:rsidRDefault="00FF5BF2">
      <w:r>
        <w:t>| Inventory | Inventory accuracy target exceeds 99 percent |</w:t>
      </w:r>
    </w:p>
    <w:p w14:paraId="6FD3335F" w14:textId="77777777" w:rsidR="00FF5BF2" w:rsidRDefault="00FF5BF2">
      <w:r>
        <w:t>| Orders | Status updates are near real-time |</w:t>
      </w:r>
    </w:p>
    <w:p w14:paraId="4407C578" w14:textId="77777777" w:rsidR="00FF5BF2" w:rsidRDefault="00FF5BF2">
      <w:r>
        <w:t>| Promotions | Promotion evaluation completes under 200 milliseconds |</w:t>
      </w:r>
    </w:p>
    <w:p w14:paraId="2934B09D" w14:textId="77777777" w:rsidR="00FF5BF2" w:rsidRDefault="00FF5BF2">
      <w:r>
        <w:t>| Trade-In | Quote generation completes under 3 seconds |</w:t>
      </w:r>
    </w:p>
    <w:p w14:paraId="68F16CB9" w14:textId="77777777" w:rsidR="00FF5BF2" w:rsidRDefault="00FF5BF2">
      <w:r>
        <w:t>| Commission | Daily reconciliation support is available |</w:t>
      </w:r>
    </w:p>
    <w:p w14:paraId="62D13F00" w14:textId="77777777" w:rsidR="00FF5BF2" w:rsidRDefault="00FF5BF2">
      <w:r>
        <w:t>| Customer Portal | Customer account portal is mobile responsive |</w:t>
      </w:r>
    </w:p>
    <w:p w14:paraId="6AF2293B" w14:textId="77777777" w:rsidR="00FF5BF2" w:rsidRDefault="00FF5BF2">
      <w:r>
        <w:t>| Reporting | Dashboard load completes under 5 seconds |</w:t>
      </w:r>
    </w:p>
    <w:p w14:paraId="04EA479F" w14:textId="77777777" w:rsidR="00FF5BF2" w:rsidRDefault="00FF5BF2"/>
    <w:p w14:paraId="2F48D9C1" w14:textId="77777777" w:rsidR="00FF5BF2" w:rsidRDefault="00FF5BF2">
      <w:r>
        <w:t>---</w:t>
      </w:r>
    </w:p>
    <w:p w14:paraId="7BAA3851" w14:textId="77777777" w:rsidR="00FF5BF2" w:rsidRDefault="00FF5BF2"/>
    <w:p w14:paraId="3C4B2C3B" w14:textId="77777777" w:rsidR="00FF5BF2" w:rsidRDefault="00FF5BF2">
      <w:r>
        <w:t>## 17. Appendix</w:t>
      </w:r>
    </w:p>
    <w:p w14:paraId="53D75293" w14:textId="77777777" w:rsidR="00FF5BF2" w:rsidRDefault="00FF5BF2"/>
    <w:p w14:paraId="21B7ED8C" w14:textId="77777777" w:rsidR="00FF5BF2" w:rsidRDefault="00FF5BF2">
      <w:r>
        <w:t>### 17.1 Source Evidence</w:t>
      </w:r>
    </w:p>
    <w:p w14:paraId="0CF09B64" w14:textId="77777777" w:rsidR="00FF5BF2" w:rsidRDefault="00FF5BF2"/>
    <w:p w14:paraId="01DD4761" w14:textId="77777777" w:rsidR="00FF5BF2" w:rsidRDefault="00FF5BF2">
      <w:r>
        <w:t>- Primary source: Enterprise Requirements Document.docx (provided in this run).</w:t>
      </w:r>
    </w:p>
    <w:p w14:paraId="2480BC0E" w14:textId="77777777" w:rsidR="00FF5BF2" w:rsidRDefault="00FF5BF2">
      <w:r>
        <w:t>- Latest modernization UI snapshots: No validated modernization UI snapshot files were present in the workspace artifact paths at generation time.</w:t>
      </w:r>
    </w:p>
    <w:p w14:paraId="1CE318DF" w14:textId="77777777" w:rsidR="00FF5BF2" w:rsidRDefault="00FF5BF2"/>
    <w:p w14:paraId="1346007B" w14:textId="77777777" w:rsidR="00FF5BF2" w:rsidRDefault="00FF5BF2">
      <w:r>
        <w:t>### 17.2 Traceability Summary</w:t>
      </w:r>
    </w:p>
    <w:p w14:paraId="656CC4AB" w14:textId="77777777" w:rsidR="00FF5BF2" w:rsidRDefault="00FF5BF2"/>
    <w:p w14:paraId="59DC80CC" w14:textId="77777777" w:rsidR="00FF5BF2" w:rsidRDefault="00FF5BF2">
      <w:r>
        <w:t>| Source Section | FRD Coverage |</w:t>
      </w:r>
    </w:p>
    <w:p w14:paraId="44515CC3" w14:textId="77777777" w:rsidR="00FF5BF2" w:rsidRDefault="00FF5BF2">
      <w:r>
        <w:t>|----------------|-------------|</w:t>
      </w:r>
    </w:p>
    <w:p w14:paraId="496CEDEB" w14:textId="77777777" w:rsidR="00FF5BF2" w:rsidRDefault="00FF5BF2">
      <w:r>
        <w:t>| Executive Summary and Objectives | Sections 1, 2, and 5 |</w:t>
      </w:r>
    </w:p>
    <w:p w14:paraId="05A0300A" w14:textId="77777777" w:rsidR="00FF5BF2" w:rsidRDefault="00FF5BF2">
      <w:r>
        <w:t>| User Roles | Section 3 |</w:t>
      </w:r>
    </w:p>
    <w:p w14:paraId="077A4C70" w14:textId="77777777" w:rsidR="00FF5BF2" w:rsidRDefault="00FF5BF2">
      <w:r>
        <w:t>| Functional Modules 1 to 13 | Section 6 and Section 16 |</w:t>
      </w:r>
    </w:p>
    <w:p w14:paraId="30086F50" w14:textId="77777777" w:rsidR="00FF5BF2" w:rsidRDefault="00FF5BF2">
      <w:r>
        <w:t>| Microservices Requirements | Section 9 and Section 10 |</w:t>
      </w:r>
    </w:p>
    <w:p w14:paraId="64015ACC" w14:textId="77777777" w:rsidR="00FF5BF2" w:rsidRDefault="00FF5BF2">
      <w:r>
        <w:t>| Event-Driven Requirements | Section 10 and Section 13 |</w:t>
      </w:r>
    </w:p>
    <w:p w14:paraId="139D1394" w14:textId="77777777" w:rsidR="00FF5BF2" w:rsidRDefault="00FF5BF2">
      <w:r>
        <w:t>| Non-Functional Requirements | Section 15 and Section 16 |</w:t>
      </w:r>
    </w:p>
    <w:p w14:paraId="30ECC864" w14:textId="77777777" w:rsidR="00FF5BF2" w:rsidRDefault="00FF5BF2">
      <w:r>
        <w:t>| Infrastructure Requirements | Section 5 and Section 15 |</w:t>
      </w:r>
    </w:p>
    <w:p w14:paraId="06E6F069" w14:textId="77777777" w:rsidR="00FF5BF2" w:rsidRDefault="00FF5BF2">
      <w:r>
        <w:t>| Release Plan | Captured as roadmap context in scope and capability coverage |</w:t>
      </w:r>
    </w:p>
    <w:p w14:paraId="26DD0F4A" w14:textId="77777777" w:rsidR="00FF5BF2" w:rsidRDefault="00FF5BF2"/>
    <w:p w14:paraId="6749F6F5" w14:textId="77777777" w:rsidR="00FF5BF2" w:rsidRDefault="00FF5BF2">
      <w:r>
        <w:t>### 17.3 Assumptions and Open Questions</w:t>
      </w:r>
    </w:p>
    <w:p w14:paraId="181BA52A" w14:textId="77777777" w:rsidR="00FF5BF2" w:rsidRDefault="00FF5BF2"/>
    <w:p w14:paraId="4A69BC36" w14:textId="77777777" w:rsidR="00FF5BF2" w:rsidRDefault="00FF5BF2">
      <w:r>
        <w:t>- Assumption: The provided source document is the latest approved business requirement baseline for this run.</w:t>
      </w:r>
    </w:p>
    <w:p w14:paraId="0FB0FCB9" w14:textId="77777777" w:rsidR="00FF5BF2" w:rsidRDefault="00FF5BF2">
      <w:r>
        <w:t>- Open question: Please provide explicit modernization UI snapshot evidence if UI-specific field layout, labels, or interaction details must be finalized beyond current source constraints.</w:t>
      </w:r>
    </w:p>
    <w:p w14:paraId="6FB02356" w14:textId="4D7EAC9E" w:rsidR="0082445C" w:rsidRDefault="0082445C"/>
    <w:sectPr w:rsidR="00824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F2"/>
    <w:rsid w:val="0013346C"/>
    <w:rsid w:val="00336419"/>
    <w:rsid w:val="0082445C"/>
    <w:rsid w:val="00B81ED6"/>
    <w:rsid w:val="00FF5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D028"/>
  <w15:chartTrackingRefBased/>
  <w15:docId w15:val="{925DAC05-9F0A-4C44-98FB-EFCE05F9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B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B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B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B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F2"/>
    <w:rPr>
      <w:rFonts w:eastAsiaTheme="majorEastAsia" w:cstheme="majorBidi"/>
      <w:color w:val="272727" w:themeColor="text1" w:themeTint="D8"/>
    </w:rPr>
  </w:style>
  <w:style w:type="paragraph" w:styleId="Title">
    <w:name w:val="Title"/>
    <w:basedOn w:val="Normal"/>
    <w:next w:val="Normal"/>
    <w:link w:val="TitleChar"/>
    <w:uiPriority w:val="10"/>
    <w:qFormat/>
    <w:rsid w:val="00FF5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F2"/>
    <w:pPr>
      <w:spacing w:before="160"/>
      <w:jc w:val="center"/>
    </w:pPr>
    <w:rPr>
      <w:i/>
      <w:iCs/>
      <w:color w:val="404040" w:themeColor="text1" w:themeTint="BF"/>
    </w:rPr>
  </w:style>
  <w:style w:type="character" w:customStyle="1" w:styleId="QuoteChar">
    <w:name w:val="Quote Char"/>
    <w:basedOn w:val="DefaultParagraphFont"/>
    <w:link w:val="Quote"/>
    <w:uiPriority w:val="29"/>
    <w:rsid w:val="00FF5BF2"/>
    <w:rPr>
      <w:i/>
      <w:iCs/>
      <w:color w:val="404040" w:themeColor="text1" w:themeTint="BF"/>
    </w:rPr>
  </w:style>
  <w:style w:type="paragraph" w:styleId="ListParagraph">
    <w:name w:val="List Paragraph"/>
    <w:basedOn w:val="Normal"/>
    <w:uiPriority w:val="34"/>
    <w:qFormat/>
    <w:rsid w:val="00FF5BF2"/>
    <w:pPr>
      <w:ind w:left="720"/>
      <w:contextualSpacing/>
    </w:pPr>
  </w:style>
  <w:style w:type="character" w:styleId="IntenseEmphasis">
    <w:name w:val="Intense Emphasis"/>
    <w:basedOn w:val="DefaultParagraphFont"/>
    <w:uiPriority w:val="21"/>
    <w:qFormat/>
    <w:rsid w:val="00FF5BF2"/>
    <w:rPr>
      <w:i/>
      <w:iCs/>
      <w:color w:val="2F5496" w:themeColor="accent1" w:themeShade="BF"/>
    </w:rPr>
  </w:style>
  <w:style w:type="paragraph" w:styleId="IntenseQuote">
    <w:name w:val="Intense Quote"/>
    <w:basedOn w:val="Normal"/>
    <w:next w:val="Normal"/>
    <w:link w:val="IntenseQuoteChar"/>
    <w:uiPriority w:val="30"/>
    <w:qFormat/>
    <w:rsid w:val="00FF5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BF2"/>
    <w:rPr>
      <w:i/>
      <w:iCs/>
      <w:color w:val="2F5496" w:themeColor="accent1" w:themeShade="BF"/>
    </w:rPr>
  </w:style>
  <w:style w:type="character" w:styleId="IntenseReference">
    <w:name w:val="Intense Reference"/>
    <w:basedOn w:val="DefaultParagraphFont"/>
    <w:uiPriority w:val="32"/>
    <w:qFormat/>
    <w:rsid w:val="00FF5B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3961</Words>
  <Characters>22582</Characters>
  <Application>Microsoft Office Word</Application>
  <DocSecurity>0</DocSecurity>
  <Lines>188</Lines>
  <Paragraphs>52</Paragraphs>
  <ScaleCrop>false</ScaleCrop>
  <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w10esu 2606</dc:creator>
  <cp:keywords/>
  <dc:description/>
  <cp:lastModifiedBy>w10esu 2606</cp:lastModifiedBy>
  <cp:revision>1</cp:revision>
  <dcterms:created xsi:type="dcterms:W3CDTF">2026-06-04T19:25:00Z</dcterms:created>
  <dcterms:modified xsi:type="dcterms:W3CDTF">2026-06-04T19:25:00Z</dcterms:modified>
</cp:coreProperties>
</file>