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E962D" w14:textId="77777777" w:rsidR="008F632C" w:rsidRDefault="008F632C">
      <w:r>
        <w:t># User Story Package - VIP Bidder Module</w:t>
      </w:r>
    </w:p>
    <w:p w14:paraId="6F5CF7BD" w14:textId="77777777" w:rsidR="008F632C" w:rsidRDefault="008F632C"/>
    <w:p w14:paraId="757C5733" w14:textId="77777777" w:rsidR="008F632C" w:rsidRDefault="008F632C">
      <w:r>
        <w:t>## Section 1: Describe the VIP Bidder module, business value and purpose</w:t>
      </w:r>
    </w:p>
    <w:p w14:paraId="7634D6BE" w14:textId="77777777" w:rsidR="008F632C" w:rsidRDefault="008F632C"/>
    <w:p w14:paraId="6B90E5BE" w14:textId="77777777" w:rsidR="008F632C" w:rsidRDefault="008F632C">
      <w:r>
        <w:t>The VIP Bidder module is the prioritized commerce capability for high-value assisted and self-service transactions within the Agent Commerce Platform modernization scope. The module enables authenticated customers and sales agents to discover products, configure purchase options, apply promotions, process checkout, and track order outcomes with near real-time inventory and event-driven downstream updates.</w:t>
      </w:r>
    </w:p>
    <w:p w14:paraId="67E33C68" w14:textId="77777777" w:rsidR="008F632C" w:rsidRDefault="008F632C"/>
    <w:p w14:paraId="496089A0" w14:textId="77777777" w:rsidR="008F632C" w:rsidRDefault="008F632C">
      <w:r>
        <w:t>Business value delivered by this module:</w:t>
      </w:r>
    </w:p>
    <w:p w14:paraId="0A5050D3" w14:textId="77777777" w:rsidR="008F632C" w:rsidRDefault="008F632C">
      <w:r>
        <w:t>- Improves revenue conversion for premium transaction paths by reducing purchase friction.</w:t>
      </w:r>
    </w:p>
    <w:p w14:paraId="23E36D3D" w14:textId="77777777" w:rsidR="008F632C" w:rsidRDefault="008F632C">
      <w:r>
        <w:t>- Enables role-based assisted sales operations for agent-driven quoting and cart handoff.</w:t>
      </w:r>
    </w:p>
    <w:p w14:paraId="42138A80" w14:textId="77777777" w:rsidR="008F632C" w:rsidRDefault="008F632C">
      <w:r>
        <w:t>- Increases fulfillment reliability through explicit inventory reservation and order lifecycle controls.</w:t>
      </w:r>
    </w:p>
    <w:p w14:paraId="7D98C115" w14:textId="77777777" w:rsidR="008F632C" w:rsidRDefault="008F632C">
      <w:r>
        <w:t>- Improves operational trust through auditable events, traceable status transitions, and measurable service-level outcomes.</w:t>
      </w:r>
    </w:p>
    <w:p w14:paraId="357C6A82" w14:textId="77777777" w:rsidR="008F632C" w:rsidRDefault="008F632C"/>
    <w:p w14:paraId="2DD40196" w14:textId="77777777" w:rsidR="008F632C" w:rsidRDefault="008F632C">
      <w:r>
        <w:t>Primary source grounding:</w:t>
      </w:r>
    </w:p>
    <w:p w14:paraId="5269F587" w14:textId="77777777" w:rsidR="008F632C" w:rsidRDefault="008F632C">
      <w:r>
        <w:t>- FRD source: [artifacts/functional-requirements/FunctionalRequirements_2026-06-04.md](artifacts/functional-requirements/FunctionalRequirements_2026-06-04.md)</w:t>
      </w:r>
    </w:p>
    <w:p w14:paraId="24D39544" w14:textId="77777777" w:rsidR="008F632C" w:rsidRDefault="008F632C">
      <w:r>
        <w:t>- Supporting implementation source: [artifacts/lld/LLD_feature-name_2026-06-04.md](artifacts/lld/LLD_feature-name_2026-06-04.md)</w:t>
      </w:r>
    </w:p>
    <w:p w14:paraId="273A2F63" w14:textId="77777777" w:rsidR="008F632C" w:rsidRDefault="008F632C"/>
    <w:p w14:paraId="5F90ED4B" w14:textId="77777777" w:rsidR="008F632C" w:rsidRDefault="008F632C">
      <w:r>
        <w:t>Global assumptions applied to this package:</w:t>
      </w:r>
    </w:p>
    <w:p w14:paraId="661692F3" w14:textId="77777777" w:rsidR="008F632C" w:rsidRDefault="008F632C">
      <w:r>
        <w:t>- Feature name was not explicitly provided in input fields, so VIP Bidder is implemented as the premium transaction path within the FRD-defined ACP scope.</w:t>
      </w:r>
    </w:p>
    <w:p w14:paraId="2C7E5C2F" w14:textId="77777777" w:rsidR="008F632C" w:rsidRDefault="008F632C">
      <w:r>
        <w:t>- FRD is authoritative for business intent; LLD is used for technical decomposition and contract depth.</w:t>
      </w:r>
    </w:p>
    <w:p w14:paraId="41306085" w14:textId="77777777" w:rsidR="008F632C" w:rsidRDefault="008F632C">
      <w:r>
        <w:t>- No separate UI snapshot set was provided for this run; UI behavior is derived from FRD and LLD evidence.</w:t>
      </w:r>
    </w:p>
    <w:p w14:paraId="568D1A79" w14:textId="77777777" w:rsidR="008F632C" w:rsidRDefault="008F632C"/>
    <w:p w14:paraId="184A9E86" w14:textId="77777777" w:rsidR="008F632C" w:rsidRDefault="008F632C">
      <w:r>
        <w:t>## Section 2: Story Catalog</w:t>
      </w:r>
    </w:p>
    <w:p w14:paraId="5E0D1008" w14:textId="77777777" w:rsidR="008F632C" w:rsidRDefault="008F632C"/>
    <w:p w14:paraId="72FDA9F9" w14:textId="77777777" w:rsidR="008F632C" w:rsidRDefault="008F632C">
      <w:r>
        <w:t>### 1. UI and Frontend Stories</w:t>
      </w:r>
    </w:p>
    <w:p w14:paraId="16A12FBC" w14:textId="77777777" w:rsidR="008F632C" w:rsidRDefault="008F632C"/>
    <w:p w14:paraId="26582FA1" w14:textId="77777777" w:rsidR="008F632C" w:rsidRDefault="008F632C">
      <w:r>
        <w:t>#### Story ID: US-UI-01</w:t>
      </w:r>
    </w:p>
    <w:p w14:paraId="3AD0A9FB" w14:textId="77777777" w:rsidR="008F632C" w:rsidRDefault="008F632C"/>
    <w:p w14:paraId="4D55D074" w14:textId="77777777" w:rsidR="008F632C" w:rsidRDefault="008F632C">
      <w:r>
        <w:t>User Story</w:t>
      </w:r>
    </w:p>
    <w:p w14:paraId="34283622" w14:textId="77777777" w:rsidR="008F632C" w:rsidRDefault="008F632C">
      <w:r>
        <w:t>As a customer or sales agent</w:t>
      </w:r>
    </w:p>
    <w:p w14:paraId="07320245" w14:textId="77777777" w:rsidR="008F632C" w:rsidRDefault="008F632C">
      <w:r>
        <w:t>I want to discover eligible products using searchable and filterable catalog views</w:t>
      </w:r>
    </w:p>
    <w:p w14:paraId="6F6906C4" w14:textId="77777777" w:rsidR="008F632C" w:rsidRDefault="008F632C">
      <w:r>
        <w:t>So that I can identify purchase-ready products quickly and accurately</w:t>
      </w:r>
    </w:p>
    <w:p w14:paraId="3FC6A8CE" w14:textId="77777777" w:rsidR="008F632C" w:rsidRDefault="008F632C"/>
    <w:p w14:paraId="0C9C9B8C" w14:textId="77777777" w:rsidR="008F632C" w:rsidRDefault="008F632C">
      <w:r>
        <w:t>Context and Preconditions</w:t>
      </w:r>
    </w:p>
    <w:p w14:paraId="41309080" w14:textId="77777777" w:rsidR="008F632C" w:rsidRDefault="008F632C">
      <w:r>
        <w:t>- User is in an allowed channel context (customer storefront or agent portal).</w:t>
      </w:r>
    </w:p>
    <w:p w14:paraId="2D4D1696" w14:textId="77777777" w:rsidR="008F632C" w:rsidRDefault="008F632C">
      <w:r>
        <w:t>- Catalog, pricing, and inventory sources are reachable.</w:t>
      </w:r>
    </w:p>
    <w:p w14:paraId="163D45D1" w14:textId="77777777" w:rsidR="008F632C" w:rsidRDefault="008F632C">
      <w:r>
        <w:t>- User role is resolved for role-based action visibility.</w:t>
      </w:r>
    </w:p>
    <w:p w14:paraId="3342A3CB" w14:textId="77777777" w:rsidR="008F632C" w:rsidRDefault="008F632C"/>
    <w:p w14:paraId="75942EB8" w14:textId="77777777" w:rsidR="008F632C" w:rsidRDefault="008F632C">
      <w:r>
        <w:t>Detailed Scope</w:t>
      </w:r>
    </w:p>
    <w:p w14:paraId="57AF88D6" w14:textId="77777777" w:rsidR="008F632C" w:rsidRDefault="008F632C">
      <w:r>
        <w:t>- Render catalog with search keyword input and filter controls for brand, price, storage, color, and availability.</w:t>
      </w:r>
    </w:p>
    <w:p w14:paraId="0ECC7E94" w14:textId="77777777" w:rsidR="008F632C" w:rsidRDefault="008F632C">
      <w:r>
        <w:t>- Display result counts, product cards, and core attributes needed for selection.</w:t>
      </w:r>
    </w:p>
    <w:p w14:paraId="3EB9BBD1" w14:textId="77777777" w:rsidR="008F632C" w:rsidRDefault="008F632C">
      <w:r>
        <w:t>- Provide state handling for default, loading, empty, success, error, and permission denied conditions.</w:t>
      </w:r>
    </w:p>
    <w:p w14:paraId="3250D2CA" w14:textId="77777777" w:rsidR="008F632C" w:rsidRDefault="008F632C">
      <w:r>
        <w:t>- Support transition from catalog item to product detail with persisted filter state.</w:t>
      </w:r>
    </w:p>
    <w:p w14:paraId="373DCAE5" w14:textId="77777777" w:rsidR="008F632C" w:rsidRDefault="008F632C"/>
    <w:p w14:paraId="2C2D40A0" w14:textId="77777777" w:rsidR="008F632C" w:rsidRDefault="008F632C">
      <w:r>
        <w:t>Acceptance Criteria (Not in Gherkin)</w:t>
      </w:r>
    </w:p>
    <w:p w14:paraId="473E55CE" w14:textId="77777777" w:rsidR="008F632C" w:rsidRDefault="008F632C">
      <w:r>
        <w:t>- Positive Scenario 1</w:t>
      </w:r>
    </w:p>
    <w:p w14:paraId="59F891C4" w14:textId="77777777" w:rsidR="008F632C" w:rsidRDefault="008F632C">
      <w:r>
        <w:t>- When a valid keyword and filters are entered, the UI returns matching product cards with correct count and allows product selection.</w:t>
      </w:r>
    </w:p>
    <w:p w14:paraId="4D8FF33E" w14:textId="77777777" w:rsidR="008F632C" w:rsidRDefault="008F632C">
      <w:r>
        <w:t>- Positive Scenario 2</w:t>
      </w:r>
    </w:p>
    <w:p w14:paraId="37858274" w14:textId="77777777" w:rsidR="008F632C" w:rsidRDefault="008F632C">
      <w:r>
        <w:t>- When a user clears filters, the UI resets to baseline listing state and supports immediate new search input.</w:t>
      </w:r>
    </w:p>
    <w:p w14:paraId="191EAB76" w14:textId="77777777" w:rsidR="008F632C" w:rsidRDefault="008F632C">
      <w:r>
        <w:t>- Negative Scenario 1</w:t>
      </w:r>
    </w:p>
    <w:p w14:paraId="2273382A" w14:textId="77777777" w:rsidR="008F632C" w:rsidRDefault="008F632C">
      <w:r>
        <w:t>- When unsupported filter combinations are entered, the UI blocks submission and shows a deterministic validation message.</w:t>
      </w:r>
    </w:p>
    <w:p w14:paraId="29BFE2E2" w14:textId="77777777" w:rsidR="008F632C" w:rsidRDefault="008F632C">
      <w:r>
        <w:t>- Negative Scenario 2</w:t>
      </w:r>
    </w:p>
    <w:p w14:paraId="74F0949B" w14:textId="77777777" w:rsidR="008F632C" w:rsidRDefault="008F632C">
      <w:r>
        <w:t>- When catalog API is unavailable, the UI shows an actionable error state and disables add-to-cart actions until recovery.</w:t>
      </w:r>
    </w:p>
    <w:p w14:paraId="310B04FA" w14:textId="77777777" w:rsidR="008F632C" w:rsidRDefault="008F632C"/>
    <w:p w14:paraId="12F8C3CE" w14:textId="77777777" w:rsidR="008F632C" w:rsidRDefault="008F632C">
      <w:r>
        <w:t>Business Rules</w:t>
      </w:r>
    </w:p>
    <w:p w14:paraId="7B541A11" w14:textId="77777777" w:rsidR="008F632C" w:rsidRDefault="008F632C"/>
    <w:p w14:paraId="1239502D" w14:textId="77777777" w:rsidR="008F632C" w:rsidRDefault="008F632C">
      <w:r>
        <w:t>| Rule ID | Rule Description |</w:t>
      </w:r>
    </w:p>
    <w:p w14:paraId="24401FBF" w14:textId="77777777" w:rsidR="008F632C" w:rsidRDefault="008F632C">
      <w:r>
        <w:t>|---|---|</w:t>
      </w:r>
    </w:p>
    <w:p w14:paraId="07A786B5" w14:textId="77777777" w:rsidR="008F632C" w:rsidRDefault="008F632C">
      <w:r>
        <w:t>| BR-UI-01-01 | Catalog search and filtering must only expose products allowed by active channel and role context. |</w:t>
      </w:r>
    </w:p>
    <w:p w14:paraId="0DB9F613" w14:textId="77777777" w:rsidR="008F632C" w:rsidRDefault="008F632C">
      <w:r>
        <w:t>| BR-UI-01-02 | Product availability status displayed in catalog must reflect latest inventory projection response. |</w:t>
      </w:r>
    </w:p>
    <w:p w14:paraId="451BDE9F" w14:textId="77777777" w:rsidR="008F632C" w:rsidRDefault="008F632C">
      <w:r>
        <w:t>| BR-UI-01-03 | Filter reset action must clear all active filters and return default listing behavior. |</w:t>
      </w:r>
    </w:p>
    <w:p w14:paraId="6122AA29" w14:textId="77777777" w:rsidR="008F632C" w:rsidRDefault="008F632C"/>
    <w:p w14:paraId="742F2175" w14:textId="77777777" w:rsidR="008F632C" w:rsidRDefault="008F632C">
      <w:r>
        <w:t>Validation Rules</w:t>
      </w:r>
    </w:p>
    <w:p w14:paraId="202969F3" w14:textId="77777777" w:rsidR="008F632C" w:rsidRDefault="008F632C"/>
    <w:p w14:paraId="7312385B" w14:textId="77777777" w:rsidR="008F632C" w:rsidRDefault="008F632C">
      <w:r>
        <w:t>| Validation ID | Field or Action | Rule | Error Message |</w:t>
      </w:r>
    </w:p>
    <w:p w14:paraId="7BF55296" w14:textId="77777777" w:rsidR="008F632C" w:rsidRDefault="008F632C">
      <w:r>
        <w:t>|---|---|---|---|</w:t>
      </w:r>
    </w:p>
    <w:p w14:paraId="467CEA33" w14:textId="77777777" w:rsidR="008F632C" w:rsidRDefault="008F632C">
      <w:r>
        <w:t>| VR-UI-01-01 | Search input submission | Search input length must be within configured minimum and maximum boundaries | Search term is outside allowed length range |</w:t>
      </w:r>
    </w:p>
    <w:p w14:paraId="215BBBBD" w14:textId="77777777" w:rsidR="008F632C" w:rsidRDefault="008F632C">
      <w:r>
        <w:t>| VR-UI-01-02 | Filter value selection | Filter values must belong to supported domain values | One or more filter values are invalid |</w:t>
      </w:r>
    </w:p>
    <w:p w14:paraId="52625E9D" w14:textId="77777777" w:rsidR="008F632C" w:rsidRDefault="008F632C">
      <w:r>
        <w:t>| VR-UI-01-03 | Product card action | Add-to-cart action requires product availability status as purchasable | Selected product is not available for purchase |</w:t>
      </w:r>
    </w:p>
    <w:p w14:paraId="504F70A4" w14:textId="77777777" w:rsidR="008F632C" w:rsidRDefault="008F632C"/>
    <w:p w14:paraId="4BB88F1C" w14:textId="77777777" w:rsidR="008F632C" w:rsidRDefault="008F632C">
      <w:r>
        <w:t>UI Behavior Matrix</w:t>
      </w:r>
    </w:p>
    <w:p w14:paraId="5E98E6BA" w14:textId="77777777" w:rsidR="008F632C" w:rsidRDefault="008F632C"/>
    <w:p w14:paraId="46F62749" w14:textId="77777777" w:rsidR="008F632C" w:rsidRDefault="008F632C">
      <w:r>
        <w:t>| State | Expected UI Behavior | User Action Availability |</w:t>
      </w:r>
    </w:p>
    <w:p w14:paraId="03D95279" w14:textId="77777777" w:rsidR="008F632C" w:rsidRDefault="008F632C">
      <w:r>
        <w:t>|---|---|---|</w:t>
      </w:r>
    </w:p>
    <w:p w14:paraId="56C681DC" w14:textId="77777777" w:rsidR="008F632C" w:rsidRDefault="008F632C">
      <w:r>
        <w:t>| Default | Displays baseline catalog list with enabled search and filters | Search, filter, view details enabled |</w:t>
      </w:r>
    </w:p>
    <w:p w14:paraId="3931BAE1" w14:textId="77777777" w:rsidR="008F632C" w:rsidRDefault="008F632C">
      <w:r>
        <w:t>| Loading | Displays loading indicators for results area and disables duplicate fetch action | Search update and filter changes temporarily disabled |</w:t>
      </w:r>
    </w:p>
    <w:p w14:paraId="75584146" w14:textId="77777777" w:rsidR="008F632C" w:rsidRDefault="008F632C">
      <w:r>
        <w:t>| Empty | Displays no-results view with reset and refine options | Reset filters and new search enabled |</w:t>
      </w:r>
    </w:p>
    <w:p w14:paraId="34B7F650" w14:textId="77777777" w:rsidR="008F632C" w:rsidRDefault="008F632C">
      <w:r>
        <w:t>| Success | Displays result set, counts, and product actions | View detail and add-to-cart enabled per role and availability |</w:t>
      </w:r>
    </w:p>
    <w:p w14:paraId="4AAE3070" w14:textId="77777777" w:rsidR="008F632C" w:rsidRDefault="008F632C">
      <w:r>
        <w:t>| Error | Displays error banner with retry option and telemetry correlation id | Retry enabled, purchase actions disabled |</w:t>
      </w:r>
    </w:p>
    <w:p w14:paraId="67A8D0C4" w14:textId="77777777" w:rsidR="008F632C" w:rsidRDefault="008F632C">
      <w:r>
        <w:t>| Permission Denied | Displays access denied message with allowed navigation path | Restricted actions disabled, allowed navigation enabled |</w:t>
      </w:r>
    </w:p>
    <w:p w14:paraId="733B7990" w14:textId="77777777" w:rsidR="008F632C" w:rsidRDefault="008F632C"/>
    <w:p w14:paraId="3E4B45C2" w14:textId="77777777" w:rsidR="008F632C" w:rsidRDefault="008F632C">
      <w:r>
        <w:t>Assumptions</w:t>
      </w:r>
    </w:p>
    <w:p w14:paraId="2E49EE3B" w14:textId="77777777" w:rsidR="008F632C" w:rsidRDefault="008F632C">
      <w:r>
        <w:t>- Catalog API response includes role-scoped product eligibility indicators.</w:t>
      </w:r>
    </w:p>
    <w:p w14:paraId="27964A66" w14:textId="77777777" w:rsidR="008F632C" w:rsidRDefault="008F632C">
      <w:r>
        <w:t>- Availability projection latency is acceptable for near real-time display in UI.</w:t>
      </w:r>
    </w:p>
    <w:p w14:paraId="5E58366B" w14:textId="77777777" w:rsidR="008F632C" w:rsidRDefault="008F632C"/>
    <w:p w14:paraId="3C77CA99" w14:textId="77777777" w:rsidR="008F632C" w:rsidRDefault="008F632C">
      <w:r>
        <w:t>#### Story ID: US-UI-02</w:t>
      </w:r>
    </w:p>
    <w:p w14:paraId="6703E3D6" w14:textId="77777777" w:rsidR="008F632C" w:rsidRDefault="008F632C"/>
    <w:p w14:paraId="44876DF4" w14:textId="77777777" w:rsidR="008F632C" w:rsidRDefault="008F632C">
      <w:r>
        <w:t>User Story</w:t>
      </w:r>
    </w:p>
    <w:p w14:paraId="6F8DCC7D" w14:textId="77777777" w:rsidR="008F632C" w:rsidRDefault="008F632C">
      <w:r>
        <w:t>As a customer</w:t>
      </w:r>
    </w:p>
    <w:p w14:paraId="252AB61D" w14:textId="77777777" w:rsidR="008F632C" w:rsidRDefault="008F632C">
      <w:r>
        <w:t>I want a deterministic checkout user interface with clear step-by-step progression</w:t>
      </w:r>
    </w:p>
    <w:p w14:paraId="1FEBAC83" w14:textId="77777777" w:rsidR="008F632C" w:rsidRDefault="008F632C">
      <w:r>
        <w:t>So that I can complete purchases successfully with minimal rework</w:t>
      </w:r>
    </w:p>
    <w:p w14:paraId="26BCB078" w14:textId="77777777" w:rsidR="008F632C" w:rsidRDefault="008F632C"/>
    <w:p w14:paraId="0BB2824D" w14:textId="77777777" w:rsidR="008F632C" w:rsidRDefault="008F632C">
      <w:r>
        <w:t>Context and Preconditions</w:t>
      </w:r>
    </w:p>
    <w:p w14:paraId="02924EA9" w14:textId="77777777" w:rsidR="008F632C" w:rsidRDefault="008F632C">
      <w:r>
        <w:t>- Cart contains at least one valid purchasable item.</w:t>
      </w:r>
    </w:p>
    <w:p w14:paraId="582C5F1D" w14:textId="77777777" w:rsidR="008F632C" w:rsidRDefault="008F632C">
      <w:r>
        <w:t>- User has initiated checkout from cart context.</w:t>
      </w:r>
    </w:p>
    <w:p w14:paraId="5F6BEB41" w14:textId="77777777" w:rsidR="008F632C" w:rsidRDefault="008F632C">
      <w:r>
        <w:t>- Payment and identity verification dependencies are reachable.</w:t>
      </w:r>
    </w:p>
    <w:p w14:paraId="3EEB38C8" w14:textId="77777777" w:rsidR="008F632C" w:rsidRDefault="008F632C"/>
    <w:p w14:paraId="19C53121" w14:textId="77777777" w:rsidR="008F632C" w:rsidRDefault="008F632C">
      <w:r>
        <w:t>Detailed Scope</w:t>
      </w:r>
    </w:p>
    <w:p w14:paraId="73785DB0" w14:textId="77777777" w:rsidR="008F632C" w:rsidRDefault="008F632C">
      <w:r>
        <w:t>- Provide five-step checkout UI: customer information, shipping information, identity verification, payment, order confirmation.</w:t>
      </w:r>
    </w:p>
    <w:p w14:paraId="369F804C" w14:textId="77777777" w:rsidR="008F632C" w:rsidRDefault="008F632C">
      <w:r>
        <w:t>- Persist step data safely across navigation events inside the checkout flow.</w:t>
      </w:r>
    </w:p>
    <w:p w14:paraId="3EC7DD20" w14:textId="77777777" w:rsidR="008F632C" w:rsidRDefault="008F632C">
      <w:r>
        <w:t>- Render inline validation for mandatory fields and step-level completion gating.</w:t>
      </w:r>
    </w:p>
    <w:p w14:paraId="4B3ABB7B" w14:textId="77777777" w:rsidR="008F632C" w:rsidRDefault="008F632C">
      <w:r>
        <w:t>- Display outcome states for successful order confirmation and failed transaction conditions.</w:t>
      </w:r>
    </w:p>
    <w:p w14:paraId="0B3D4E29" w14:textId="77777777" w:rsidR="008F632C" w:rsidRDefault="008F632C"/>
    <w:p w14:paraId="0290FD26" w14:textId="77777777" w:rsidR="008F632C" w:rsidRDefault="008F632C">
      <w:r>
        <w:t>Acceptance Criteria (Not in Gherkin)</w:t>
      </w:r>
    </w:p>
    <w:p w14:paraId="7BC8E452" w14:textId="77777777" w:rsidR="008F632C" w:rsidRDefault="008F632C">
      <w:r>
        <w:t>- Positive Scenario 1</w:t>
      </w:r>
    </w:p>
    <w:p w14:paraId="08BABE05" w14:textId="77777777" w:rsidR="008F632C" w:rsidRDefault="008F632C">
      <w:r>
        <w:t>- When all required inputs are valid, checkout advances through all steps and confirms order with order identifier.</w:t>
      </w:r>
    </w:p>
    <w:p w14:paraId="6AE06DAC" w14:textId="77777777" w:rsidR="008F632C" w:rsidRDefault="008F632C">
      <w:r>
        <w:t>- Positive Scenario 2</w:t>
      </w:r>
    </w:p>
    <w:p w14:paraId="2486D4C2" w14:textId="77777777" w:rsidR="008F632C" w:rsidRDefault="008F632C">
      <w:r>
        <w:t>- When user navigates backward between checkout steps, previously validated data remains visible and editable.</w:t>
      </w:r>
    </w:p>
    <w:p w14:paraId="15A551A5" w14:textId="77777777" w:rsidR="008F632C" w:rsidRDefault="008F632C">
      <w:r>
        <w:t>- Negative Scenario 1</w:t>
      </w:r>
    </w:p>
    <w:p w14:paraId="5FD37D09" w14:textId="77777777" w:rsidR="008F632C" w:rsidRDefault="008F632C">
      <w:r>
        <w:t>- When identity verification fails, checkout blocks payment completion and shows actionable correction guidance.</w:t>
      </w:r>
    </w:p>
    <w:p w14:paraId="3012CB77" w14:textId="77777777" w:rsidR="008F632C" w:rsidRDefault="008F632C">
      <w:r>
        <w:t>- Negative Scenario 2</w:t>
      </w:r>
    </w:p>
    <w:p w14:paraId="161A625C" w14:textId="77777777" w:rsidR="008F632C" w:rsidRDefault="008F632C">
      <w:r>
        <w:t>- When payment authorization is declined, checkout remains in payment step with deterministic error message and retry option.</w:t>
      </w:r>
    </w:p>
    <w:p w14:paraId="599FB52D" w14:textId="77777777" w:rsidR="008F632C" w:rsidRDefault="008F632C"/>
    <w:p w14:paraId="2E2C9C90" w14:textId="77777777" w:rsidR="008F632C" w:rsidRDefault="008F632C">
      <w:r>
        <w:t>Business Rules</w:t>
      </w:r>
    </w:p>
    <w:p w14:paraId="27B934BB" w14:textId="77777777" w:rsidR="008F632C" w:rsidRDefault="008F632C"/>
    <w:p w14:paraId="1A45DAFC" w14:textId="77777777" w:rsidR="008F632C" w:rsidRDefault="008F632C">
      <w:r>
        <w:t>| Rule ID | Rule Description |</w:t>
      </w:r>
    </w:p>
    <w:p w14:paraId="537535BD" w14:textId="77777777" w:rsidR="008F632C" w:rsidRDefault="008F632C">
      <w:r>
        <w:t>|---|---|</w:t>
      </w:r>
    </w:p>
    <w:p w14:paraId="303A73DF" w14:textId="77777777" w:rsidR="008F632C" w:rsidRDefault="008F632C">
      <w:r>
        <w:t>| BR-UI-02-01 | Checkout step progression requires completion of mandatory fields for current step. |</w:t>
      </w:r>
    </w:p>
    <w:p w14:paraId="287B376A" w14:textId="77777777" w:rsidR="008F632C" w:rsidRDefault="008F632C">
      <w:r>
        <w:t>| BR-UI-02-02 | Identity verification failure must block order confirmation flow. |</w:t>
      </w:r>
    </w:p>
    <w:p w14:paraId="1FCB8015" w14:textId="77777777" w:rsidR="008F632C" w:rsidRDefault="008F632C">
      <w:r>
        <w:t>| BR-UI-02-03 | Confirmation step must show authoritative order identifier from order service response. |</w:t>
      </w:r>
    </w:p>
    <w:p w14:paraId="7E8F7B22" w14:textId="77777777" w:rsidR="008F632C" w:rsidRDefault="008F632C"/>
    <w:p w14:paraId="31C40405" w14:textId="77777777" w:rsidR="008F632C" w:rsidRDefault="008F632C">
      <w:r>
        <w:t>Validation Rules</w:t>
      </w:r>
    </w:p>
    <w:p w14:paraId="39D2D5C4" w14:textId="77777777" w:rsidR="008F632C" w:rsidRDefault="008F632C"/>
    <w:p w14:paraId="331072ED" w14:textId="77777777" w:rsidR="008F632C" w:rsidRDefault="008F632C">
      <w:r>
        <w:t>| Validation ID | Field or Action | Rule | Error Message |</w:t>
      </w:r>
    </w:p>
    <w:p w14:paraId="6F5CE521" w14:textId="77777777" w:rsidR="008F632C" w:rsidRDefault="008F632C">
      <w:r>
        <w:t>|---|---|---|---|</w:t>
      </w:r>
    </w:p>
    <w:p w14:paraId="772D920C" w14:textId="77777777" w:rsidR="008F632C" w:rsidRDefault="008F632C">
      <w:r>
        <w:t>| VR-UI-02-01 | Shipping information submission | Required address fields must be complete and in valid format | Shipping information is incomplete or invalid |</w:t>
      </w:r>
    </w:p>
    <w:p w14:paraId="433A53A7" w14:textId="77777777" w:rsidR="008F632C" w:rsidRDefault="008F632C">
      <w:r>
        <w:t>| VR-UI-02-02 | Payment method selection | Payment method must be one of supported methods | Selected payment method is not supported |</w:t>
      </w:r>
    </w:p>
    <w:p w14:paraId="0A3622AD" w14:textId="77777777" w:rsidR="008F632C" w:rsidRDefault="008F632C">
      <w:r>
        <w:t>| VR-UI-02-03 | Step transition action | Current step cannot advance when mandatory fields are invalid | Complete required fields before continuing |</w:t>
      </w:r>
    </w:p>
    <w:p w14:paraId="0EA70661" w14:textId="77777777" w:rsidR="008F632C" w:rsidRDefault="008F632C"/>
    <w:p w14:paraId="48788C4F" w14:textId="77777777" w:rsidR="008F632C" w:rsidRDefault="008F632C">
      <w:r>
        <w:t>UI Behavior Matrix</w:t>
      </w:r>
    </w:p>
    <w:p w14:paraId="77B9D61C" w14:textId="77777777" w:rsidR="008F632C" w:rsidRDefault="008F632C"/>
    <w:p w14:paraId="5D2E934A" w14:textId="77777777" w:rsidR="008F632C" w:rsidRDefault="008F632C">
      <w:r>
        <w:t>| State | Expected UI Behavior | User Action Availability |</w:t>
      </w:r>
    </w:p>
    <w:p w14:paraId="3E085289" w14:textId="77777777" w:rsidR="008F632C" w:rsidRDefault="008F632C">
      <w:r>
        <w:t>|---|---|---|</w:t>
      </w:r>
    </w:p>
    <w:p w14:paraId="55DA5939" w14:textId="77777777" w:rsidR="008F632C" w:rsidRDefault="008F632C">
      <w:r>
        <w:t>| Default | Displays step 1 with progress indicator and disabled confirmation | Step navigation and input editing enabled |</w:t>
      </w:r>
    </w:p>
    <w:p w14:paraId="2439E6A2" w14:textId="77777777" w:rsidR="008F632C" w:rsidRDefault="008F632C">
      <w:r>
        <w:t>| Loading | Displays step-specific loading state during external calls | Next and submit actions disabled |</w:t>
      </w:r>
    </w:p>
    <w:p w14:paraId="429C6583" w14:textId="77777777" w:rsidR="008F632C" w:rsidRDefault="008F632C">
      <w:r>
        <w:t>| Empty | Displays required input prompts when fields are blank | Data entry enabled |</w:t>
      </w:r>
    </w:p>
    <w:p w14:paraId="63E1E827" w14:textId="77777777" w:rsidR="008F632C" w:rsidRDefault="008F632C">
      <w:r>
        <w:t>| Success | Displays confirmation details with order identifier and next actions | View order and continue shopping enabled |</w:t>
      </w:r>
    </w:p>
    <w:p w14:paraId="05DF19E6" w14:textId="77777777" w:rsidR="008F632C" w:rsidRDefault="008F632C">
      <w:r>
        <w:t>| Error | Displays contextual error for identity or payment failure | Retry and edit actions enabled |</w:t>
      </w:r>
    </w:p>
    <w:p w14:paraId="414C9A89" w14:textId="77777777" w:rsidR="008F632C" w:rsidRDefault="008F632C">
      <w:r>
        <w:t>| Permission Denied | Displays role restriction message for checkout access | Restricted checkout actions disabled |</w:t>
      </w:r>
    </w:p>
    <w:p w14:paraId="248F8D30" w14:textId="77777777" w:rsidR="008F632C" w:rsidRDefault="008F632C"/>
    <w:p w14:paraId="4D2F30B5" w14:textId="77777777" w:rsidR="008F632C" w:rsidRDefault="008F632C">
      <w:r>
        <w:t>Assumptions</w:t>
      </w:r>
    </w:p>
    <w:p w14:paraId="28217DA2" w14:textId="77777777" w:rsidR="008F632C" w:rsidRDefault="008F632C">
      <w:r>
        <w:t>- Checkout UI receives deterministic error code mapping from backend services.</w:t>
      </w:r>
    </w:p>
    <w:p w14:paraId="69945A87" w14:textId="77777777" w:rsidR="008F632C" w:rsidRDefault="008F632C">
      <w:r>
        <w:t>- Order confirmation response includes full summary details required for confirmation display.</w:t>
      </w:r>
    </w:p>
    <w:p w14:paraId="74593844" w14:textId="77777777" w:rsidR="008F632C" w:rsidRDefault="008F632C"/>
    <w:p w14:paraId="632F88E4" w14:textId="77777777" w:rsidR="008F632C" w:rsidRDefault="008F632C">
      <w:r>
        <w:t>#### Story ID: US-UI-03</w:t>
      </w:r>
    </w:p>
    <w:p w14:paraId="66A940FD" w14:textId="77777777" w:rsidR="008F632C" w:rsidRDefault="008F632C"/>
    <w:p w14:paraId="56B7F703" w14:textId="77777777" w:rsidR="008F632C" w:rsidRDefault="008F632C">
      <w:r>
        <w:t>User Story</w:t>
      </w:r>
    </w:p>
    <w:p w14:paraId="1C3B030E" w14:textId="77777777" w:rsidR="008F632C" w:rsidRDefault="008F632C">
      <w:r>
        <w:t>As a sales agent</w:t>
      </w:r>
    </w:p>
    <w:p w14:paraId="1A70BBD3" w14:textId="77777777" w:rsidR="008F632C" w:rsidRDefault="008F632C">
      <w:r>
        <w:t>I want an assisted sales workspace with customer lookup, quote generation, and shared cart controls</w:t>
      </w:r>
    </w:p>
    <w:p w14:paraId="1008FF3E" w14:textId="77777777" w:rsidR="008F632C" w:rsidRDefault="008F632C">
      <w:r>
        <w:t>So that I can complete high-value transactions efficiently for customers</w:t>
      </w:r>
    </w:p>
    <w:p w14:paraId="30F79B59" w14:textId="77777777" w:rsidR="008F632C" w:rsidRDefault="008F632C"/>
    <w:p w14:paraId="12804D8A" w14:textId="77777777" w:rsidR="008F632C" w:rsidRDefault="008F632C">
      <w:r>
        <w:t>Context and Preconditions</w:t>
      </w:r>
    </w:p>
    <w:p w14:paraId="1ED5321C" w14:textId="77777777" w:rsidR="008F632C" w:rsidRDefault="008F632C">
      <w:r>
        <w:t>- User is authenticated with Sales Agent role.</w:t>
      </w:r>
    </w:p>
    <w:p w14:paraId="606C0D3C" w14:textId="77777777" w:rsidR="008F632C" w:rsidRDefault="008F632C">
      <w:r>
        <w:t>- Customer identifier or lookup attributes are available.</w:t>
      </w:r>
    </w:p>
    <w:p w14:paraId="6167211B" w14:textId="77777777" w:rsidR="008F632C" w:rsidRDefault="008F632C">
      <w:r>
        <w:t>- Agent portal APIs are reachable.</w:t>
      </w:r>
    </w:p>
    <w:p w14:paraId="2E634E90" w14:textId="77777777" w:rsidR="008F632C" w:rsidRDefault="008F632C"/>
    <w:p w14:paraId="024014CB" w14:textId="77777777" w:rsidR="008F632C" w:rsidRDefault="008F632C">
      <w:r>
        <w:t>Detailed Scope</w:t>
      </w:r>
    </w:p>
    <w:p w14:paraId="55541E72" w14:textId="77777777" w:rsidR="008F632C" w:rsidRDefault="008F632C">
      <w:r>
        <w:t>- Render agent dashboard with customer lookup, eligibility check, quote panel, and shared cart controls.</w:t>
      </w:r>
    </w:p>
    <w:p w14:paraId="618DD130" w14:textId="77777777" w:rsidR="008F632C" w:rsidRDefault="008F632C">
      <w:r>
        <w:t>- Allow quote creation from selected products and promotion context.</w:t>
      </w:r>
    </w:p>
    <w:p w14:paraId="29E8FC74" w14:textId="77777777" w:rsidR="008F632C" w:rsidRDefault="008F632C">
      <w:r>
        <w:t>- Allow handoff of shared cart for customer checkout continuation.</w:t>
      </w:r>
    </w:p>
    <w:p w14:paraId="54806A83" w14:textId="77777777" w:rsidR="008F632C" w:rsidRDefault="008F632C">
      <w:r>
        <w:t>- Provide explicit state handling for customer not found, eligibility failure, and quote errors.</w:t>
      </w:r>
    </w:p>
    <w:p w14:paraId="05AE71B9" w14:textId="77777777" w:rsidR="008F632C" w:rsidRDefault="008F632C"/>
    <w:p w14:paraId="06B80675" w14:textId="77777777" w:rsidR="008F632C" w:rsidRDefault="008F632C">
      <w:r>
        <w:t>Acceptance Criteria (Not in Gherkin)</w:t>
      </w:r>
    </w:p>
    <w:p w14:paraId="0FAF4A4A" w14:textId="77777777" w:rsidR="008F632C" w:rsidRDefault="008F632C">
      <w:r>
        <w:t>- Positive Scenario 1</w:t>
      </w:r>
    </w:p>
    <w:p w14:paraId="6B379481" w14:textId="77777777" w:rsidR="008F632C" w:rsidRDefault="008F632C">
      <w:r>
        <w:t>- When a valid customer is found, the workspace displays eligibility data and enables quote creation.</w:t>
      </w:r>
    </w:p>
    <w:p w14:paraId="6467BD86" w14:textId="77777777" w:rsidR="008F632C" w:rsidRDefault="008F632C">
      <w:r>
        <w:t>- Positive Scenario 2</w:t>
      </w:r>
    </w:p>
    <w:p w14:paraId="197EF099" w14:textId="77777777" w:rsidR="008F632C" w:rsidRDefault="008F632C">
      <w:r>
        <w:t>- When quote generation succeeds, agent can create shared cart and hand off transaction context.</w:t>
      </w:r>
    </w:p>
    <w:p w14:paraId="11306B0A" w14:textId="77777777" w:rsidR="008F632C" w:rsidRDefault="008F632C">
      <w:r>
        <w:t>- Negative Scenario 1</w:t>
      </w:r>
    </w:p>
    <w:p w14:paraId="2101C8FD" w14:textId="77777777" w:rsidR="008F632C" w:rsidRDefault="008F632C">
      <w:r>
        <w:t>- When customer lookup returns no match, workspace displays not-found state and blocks quote actions.</w:t>
      </w:r>
    </w:p>
    <w:p w14:paraId="74FFBFEF" w14:textId="77777777" w:rsidR="008F632C" w:rsidRDefault="008F632C">
      <w:r>
        <w:t>- Negative Scenario 2</w:t>
      </w:r>
    </w:p>
    <w:p w14:paraId="17607901" w14:textId="77777777" w:rsidR="008F632C" w:rsidRDefault="008F632C">
      <w:r>
        <w:t>- When quote API returns validation error, workspace shows field-level feedback and prevents handoff.</w:t>
      </w:r>
    </w:p>
    <w:p w14:paraId="326C9C6A" w14:textId="77777777" w:rsidR="008F632C" w:rsidRDefault="008F632C"/>
    <w:p w14:paraId="64046312" w14:textId="77777777" w:rsidR="008F632C" w:rsidRDefault="008F632C">
      <w:r>
        <w:t>Business Rules</w:t>
      </w:r>
    </w:p>
    <w:p w14:paraId="617C219D" w14:textId="77777777" w:rsidR="008F632C" w:rsidRDefault="008F632C"/>
    <w:p w14:paraId="2E130E0B" w14:textId="77777777" w:rsidR="008F632C" w:rsidRDefault="008F632C">
      <w:r>
        <w:t>| Rule ID | Rule Description |</w:t>
      </w:r>
    </w:p>
    <w:p w14:paraId="46FE7FC2" w14:textId="77777777" w:rsidR="008F632C" w:rsidRDefault="008F632C">
      <w:r>
        <w:t>|---|---|</w:t>
      </w:r>
    </w:p>
    <w:p w14:paraId="15A2A015" w14:textId="77777777" w:rsidR="008F632C" w:rsidRDefault="008F632C">
      <w:r>
        <w:t>| BR-UI-03-01 | Agent workspace actions require Sales Agent role authorization. |</w:t>
      </w:r>
    </w:p>
    <w:p w14:paraId="02168FB5" w14:textId="77777777" w:rsidR="008F632C" w:rsidRDefault="008F632C">
      <w:r>
        <w:t>| BR-UI-03-02 | Quote creation requires customer lookup success and eligibility status retrieval. |</w:t>
      </w:r>
    </w:p>
    <w:p w14:paraId="6019E0BC" w14:textId="77777777" w:rsidR="008F632C" w:rsidRDefault="008F632C">
      <w:r>
        <w:t>| BR-UI-03-03 | Shared cart handoff requires a valid quote and cart creation response. |</w:t>
      </w:r>
    </w:p>
    <w:p w14:paraId="3E93DE21" w14:textId="77777777" w:rsidR="008F632C" w:rsidRDefault="008F632C"/>
    <w:p w14:paraId="027732B1" w14:textId="77777777" w:rsidR="008F632C" w:rsidRDefault="008F632C">
      <w:r>
        <w:t>Validation Rules</w:t>
      </w:r>
    </w:p>
    <w:p w14:paraId="0AF5BD3A" w14:textId="77777777" w:rsidR="008F632C" w:rsidRDefault="008F632C"/>
    <w:p w14:paraId="288A2D6C" w14:textId="77777777" w:rsidR="008F632C" w:rsidRDefault="008F632C">
      <w:r>
        <w:t>| Validation ID | Field or Action | Rule | Error Message |</w:t>
      </w:r>
    </w:p>
    <w:p w14:paraId="2C04C2F8" w14:textId="77777777" w:rsidR="008F632C" w:rsidRDefault="008F632C">
      <w:r>
        <w:t>|---|---|---|---|</w:t>
      </w:r>
    </w:p>
    <w:p w14:paraId="66E1517E" w14:textId="77777777" w:rsidR="008F632C" w:rsidRDefault="008F632C">
      <w:r>
        <w:t>| VR-UI-03-01 | Customer lookup request | Lookup must include at least one valid customer identifier field | Enter a valid customer identifier |</w:t>
      </w:r>
    </w:p>
    <w:p w14:paraId="3F13A7CE" w14:textId="77777777" w:rsidR="008F632C" w:rsidRDefault="008F632C">
      <w:r>
        <w:t>| VR-UI-03-02 | Quote generation action | Quote request must include at least one valid product item | Add at least one eligible product |</w:t>
      </w:r>
    </w:p>
    <w:p w14:paraId="08EBA02B" w14:textId="77777777" w:rsidR="008F632C" w:rsidRDefault="008F632C">
      <w:r>
        <w:t>| VR-UI-03-03 | Shared cart handoff action | Handoff requires successful quote and cart context token | Shared cart cannot be created from current quote |</w:t>
      </w:r>
    </w:p>
    <w:p w14:paraId="1CE0560F" w14:textId="77777777" w:rsidR="008F632C" w:rsidRDefault="008F632C"/>
    <w:p w14:paraId="2213ED42" w14:textId="77777777" w:rsidR="008F632C" w:rsidRDefault="008F632C">
      <w:r>
        <w:t>UI Behavior Matrix</w:t>
      </w:r>
    </w:p>
    <w:p w14:paraId="179D40D7" w14:textId="77777777" w:rsidR="008F632C" w:rsidRDefault="008F632C"/>
    <w:p w14:paraId="0B0A6267" w14:textId="77777777" w:rsidR="008F632C" w:rsidRDefault="008F632C">
      <w:r>
        <w:t>| State | Expected UI Behavior | User Action Availability |</w:t>
      </w:r>
    </w:p>
    <w:p w14:paraId="1755D373" w14:textId="77777777" w:rsidR="008F632C" w:rsidRDefault="008F632C">
      <w:r>
        <w:t>|---|---|---|</w:t>
      </w:r>
    </w:p>
    <w:p w14:paraId="4D3E02E2" w14:textId="77777777" w:rsidR="008F632C" w:rsidRDefault="008F632C">
      <w:r>
        <w:t>| Default | Displays dashboard widgets and lookup controls | Lookup enabled, quote and handoff disabled |</w:t>
      </w:r>
    </w:p>
    <w:p w14:paraId="542CAB5A" w14:textId="77777777" w:rsidR="008F632C" w:rsidRDefault="008F632C">
      <w:r>
        <w:t>| Loading | Displays processing indicators for lookup or quote calls | Duplicate lookup and quote actions disabled |</w:t>
      </w:r>
    </w:p>
    <w:p w14:paraId="0C77DD48" w14:textId="77777777" w:rsidR="008F632C" w:rsidRDefault="008F632C">
      <w:r>
        <w:t>| Empty | Displays no-customer-selected guidance | Lookup enabled, quote disabled |</w:t>
      </w:r>
    </w:p>
    <w:p w14:paraId="1D4426B6" w14:textId="77777777" w:rsidR="008F632C" w:rsidRDefault="008F632C">
      <w:r>
        <w:t>| Success | Displays customer context, quote output, and handoff controls | Quote update and handoff enabled |</w:t>
      </w:r>
    </w:p>
    <w:p w14:paraId="0F6ABEA6" w14:textId="77777777" w:rsidR="008F632C" w:rsidRDefault="008F632C">
      <w:r>
        <w:t>| Error | Displays API failure with retry guidance | Retry enabled, downstream actions conditionally disabled |</w:t>
      </w:r>
    </w:p>
    <w:p w14:paraId="0D54B411" w14:textId="77777777" w:rsidR="008F632C" w:rsidRDefault="008F632C">
      <w:r>
        <w:t>| Permission Denied | Displays role restriction message for non-agent users | All agent workspace actions disabled |</w:t>
      </w:r>
    </w:p>
    <w:p w14:paraId="7F273292" w14:textId="77777777" w:rsidR="008F632C" w:rsidRDefault="008F632C"/>
    <w:p w14:paraId="35F810CB" w14:textId="77777777" w:rsidR="008F632C" w:rsidRDefault="008F632C">
      <w:r>
        <w:t>Assumptions</w:t>
      </w:r>
    </w:p>
    <w:p w14:paraId="594391F3" w14:textId="77777777" w:rsidR="008F632C" w:rsidRDefault="008F632C">
      <w:r>
        <w:t>- Agent role claims are available in UI session context.</w:t>
      </w:r>
    </w:p>
    <w:p w14:paraId="72F24006" w14:textId="77777777" w:rsidR="008F632C" w:rsidRDefault="008F632C">
      <w:r>
        <w:t>- Eligibility response includes flags required to control quote action enablement.</w:t>
      </w:r>
    </w:p>
    <w:p w14:paraId="58EB6D7B" w14:textId="77777777" w:rsidR="008F632C" w:rsidRDefault="008F632C"/>
    <w:p w14:paraId="11C11257" w14:textId="77777777" w:rsidR="008F632C" w:rsidRDefault="008F632C">
      <w:r>
        <w:t>### 2. Backend and API Stories</w:t>
      </w:r>
    </w:p>
    <w:p w14:paraId="2FEE1011" w14:textId="77777777" w:rsidR="008F632C" w:rsidRDefault="008F632C"/>
    <w:p w14:paraId="0B9B339B" w14:textId="77777777" w:rsidR="008F632C" w:rsidRDefault="008F632C">
      <w:r>
        <w:t>#### Story ID: US-BE-01</w:t>
      </w:r>
    </w:p>
    <w:p w14:paraId="091F0942" w14:textId="77777777" w:rsidR="008F632C" w:rsidRDefault="008F632C"/>
    <w:p w14:paraId="1724BB4A" w14:textId="77777777" w:rsidR="008F632C" w:rsidRDefault="008F632C">
      <w:r>
        <w:t>User Story</w:t>
      </w:r>
    </w:p>
    <w:p w14:paraId="4AF120F6" w14:textId="77777777" w:rsidR="008F632C" w:rsidRDefault="008F632C">
      <w:r>
        <w:t>As a platform service engineer</w:t>
      </w:r>
    </w:p>
    <w:p w14:paraId="1BAD41FE" w14:textId="77777777" w:rsidR="008F632C" w:rsidRDefault="008F632C">
      <w:r>
        <w:t>I want secure authentication and RBAC APIs</w:t>
      </w:r>
    </w:p>
    <w:p w14:paraId="2D15036F" w14:textId="77777777" w:rsidR="008F632C" w:rsidRDefault="008F632C">
      <w:r>
        <w:t>So that every transaction path enforces identity and permission requirements consistently</w:t>
      </w:r>
    </w:p>
    <w:p w14:paraId="79C810DC" w14:textId="77777777" w:rsidR="008F632C" w:rsidRDefault="008F632C"/>
    <w:p w14:paraId="487218F5" w14:textId="77777777" w:rsidR="008F632C" w:rsidRDefault="008F632C">
      <w:r>
        <w:t>Context and Preconditions</w:t>
      </w:r>
    </w:p>
    <w:p w14:paraId="5E3FC81A" w14:textId="77777777" w:rsidR="008F632C" w:rsidRDefault="008F632C">
      <w:r>
        <w:t>- Identity provider integration is configured.</w:t>
      </w:r>
    </w:p>
    <w:p w14:paraId="3F1A40F6" w14:textId="77777777" w:rsidR="008F632C" w:rsidRDefault="008F632C">
      <w:r>
        <w:t>- Role definitions include Customer, Sales Agent, Store Manager, and Administrator.</w:t>
      </w:r>
    </w:p>
    <w:p w14:paraId="0B9A6D60" w14:textId="77777777" w:rsidR="008F632C" w:rsidRDefault="008F632C">
      <w:r>
        <w:t>- API gateway enforces token verification before service access.</w:t>
      </w:r>
    </w:p>
    <w:p w14:paraId="6C525154" w14:textId="77777777" w:rsidR="008F632C" w:rsidRDefault="008F632C"/>
    <w:p w14:paraId="7F3DD193" w14:textId="77777777" w:rsidR="008F632C" w:rsidRDefault="008F632C">
      <w:r>
        <w:t>Detailed Scope</w:t>
      </w:r>
    </w:p>
    <w:p w14:paraId="650AAB64" w14:textId="77777777" w:rsidR="008F632C" w:rsidRDefault="008F632C">
      <w:r>
        <w:t>- Implement login API supporting credentials and conditional multifactor verification.</w:t>
      </w:r>
    </w:p>
    <w:p w14:paraId="6177CA0C" w14:textId="77777777" w:rsidR="008F632C" w:rsidRDefault="008F632C">
      <w:r>
        <w:t>- Issue signed access token and refresh token with role claims.</w:t>
      </w:r>
    </w:p>
    <w:p w14:paraId="4C53BA81" w14:textId="77777777" w:rsidR="008F632C" w:rsidRDefault="008F632C">
      <w:r>
        <w:t>- Enforce RBAC authorization middleware for protected operations.</w:t>
      </w:r>
    </w:p>
    <w:p w14:paraId="69AEB72D" w14:textId="77777777" w:rsidR="008F632C" w:rsidRDefault="008F632C">
      <w:r>
        <w:t>- Return deterministic error mapping for invalid credentials, token errors, and permission violations.</w:t>
      </w:r>
    </w:p>
    <w:p w14:paraId="5C526FDB" w14:textId="77777777" w:rsidR="008F632C" w:rsidRDefault="008F632C"/>
    <w:p w14:paraId="6CCF9491" w14:textId="77777777" w:rsidR="008F632C" w:rsidRDefault="008F632C">
      <w:r>
        <w:t>Acceptance Criteria (Not in Gherkin)</w:t>
      </w:r>
    </w:p>
    <w:p w14:paraId="390656BA" w14:textId="77777777" w:rsidR="008F632C" w:rsidRDefault="008F632C">
      <w:r>
        <w:t>- Positive Scenario 1</w:t>
      </w:r>
    </w:p>
    <w:p w14:paraId="22E93C67" w14:textId="77777777" w:rsidR="008F632C" w:rsidRDefault="008F632C">
      <w:r>
        <w:t>- Valid credentials with required multifactor challenge produce active token set containing correct role claims.</w:t>
      </w:r>
    </w:p>
    <w:p w14:paraId="03C22C1F" w14:textId="77777777" w:rsidR="008F632C" w:rsidRDefault="008F632C">
      <w:r>
        <w:t>- Positive Scenario 2</w:t>
      </w:r>
    </w:p>
    <w:p w14:paraId="32D69054" w14:textId="77777777" w:rsidR="008F632C" w:rsidRDefault="008F632C">
      <w:r>
        <w:t>- Authorized role can access protected endpoint and receives successful response.</w:t>
      </w:r>
    </w:p>
    <w:p w14:paraId="7B97220C" w14:textId="77777777" w:rsidR="008F632C" w:rsidRDefault="008F632C">
      <w:r>
        <w:t>- Negative Scenario 1</w:t>
      </w:r>
    </w:p>
    <w:p w14:paraId="1DDEB071" w14:textId="77777777" w:rsidR="008F632C" w:rsidRDefault="008F632C">
      <w:r>
        <w:t>- Invalid credentials return authentication failure without exposing sensitive identity details.</w:t>
      </w:r>
    </w:p>
    <w:p w14:paraId="07AA8BDB" w14:textId="77777777" w:rsidR="008F632C" w:rsidRDefault="008F632C">
      <w:r>
        <w:t>- Negative Scenario 2</w:t>
      </w:r>
    </w:p>
    <w:p w14:paraId="6CEC073A" w14:textId="77777777" w:rsidR="008F632C" w:rsidRDefault="008F632C">
      <w:r>
        <w:t>- Valid token with insufficient permission receives access denied response and no side effects are executed.</w:t>
      </w:r>
    </w:p>
    <w:p w14:paraId="2A30F5CD" w14:textId="77777777" w:rsidR="008F632C" w:rsidRDefault="008F632C"/>
    <w:p w14:paraId="7F85F147" w14:textId="77777777" w:rsidR="008F632C" w:rsidRDefault="008F632C">
      <w:r>
        <w:t>Business Rules</w:t>
      </w:r>
    </w:p>
    <w:p w14:paraId="4651E0F9" w14:textId="77777777" w:rsidR="008F632C" w:rsidRDefault="008F632C"/>
    <w:p w14:paraId="38476AFF" w14:textId="77777777" w:rsidR="008F632C" w:rsidRDefault="008F632C">
      <w:r>
        <w:t>| Rule ID | Rule Description |</w:t>
      </w:r>
    </w:p>
    <w:p w14:paraId="0F21125A" w14:textId="77777777" w:rsidR="008F632C" w:rsidRDefault="008F632C">
      <w:r>
        <w:t>|---|---|</w:t>
      </w:r>
    </w:p>
    <w:p w14:paraId="0F76A17B" w14:textId="77777777" w:rsidR="008F632C" w:rsidRDefault="008F632C">
      <w:r>
        <w:t>| BR-BE-01-01 | Token issuance requires successful authentication and multifactor validation when policy is enabled. |</w:t>
      </w:r>
    </w:p>
    <w:p w14:paraId="65999D4F" w14:textId="77777777" w:rsidR="008F632C" w:rsidRDefault="008F632C">
      <w:r>
        <w:t>| BR-BE-01-02 | Protected APIs must enforce role claim validation before business execution. |</w:t>
      </w:r>
    </w:p>
    <w:p w14:paraId="73873DB6" w14:textId="77777777" w:rsidR="008F632C" w:rsidRDefault="008F632C">
      <w:r>
        <w:t>| BR-BE-01-03 | Authorization failure must not execute business-side side effects. |</w:t>
      </w:r>
    </w:p>
    <w:p w14:paraId="7EE421BF" w14:textId="77777777" w:rsidR="008F632C" w:rsidRDefault="008F632C"/>
    <w:p w14:paraId="51AAD1F2" w14:textId="77777777" w:rsidR="008F632C" w:rsidRDefault="008F632C">
      <w:r>
        <w:t>Validation Rules</w:t>
      </w:r>
    </w:p>
    <w:p w14:paraId="72C8681E" w14:textId="77777777" w:rsidR="008F632C" w:rsidRDefault="008F632C"/>
    <w:p w14:paraId="318D8E7A" w14:textId="77777777" w:rsidR="008F632C" w:rsidRDefault="008F632C">
      <w:r>
        <w:t>| Validation ID | Field or Action | Rule | Error Message |</w:t>
      </w:r>
    </w:p>
    <w:p w14:paraId="6F74798E" w14:textId="77777777" w:rsidR="008F632C" w:rsidRDefault="008F632C">
      <w:r>
        <w:t>|---|---|---|---|</w:t>
      </w:r>
    </w:p>
    <w:p w14:paraId="220AA4CF" w14:textId="77777777" w:rsidR="008F632C" w:rsidRDefault="008F632C">
      <w:r>
        <w:t>| VR-BE-01-01 | Login request | Identifier and password are mandatory | Identifier and password are required |</w:t>
      </w:r>
    </w:p>
    <w:p w14:paraId="6A76871E" w14:textId="77777777" w:rsidR="008F632C" w:rsidRDefault="008F632C">
      <w:r>
        <w:t>| VR-BE-01-02 | Multifactor verification | Multifactor code is mandatory when policy requires challenge | Multifactor verification is required |</w:t>
      </w:r>
    </w:p>
    <w:p w14:paraId="38FBB449" w14:textId="77777777" w:rsidR="008F632C" w:rsidRDefault="008F632C">
      <w:r>
        <w:t>| VR-BE-01-03 | Protected endpoint access | Role claim must satisfy endpoint permission map | You do not have permission to perform this action |</w:t>
      </w:r>
    </w:p>
    <w:p w14:paraId="58A9AC4F" w14:textId="77777777" w:rsidR="008F632C" w:rsidRDefault="008F632C"/>
    <w:p w14:paraId="52819AE6" w14:textId="77777777" w:rsidR="008F632C" w:rsidRDefault="008F632C">
      <w:r>
        <w:t>API Contract</w:t>
      </w:r>
    </w:p>
    <w:p w14:paraId="5F222A19" w14:textId="77777777" w:rsidR="008F632C" w:rsidRDefault="008F632C"/>
    <w:p w14:paraId="092AE9BD" w14:textId="77777777" w:rsidR="008F632C" w:rsidRDefault="008F632C">
      <w:r>
        <w:t>| Endpoint | Method | Auth or Permission | Request Payload | Success Response | Error Codes and Error Messages | Side Effects |</w:t>
      </w:r>
    </w:p>
    <w:p w14:paraId="47B5ADD6" w14:textId="77777777" w:rsidR="008F632C" w:rsidRDefault="008F632C">
      <w:r>
        <w:t>|---|---|---|---|---|---|---|</w:t>
      </w:r>
    </w:p>
    <w:p w14:paraId="198A33B4" w14:textId="77777777" w:rsidR="008F632C" w:rsidRDefault="008F632C">
      <w:r>
        <w:t>| /api/auth/login | POST | Public | { identifier, password, multifactorCodeOptional } | 200 { accessToken, refreshToken, roleClaims, expiresAt } | 400 Invalid login payload, 401 Invalid credentials, 403 Multifactor required, 429 Too many attempts | Creates authentication audit event |</w:t>
      </w:r>
    </w:p>
    <w:p w14:paraId="68031F5A" w14:textId="77777777" w:rsidR="008F632C" w:rsidRDefault="008F632C">
      <w:r>
        <w:t>| /api/auth/refresh | POST | Refresh token | { refreshToken } | 200 { accessToken, refreshToken, roleClaims, expiresAt } | 401 Invalid refresh token, 403 Token revoked | Creates token refresh audit event |</w:t>
      </w:r>
    </w:p>
    <w:p w14:paraId="4768E144" w14:textId="77777777" w:rsidR="008F632C" w:rsidRDefault="008F632C">
      <w:r>
        <w:t>| /api/authz/validate | POST | Service token | { endpoint, method, roleClaims } | 200 { authorized: true or false, policyId } | 400 Invalid authz payload, 403 Authorization denied | Emits authorization decision log entry |</w:t>
      </w:r>
    </w:p>
    <w:p w14:paraId="3C8EAFE0" w14:textId="77777777" w:rsidR="008F632C" w:rsidRDefault="008F632C"/>
    <w:p w14:paraId="528FDB58" w14:textId="77777777" w:rsidR="008F632C" w:rsidRDefault="008F632C">
      <w:r>
        <w:t>Assumptions</w:t>
      </w:r>
    </w:p>
    <w:p w14:paraId="3BF561C1" w14:textId="77777777" w:rsidR="008F632C" w:rsidRDefault="008F632C">
      <w:r>
        <w:t>- Token signing key management is handled by platform security operations.</w:t>
      </w:r>
    </w:p>
    <w:p w14:paraId="45FF320A" w14:textId="77777777" w:rsidR="008F632C" w:rsidRDefault="008F632C">
      <w:r>
        <w:t>- Role-to-permission map is centrally versioned and deployable.</w:t>
      </w:r>
    </w:p>
    <w:p w14:paraId="3C07484D" w14:textId="77777777" w:rsidR="008F632C" w:rsidRDefault="008F632C"/>
    <w:p w14:paraId="4BE9F89D" w14:textId="77777777" w:rsidR="008F632C" w:rsidRDefault="008F632C">
      <w:r>
        <w:t>#### Story ID: US-BE-02</w:t>
      </w:r>
    </w:p>
    <w:p w14:paraId="3C59FC15" w14:textId="77777777" w:rsidR="008F632C" w:rsidRDefault="008F632C"/>
    <w:p w14:paraId="249B165B" w14:textId="77777777" w:rsidR="008F632C" w:rsidRDefault="008F632C">
      <w:r>
        <w:t>User Story</w:t>
      </w:r>
    </w:p>
    <w:p w14:paraId="05954522" w14:textId="77777777" w:rsidR="008F632C" w:rsidRDefault="008F632C">
      <w:r>
        <w:t>As a backend engineer</w:t>
      </w:r>
    </w:p>
    <w:p w14:paraId="3DAC6EB3" w14:textId="77777777" w:rsidR="008F632C" w:rsidRDefault="008F632C">
      <w:r>
        <w:t>I want cart, checkout, and order APIs with deterministic validation and idempotent command processing</w:t>
      </w:r>
    </w:p>
    <w:p w14:paraId="25E36567" w14:textId="77777777" w:rsidR="008F632C" w:rsidRDefault="008F632C">
      <w:r>
        <w:t>So that transactional behavior is reliable across retries and channel concurrency</w:t>
      </w:r>
    </w:p>
    <w:p w14:paraId="206BC8E3" w14:textId="77777777" w:rsidR="008F632C" w:rsidRDefault="008F632C"/>
    <w:p w14:paraId="2D082AC8" w14:textId="77777777" w:rsidR="008F632C" w:rsidRDefault="008F632C">
      <w:r>
        <w:t>Context and Preconditions</w:t>
      </w:r>
    </w:p>
    <w:p w14:paraId="08CFF128" w14:textId="77777777" w:rsidR="008F632C" w:rsidRDefault="008F632C">
      <w:r>
        <w:t>- Auth middleware and RBAC are active.</w:t>
      </w:r>
    </w:p>
    <w:p w14:paraId="745425E3" w14:textId="77777777" w:rsidR="008F632C" w:rsidRDefault="008F632C">
      <w:r>
        <w:t>- Catalog and inventory services provide purchasability and stock context.</w:t>
      </w:r>
    </w:p>
    <w:p w14:paraId="057CFB26" w14:textId="77777777" w:rsidR="008F632C" w:rsidRDefault="008F632C">
      <w:r>
        <w:t>- Payment and identity verification dependencies are available.</w:t>
      </w:r>
    </w:p>
    <w:p w14:paraId="05767CDC" w14:textId="77777777" w:rsidR="008F632C" w:rsidRDefault="008F632C"/>
    <w:p w14:paraId="06E295AC" w14:textId="77777777" w:rsidR="008F632C" w:rsidRDefault="008F632C">
      <w:r>
        <w:t>Detailed Scope</w:t>
      </w:r>
    </w:p>
    <w:p w14:paraId="0C091E83" w14:textId="77777777" w:rsidR="008F632C" w:rsidRDefault="008F632C">
      <w:r>
        <w:t>- Implement cart mutation APIs for add, update, remove, and pricing refresh.</w:t>
      </w:r>
    </w:p>
    <w:p w14:paraId="04806B0F" w14:textId="77777777" w:rsidR="008F632C" w:rsidRDefault="008F632C">
      <w:r>
        <w:t>- Implement checkout confirmation API requiring complete step payload validation.</w:t>
      </w:r>
    </w:p>
    <w:p w14:paraId="55B07382" w14:textId="77777777" w:rsidR="008F632C" w:rsidRDefault="008F632C">
      <w:r>
        <w:t>- Implement order state transition API with legal transition matrix enforcement.</w:t>
      </w:r>
    </w:p>
    <w:p w14:paraId="1DA97528" w14:textId="77777777" w:rsidR="008F632C" w:rsidRDefault="008F632C">
      <w:r>
        <w:t>- Implement idempotency key handling for checkout confirmation to prevent duplicate order creation.</w:t>
      </w:r>
    </w:p>
    <w:p w14:paraId="6C51F01D" w14:textId="77777777" w:rsidR="008F632C" w:rsidRDefault="008F632C"/>
    <w:p w14:paraId="1C7EDE42" w14:textId="77777777" w:rsidR="008F632C" w:rsidRDefault="008F632C">
      <w:r>
        <w:t>Acceptance Criteria (Not in Gherkin)</w:t>
      </w:r>
    </w:p>
    <w:p w14:paraId="7836BD33" w14:textId="77777777" w:rsidR="008F632C" w:rsidRDefault="008F632C">
      <w:r>
        <w:t>- Positive Scenario 1</w:t>
      </w:r>
    </w:p>
    <w:p w14:paraId="39D46009" w14:textId="77777777" w:rsidR="008F632C" w:rsidRDefault="008F632C">
      <w:r>
        <w:t>- Valid cart and checkout payload produce confirmed order and order lifecycle entry.</w:t>
      </w:r>
    </w:p>
    <w:p w14:paraId="5D9EA884" w14:textId="77777777" w:rsidR="008F632C" w:rsidRDefault="008F632C">
      <w:r>
        <w:t>- Positive Scenario 2</w:t>
      </w:r>
    </w:p>
    <w:p w14:paraId="49D61ECC" w14:textId="77777777" w:rsidR="008F632C" w:rsidRDefault="008F632C">
      <w:r>
        <w:t>- Replayed checkout request with same idempotency key returns existing successful order response without duplicate order creation.</w:t>
      </w:r>
    </w:p>
    <w:p w14:paraId="26CA28C3" w14:textId="77777777" w:rsidR="008F632C" w:rsidRDefault="008F632C">
      <w:r>
        <w:t>- Negative Scenario 1</w:t>
      </w:r>
    </w:p>
    <w:p w14:paraId="420F9165" w14:textId="77777777" w:rsidR="008F632C" w:rsidRDefault="008F632C">
      <w:r>
        <w:t>- Checkout request with invalid payment method returns deterministic validation error and no order is created.</w:t>
      </w:r>
    </w:p>
    <w:p w14:paraId="2707F76F" w14:textId="77777777" w:rsidR="008F632C" w:rsidRDefault="008F632C">
      <w:r>
        <w:t>- Negative Scenario 2</w:t>
      </w:r>
    </w:p>
    <w:p w14:paraId="21A55C46" w14:textId="77777777" w:rsidR="008F632C" w:rsidRDefault="008F632C">
      <w:r>
        <w:t>- Invalid order state transition is rejected and lifecycle history remains unchanged.</w:t>
      </w:r>
    </w:p>
    <w:p w14:paraId="087FF651" w14:textId="77777777" w:rsidR="008F632C" w:rsidRDefault="008F632C"/>
    <w:p w14:paraId="53E6BE61" w14:textId="77777777" w:rsidR="008F632C" w:rsidRDefault="008F632C">
      <w:r>
        <w:t>Business Rules</w:t>
      </w:r>
    </w:p>
    <w:p w14:paraId="03481D5F" w14:textId="77777777" w:rsidR="008F632C" w:rsidRDefault="008F632C"/>
    <w:p w14:paraId="42931322" w14:textId="77777777" w:rsidR="008F632C" w:rsidRDefault="008F632C">
      <w:r>
        <w:t>| Rule ID | Rule Description |</w:t>
      </w:r>
    </w:p>
    <w:p w14:paraId="212E682D" w14:textId="77777777" w:rsidR="008F632C" w:rsidRDefault="008F632C">
      <w:r>
        <w:t>|---|---|</w:t>
      </w:r>
    </w:p>
    <w:p w14:paraId="3C7C425A" w14:textId="77777777" w:rsidR="008F632C" w:rsidRDefault="008F632C">
      <w:r>
        <w:t>| BR-BE-02-01 | Cart quantity updates must respect inventory-aware constraints. |</w:t>
      </w:r>
    </w:p>
    <w:p w14:paraId="51FA6962" w14:textId="77777777" w:rsidR="008F632C" w:rsidRDefault="008F632C">
      <w:r>
        <w:t>| BR-BE-02-02 | Checkout confirmation requires successful validation of mandatory fields and identity state. |</w:t>
      </w:r>
    </w:p>
    <w:p w14:paraId="7D976166" w14:textId="77777777" w:rsidR="008F632C" w:rsidRDefault="008F632C">
      <w:r>
        <w:t>| BR-BE-02-03 | Order transition requests must match allowed state transition matrix. |</w:t>
      </w:r>
    </w:p>
    <w:p w14:paraId="666BCF8C" w14:textId="77777777" w:rsidR="008F632C" w:rsidRDefault="008F632C">
      <w:r>
        <w:t>| BR-BE-02-04 | Duplicate checkout commands identified by idempotency key must not create additional orders. |</w:t>
      </w:r>
    </w:p>
    <w:p w14:paraId="71C0B469" w14:textId="77777777" w:rsidR="008F632C" w:rsidRDefault="008F632C"/>
    <w:p w14:paraId="15BE54E2" w14:textId="77777777" w:rsidR="008F632C" w:rsidRDefault="008F632C">
      <w:r>
        <w:t>Validation Rules</w:t>
      </w:r>
    </w:p>
    <w:p w14:paraId="288BAEFB" w14:textId="77777777" w:rsidR="008F632C" w:rsidRDefault="008F632C"/>
    <w:p w14:paraId="3E3A92DD" w14:textId="77777777" w:rsidR="008F632C" w:rsidRDefault="008F632C">
      <w:r>
        <w:t>| Validation ID | Field or Action | Rule | Error Message |</w:t>
      </w:r>
    </w:p>
    <w:p w14:paraId="2805B88D" w14:textId="77777777" w:rsidR="008F632C" w:rsidRDefault="008F632C">
      <w:r>
        <w:t>|---|---|---|---|</w:t>
      </w:r>
    </w:p>
    <w:p w14:paraId="6E696535" w14:textId="77777777" w:rsidR="008F632C" w:rsidRDefault="008F632C">
      <w:r>
        <w:t>| VR-BE-02-01 | Cart line update | Quantity must be greater than zero and within available stock | Requested quantity is not available |</w:t>
      </w:r>
    </w:p>
    <w:p w14:paraId="3165033A" w14:textId="77777777" w:rsidR="008F632C" w:rsidRDefault="008F632C">
      <w:r>
        <w:t>| VR-BE-02-02 | Checkout confirmation | Payment method must be supported and identity status valid when required | Checkout payload failed validation |</w:t>
      </w:r>
    </w:p>
    <w:p w14:paraId="3A089BB8" w14:textId="77777777" w:rsidR="008F632C" w:rsidRDefault="008F632C">
      <w:r>
        <w:t>| VR-BE-02-03 | Order transition | Target status must be a legal next status from current state | Invalid order status transition |</w:t>
      </w:r>
    </w:p>
    <w:p w14:paraId="068B1738" w14:textId="77777777" w:rsidR="008F632C" w:rsidRDefault="008F632C"/>
    <w:p w14:paraId="0FC03058" w14:textId="77777777" w:rsidR="008F632C" w:rsidRDefault="008F632C">
      <w:r>
        <w:t>API Contract</w:t>
      </w:r>
    </w:p>
    <w:p w14:paraId="5C704F61" w14:textId="77777777" w:rsidR="008F632C" w:rsidRDefault="008F632C"/>
    <w:p w14:paraId="181DE315" w14:textId="77777777" w:rsidR="008F632C" w:rsidRDefault="008F632C">
      <w:r>
        <w:t>| Endpoint | Method | Auth or Permission | Request Payload | Success Response | Error Codes and Error Messages | Side Effects |</w:t>
      </w:r>
    </w:p>
    <w:p w14:paraId="27282CB5" w14:textId="77777777" w:rsidR="008F632C" w:rsidRDefault="008F632C">
      <w:r>
        <w:t>|---|---|---|---|---|---|---|</w:t>
      </w:r>
    </w:p>
    <w:p w14:paraId="09A29DF5" w14:textId="77777777" w:rsidR="008F632C" w:rsidRDefault="008F632C">
      <w:r>
        <w:t>| /api/cart/{cartId}/items | POST | Customer or Sales Agent role | { productId, quantity } | 200 { cartId, items, totals, version } | 400 Invalid cart item payload, 409 Cart version conflict, 422 Item not purchasable | Updates cart aggregate and pricing projection |</w:t>
      </w:r>
    </w:p>
    <w:p w14:paraId="666E2228" w14:textId="77777777" w:rsidR="008F632C" w:rsidRDefault="008F632C">
      <w:r>
        <w:t>| /api/checkout/confirm | POST | Customer or Sales Agent role | { cartId, customerInfo, shippingInfo, identityStatus, paymentMethod, idempotencyKey } | 201 { orderId, status, confirmationSummary } | 400 Checkout payload invalid, 402 Payment declined, 409 Inventory conflict | Creates order, reserves inventory, emits OrderCreated and OrderPaid |</w:t>
      </w:r>
    </w:p>
    <w:p w14:paraId="4D6EDCF2" w14:textId="77777777" w:rsidR="008F632C" w:rsidRDefault="008F632C">
      <w:r>
        <w:t>| /api/orders/{orderId}/status | PATCH | Sales Agent, Store Manager, or Administrator role | { targetStatus, reason } | 200 { orderId, previousStatus, currentStatus, updatedAt } | 400 Invalid transition payload, 404 Order not found, 409 Illegal transition | Writes order history entry and emits status event |</w:t>
      </w:r>
    </w:p>
    <w:p w14:paraId="12217C1F" w14:textId="77777777" w:rsidR="008F632C" w:rsidRDefault="008F632C"/>
    <w:p w14:paraId="26137799" w14:textId="77777777" w:rsidR="008F632C" w:rsidRDefault="008F632C">
      <w:r>
        <w:t>Assumptions</w:t>
      </w:r>
    </w:p>
    <w:p w14:paraId="4E4EFA04" w14:textId="77777777" w:rsidR="008F632C" w:rsidRDefault="008F632C">
      <w:r>
        <w:t>- Payment provider returns standardized decline and error codes.</w:t>
      </w:r>
    </w:p>
    <w:p w14:paraId="40FCC4C3" w14:textId="77777777" w:rsidR="008F632C" w:rsidRDefault="008F632C">
      <w:r>
        <w:t>- Identity verification outcome is included in checkout payload from trusted source.</w:t>
      </w:r>
    </w:p>
    <w:p w14:paraId="13FDF8A6" w14:textId="77777777" w:rsidR="008F632C" w:rsidRDefault="008F632C"/>
    <w:p w14:paraId="482E11CA" w14:textId="77777777" w:rsidR="008F632C" w:rsidRDefault="008F632C">
      <w:r>
        <w:t>#### Story ID: US-BE-03</w:t>
      </w:r>
    </w:p>
    <w:p w14:paraId="4095DB69" w14:textId="77777777" w:rsidR="008F632C" w:rsidRDefault="008F632C"/>
    <w:p w14:paraId="6F9D6E21" w14:textId="77777777" w:rsidR="008F632C" w:rsidRDefault="008F632C">
      <w:r>
        <w:t>User Story</w:t>
      </w:r>
    </w:p>
    <w:p w14:paraId="09BDECE5" w14:textId="77777777" w:rsidR="008F632C" w:rsidRDefault="008F632C">
      <w:r>
        <w:t>As a backend engineer</w:t>
      </w:r>
    </w:p>
    <w:p w14:paraId="107E2F31" w14:textId="77777777" w:rsidR="008F632C" w:rsidRDefault="008F632C">
      <w:r>
        <w:t>I want promotion and trade-in APIs with explicit rule evaluation and deterministic quote behavior</w:t>
      </w:r>
    </w:p>
    <w:p w14:paraId="18FDCD80" w14:textId="77777777" w:rsidR="008F632C" w:rsidRDefault="008F632C">
      <w:r>
        <w:t>So that discount and trade-in benefits are accurate, auditable, and resilient under load</w:t>
      </w:r>
    </w:p>
    <w:p w14:paraId="260520E3" w14:textId="77777777" w:rsidR="008F632C" w:rsidRDefault="008F632C"/>
    <w:p w14:paraId="711B5AA1" w14:textId="77777777" w:rsidR="008F632C" w:rsidRDefault="008F632C">
      <w:r>
        <w:t>Context and Preconditions</w:t>
      </w:r>
    </w:p>
    <w:p w14:paraId="1D308601" w14:textId="77777777" w:rsidR="008F632C" w:rsidRDefault="008F632C">
      <w:r>
        <w:t>- Promotion rules are configured and versioned.</w:t>
      </w:r>
    </w:p>
    <w:p w14:paraId="0977F7D4" w14:textId="77777777" w:rsidR="008F632C" w:rsidRDefault="008F632C">
      <w:r>
        <w:t>- Trade-in eligibility source supports device validation.</w:t>
      </w:r>
    </w:p>
    <w:p w14:paraId="5CDA037F" w14:textId="77777777" w:rsidR="008F632C" w:rsidRDefault="008F632C">
      <w:r>
        <w:t>- Cart and checkout services can consume promotion and quote outputs.</w:t>
      </w:r>
    </w:p>
    <w:p w14:paraId="4C7BBEDE" w14:textId="77777777" w:rsidR="008F632C" w:rsidRDefault="008F632C"/>
    <w:p w14:paraId="7E18DD33" w14:textId="77777777" w:rsidR="008F632C" w:rsidRDefault="008F632C">
      <w:r>
        <w:t>Detailed Scope</w:t>
      </w:r>
    </w:p>
    <w:p w14:paraId="40560033" w14:textId="77777777" w:rsidR="008F632C" w:rsidRDefault="008F632C">
      <w:r>
        <w:t>- Implement promotion evaluation endpoint with qualifier checks and deterministic decision output.</w:t>
      </w:r>
    </w:p>
    <w:p w14:paraId="248DFD4B" w14:textId="77777777" w:rsidR="008F632C" w:rsidRDefault="008F632C">
      <w:r>
        <w:t>- Implement trade-in quote endpoint with IMEI validation and condition-based value output.</w:t>
      </w:r>
    </w:p>
    <w:p w14:paraId="4ABF5FE1" w14:textId="77777777" w:rsidR="008F632C" w:rsidRDefault="008F632C">
      <w:r>
        <w:t>- Return explicit rejection reasons for ineligible promotions and trade-in failures.</w:t>
      </w:r>
    </w:p>
    <w:p w14:paraId="3EECC3F5" w14:textId="77777777" w:rsidR="008F632C" w:rsidRDefault="008F632C">
      <w:r>
        <w:t>- Emit auditable events for applied promotions and accepted trade-in quotes.</w:t>
      </w:r>
    </w:p>
    <w:p w14:paraId="051201AF" w14:textId="77777777" w:rsidR="008F632C" w:rsidRDefault="008F632C"/>
    <w:p w14:paraId="4440A665" w14:textId="77777777" w:rsidR="008F632C" w:rsidRDefault="008F632C">
      <w:r>
        <w:t>Acceptance Criteria (Not in Gherkin)</w:t>
      </w:r>
    </w:p>
    <w:p w14:paraId="6D02FE4F" w14:textId="77777777" w:rsidR="008F632C" w:rsidRDefault="008F632C">
      <w:r>
        <w:t>- Positive Scenario 1</w:t>
      </w:r>
    </w:p>
    <w:p w14:paraId="6FC4D3AA" w14:textId="77777777" w:rsidR="008F632C" w:rsidRDefault="008F632C">
      <w:r>
        <w:t>- Eligible promotion evaluation returns applied rule identifiers and discount totals within target latency.</w:t>
      </w:r>
    </w:p>
    <w:p w14:paraId="27FD2288" w14:textId="77777777" w:rsidR="008F632C" w:rsidRDefault="008F632C">
      <w:r>
        <w:t>- Positive Scenario 2</w:t>
      </w:r>
    </w:p>
    <w:p w14:paraId="0AC46390" w14:textId="77777777" w:rsidR="008F632C" w:rsidRDefault="008F632C">
      <w:r>
        <w:t>- Valid trade-in request returns eligibility confirmation and quote amount within configured timing target.</w:t>
      </w:r>
    </w:p>
    <w:p w14:paraId="1AFC8022" w14:textId="77777777" w:rsidR="008F632C" w:rsidRDefault="008F632C">
      <w:r>
        <w:t>- Negative Scenario 1</w:t>
      </w:r>
    </w:p>
    <w:p w14:paraId="3331CB66" w14:textId="77777777" w:rsidR="008F632C" w:rsidRDefault="008F632C">
      <w:r>
        <w:t>- Invalid promotion qualifiers return deterministic rejection list with no discount side effects.</w:t>
      </w:r>
    </w:p>
    <w:p w14:paraId="0A9EC90D" w14:textId="77777777" w:rsidR="008F632C" w:rsidRDefault="008F632C">
      <w:r>
        <w:t>- Negative Scenario 2</w:t>
      </w:r>
    </w:p>
    <w:p w14:paraId="21E54EAE" w14:textId="77777777" w:rsidR="008F632C" w:rsidRDefault="008F632C">
      <w:r>
        <w:t>- Invalid or unsupported IMEI returns ineligible response and no trade-in quote is persisted.</w:t>
      </w:r>
    </w:p>
    <w:p w14:paraId="541EB3A6" w14:textId="77777777" w:rsidR="008F632C" w:rsidRDefault="008F632C"/>
    <w:p w14:paraId="58C64A85" w14:textId="77777777" w:rsidR="008F632C" w:rsidRDefault="008F632C">
      <w:r>
        <w:t>Business Rules</w:t>
      </w:r>
    </w:p>
    <w:p w14:paraId="249E33F1" w14:textId="77777777" w:rsidR="008F632C" w:rsidRDefault="008F632C"/>
    <w:p w14:paraId="788F2DB2" w14:textId="77777777" w:rsidR="008F632C" w:rsidRDefault="008F632C">
      <w:r>
        <w:t>| Rule ID | Rule Description |</w:t>
      </w:r>
    </w:p>
    <w:p w14:paraId="4B80CA4B" w14:textId="77777777" w:rsidR="008F632C" w:rsidRDefault="008F632C">
      <w:r>
        <w:t>|---|---|</w:t>
      </w:r>
    </w:p>
    <w:p w14:paraId="1C1E9446" w14:textId="77777777" w:rsidR="008F632C" w:rsidRDefault="008F632C">
      <w:r>
        <w:t>| BR-BE-03-01 | Promotion eligibility requires qualifier validation for segment, product, geography, and effective window. |</w:t>
      </w:r>
    </w:p>
    <w:p w14:paraId="7B4968AD" w14:textId="77777777" w:rsidR="008F632C" w:rsidRDefault="008F632C">
      <w:r>
        <w:t>| BR-BE-03-02 | Trade-in quote requires successful IMEI validation before value computation. |</w:t>
      </w:r>
    </w:p>
    <w:p w14:paraId="5655DF6F" w14:textId="77777777" w:rsidR="008F632C" w:rsidRDefault="008F632C">
      <w:r>
        <w:t>| BR-BE-03-03 | Applied promotion and accepted trade-in responses must produce auditable event records. |</w:t>
      </w:r>
    </w:p>
    <w:p w14:paraId="64040E27" w14:textId="77777777" w:rsidR="008F632C" w:rsidRDefault="008F632C"/>
    <w:p w14:paraId="3369111E" w14:textId="77777777" w:rsidR="008F632C" w:rsidRDefault="008F632C">
      <w:r>
        <w:t>Validation Rules</w:t>
      </w:r>
    </w:p>
    <w:p w14:paraId="2004C72E" w14:textId="77777777" w:rsidR="008F632C" w:rsidRDefault="008F632C"/>
    <w:p w14:paraId="02194450" w14:textId="77777777" w:rsidR="008F632C" w:rsidRDefault="008F632C">
      <w:r>
        <w:t>| Validation ID | Field or Action | Rule | Error Message |</w:t>
      </w:r>
    </w:p>
    <w:p w14:paraId="28043FA2" w14:textId="77777777" w:rsidR="008F632C" w:rsidRDefault="008F632C">
      <w:r>
        <w:t>|---|---|---|---|</w:t>
      </w:r>
    </w:p>
    <w:p w14:paraId="748C235B" w14:textId="77777777" w:rsidR="008F632C" w:rsidRDefault="008F632C">
      <w:r>
        <w:t>| VR-BE-03-01 | Promotion evaluation request | Request must contain cart context and qualifier payload | Promotion evaluation request is incomplete |</w:t>
      </w:r>
    </w:p>
    <w:p w14:paraId="7BF4582C" w14:textId="77777777" w:rsidR="008F632C" w:rsidRDefault="008F632C">
      <w:r>
        <w:t>| VR-BE-03-02 | Promotion rule check | Qualifiers must satisfy active rule conditions | No eligible promotion rules were matched |</w:t>
      </w:r>
    </w:p>
    <w:p w14:paraId="625EA5D1" w14:textId="77777777" w:rsidR="008F632C" w:rsidRDefault="008F632C">
      <w:r>
        <w:t>| VR-BE-03-03 | Trade-in quote request | IMEI and condition details are required and must be valid | Device is not eligible for trade-in quote |</w:t>
      </w:r>
    </w:p>
    <w:p w14:paraId="4241FFA6" w14:textId="77777777" w:rsidR="008F632C" w:rsidRDefault="008F632C"/>
    <w:p w14:paraId="0FCDB942" w14:textId="77777777" w:rsidR="008F632C" w:rsidRDefault="008F632C">
      <w:r>
        <w:t>API Contract</w:t>
      </w:r>
    </w:p>
    <w:p w14:paraId="1D37570F" w14:textId="77777777" w:rsidR="008F632C" w:rsidRDefault="008F632C"/>
    <w:p w14:paraId="5D56C8BC" w14:textId="77777777" w:rsidR="008F632C" w:rsidRDefault="008F632C">
      <w:r>
        <w:t>| Endpoint | Method | Auth or Permission | Request Payload | Success Response | Error Codes and Error Messages | Side Effects |</w:t>
      </w:r>
    </w:p>
    <w:p w14:paraId="26C736ED" w14:textId="77777777" w:rsidR="008F632C" w:rsidRDefault="008F632C">
      <w:r>
        <w:t>|---|---|---|---|---|---|---|</w:t>
      </w:r>
    </w:p>
    <w:p w14:paraId="00F64EB3" w14:textId="77777777" w:rsidR="008F632C" w:rsidRDefault="008F632C">
      <w:r>
        <w:t>| /api/promotions/evaluate | POST | Authenticated customer, sales agent, or trusted internal caller | { cartId, items, qualifiers, evaluationContext } | 200 { appliedPromotionIds, discountTotal, rejectedRules } | 400 Invalid qualifier payload, 422 No eligible promotions, 504 Evaluation timeout | Emits PromotionApplied when applicable |</w:t>
      </w:r>
    </w:p>
    <w:p w14:paraId="560C0955" w14:textId="77777777" w:rsidR="008F632C" w:rsidRDefault="008F632C">
      <w:r>
        <w:t>| /api/tradein/quote | POST | Customer or Sales Agent role | { imei, conditionProfile, customerId, cartIdOptional } | 200 { eligible, quoteAmount, quoteId, expiresAt } | 400 Invalid quote payload, 422 Device not eligible, 503 Eligibility source unavailable | Persists quote and emits trade-in quote event |</w:t>
      </w:r>
    </w:p>
    <w:p w14:paraId="6BAB8290" w14:textId="77777777" w:rsidR="008F632C" w:rsidRDefault="008F632C"/>
    <w:p w14:paraId="3CC1CCEE" w14:textId="77777777" w:rsidR="008F632C" w:rsidRDefault="008F632C">
      <w:r>
        <w:t>Assumptions</w:t>
      </w:r>
    </w:p>
    <w:p w14:paraId="0A5E335A" w14:textId="77777777" w:rsidR="008F632C" w:rsidRDefault="008F632C">
      <w:r>
        <w:t>- Rule evaluation service and trade-in source are reachable within platform-defined latency constraints.</w:t>
      </w:r>
    </w:p>
    <w:p w14:paraId="13FD7D07" w14:textId="77777777" w:rsidR="008F632C" w:rsidRDefault="008F632C">
      <w:r>
        <w:t>- Quote expiration policy is centrally configured and returned by service.</w:t>
      </w:r>
    </w:p>
    <w:p w14:paraId="1799AB6D" w14:textId="77777777" w:rsidR="008F632C" w:rsidRDefault="008F632C"/>
    <w:p w14:paraId="551A2417" w14:textId="77777777" w:rsidR="008F632C" w:rsidRDefault="008F632C">
      <w:r>
        <w:t>### 3. Integration and System Stories</w:t>
      </w:r>
    </w:p>
    <w:p w14:paraId="5528B26C" w14:textId="77777777" w:rsidR="008F632C" w:rsidRDefault="008F632C"/>
    <w:p w14:paraId="7B18E885" w14:textId="77777777" w:rsidR="008F632C" w:rsidRDefault="008F632C">
      <w:r>
        <w:t>#### Story ID: US-INT-01</w:t>
      </w:r>
    </w:p>
    <w:p w14:paraId="7833813D" w14:textId="77777777" w:rsidR="008F632C" w:rsidRDefault="008F632C"/>
    <w:p w14:paraId="5DA76716" w14:textId="77777777" w:rsidR="008F632C" w:rsidRDefault="008F632C">
      <w:r>
        <w:t>User Story</w:t>
      </w:r>
    </w:p>
    <w:p w14:paraId="4DE08E9A" w14:textId="77777777" w:rsidR="008F632C" w:rsidRDefault="008F632C">
      <w:r>
        <w:t>As an integration engineer</w:t>
      </w:r>
    </w:p>
    <w:p w14:paraId="077CFAF3" w14:textId="77777777" w:rsidR="008F632C" w:rsidRDefault="008F632C">
      <w:r>
        <w:t>I want resilient domain event publication and consumption across order, inventory, commission, reporting, and notification flows</w:t>
      </w:r>
    </w:p>
    <w:p w14:paraId="7299E9EE" w14:textId="77777777" w:rsidR="008F632C" w:rsidRDefault="008F632C">
      <w:r>
        <w:t>So that downstream systems remain consistent with transactional outcomes</w:t>
      </w:r>
    </w:p>
    <w:p w14:paraId="23DF4D45" w14:textId="77777777" w:rsidR="008F632C" w:rsidRDefault="008F632C"/>
    <w:p w14:paraId="57E95481" w14:textId="77777777" w:rsidR="008F632C" w:rsidRDefault="008F632C">
      <w:r>
        <w:t>Context and Preconditions</w:t>
      </w:r>
    </w:p>
    <w:p w14:paraId="30AFE2E7" w14:textId="77777777" w:rsidR="008F632C" w:rsidRDefault="008F632C">
      <w:r>
        <w:t>- Kafka topics are provisioned for required business events.</w:t>
      </w:r>
    </w:p>
    <w:p w14:paraId="585D9B2B" w14:textId="77777777" w:rsidR="008F632C" w:rsidRDefault="008F632C">
      <w:r>
        <w:t>- Producer and consumer services support schema version validation.</w:t>
      </w:r>
    </w:p>
    <w:p w14:paraId="70D16B4B" w14:textId="77777777" w:rsidR="008F632C" w:rsidRDefault="008F632C">
      <w:r>
        <w:t>- Dead-letter and retry strategies are available for consumer failures.</w:t>
      </w:r>
    </w:p>
    <w:p w14:paraId="113DFB56" w14:textId="77777777" w:rsidR="008F632C" w:rsidRDefault="008F632C"/>
    <w:p w14:paraId="5490A8E6" w14:textId="77777777" w:rsidR="008F632C" w:rsidRDefault="008F632C">
      <w:r>
        <w:t>Detailed Scope</w:t>
      </w:r>
    </w:p>
    <w:p w14:paraId="02540039" w14:textId="77777777" w:rsidR="008F632C" w:rsidRDefault="008F632C">
      <w:r>
        <w:t>- Publish domain events for OrderCreated, OrderPaid, OrderCancelled, InventoryReserved, InventoryReleased, PromotionApplied, CommissionCalculated, CustomerRegistered, and NotificationSent.</w:t>
      </w:r>
    </w:p>
    <w:p w14:paraId="72E1CC80" w14:textId="77777777" w:rsidR="008F632C" w:rsidRDefault="008F632C">
      <w:r>
        <w:t>- Validate event payload schema before publication and consumption.</w:t>
      </w:r>
    </w:p>
    <w:p w14:paraId="583865A3" w14:textId="77777777" w:rsidR="008F632C" w:rsidRDefault="008F632C">
      <w:r>
        <w:t>- Implement consumer retry strategy with bounded attempts and dead-letter routing.</w:t>
      </w:r>
    </w:p>
    <w:p w14:paraId="217BD342" w14:textId="77777777" w:rsidR="008F632C" w:rsidRDefault="008F632C">
      <w:r>
        <w:t>- Ensure idempotent consumer behavior for duplicate event delivery scenarios.</w:t>
      </w:r>
    </w:p>
    <w:p w14:paraId="71015FB0" w14:textId="77777777" w:rsidR="008F632C" w:rsidRDefault="008F632C"/>
    <w:p w14:paraId="6AC05CE6" w14:textId="77777777" w:rsidR="008F632C" w:rsidRDefault="008F632C">
      <w:r>
        <w:t>Acceptance Criteria (Not in Gherkin)</w:t>
      </w:r>
    </w:p>
    <w:p w14:paraId="7BD62B62" w14:textId="77777777" w:rsidR="008F632C" w:rsidRDefault="008F632C">
      <w:r>
        <w:t>- Positive Scenario 1</w:t>
      </w:r>
    </w:p>
    <w:p w14:paraId="7E7142B3" w14:textId="77777777" w:rsidR="008F632C" w:rsidRDefault="008F632C">
      <w:r>
        <w:t>- Successful order confirmation emits OrderCreated and OrderPaid events that are consumed by reporting and notification services.</w:t>
      </w:r>
    </w:p>
    <w:p w14:paraId="076A1427" w14:textId="77777777" w:rsidR="008F632C" w:rsidRDefault="008F632C">
      <w:r>
        <w:t>- Positive Scenario 2</w:t>
      </w:r>
    </w:p>
    <w:p w14:paraId="430FE1E7" w14:textId="77777777" w:rsidR="008F632C" w:rsidRDefault="008F632C">
      <w:r>
        <w:t>- Duplicate event delivery is safely ignored by idempotent consumer logic without duplicate side effects.</w:t>
      </w:r>
    </w:p>
    <w:p w14:paraId="4775BED6" w14:textId="77777777" w:rsidR="008F632C" w:rsidRDefault="008F632C">
      <w:r>
        <w:t>- Negative Scenario 1</w:t>
      </w:r>
    </w:p>
    <w:p w14:paraId="718461FC" w14:textId="77777777" w:rsidR="008F632C" w:rsidRDefault="008F632C">
      <w:r>
        <w:t>- Invalid event schema is rejected and routed to dead-letter topic with traceable failure metadata.</w:t>
      </w:r>
    </w:p>
    <w:p w14:paraId="3922BA42" w14:textId="77777777" w:rsidR="008F632C" w:rsidRDefault="008F632C">
      <w:r>
        <w:t>- Negative Scenario 2</w:t>
      </w:r>
    </w:p>
    <w:p w14:paraId="176EFDF9" w14:textId="77777777" w:rsidR="008F632C" w:rsidRDefault="008F632C">
      <w:r>
        <w:t>- Consumer dependency outage triggers bounded retries and then dead-letter routing without blocking upstream transaction commit.</w:t>
      </w:r>
    </w:p>
    <w:p w14:paraId="035F3721" w14:textId="77777777" w:rsidR="008F632C" w:rsidRDefault="008F632C"/>
    <w:p w14:paraId="089C6FD4" w14:textId="77777777" w:rsidR="008F632C" w:rsidRDefault="008F632C">
      <w:r>
        <w:t>Business Rules</w:t>
      </w:r>
    </w:p>
    <w:p w14:paraId="282D97CE" w14:textId="77777777" w:rsidR="008F632C" w:rsidRDefault="008F632C"/>
    <w:p w14:paraId="53D02ED5" w14:textId="77777777" w:rsidR="008F632C" w:rsidRDefault="008F632C">
      <w:r>
        <w:t>| Rule ID | Rule Description |</w:t>
      </w:r>
    </w:p>
    <w:p w14:paraId="706E771E" w14:textId="77777777" w:rsidR="008F632C" w:rsidRDefault="008F632C">
      <w:r>
        <w:t>|---|---|</w:t>
      </w:r>
    </w:p>
    <w:p w14:paraId="50575B69" w14:textId="77777777" w:rsidR="008F632C" w:rsidRDefault="008F632C">
      <w:r>
        <w:t>| BR-INT-01-01 | Domain event contracts must be schema-validated before consumption side effects are executed. |</w:t>
      </w:r>
    </w:p>
    <w:p w14:paraId="29027A08" w14:textId="77777777" w:rsidR="008F632C" w:rsidRDefault="008F632C">
      <w:r>
        <w:t>| BR-INT-01-02 | Consumer processing must be idempotent by event identifier to prevent duplicate downstream updates. |</w:t>
      </w:r>
    </w:p>
    <w:p w14:paraId="24890677" w14:textId="77777777" w:rsidR="008F632C" w:rsidRDefault="008F632C">
      <w:r>
        <w:t>| BR-INT-01-03 | Consumer failure must use bounded retries and dead-letter routing to preserve throughput. |</w:t>
      </w:r>
    </w:p>
    <w:p w14:paraId="531C50C6" w14:textId="77777777" w:rsidR="008F632C" w:rsidRDefault="008F632C"/>
    <w:p w14:paraId="24B07531" w14:textId="77777777" w:rsidR="008F632C" w:rsidRDefault="008F632C">
      <w:r>
        <w:t>Validation Rules</w:t>
      </w:r>
    </w:p>
    <w:p w14:paraId="4FF905C8" w14:textId="77777777" w:rsidR="008F632C" w:rsidRDefault="008F632C"/>
    <w:p w14:paraId="36B0870A" w14:textId="77777777" w:rsidR="008F632C" w:rsidRDefault="008F632C">
      <w:r>
        <w:t>| Validation ID | Field or Action | Rule | Error Message |</w:t>
      </w:r>
    </w:p>
    <w:p w14:paraId="09BCD694" w14:textId="77777777" w:rsidR="008F632C" w:rsidRDefault="008F632C">
      <w:r>
        <w:t>|---|---|---|---|</w:t>
      </w:r>
    </w:p>
    <w:p w14:paraId="5D50005C" w14:textId="77777777" w:rsidR="008F632C" w:rsidRDefault="008F632C">
      <w:r>
        <w:t>| VR-INT-01-01 | Event schema validation | Required schema fields must be present and type-valid | Event schema validation failed |</w:t>
      </w:r>
    </w:p>
    <w:p w14:paraId="5080AFFE" w14:textId="77777777" w:rsidR="008F632C" w:rsidRDefault="008F632C">
      <w:r>
        <w:t>| VR-INT-01-02 | Consumer deduplication | Event identifier must not be reprocessed after successful commit | Duplicate event detected and skipped |</w:t>
      </w:r>
    </w:p>
    <w:p w14:paraId="1B144B30" w14:textId="77777777" w:rsidR="008F632C" w:rsidRDefault="008F632C">
      <w:r>
        <w:t>| VR-INT-01-03 | Retry policy execution | Retry attempts must not exceed configured maximum | Event moved to dead-letter after retry limit |</w:t>
      </w:r>
    </w:p>
    <w:p w14:paraId="18E8B5AC" w14:textId="77777777" w:rsidR="008F632C" w:rsidRDefault="008F632C"/>
    <w:p w14:paraId="19445554" w14:textId="77777777" w:rsidR="008F632C" w:rsidRDefault="008F632C">
      <w:r>
        <w:t>API Contract</w:t>
      </w:r>
    </w:p>
    <w:p w14:paraId="6C8876F0" w14:textId="77777777" w:rsidR="008F632C" w:rsidRDefault="008F632C"/>
    <w:p w14:paraId="3E9348F1" w14:textId="77777777" w:rsidR="008F632C" w:rsidRDefault="008F632C">
      <w:r>
        <w:t>| Endpoint | Method | Auth or Permission | Request Payload | Success Response | Error Codes and Error Messages | Side Effects |</w:t>
      </w:r>
    </w:p>
    <w:p w14:paraId="545E47E4" w14:textId="77777777" w:rsidR="008F632C" w:rsidRDefault="008F632C">
      <w:r>
        <w:t>|---|---|---|---|---|---|---|</w:t>
      </w:r>
    </w:p>
    <w:p w14:paraId="29843225" w14:textId="77777777" w:rsidR="008F632C" w:rsidRDefault="008F632C">
      <w:r>
        <w:t>| /internal/events/publish | POST | Service-to-service token with producer role | { eventType, eventId, schemaVersion, payload, occurredAt } | 202 { accepted: true, topic, partitionKey } | 400 Invalid event envelope, 401 Unauthorized producer, 422 Schema mismatch | Publishes event to configured Kafka topic |</w:t>
      </w:r>
    </w:p>
    <w:p w14:paraId="250C69FE" w14:textId="77777777" w:rsidR="008F632C" w:rsidRDefault="008F632C">
      <w:r>
        <w:t>| /internal/events/consume/ack | POST | Service-to-service token with consumer role | { eventType, eventId, consumerId, processingStatus } | 200 { acknowledged: true } | 400 Invalid ack payload, 404 Event not found, 409 Duplicate ack | Updates consumer offset and processing audit |</w:t>
      </w:r>
    </w:p>
    <w:p w14:paraId="1F2E6423" w14:textId="77777777" w:rsidR="008F632C" w:rsidRDefault="008F632C"/>
    <w:p w14:paraId="739FE222" w14:textId="77777777" w:rsidR="008F632C" w:rsidRDefault="008F632C">
      <w:r>
        <w:t>Assumptions</w:t>
      </w:r>
    </w:p>
    <w:p w14:paraId="0C6B942B" w14:textId="77777777" w:rsidR="008F632C" w:rsidRDefault="008F632C">
      <w:r>
        <w:t>- Event schema registry exists and is accessible in all non-production and production environments.</w:t>
      </w:r>
    </w:p>
    <w:p w14:paraId="6060DFB6" w14:textId="77777777" w:rsidR="008F632C" w:rsidRDefault="008F632C">
      <w:r>
        <w:t>- Dead-letter topic retention supports post-incident replay windows.</w:t>
      </w:r>
    </w:p>
    <w:p w14:paraId="008F317B" w14:textId="77777777" w:rsidR="008F632C" w:rsidRDefault="008F632C"/>
    <w:p w14:paraId="4953DD3A" w14:textId="77777777" w:rsidR="008F632C" w:rsidRDefault="008F632C">
      <w:r>
        <w:t>#### Story ID: US-INT-02</w:t>
      </w:r>
    </w:p>
    <w:p w14:paraId="024B8CC5" w14:textId="77777777" w:rsidR="008F632C" w:rsidRDefault="008F632C"/>
    <w:p w14:paraId="469C0C41" w14:textId="77777777" w:rsidR="008F632C" w:rsidRDefault="008F632C">
      <w:r>
        <w:t>User Story</w:t>
      </w:r>
    </w:p>
    <w:p w14:paraId="7722A99B" w14:textId="77777777" w:rsidR="008F632C" w:rsidRDefault="008F632C">
      <w:r>
        <w:t>As a system integration engineer</w:t>
      </w:r>
    </w:p>
    <w:p w14:paraId="1159C579" w14:textId="77777777" w:rsidR="008F632C" w:rsidRDefault="008F632C">
      <w:r>
        <w:t>I want notification orchestration with explicit failure behavior and channel-aware retries</w:t>
      </w:r>
    </w:p>
    <w:p w14:paraId="6B768F80" w14:textId="77777777" w:rsidR="008F632C" w:rsidRDefault="008F632C">
      <w:r>
        <w:t>So that customer and operational communications are reliable and traceable</w:t>
      </w:r>
    </w:p>
    <w:p w14:paraId="5330C0C3" w14:textId="77777777" w:rsidR="008F632C" w:rsidRDefault="008F632C"/>
    <w:p w14:paraId="4A0AAD63" w14:textId="77777777" w:rsidR="008F632C" w:rsidRDefault="008F632C">
      <w:r>
        <w:t>Context and Preconditions</w:t>
      </w:r>
    </w:p>
    <w:p w14:paraId="3DCD3553" w14:textId="77777777" w:rsidR="008F632C" w:rsidRDefault="008F632C">
      <w:r>
        <w:t>- Notification templates exist for required event types.</w:t>
      </w:r>
    </w:p>
    <w:p w14:paraId="42C0633E" w14:textId="77777777" w:rsidR="008F632C" w:rsidRDefault="008F632C">
      <w:r>
        <w:t>- SMS, email, and push channel providers are configured.</w:t>
      </w:r>
    </w:p>
    <w:p w14:paraId="0A8B917F" w14:textId="77777777" w:rsidR="008F632C" w:rsidRDefault="008F632C">
      <w:r>
        <w:t>- Notification service consumes domain events from messaging layer.</w:t>
      </w:r>
    </w:p>
    <w:p w14:paraId="2B2EEACC" w14:textId="77777777" w:rsidR="008F632C" w:rsidRDefault="008F632C"/>
    <w:p w14:paraId="08CD7EDB" w14:textId="77777777" w:rsidR="008F632C" w:rsidRDefault="008F632C">
      <w:r>
        <w:t>Detailed Scope</w:t>
      </w:r>
    </w:p>
    <w:p w14:paraId="5C82B7A6" w14:textId="77777777" w:rsidR="008F632C" w:rsidRDefault="008F632C">
      <w:r>
        <w:t>- Resolve notification templates by event type and channel.</w:t>
      </w:r>
    </w:p>
    <w:p w14:paraId="12D102EF" w14:textId="77777777" w:rsidR="008F632C" w:rsidRDefault="008F632C">
      <w:r>
        <w:t>- Dispatch notifications via channel providers with correlation id and delivery metadata.</w:t>
      </w:r>
    </w:p>
    <w:p w14:paraId="452F1BC1" w14:textId="77777777" w:rsidR="008F632C" w:rsidRDefault="008F632C">
      <w:r>
        <w:t>- Retry transient provider failures with bounded backoff strategy.</w:t>
      </w:r>
    </w:p>
    <w:p w14:paraId="67BE4662" w14:textId="77777777" w:rsidR="008F632C" w:rsidRDefault="008F632C">
      <w:r>
        <w:t>- Persist delivery audit records for success and failure outcomes.</w:t>
      </w:r>
    </w:p>
    <w:p w14:paraId="36251215" w14:textId="77777777" w:rsidR="008F632C" w:rsidRDefault="008F632C"/>
    <w:p w14:paraId="1BB83A1A" w14:textId="77777777" w:rsidR="008F632C" w:rsidRDefault="008F632C">
      <w:r>
        <w:t>Acceptance Criteria (Not in Gherkin)</w:t>
      </w:r>
    </w:p>
    <w:p w14:paraId="73AC2C7D" w14:textId="77777777" w:rsidR="008F632C" w:rsidRDefault="008F632C">
      <w:r>
        <w:t>- Positive Scenario 1</w:t>
      </w:r>
    </w:p>
    <w:p w14:paraId="75F0A542" w14:textId="77777777" w:rsidR="008F632C" w:rsidRDefault="008F632C">
      <w:r>
        <w:t>- Supported event triggers successful notification dispatch and audit record persistence.</w:t>
      </w:r>
    </w:p>
    <w:p w14:paraId="37B70F2F" w14:textId="77777777" w:rsidR="008F632C" w:rsidRDefault="008F632C">
      <w:r>
        <w:t>- Positive Scenario 2</w:t>
      </w:r>
    </w:p>
    <w:p w14:paraId="7701CC5D" w14:textId="77777777" w:rsidR="008F632C" w:rsidRDefault="008F632C">
      <w:r>
        <w:t>- Transient provider error recovers through retry and eventually dispatches successful notification.</w:t>
      </w:r>
    </w:p>
    <w:p w14:paraId="6A24A9F8" w14:textId="77777777" w:rsidR="008F632C" w:rsidRDefault="008F632C">
      <w:r>
        <w:t>- Negative Scenario 1</w:t>
      </w:r>
    </w:p>
    <w:p w14:paraId="5FB6C656" w14:textId="77777777" w:rsidR="008F632C" w:rsidRDefault="008F632C">
      <w:r>
        <w:t>- Non-retryable provider response records failure and does not continue retries.</w:t>
      </w:r>
    </w:p>
    <w:p w14:paraId="19577193" w14:textId="77777777" w:rsidR="008F632C" w:rsidRDefault="008F632C">
      <w:r>
        <w:t>- Negative Scenario 2</w:t>
      </w:r>
    </w:p>
    <w:p w14:paraId="64400B99" w14:textId="77777777" w:rsidR="008F632C" w:rsidRDefault="008F632C">
      <w:r>
        <w:t>- Missing template for an event type records deterministic failure and sends no outbound message.</w:t>
      </w:r>
    </w:p>
    <w:p w14:paraId="7BEDF94E" w14:textId="77777777" w:rsidR="008F632C" w:rsidRDefault="008F632C"/>
    <w:p w14:paraId="632ECD92" w14:textId="77777777" w:rsidR="008F632C" w:rsidRDefault="008F632C">
      <w:r>
        <w:t>Business Rules</w:t>
      </w:r>
    </w:p>
    <w:p w14:paraId="00407C3D" w14:textId="77777777" w:rsidR="008F632C" w:rsidRDefault="008F632C"/>
    <w:p w14:paraId="037EE6A2" w14:textId="77777777" w:rsidR="008F632C" w:rsidRDefault="008F632C">
      <w:r>
        <w:t>| Rule ID | Rule Description |</w:t>
      </w:r>
    </w:p>
    <w:p w14:paraId="7B48E4E0" w14:textId="77777777" w:rsidR="008F632C" w:rsidRDefault="008F632C">
      <w:r>
        <w:t>|---|---|</w:t>
      </w:r>
    </w:p>
    <w:p w14:paraId="1B9BAC1C" w14:textId="77777777" w:rsidR="008F632C" w:rsidRDefault="008F632C">
      <w:r>
        <w:t>| BR-INT-02-01 | Notification dispatch requires a valid template and recipient payload. |</w:t>
      </w:r>
    </w:p>
    <w:p w14:paraId="642ECFF0" w14:textId="77777777" w:rsidR="008F632C" w:rsidRDefault="008F632C">
      <w:r>
        <w:t>| BR-INT-02-02 | Retry is allowed only for transient provider failure classes. |</w:t>
      </w:r>
    </w:p>
    <w:p w14:paraId="1D7DB9C8" w14:textId="77777777" w:rsidR="008F632C" w:rsidRDefault="008F632C">
      <w:r>
        <w:t>| BR-INT-02-03 | Every dispatch attempt and final status must be persisted in notification audit store. |</w:t>
      </w:r>
    </w:p>
    <w:p w14:paraId="539B9686" w14:textId="77777777" w:rsidR="008F632C" w:rsidRDefault="008F632C"/>
    <w:p w14:paraId="4A628D2C" w14:textId="77777777" w:rsidR="008F632C" w:rsidRDefault="008F632C">
      <w:r>
        <w:t>Validation Rules</w:t>
      </w:r>
    </w:p>
    <w:p w14:paraId="3111AB9A" w14:textId="77777777" w:rsidR="008F632C" w:rsidRDefault="008F632C"/>
    <w:p w14:paraId="7014B443" w14:textId="77777777" w:rsidR="008F632C" w:rsidRDefault="008F632C">
      <w:r>
        <w:t>| Validation ID | Field or Action | Rule | Error Message |</w:t>
      </w:r>
    </w:p>
    <w:p w14:paraId="7252A58D" w14:textId="77777777" w:rsidR="008F632C" w:rsidRDefault="008F632C">
      <w:r>
        <w:t>|---|---|---|---|</w:t>
      </w:r>
    </w:p>
    <w:p w14:paraId="6890D7C1" w14:textId="77777777" w:rsidR="008F632C" w:rsidRDefault="008F632C">
      <w:r>
        <w:t>| VR-INT-02-01 | Template resolution | Event type and channel combination must map to active template | Notification template is not configured |</w:t>
      </w:r>
    </w:p>
    <w:p w14:paraId="0E429C04" w14:textId="77777777" w:rsidR="008F632C" w:rsidRDefault="008F632C">
      <w:r>
        <w:t>| VR-INT-02-02 | Recipient payload validation | Required recipient fields must be present for selected channel | Notification recipient payload is invalid |</w:t>
      </w:r>
    </w:p>
    <w:p w14:paraId="5DE8BA6C" w14:textId="77777777" w:rsidR="008F632C" w:rsidRDefault="008F632C">
      <w:r>
        <w:t>| VR-INT-02-03 | Retry eligibility check | Provider response must match transient error class for retry | Notification retry is not permitted for this failure |</w:t>
      </w:r>
    </w:p>
    <w:p w14:paraId="1A3CB434" w14:textId="77777777" w:rsidR="008F632C" w:rsidRDefault="008F632C"/>
    <w:p w14:paraId="327AA592" w14:textId="77777777" w:rsidR="008F632C" w:rsidRDefault="008F632C">
      <w:r>
        <w:t>API Contract</w:t>
      </w:r>
    </w:p>
    <w:p w14:paraId="681D018E" w14:textId="77777777" w:rsidR="008F632C" w:rsidRDefault="008F632C"/>
    <w:p w14:paraId="709DF9BD" w14:textId="77777777" w:rsidR="008F632C" w:rsidRDefault="008F632C">
      <w:r>
        <w:t>| Endpoint | Method | Auth or Permission | Request Payload | Success Response | Error Codes and Error Messages | Side Effects |</w:t>
      </w:r>
    </w:p>
    <w:p w14:paraId="6DE42A58" w14:textId="77777777" w:rsidR="008F632C" w:rsidRDefault="008F632C">
      <w:r>
        <w:t>|---|---|---|---|---|---|---|</w:t>
      </w:r>
    </w:p>
    <w:p w14:paraId="4B74E8D4" w14:textId="77777777" w:rsidR="008F632C" w:rsidRDefault="008F632C">
      <w:r>
        <w:t>| /internal/notifications/dispatch | POST | Service token with notification dispatch role | { eventType, eventId, channel, templateId, recipient, payload } | 202 { dispatchId, status, channel } | 400 Invalid dispatch payload, 422 Template missing, 503 Provider unavailable | Sends outbound notification and writes dispatch record |</w:t>
      </w:r>
    </w:p>
    <w:p w14:paraId="1F0E1F89" w14:textId="77777777" w:rsidR="008F632C" w:rsidRDefault="008F632C">
      <w:r>
        <w:t>| /internal/notifications/status/{dispatchId} | GET | Service token with notification read role | Path: dispatchId | 200 { dispatchId, status, attempts, lastErrorCodeOptional } | 404 Dispatch not found, 401 Unauthorized | Reads notification audit status |</w:t>
      </w:r>
    </w:p>
    <w:p w14:paraId="55C43E78" w14:textId="77777777" w:rsidR="008F632C" w:rsidRDefault="008F632C"/>
    <w:p w14:paraId="074A5AA6" w14:textId="77777777" w:rsidR="008F632C" w:rsidRDefault="008F632C">
      <w:r>
        <w:t>Assumptions</w:t>
      </w:r>
    </w:p>
    <w:p w14:paraId="522D7C08" w14:textId="77777777" w:rsidR="008F632C" w:rsidRDefault="008F632C">
      <w:r>
        <w:t>- Channel provider SDKs expose deterministic error classification for retry policy.</w:t>
      </w:r>
    </w:p>
    <w:p w14:paraId="2342A994" w14:textId="77777777" w:rsidR="008F632C" w:rsidRDefault="008F632C">
      <w:r>
        <w:t>- Notification audit storage is queryable for support and compliance operations.</w:t>
      </w:r>
    </w:p>
    <w:p w14:paraId="23AAAE86" w14:textId="77777777" w:rsidR="008F632C" w:rsidRDefault="008F632C"/>
    <w:p w14:paraId="6874A247" w14:textId="77777777" w:rsidR="008F632C" w:rsidRDefault="008F632C">
      <w:r>
        <w:t>### 4. QA and Testability Stories</w:t>
      </w:r>
    </w:p>
    <w:p w14:paraId="706AE55A" w14:textId="77777777" w:rsidR="008F632C" w:rsidRDefault="008F632C"/>
    <w:p w14:paraId="6A215A4D" w14:textId="77777777" w:rsidR="008F632C" w:rsidRDefault="008F632C">
      <w:r>
        <w:t>#### Story ID: US-QA-01</w:t>
      </w:r>
    </w:p>
    <w:p w14:paraId="2CA62F5D" w14:textId="77777777" w:rsidR="008F632C" w:rsidRDefault="008F632C"/>
    <w:p w14:paraId="3BCA2FFB" w14:textId="77777777" w:rsidR="008F632C" w:rsidRDefault="008F632C">
      <w:r>
        <w:t>User Story</w:t>
      </w:r>
    </w:p>
    <w:p w14:paraId="41F1D4AE" w14:textId="77777777" w:rsidR="008F632C" w:rsidRDefault="008F632C">
      <w:r>
        <w:t>As a QA lead</w:t>
      </w:r>
    </w:p>
    <w:p w14:paraId="39FE25D4" w14:textId="77777777" w:rsidR="008F632C" w:rsidRDefault="008F632C">
      <w:r>
        <w:t>I want end-to-end traceable testability assets mapped to every VIP Bidder story</w:t>
      </w:r>
    </w:p>
    <w:p w14:paraId="5E7998D1" w14:textId="77777777" w:rsidR="008F632C" w:rsidRDefault="008F632C">
      <w:r>
        <w:t>So that release readiness can be measured with explicit functional and non-functional coverage</w:t>
      </w:r>
    </w:p>
    <w:p w14:paraId="64115ED2" w14:textId="77777777" w:rsidR="008F632C" w:rsidRDefault="008F632C"/>
    <w:p w14:paraId="31AC818B" w14:textId="77777777" w:rsidR="008F632C" w:rsidRDefault="008F632C">
      <w:r>
        <w:t>Context and Preconditions</w:t>
      </w:r>
    </w:p>
    <w:p w14:paraId="11149134" w14:textId="77777777" w:rsidR="008F632C" w:rsidRDefault="008F632C">
      <w:r>
        <w:t>- Story package identifiers are stable and version-controlled.</w:t>
      </w:r>
    </w:p>
    <w:p w14:paraId="41E9B88A" w14:textId="77777777" w:rsidR="008F632C" w:rsidRDefault="008F632C">
      <w:r>
        <w:t>- Non-production environments include integrations or approved stubs.</w:t>
      </w:r>
    </w:p>
    <w:p w14:paraId="041198A9" w14:textId="77777777" w:rsidR="008F632C" w:rsidRDefault="008F632C">
      <w:r>
        <w:t>- Test data strategy covers positive and negative permutations.</w:t>
      </w:r>
    </w:p>
    <w:p w14:paraId="351E54D9" w14:textId="77777777" w:rsidR="008F632C" w:rsidRDefault="008F632C"/>
    <w:p w14:paraId="788133A6" w14:textId="77777777" w:rsidR="008F632C" w:rsidRDefault="008F632C">
      <w:r>
        <w:t>Detailed Scope</w:t>
      </w:r>
    </w:p>
    <w:p w14:paraId="33056C4B" w14:textId="77777777" w:rsidR="008F632C" w:rsidRDefault="008F632C">
      <w:r>
        <w:t>- Build test coverage mapping for all stories, including functional, validation, API, security, and integration paths.</w:t>
      </w:r>
    </w:p>
    <w:p w14:paraId="278C2372" w14:textId="77777777" w:rsidR="008F632C" w:rsidRDefault="008F632C">
      <w:r>
        <w:t>- Define automation candidate selection by risk, repeatability, and criticality.</w:t>
      </w:r>
    </w:p>
    <w:p w14:paraId="63D5C3D6" w14:textId="77777777" w:rsidR="008F632C" w:rsidRDefault="008F632C">
      <w:r>
        <w:t>- Include observability checkpoints for logs, metrics, and event traces in test execution evidence.</w:t>
      </w:r>
    </w:p>
    <w:p w14:paraId="58D860A2" w14:textId="77777777" w:rsidR="008F632C" w:rsidRDefault="008F632C">
      <w:r>
        <w:t>- Define defect triage severity model for transaction-critical failures.</w:t>
      </w:r>
    </w:p>
    <w:p w14:paraId="1BB9F161" w14:textId="77777777" w:rsidR="008F632C" w:rsidRDefault="008F632C"/>
    <w:p w14:paraId="5CCE8F2F" w14:textId="77777777" w:rsidR="008F632C" w:rsidRDefault="008F632C">
      <w:r>
        <w:t>Acceptance Criteria (Not in Gherkin)</w:t>
      </w:r>
    </w:p>
    <w:p w14:paraId="762804FA" w14:textId="77777777" w:rsidR="008F632C" w:rsidRDefault="008F632C">
      <w:r>
        <w:t>- Positive Scenario 1</w:t>
      </w:r>
    </w:p>
    <w:p w14:paraId="6D74B40D" w14:textId="77777777" w:rsidR="008F632C" w:rsidRDefault="008F632C">
      <w:r>
        <w:t>- Each story in this package has mapped positive and negative test scenarios with expected outcomes and priorities.</w:t>
      </w:r>
    </w:p>
    <w:p w14:paraId="08162D11" w14:textId="77777777" w:rsidR="008F632C" w:rsidRDefault="008F632C">
      <w:r>
        <w:t>- Positive Scenario 2</w:t>
      </w:r>
    </w:p>
    <w:p w14:paraId="7C3C4C66" w14:textId="77777777" w:rsidR="008F632C" w:rsidRDefault="008F632C">
      <w:r>
        <w:t>- Critical transaction paths are marked as automation candidates and integrated into regression plan.</w:t>
      </w:r>
    </w:p>
    <w:p w14:paraId="6C5EB2DC" w14:textId="77777777" w:rsidR="008F632C" w:rsidRDefault="008F632C">
      <w:r>
        <w:t>- Negative Scenario 1</w:t>
      </w:r>
    </w:p>
    <w:p w14:paraId="18C63511" w14:textId="77777777" w:rsidR="008F632C" w:rsidRDefault="008F632C">
      <w:r>
        <w:t>- Missing test coverage mapping for any story blocks readiness and is flagged as release risk.</w:t>
      </w:r>
    </w:p>
    <w:p w14:paraId="56CB83BA" w14:textId="77777777" w:rsidR="008F632C" w:rsidRDefault="008F632C">
      <w:r>
        <w:t>- Negative Scenario 2</w:t>
      </w:r>
    </w:p>
    <w:p w14:paraId="29797FD1" w14:textId="77777777" w:rsidR="008F632C" w:rsidRDefault="008F632C">
      <w:r>
        <w:t>- Unobservable integration failures without logs or trace identifiers are marked as testability defects.</w:t>
      </w:r>
    </w:p>
    <w:p w14:paraId="076184B2" w14:textId="77777777" w:rsidR="008F632C" w:rsidRDefault="008F632C"/>
    <w:p w14:paraId="18932482" w14:textId="77777777" w:rsidR="008F632C" w:rsidRDefault="008F632C">
      <w:r>
        <w:t>Business Rules</w:t>
      </w:r>
    </w:p>
    <w:p w14:paraId="08B8E32F" w14:textId="77777777" w:rsidR="008F632C" w:rsidRDefault="008F632C"/>
    <w:p w14:paraId="145D3E3E" w14:textId="77777777" w:rsidR="008F632C" w:rsidRDefault="008F632C">
      <w:r>
        <w:t>| Rule ID | Rule Description |</w:t>
      </w:r>
    </w:p>
    <w:p w14:paraId="4F125F22" w14:textId="77777777" w:rsidR="008F632C" w:rsidRDefault="008F632C">
      <w:r>
        <w:t>|---|---|</w:t>
      </w:r>
    </w:p>
    <w:p w14:paraId="058FC6AA" w14:textId="77777777" w:rsidR="008F632C" w:rsidRDefault="008F632C">
      <w:r>
        <w:t>| BR-QA-01-01 | Every story must have at least one positive and one negative test scenario. |</w:t>
      </w:r>
    </w:p>
    <w:p w14:paraId="5D489A46" w14:textId="77777777" w:rsidR="008F632C" w:rsidRDefault="008F632C">
      <w:r>
        <w:t>| BR-QA-01-02 | P1 and P2 transaction paths must be prioritized for automation when stable interfaces exist. |</w:t>
      </w:r>
    </w:p>
    <w:p w14:paraId="27AD280D" w14:textId="77777777" w:rsidR="008F632C" w:rsidRDefault="008F632C">
      <w:r>
        <w:t>| BR-QA-01-03 | Test execution evidence must include correlation identifiers for cross-service scenarios. |</w:t>
      </w:r>
    </w:p>
    <w:p w14:paraId="73085ADE" w14:textId="77777777" w:rsidR="008F632C" w:rsidRDefault="008F632C"/>
    <w:p w14:paraId="78BEF5D7" w14:textId="77777777" w:rsidR="008F632C" w:rsidRDefault="008F632C">
      <w:r>
        <w:t>Validation Rules</w:t>
      </w:r>
    </w:p>
    <w:p w14:paraId="41D99DB9" w14:textId="77777777" w:rsidR="008F632C" w:rsidRDefault="008F632C"/>
    <w:p w14:paraId="3A2306B8" w14:textId="77777777" w:rsidR="008F632C" w:rsidRDefault="008F632C">
      <w:r>
        <w:t>| Validation ID | Field or Action | Rule | Error Message |</w:t>
      </w:r>
    </w:p>
    <w:p w14:paraId="74EB7050" w14:textId="77777777" w:rsidR="008F632C" w:rsidRDefault="008F632C">
      <w:r>
        <w:t>|---|---|---|---|</w:t>
      </w:r>
    </w:p>
    <w:p w14:paraId="52F40D1C" w14:textId="77777777" w:rsidR="008F632C" w:rsidRDefault="008F632C">
      <w:r>
        <w:t>| VR-QA-01-01 | Story coverage mapping | Story ID must map to at least two scenarios with expected results | Story coverage is incomplete |</w:t>
      </w:r>
    </w:p>
    <w:p w14:paraId="4E6161CC" w14:textId="77777777" w:rsidR="008F632C" w:rsidRDefault="008F632C">
      <w:r>
        <w:t>| VR-QA-01-02 | Automation classification | Priority 1 scenario requires explicit automation candidacy decision | Automation candidacy is missing for high-priority scenario |</w:t>
      </w:r>
    </w:p>
    <w:p w14:paraId="42DA77C3" w14:textId="77777777" w:rsidR="008F632C" w:rsidRDefault="008F632C">
      <w:r>
        <w:t>| VR-QA-01-03 | Evidence capture | Integration scenario evidence must include logs or trace identifiers | Test evidence is insufficient for integration validation |</w:t>
      </w:r>
    </w:p>
    <w:p w14:paraId="46309865" w14:textId="77777777" w:rsidR="008F632C" w:rsidRDefault="008F632C"/>
    <w:p w14:paraId="00217670" w14:textId="77777777" w:rsidR="008F632C" w:rsidRDefault="008F632C">
      <w:r>
        <w:t>Assumptions</w:t>
      </w:r>
    </w:p>
    <w:p w14:paraId="2A6D1346" w14:textId="77777777" w:rsidR="008F632C" w:rsidRDefault="008F632C">
      <w:r>
        <w:t>- QA automation stack supports API, UI, and event-driven assertion patterns.</w:t>
      </w:r>
    </w:p>
    <w:p w14:paraId="6A8EAC9C" w14:textId="77777777" w:rsidR="008F632C" w:rsidRDefault="008F632C">
      <w:r>
        <w:t>- Environments provide deterministic seed data reset capability.</w:t>
      </w:r>
    </w:p>
    <w:p w14:paraId="2F83FC1C" w14:textId="77777777" w:rsidR="008F632C" w:rsidRDefault="008F632C"/>
    <w:p w14:paraId="3AC7C75E" w14:textId="77777777" w:rsidR="008F632C" w:rsidRDefault="008F632C">
      <w:r>
        <w:t>## Section 3: Consolidated Test Scenario Matrix</w:t>
      </w:r>
    </w:p>
    <w:p w14:paraId="1010DB09" w14:textId="77777777" w:rsidR="008F632C" w:rsidRDefault="008F632C"/>
    <w:p w14:paraId="7FC0C3DF" w14:textId="77777777" w:rsidR="008F632C" w:rsidRDefault="008F632C">
      <w:r>
        <w:t>| Story ID | Test Type | Scenario | Expected Result | Priority | Automation Candidate |</w:t>
      </w:r>
    </w:p>
    <w:p w14:paraId="77442AD5" w14:textId="77777777" w:rsidR="008F632C" w:rsidRDefault="008F632C">
      <w:r>
        <w:t>|---|---|---|---|---|---|</w:t>
      </w:r>
    </w:p>
    <w:p w14:paraId="70F7B4CE" w14:textId="77777777" w:rsidR="008F632C" w:rsidRDefault="008F632C">
      <w:r>
        <w:t>| US-UI-01 | Positive | Search with valid keyword and filters | Matching product list with accurate count and enabled product actions | P1 | Yes |</w:t>
      </w:r>
    </w:p>
    <w:p w14:paraId="434CAB21" w14:textId="77777777" w:rsidR="008F632C" w:rsidRDefault="008F632C">
      <w:r>
        <w:t>| US-UI-01 | Negative | Unsupported filter values submitted | Validation error shown and no query executed | P2 | Yes |</w:t>
      </w:r>
    </w:p>
    <w:p w14:paraId="1B47D7EA" w14:textId="77777777" w:rsidR="008F632C" w:rsidRDefault="008F632C">
      <w:r>
        <w:t>| US-UI-02 | Positive | Complete five-step checkout with valid inputs | Order confirmation displayed with order identifier | P1 | Yes |</w:t>
      </w:r>
    </w:p>
    <w:p w14:paraId="72AE52F4" w14:textId="77777777" w:rsidR="008F632C" w:rsidRDefault="008F632C">
      <w:r>
        <w:t>| US-UI-02 | Negative | Payment declined during confirmation | Checkout remains on payment step with deterministic error | P1 | Yes |</w:t>
      </w:r>
    </w:p>
    <w:p w14:paraId="2BDE97BF" w14:textId="77777777" w:rsidR="008F632C" w:rsidRDefault="008F632C">
      <w:r>
        <w:t>| US-UI-03 | Positive | Agent lookup and quote generation for eligible customer | Quote displayed and shared cart handoff enabled | P1 | Yes |</w:t>
      </w:r>
    </w:p>
    <w:p w14:paraId="115C06BF" w14:textId="77777777" w:rsidR="008F632C" w:rsidRDefault="008F632C">
      <w:r>
        <w:t>| US-UI-03 | Negative | Customer lookup returns no match | Not-found state displayed and quote action blocked | P2 | Yes |</w:t>
      </w:r>
    </w:p>
    <w:p w14:paraId="672C680C" w14:textId="77777777" w:rsidR="008F632C" w:rsidRDefault="008F632C">
      <w:r>
        <w:t>| US-BE-01 | Positive | Login with valid credentials and multifactor | Token set issued with expected role claims | P1 | Yes |</w:t>
      </w:r>
    </w:p>
    <w:p w14:paraId="025C61EA" w14:textId="77777777" w:rsidR="008F632C" w:rsidRDefault="008F632C">
      <w:r>
        <w:t>| US-BE-01 | Negative | Access protected endpoint with insufficient role | Access denied response and no business side effect | P1 | Yes |</w:t>
      </w:r>
    </w:p>
    <w:p w14:paraId="0BF7FC01" w14:textId="77777777" w:rsidR="008F632C" w:rsidRDefault="008F632C">
      <w:r>
        <w:t>| US-BE-02 | Positive | Checkout confirmation with idempotency key | Single order persisted and consistent replay response | P1 | Yes |</w:t>
      </w:r>
    </w:p>
    <w:p w14:paraId="547B8A09" w14:textId="77777777" w:rsidR="008F632C" w:rsidRDefault="008F632C">
      <w:r>
        <w:t>| US-BE-02 | Negative | Illegal order transition request | Transition rejected with no lifecycle mutation | P1 | Yes |</w:t>
      </w:r>
    </w:p>
    <w:p w14:paraId="1B58AEB0" w14:textId="77777777" w:rsidR="008F632C" w:rsidRDefault="008F632C">
      <w:r>
        <w:t>| US-BE-03 | Positive | Promotion evaluation with eligible qualifiers | Applied promotions and discount totals returned | P2 | Yes |</w:t>
      </w:r>
    </w:p>
    <w:p w14:paraId="08511805" w14:textId="77777777" w:rsidR="008F632C" w:rsidRDefault="008F632C">
      <w:r>
        <w:t>| US-BE-03 | Negative | Trade-in quote with invalid IMEI | Ineligible response and no quote persistence | P2 | Yes |</w:t>
      </w:r>
    </w:p>
    <w:p w14:paraId="06D37690" w14:textId="77777777" w:rsidR="008F632C" w:rsidRDefault="008F632C">
      <w:r>
        <w:t>| US-INT-01 | Positive | OrderCreated event published and consumed by reporting | Reporting projection updated once with traceable event id | P1 | Yes |</w:t>
      </w:r>
    </w:p>
    <w:p w14:paraId="102F14FE" w14:textId="77777777" w:rsidR="008F632C" w:rsidRDefault="008F632C">
      <w:r>
        <w:t>| US-INT-01 | Negative | Invalid schema event published | Event rejected and routed to dead-letter with failure reason | P1 | Yes |</w:t>
      </w:r>
    </w:p>
    <w:p w14:paraId="769821A4" w14:textId="77777777" w:rsidR="008F632C" w:rsidRDefault="008F632C">
      <w:r>
        <w:t>| US-INT-02 | Positive | Notification dispatch success for order event | Channel delivery status persisted as successful | P2 | Yes |</w:t>
      </w:r>
    </w:p>
    <w:p w14:paraId="16E84C33" w14:textId="77777777" w:rsidR="008F632C" w:rsidRDefault="008F632C">
      <w:r>
        <w:t>| US-INT-02 | Negative | Missing template for event-channel combination | Dispatch blocked and deterministic template-missing error logged | P2 | Yes |</w:t>
      </w:r>
    </w:p>
    <w:p w14:paraId="710F58D4" w14:textId="77777777" w:rsidR="008F632C" w:rsidRDefault="008F632C">
      <w:r>
        <w:t>| US-QA-01 | Positive | Full story-to-scenario mapping review | No missing story coverage and readiness gate passes | P1 | No |</w:t>
      </w:r>
    </w:p>
    <w:p w14:paraId="60D45C81" w14:textId="77777777" w:rsidR="008F632C" w:rsidRDefault="008F632C">
      <w:r>
        <w:t>| US-QA-01 | Negative | Integration scenario without trace evidence | Testability defect raised and release gate blocked | P1 | No |</w:t>
      </w:r>
    </w:p>
    <w:p w14:paraId="2F773B83" w14:textId="77777777" w:rsidR="008F632C" w:rsidRDefault="008F632C"/>
    <w:p w14:paraId="38982014" w14:textId="77777777" w:rsidR="008F632C" w:rsidRDefault="008F632C">
      <w:r>
        <w:t>## Section 4: Final Dependencies (Bottom Section, Mandatory)</w:t>
      </w:r>
    </w:p>
    <w:p w14:paraId="6A3665AD" w14:textId="77777777" w:rsidR="008F632C" w:rsidRDefault="008F632C"/>
    <w:p w14:paraId="23EFB534" w14:textId="77777777" w:rsidR="008F632C" w:rsidRDefault="008F632C">
      <w:r>
        <w:t>### Part A: External Dependencies to Develop the Screen</w:t>
      </w:r>
    </w:p>
    <w:p w14:paraId="3A38C6BD" w14:textId="77777777" w:rsidR="008F632C" w:rsidRDefault="008F632C"/>
    <w:p w14:paraId="70785101" w14:textId="77777777" w:rsidR="008F632C" w:rsidRDefault="008F632C">
      <w:r>
        <w:t>| Dependency ID | External System or Service | Dependency Type | Required Contract or Input | Failure Impact | Owner Team | Environment Needs | Mock or Stubbing Strategy |</w:t>
      </w:r>
    </w:p>
    <w:p w14:paraId="73F19212" w14:textId="77777777" w:rsidR="008F632C" w:rsidRDefault="008F632C">
      <w:r>
        <w:t>|---|---|---|---|---|---|---|---|</w:t>
      </w:r>
    </w:p>
    <w:p w14:paraId="0B9BC049" w14:textId="77777777" w:rsidR="008F632C" w:rsidRDefault="008F632C">
      <w:r>
        <w:t>| EXT-01 | Identity Provider | Auth | OAuth2 token issuance and multifactor verification contract | Users cannot authenticate or access protected screens | Security Platform | Non-production identity tenant with role claims | Mock token issuer with deterministic claim sets |</w:t>
      </w:r>
    </w:p>
    <w:p w14:paraId="4885A480" w14:textId="77777777" w:rsidR="008F632C" w:rsidRDefault="008F632C">
      <w:r>
        <w:t>| EXT-02 | Payment Gateway | API | Payment authorization and decline code mapping contract | Checkout confirmation cannot complete | Payments Integration | Sandbox merchant credentials and callback endpoint | Stub provider responses for success, decline, timeout |</w:t>
      </w:r>
    </w:p>
    <w:p w14:paraId="071E3A2D" w14:textId="77777777" w:rsidR="008F632C" w:rsidRDefault="008F632C">
      <w:r>
        <w:t>| EXT-03 | Shipping and Tracking Provider | API | Shipment status and fulfillment update contract | Order tracking state becomes stale | Fulfillment Integration | Sandbox tracking API and seeded shipment identifiers | Mock tracking response fixtures |</w:t>
      </w:r>
    </w:p>
    <w:p w14:paraId="61AC696D" w14:textId="77777777" w:rsidR="008F632C" w:rsidRDefault="008F632C">
      <w:r>
        <w:t>| EXT-04 | Trade-In Eligibility Source | API | IMEI validation and eligibility response contract | Trade-in quote workflow blocked | Device Programs | Test IMEI ranges and eligibility response catalog | Stub eligibility responses by device profile |</w:t>
      </w:r>
    </w:p>
    <w:p w14:paraId="2C81C425" w14:textId="77777777" w:rsidR="008F632C" w:rsidRDefault="008F632C">
      <w:r>
        <w:t>| EXT-05 | Notification Channel Providers | Messaging | SMS, email, and push dispatch contracts with error classes | Customer and operational notifications delayed or lost | Communications Platform | Provider sandbox accounts and webhook endpoints | Stub channel adapters with deterministic retry outcomes |</w:t>
      </w:r>
    </w:p>
    <w:p w14:paraId="00DB51FD" w14:textId="77777777" w:rsidR="008F632C" w:rsidRDefault="008F632C">
      <w:r>
        <w:t>| EXT-06 | Search Engine Service | Data Feed | Indexed catalog query and facet contract | Catalog search and filters fail or degrade | Commerce Data Platform | Search index snapshot and API credentials | Local search stub using seeded product index |</w:t>
      </w:r>
    </w:p>
    <w:p w14:paraId="06BADEE8" w14:textId="77777777" w:rsidR="008F632C" w:rsidRDefault="008F632C"/>
    <w:p w14:paraId="69D85451" w14:textId="77777777" w:rsidR="008F632C" w:rsidRDefault="008F632C">
      <w:r>
        <w:t>### Part B: Internal Dependencies Between Application Modules</w:t>
      </w:r>
    </w:p>
    <w:p w14:paraId="27AD8752" w14:textId="77777777" w:rsidR="008F632C" w:rsidRDefault="008F632C"/>
    <w:p w14:paraId="3BF3ADD9" w14:textId="77777777" w:rsidR="008F632C" w:rsidRDefault="008F632C">
      <w:r>
        <w:t>| Dependency ID | Source Module | Target Module | Interaction Type | Trigger Point | Data Exchanged | Failure Behavior | Coupling Risk | Mitigation |</w:t>
      </w:r>
    </w:p>
    <w:p w14:paraId="411D849E" w14:textId="77777777" w:rsidR="008F632C" w:rsidRDefault="008F632C">
      <w:r>
        <w:t>|---|---|---|---|---|---|---|---|---|</w:t>
      </w:r>
    </w:p>
    <w:p w14:paraId="67C7634E" w14:textId="77777777" w:rsidR="008F632C" w:rsidRDefault="008F632C">
      <w:r>
        <w:t>| INT-01 | UI Catalog Module | Catalog Service | Sync API | User search or filter action | Search criteria and product summaries | UI shows error state and retry action | Medium | Contract tests and response schema versioning |</w:t>
      </w:r>
    </w:p>
    <w:p w14:paraId="54D3A1E5" w14:textId="77777777" w:rsidR="008F632C" w:rsidRDefault="008F632C">
      <w:r>
        <w:t>| INT-02 | UI Checkout Module | Checkout Service | Sync API | User confirmation action | Checkout payload and confirmation response | Checkout blocks completion and surfaces actionable errors | High | Idempotency key enforcement and strict validation mapping |</w:t>
      </w:r>
    </w:p>
    <w:p w14:paraId="6067748D" w14:textId="77777777" w:rsidR="008F632C" w:rsidRDefault="008F632C">
      <w:r>
        <w:t>| INT-03 | Checkout Service | Order Service | Sync API | Successful payment authorization | Order creation command and order identifier | Checkout returns failure and does not confirm order | High | Transactional command boundary and retry-safe orchestration |</w:t>
      </w:r>
    </w:p>
    <w:p w14:paraId="51F9064A" w14:textId="77777777" w:rsidR="008F632C" w:rsidRDefault="008F632C">
      <w:r>
        <w:t>| INT-04 | Checkout Service | Inventory Service | Sync API | Pre-confirmation reservation | SKU reservation request and reservation status | Order confirmation blocked for insufficient stock | High | Reservation conflict handling and compensating release flow |</w:t>
      </w:r>
    </w:p>
    <w:p w14:paraId="7FC4502F" w14:textId="77777777" w:rsidR="008F632C" w:rsidRDefault="008F632C">
      <w:r>
        <w:t>| INT-05 | Order Service | Event Integration Layer | Async event | Order lifecycle mutation | Order event envelope and state transition data | Downstream projections become stale if publication fails | High | Producer retry with outbox pattern and monitoring alerts |</w:t>
      </w:r>
    </w:p>
    <w:p w14:paraId="1B4C18AC" w14:textId="77777777" w:rsidR="008F632C" w:rsidRDefault="008F632C">
      <w:r>
        <w:t>| INT-06 | Event Integration Layer | Notification Service | Async event | Order and customer events | Event payload and dispatch context | Notification delayed or routed to dead-letter | Medium | Consumer retry policy and dead-letter replay workflow |</w:t>
      </w:r>
    </w:p>
    <w:p w14:paraId="5C010EED" w14:textId="77777777" w:rsidR="008F632C" w:rsidRDefault="008F632C">
      <w:r>
        <w:t>| INT-07 | Event Integration Layer | Commission Service | Async event | Eligible sales or cancellation event | Event payload with order and agent attributes | Commission ledger inconsistency | Medium | Idempotent consumers and reconciliation job |</w:t>
      </w:r>
    </w:p>
    <w:p w14:paraId="4D1BC0CC" w14:textId="77777777" w:rsidR="008F632C" w:rsidRDefault="008F632C">
      <w:r>
        <w:t>| INT-08 | Agent Sales UI Module | Agent Sales Service | Sync API | Customer lookup and quote request | Customer identifier, quote inputs, quote outputs | Agent handoff blocked | Medium | Validation-first API contract and fallback support messaging |</w:t>
      </w:r>
    </w:p>
    <w:p w14:paraId="0F7A470E" w14:textId="77777777" w:rsidR="008F632C" w:rsidRDefault="008F632C">
      <w:r>
        <w:t>| INT-09 | Promotion Service | Checkout Service | Sync API | Checkout pricing recalculation | Promotion decision payload and discount totals | Incorrect totals or blocked confirmation | High | Rule version pinning and decision trace logging |</w:t>
      </w:r>
    </w:p>
    <w:p w14:paraId="7D8E46C5" w14:textId="77777777" w:rsidR="008F632C" w:rsidRDefault="008F632C">
      <w:r>
        <w:t>| INT-10 | QA Test Harness Module | All Domain Modules | Mixed sync and async | Regression and release validation | Test requests, assertions, telemetry evidence | Release gate cannot confirm readiness | Medium | Centralized scenario registry and automated evidence capture |</w:t>
      </w:r>
    </w:p>
    <w:p w14:paraId="16F60C0D" w14:textId="0AB28468" w:rsidR="0082445C" w:rsidRDefault="0082445C"/>
    <w:sectPr w:rsidR="008244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2C"/>
    <w:rsid w:val="00336419"/>
    <w:rsid w:val="00395772"/>
    <w:rsid w:val="0082445C"/>
    <w:rsid w:val="008F632C"/>
    <w:rsid w:val="00B81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7564C"/>
  <w15:chartTrackingRefBased/>
  <w15:docId w15:val="{53359843-2A5A-4D45-B1AD-F1A17803F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32C"/>
    <w:rPr>
      <w:rFonts w:eastAsiaTheme="majorEastAsia" w:cstheme="majorBidi"/>
      <w:color w:val="272727" w:themeColor="text1" w:themeTint="D8"/>
    </w:rPr>
  </w:style>
  <w:style w:type="paragraph" w:styleId="Title">
    <w:name w:val="Title"/>
    <w:basedOn w:val="Normal"/>
    <w:next w:val="Normal"/>
    <w:link w:val="TitleChar"/>
    <w:uiPriority w:val="10"/>
    <w:qFormat/>
    <w:rsid w:val="008F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32C"/>
    <w:pPr>
      <w:spacing w:before="160"/>
      <w:jc w:val="center"/>
    </w:pPr>
    <w:rPr>
      <w:i/>
      <w:iCs/>
      <w:color w:val="404040" w:themeColor="text1" w:themeTint="BF"/>
    </w:rPr>
  </w:style>
  <w:style w:type="character" w:customStyle="1" w:styleId="QuoteChar">
    <w:name w:val="Quote Char"/>
    <w:basedOn w:val="DefaultParagraphFont"/>
    <w:link w:val="Quote"/>
    <w:uiPriority w:val="29"/>
    <w:rsid w:val="008F632C"/>
    <w:rPr>
      <w:i/>
      <w:iCs/>
      <w:color w:val="404040" w:themeColor="text1" w:themeTint="BF"/>
    </w:rPr>
  </w:style>
  <w:style w:type="paragraph" w:styleId="ListParagraph">
    <w:name w:val="List Paragraph"/>
    <w:basedOn w:val="Normal"/>
    <w:uiPriority w:val="34"/>
    <w:qFormat/>
    <w:rsid w:val="008F632C"/>
    <w:pPr>
      <w:ind w:left="720"/>
      <w:contextualSpacing/>
    </w:pPr>
  </w:style>
  <w:style w:type="character" w:styleId="IntenseEmphasis">
    <w:name w:val="Intense Emphasis"/>
    <w:basedOn w:val="DefaultParagraphFont"/>
    <w:uiPriority w:val="21"/>
    <w:qFormat/>
    <w:rsid w:val="008F632C"/>
    <w:rPr>
      <w:i/>
      <w:iCs/>
      <w:color w:val="2F5496" w:themeColor="accent1" w:themeShade="BF"/>
    </w:rPr>
  </w:style>
  <w:style w:type="paragraph" w:styleId="IntenseQuote">
    <w:name w:val="Intense Quote"/>
    <w:basedOn w:val="Normal"/>
    <w:next w:val="Normal"/>
    <w:link w:val="IntenseQuoteChar"/>
    <w:uiPriority w:val="30"/>
    <w:qFormat/>
    <w:rsid w:val="008F6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32C"/>
    <w:rPr>
      <w:i/>
      <w:iCs/>
      <w:color w:val="2F5496" w:themeColor="accent1" w:themeShade="BF"/>
    </w:rPr>
  </w:style>
  <w:style w:type="character" w:styleId="IntenseReference">
    <w:name w:val="Intense Reference"/>
    <w:basedOn w:val="DefaultParagraphFont"/>
    <w:uiPriority w:val="32"/>
    <w:qFormat/>
    <w:rsid w:val="008F63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5648</Words>
  <Characters>32196</Characters>
  <Application>Microsoft Office Word</Application>
  <DocSecurity>0</DocSecurity>
  <Lines>268</Lines>
  <Paragraphs>75</Paragraphs>
  <ScaleCrop>false</ScaleCrop>
  <Company/>
  <LinksUpToDate>false</LinksUpToDate>
  <CharactersWithSpaces>37769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w10esu 2606</dc:creator>
  <cp:keywords/>
  <dc:description/>
  <cp:lastModifiedBy>w10esu 2606</cp:lastModifiedBy>
  <cp:revision>1</cp:revision>
  <dcterms:created xsi:type="dcterms:W3CDTF">2026-06-04T19:49:00Z</dcterms:created>
  <dcterms:modified xsi:type="dcterms:W3CDTF">2026-06-04T19:49:00Z</dcterms:modified>
</cp:coreProperties>
</file>