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E3F260F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5F8AF6C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23EFBA8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4B1A1E5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06F3A4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9B16A1A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D3AB86F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AE80175" w:rsidR="00266B62" w:rsidRPr="00707DE3" w:rsidRDefault="00B331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6F75EE8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6CEB25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CD664EE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A1ADFEC" w:rsidR="00266B62" w:rsidRPr="00707DE3" w:rsidRDefault="00A91F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C8145BA" w:rsidR="00266B62" w:rsidRPr="00707DE3" w:rsidRDefault="00B331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7BC6BEB" w:rsidR="00266B62" w:rsidRPr="00707DE3" w:rsidRDefault="006E0D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4E90574" w:rsidR="00266B62" w:rsidRPr="00707DE3" w:rsidRDefault="006E0D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C1501B" w:rsidR="00266B62" w:rsidRPr="00707DE3" w:rsidRDefault="006E0D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604F3EE" w:rsidR="00266B62" w:rsidRPr="00707DE3" w:rsidRDefault="00B331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CAB28A" w:rsidR="00266B62" w:rsidRPr="00707DE3" w:rsidRDefault="006E0D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82923A9" w:rsidR="00266B62" w:rsidRPr="00707DE3" w:rsidRDefault="00B331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73E09C" w:rsidR="00266B62" w:rsidRPr="00707DE3" w:rsidRDefault="005F4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53214F" w:rsidR="00266B62" w:rsidRPr="00707DE3" w:rsidRDefault="00FF36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CEA8999" w:rsidR="00266B62" w:rsidRPr="00707DE3" w:rsidRDefault="00A97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5F2CE62" w:rsidR="00266B62" w:rsidRPr="00707DE3" w:rsidRDefault="00A97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B10504D" w:rsidR="00266B62" w:rsidRPr="00707DE3" w:rsidRDefault="00FF36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EF1824" w:rsidR="00266B62" w:rsidRPr="00707DE3" w:rsidRDefault="00B331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B93784E" w:rsidR="00266B62" w:rsidRPr="00707DE3" w:rsidRDefault="00FF36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8988B94" w:rsidR="00266B62" w:rsidRPr="00707DE3" w:rsidRDefault="00FF36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EFEF52B" w:rsidR="00266B62" w:rsidRPr="00707DE3" w:rsidRDefault="00FF36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  <w:r w:rsidR="005F43FA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51B8198" w:rsidR="00266B62" w:rsidRPr="00707DE3" w:rsidRDefault="00B331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3BCD96F" w:rsidR="00266B62" w:rsidRPr="00707DE3" w:rsidRDefault="006E0D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AE32757" w:rsidR="00266B62" w:rsidRPr="00707DE3" w:rsidRDefault="005F4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8F88284" w:rsidR="00266B62" w:rsidRPr="00707DE3" w:rsidRDefault="005F43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D22524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8BAD25E" w14:textId="11317FB5" w:rsidR="00B33157" w:rsidRPr="004C6798" w:rsidRDefault="004C6798" w:rsidP="004C6798">
      <w:pPr>
        <w:pStyle w:val="ListParagraph"/>
        <w:numPr>
          <w:ilvl w:val="0"/>
          <w:numId w:val="8"/>
        </w:numPr>
        <w:rPr>
          <w:rFonts w:ascii="Book Antiqua" w:hAnsi="Book Antiqua" w:cs="Times New Roman"/>
          <w:sz w:val="28"/>
          <w:szCs w:val="28"/>
        </w:rPr>
      </w:pPr>
      <w:r w:rsidRPr="004C6798">
        <w:rPr>
          <w:rFonts w:ascii="Book Antiqua" w:hAnsi="Book Antiqua" w:cs="Times New Roman"/>
          <w:sz w:val="28"/>
          <w:szCs w:val="28"/>
        </w:rPr>
        <w:t>P (2H &amp; 1T)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787D56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111A18A" w14:textId="77777777" w:rsidR="004C6798" w:rsidRDefault="004C6798" w:rsidP="004C67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96B76" w14:textId="537F41E2" w:rsidR="004C6798" w:rsidRPr="006950C4" w:rsidRDefault="004C6798" w:rsidP="004C6798">
      <w:pPr>
        <w:pStyle w:val="ListParagraph"/>
        <w:numPr>
          <w:ilvl w:val="0"/>
          <w:numId w:val="8"/>
        </w:numPr>
        <w:rPr>
          <w:rFonts w:ascii="Book Antiqua" w:hAnsi="Book Antiqua" w:cs="Times New Roman"/>
          <w:sz w:val="28"/>
          <w:szCs w:val="28"/>
        </w:rPr>
      </w:pPr>
      <w:r w:rsidRPr="006950C4">
        <w:rPr>
          <w:rFonts w:ascii="Book Antiqua" w:hAnsi="Book Antiqua" w:cs="Times New Roman"/>
          <w:sz w:val="28"/>
          <w:szCs w:val="28"/>
        </w:rPr>
        <w:t>a) P( Sum equal to 1) = 0</w:t>
      </w:r>
    </w:p>
    <w:p w14:paraId="540F59BC" w14:textId="2229E010" w:rsidR="004C6798" w:rsidRPr="006950C4" w:rsidRDefault="004C6798" w:rsidP="004C6798">
      <w:pPr>
        <w:pStyle w:val="ListParagraph"/>
        <w:rPr>
          <w:rFonts w:ascii="Book Antiqua" w:hAnsi="Book Antiqua" w:cs="Times New Roman"/>
          <w:sz w:val="28"/>
          <w:szCs w:val="28"/>
        </w:rPr>
      </w:pPr>
      <w:r w:rsidRPr="006950C4">
        <w:rPr>
          <w:rFonts w:ascii="Book Antiqua" w:hAnsi="Book Antiqua" w:cs="Times New Roman"/>
          <w:sz w:val="28"/>
          <w:szCs w:val="28"/>
        </w:rPr>
        <w:t xml:space="preserve">b) </w:t>
      </w:r>
      <w:bookmarkStart w:id="0" w:name="_Hlk85394929"/>
      <w:r w:rsidRPr="006950C4">
        <w:rPr>
          <w:rFonts w:ascii="Book Antiqua" w:hAnsi="Book Antiqua" w:cs="Times New Roman"/>
          <w:sz w:val="28"/>
          <w:szCs w:val="28"/>
        </w:rPr>
        <w:t xml:space="preserve">P(Sum less than or equal to 4) </w:t>
      </w:r>
      <w:bookmarkEnd w:id="0"/>
      <w:r w:rsidRPr="006950C4">
        <w:rPr>
          <w:rFonts w:ascii="Book Antiqua" w:hAnsi="Book Antiqua" w:cs="Times New Roman"/>
          <w:sz w:val="28"/>
          <w:szCs w:val="28"/>
        </w:rPr>
        <w:t>=</w:t>
      </w:r>
      <w:r w:rsidR="006950C4" w:rsidRPr="006950C4">
        <w:rPr>
          <w:rFonts w:ascii="Book Antiqua" w:hAnsi="Book Antiqua" w:cs="Times New Roman"/>
          <w:sz w:val="28"/>
          <w:szCs w:val="28"/>
        </w:rPr>
        <w:t xml:space="preserve"> </w:t>
      </w:r>
      <w:r w:rsidR="006950C4">
        <w:rPr>
          <w:rFonts w:ascii="Book Antiqua" w:hAnsi="Book Antiqua" w:cs="Times New Roman"/>
          <w:sz w:val="28"/>
          <w:szCs w:val="28"/>
        </w:rPr>
        <w:t>1/</w:t>
      </w:r>
      <w:r w:rsidR="00A979D1">
        <w:rPr>
          <w:rFonts w:ascii="Book Antiqua" w:hAnsi="Book Antiqua" w:cs="Times New Roman"/>
          <w:sz w:val="28"/>
          <w:szCs w:val="28"/>
        </w:rPr>
        <w:t>6</w:t>
      </w:r>
    </w:p>
    <w:p w14:paraId="5B43699C" w14:textId="0E7EB009" w:rsidR="006950C4" w:rsidRPr="006950C4" w:rsidRDefault="006950C4" w:rsidP="006950C4">
      <w:pPr>
        <w:pStyle w:val="ListParagraph"/>
        <w:rPr>
          <w:rFonts w:ascii="Book Antiqua" w:hAnsi="Book Antiqua" w:cs="Times New Roman"/>
          <w:sz w:val="28"/>
          <w:szCs w:val="28"/>
        </w:rPr>
      </w:pPr>
      <w:r w:rsidRPr="006950C4">
        <w:rPr>
          <w:rFonts w:ascii="Book Antiqua" w:hAnsi="Book Antiqua" w:cs="Times New Roman"/>
          <w:sz w:val="28"/>
          <w:szCs w:val="28"/>
        </w:rPr>
        <w:t>c) P(Sum is divisible by 2 and 3)</w:t>
      </w:r>
      <w:r>
        <w:rPr>
          <w:rFonts w:ascii="Book Antiqua" w:hAnsi="Book Antiqua" w:cs="Times New Roman"/>
          <w:sz w:val="28"/>
          <w:szCs w:val="28"/>
        </w:rPr>
        <w:t xml:space="preserve"> = 1/</w:t>
      </w:r>
      <w:r w:rsidR="00A979D1">
        <w:rPr>
          <w:rFonts w:ascii="Book Antiqua" w:hAnsi="Book Antiqua" w:cs="Times New Roman"/>
          <w:sz w:val="28"/>
          <w:szCs w:val="28"/>
        </w:rPr>
        <w:t>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FFF17B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83D8E5D" w14:textId="4C8B592E" w:rsidR="006950C4" w:rsidRDefault="006950C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8E919EC" w14:textId="04FEC5BE" w:rsidR="006950C4" w:rsidRPr="00F407B7" w:rsidRDefault="005F43FA" w:rsidP="006950C4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5/7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954F88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BCFAA62" w14:textId="77777777" w:rsidR="00F97863" w:rsidRDefault="00F97863" w:rsidP="006D7AA1">
      <w:pPr>
        <w:rPr>
          <w:rFonts w:ascii="Times New Roman" w:hAnsi="Times New Roman" w:cs="Times New Roman"/>
          <w:sz w:val="28"/>
          <w:szCs w:val="28"/>
        </w:rPr>
      </w:pPr>
    </w:p>
    <w:p w14:paraId="13F96F37" w14:textId="427A4FD2" w:rsidR="00F15A16" w:rsidRPr="00F15A16" w:rsidRDefault="00F97863" w:rsidP="00F15A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E(x)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FE7F19C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02CD931" w14:textId="33951FBE" w:rsidR="00C8039C" w:rsidRDefault="00C8039C" w:rsidP="00707DE3">
      <w:pPr>
        <w:rPr>
          <w:b/>
          <w:bCs/>
          <w:sz w:val="28"/>
          <w:szCs w:val="28"/>
        </w:rPr>
      </w:pPr>
    </w:p>
    <w:p w14:paraId="7AEF87EC" w14:textId="77777777" w:rsidR="00C8039C" w:rsidRPr="000D69F4" w:rsidRDefault="00C8039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8C8732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96E722B" w14:textId="6D7E8611" w:rsidR="00F97863" w:rsidRPr="00F97863" w:rsidRDefault="00F97863" w:rsidP="00F978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E(x)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C2DF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5C2DF7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F3A16A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5B56C2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28354C9" w14:textId="6358A099" w:rsidR="00BC4156" w:rsidRDefault="00BC415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A15F7E7" w14:textId="494D8B2E" w:rsidR="00BC4156" w:rsidRDefault="00BC415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05C5F01" w14:textId="2D19581E" w:rsidR="005B56C2" w:rsidRDefault="005B56C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672872C9" w14:textId="30145DDB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1D820A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B687E02" w14:textId="77777777" w:rsidR="004262E0" w:rsidRDefault="004262E0" w:rsidP="004262E0">
      <w:pPr>
        <w:pStyle w:val="ListParagraph"/>
        <w:rPr>
          <w:sz w:val="28"/>
          <w:szCs w:val="28"/>
        </w:rPr>
      </w:pPr>
    </w:p>
    <w:p w14:paraId="186405BE" w14:textId="0152ED22" w:rsidR="004262E0" w:rsidRPr="00183EF3" w:rsidRDefault="004262E0" w:rsidP="00183EF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1) a) Mean</w:t>
      </w:r>
      <w:r w:rsidRPr="00183EF3">
        <w:rPr>
          <w:rFonts w:eastAsiaTheme="minorEastAsia"/>
          <w:sz w:val="32"/>
          <w:szCs w:val="32"/>
        </w:rPr>
        <w:t xml:space="preserve"> = </w:t>
      </w:r>
      <w:r w:rsidR="00FC40A1" w:rsidRPr="00183EF3">
        <w:rPr>
          <w:rFonts w:eastAsiaTheme="minorEastAsia"/>
          <w:sz w:val="32"/>
          <w:szCs w:val="32"/>
        </w:rPr>
        <w:t>41</w:t>
      </w:r>
    </w:p>
    <w:p w14:paraId="04659FD1" w14:textId="2DC01A39" w:rsidR="00CB08A5" w:rsidRDefault="00FC40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="00183EF3">
        <w:rPr>
          <w:sz w:val="28"/>
          <w:szCs w:val="28"/>
        </w:rPr>
        <w:t>b</w:t>
      </w:r>
      <w:r>
        <w:rPr>
          <w:sz w:val="28"/>
          <w:szCs w:val="28"/>
        </w:rPr>
        <w:t>) Median = 40.5</w:t>
      </w:r>
    </w:p>
    <w:p w14:paraId="23BD06F2" w14:textId="791D39F1" w:rsidR="00FC40A1" w:rsidRDefault="00FC40A1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83EF3">
        <w:rPr>
          <w:sz w:val="28"/>
          <w:szCs w:val="28"/>
        </w:rPr>
        <w:t xml:space="preserve"> c</w:t>
      </w:r>
      <w:r>
        <w:rPr>
          <w:sz w:val="28"/>
          <w:szCs w:val="28"/>
        </w:rPr>
        <w:t>) Variance = 24.11</w:t>
      </w:r>
    </w:p>
    <w:p w14:paraId="7131AB3E" w14:textId="2850D674" w:rsidR="00183EF3" w:rsidRDefault="00183EF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d) Standard deviation = 4.91</w:t>
      </w:r>
    </w:p>
    <w:p w14:paraId="403FED51" w14:textId="77777777" w:rsidR="00BC4156" w:rsidRDefault="00BC4156" w:rsidP="00CB08A5">
      <w:pPr>
        <w:rPr>
          <w:sz w:val="28"/>
          <w:szCs w:val="28"/>
        </w:rPr>
      </w:pPr>
    </w:p>
    <w:p w14:paraId="28620724" w14:textId="1CBB56DA" w:rsidR="00183EF3" w:rsidRPr="005B56C2" w:rsidRDefault="00183EF3" w:rsidP="00CB08A5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2) 67.</w:t>
      </w:r>
      <w:r w:rsidR="007515E8">
        <w:rPr>
          <w:sz w:val="28"/>
          <w:szCs w:val="28"/>
        </w:rPr>
        <w:t>6</w:t>
      </w:r>
      <w:r>
        <w:rPr>
          <w:sz w:val="28"/>
          <w:szCs w:val="28"/>
        </w:rPr>
        <w:t xml:space="preserve">% of scores lie between 36 &amp; 46 , 95% lies between 31 &amp; 51 </w:t>
      </w:r>
    </w:p>
    <w:p w14:paraId="5A513E73" w14:textId="77777777" w:rsidR="00BC4156" w:rsidRDefault="00BC4156" w:rsidP="00CB08A5">
      <w:pPr>
        <w:rPr>
          <w:sz w:val="28"/>
          <w:szCs w:val="28"/>
        </w:rPr>
      </w:pPr>
    </w:p>
    <w:p w14:paraId="49B0DA62" w14:textId="79D5989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1D0D41A" w14:textId="69107F14" w:rsidR="00F429FE" w:rsidRDefault="00F429F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63CAA">
        <w:rPr>
          <w:sz w:val="28"/>
          <w:szCs w:val="28"/>
        </w:rPr>
        <w:t>Normal</w:t>
      </w:r>
      <w:r>
        <w:rPr>
          <w:sz w:val="28"/>
          <w:szCs w:val="28"/>
        </w:rPr>
        <w:t xml:space="preserve"> Distribution</w:t>
      </w:r>
      <w:r w:rsidR="00263CAA">
        <w:rPr>
          <w:sz w:val="28"/>
          <w:szCs w:val="28"/>
        </w:rPr>
        <w:t xml:space="preserve"> (skewness=0)</w:t>
      </w:r>
    </w:p>
    <w:p w14:paraId="20B6CA0E" w14:textId="5284C67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ABEE1DA" w14:textId="13D3F51A" w:rsidR="00F429FE" w:rsidRDefault="00F429FE" w:rsidP="00CB08A5">
      <w:pPr>
        <w:rPr>
          <w:sz w:val="28"/>
          <w:szCs w:val="28"/>
        </w:rPr>
      </w:pPr>
      <w:r>
        <w:rPr>
          <w:sz w:val="28"/>
          <w:szCs w:val="28"/>
        </w:rPr>
        <w:tab/>
        <w:t>Right skewed</w:t>
      </w:r>
    </w:p>
    <w:p w14:paraId="1F723682" w14:textId="6BF67AD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9D2748C" w14:textId="5129CC4C" w:rsidR="00F429FE" w:rsidRDefault="00F429FE" w:rsidP="00CB08A5">
      <w:pPr>
        <w:rPr>
          <w:sz w:val="28"/>
          <w:szCs w:val="28"/>
        </w:rPr>
      </w:pPr>
      <w:r>
        <w:rPr>
          <w:sz w:val="28"/>
          <w:szCs w:val="28"/>
        </w:rPr>
        <w:tab/>
        <w:t>Left skewed</w:t>
      </w:r>
    </w:p>
    <w:p w14:paraId="7BA1CE46" w14:textId="3339433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6D53442" w14:textId="3DCAD2CB" w:rsidR="00BC4156" w:rsidRDefault="00BC415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Distribution would be peaked </w:t>
      </w:r>
    </w:p>
    <w:p w14:paraId="505A1213" w14:textId="3A68D320" w:rsidR="00BC415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278498A" w14:textId="1800691E" w:rsidR="00BC4156" w:rsidRDefault="00BC4156" w:rsidP="00CB08A5">
      <w:pPr>
        <w:rPr>
          <w:sz w:val="28"/>
          <w:szCs w:val="28"/>
        </w:rPr>
      </w:pPr>
      <w:r>
        <w:rPr>
          <w:sz w:val="28"/>
          <w:szCs w:val="28"/>
        </w:rPr>
        <w:tab/>
        <w:t>Distribution would be flat</w:t>
      </w:r>
    </w:p>
    <w:p w14:paraId="62CD719A" w14:textId="77777777" w:rsidR="00BC4156" w:rsidRDefault="00BC4156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C2D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216F3C0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35E3900" w14:textId="0A859AB4" w:rsidR="00395C9A" w:rsidRDefault="00395C9A" w:rsidP="00CB08A5">
      <w:pPr>
        <w:rPr>
          <w:sz w:val="28"/>
          <w:szCs w:val="28"/>
        </w:rPr>
      </w:pPr>
      <w:r>
        <w:rPr>
          <w:sz w:val="28"/>
          <w:szCs w:val="28"/>
        </w:rPr>
        <w:tab/>
        <w:t>Distribution is not symmetric</w:t>
      </w:r>
    </w:p>
    <w:p w14:paraId="6E8274E1" w14:textId="4045A03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A2015E0" w14:textId="5123C72C" w:rsidR="00395C9A" w:rsidRDefault="00395C9A" w:rsidP="00CB08A5">
      <w:pPr>
        <w:rPr>
          <w:sz w:val="28"/>
          <w:szCs w:val="28"/>
        </w:rPr>
      </w:pPr>
      <w:r>
        <w:rPr>
          <w:sz w:val="28"/>
          <w:szCs w:val="28"/>
        </w:rPr>
        <w:tab/>
        <w:t>It is negatively skewed</w:t>
      </w:r>
    </w:p>
    <w:p w14:paraId="6F37F777" w14:textId="77777777" w:rsidR="00395C9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19BB7981" w14:textId="77777777" w:rsidR="00545E46" w:rsidRDefault="00395C9A" w:rsidP="00CB08A5">
      <w:pPr>
        <w:rPr>
          <w:sz w:val="28"/>
          <w:szCs w:val="28"/>
        </w:rPr>
      </w:pPr>
      <w:r>
        <w:rPr>
          <w:sz w:val="28"/>
          <w:szCs w:val="28"/>
        </w:rPr>
        <w:tab/>
        <w:t>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13FADB4B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C2D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31535E0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AE74547" w14:textId="64EC9E09" w:rsidR="00BC4156" w:rsidRDefault="005B1844" w:rsidP="005B184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Both these box plots are normally distributed but in the case of box plot 1, it is more consistent as it is thinner. </w:t>
      </w:r>
    </w:p>
    <w:p w14:paraId="6477B6A1" w14:textId="4DDE82DE" w:rsidR="005B1844" w:rsidRDefault="005B1844" w:rsidP="005B184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Also, IQR </w:t>
      </w:r>
      <w:r w:rsidR="00E93D79">
        <w:rPr>
          <w:sz w:val="28"/>
          <w:szCs w:val="28"/>
        </w:rPr>
        <w:t>(boxplot 2) &gt; IQR (boxplot 1)</w:t>
      </w:r>
    </w:p>
    <w:p w14:paraId="6C4F5138" w14:textId="39EBB1A1" w:rsidR="00D41BAF" w:rsidRDefault="00D41BAF" w:rsidP="005B1844">
      <w:pPr>
        <w:pStyle w:val="ListParagraph"/>
        <w:ind w:left="1440"/>
        <w:rPr>
          <w:sz w:val="28"/>
          <w:szCs w:val="28"/>
        </w:rPr>
      </w:pPr>
    </w:p>
    <w:p w14:paraId="220A30B3" w14:textId="77777777" w:rsidR="00D41BAF" w:rsidRDefault="00D41BAF" w:rsidP="005B1844">
      <w:pPr>
        <w:pStyle w:val="ListParagraph"/>
        <w:ind w:left="144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50495A">
      <w:pPr>
        <w:ind w:left="720"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04E4DAA1" w:rsidR="007A3B9F" w:rsidRPr="005A669F" w:rsidRDefault="007A3B9F" w:rsidP="005A669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A669F">
        <w:rPr>
          <w:sz w:val="28"/>
          <w:szCs w:val="28"/>
        </w:rPr>
        <w:t>P (</w:t>
      </w:r>
      <w:r w:rsidR="00360870" w:rsidRPr="005A669F">
        <w:rPr>
          <w:sz w:val="28"/>
          <w:szCs w:val="28"/>
        </w:rPr>
        <w:t>20</w:t>
      </w:r>
      <w:r w:rsidRPr="005A669F">
        <w:rPr>
          <w:sz w:val="28"/>
          <w:szCs w:val="28"/>
        </w:rPr>
        <w:t>&lt;</w:t>
      </w:r>
      <w:r w:rsidR="00360870" w:rsidRPr="005A669F">
        <w:rPr>
          <w:sz w:val="28"/>
          <w:szCs w:val="28"/>
        </w:rPr>
        <w:t>MPG</w:t>
      </w:r>
      <w:r w:rsidRPr="005A669F">
        <w:rPr>
          <w:sz w:val="28"/>
          <w:szCs w:val="28"/>
        </w:rPr>
        <w:t>&lt;</w:t>
      </w:r>
      <w:r w:rsidR="00360870" w:rsidRPr="005A669F">
        <w:rPr>
          <w:sz w:val="28"/>
          <w:szCs w:val="28"/>
        </w:rPr>
        <w:t>50</w:t>
      </w:r>
      <w:r w:rsidRPr="005A669F">
        <w:rPr>
          <w:sz w:val="28"/>
          <w:szCs w:val="28"/>
        </w:rPr>
        <w:t>)</w:t>
      </w:r>
    </w:p>
    <w:p w14:paraId="6A5CCB01" w14:textId="72876145" w:rsidR="005A669F" w:rsidRDefault="005A669F" w:rsidP="005A669F">
      <w:pPr>
        <w:pStyle w:val="ListParagraph"/>
        <w:ind w:left="1440"/>
        <w:rPr>
          <w:sz w:val="28"/>
          <w:szCs w:val="28"/>
        </w:rPr>
      </w:pPr>
    </w:p>
    <w:p w14:paraId="4EAB7CAA" w14:textId="77777777" w:rsidR="005A669F" w:rsidRPr="005A669F" w:rsidRDefault="005A669F" w:rsidP="005A669F">
      <w:pPr>
        <w:pStyle w:val="ListParagraph"/>
        <w:ind w:left="1440"/>
        <w:rPr>
          <w:sz w:val="28"/>
          <w:szCs w:val="28"/>
        </w:rPr>
      </w:pPr>
    </w:p>
    <w:p w14:paraId="01632636" w14:textId="77777777" w:rsidR="007A3B9F" w:rsidRPr="00EF70C9" w:rsidRDefault="00BC5748" w:rsidP="004E30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02D8440C" w:rsidR="007A3B9F" w:rsidRPr="005F43FA" w:rsidRDefault="007A3B9F" w:rsidP="005F43FA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5F43FA">
        <w:rPr>
          <w:sz w:val="28"/>
          <w:szCs w:val="28"/>
        </w:rPr>
        <w:t xml:space="preserve">Check Whether the Adipose Tissue (AT) and Waist Circumference(Waist)  </w:t>
      </w:r>
      <w:r w:rsidR="00815051" w:rsidRPr="005F43FA">
        <w:rPr>
          <w:sz w:val="28"/>
          <w:szCs w:val="28"/>
        </w:rPr>
        <w:t xml:space="preserve">  </w:t>
      </w:r>
      <w:r w:rsidRPr="005F43FA">
        <w:rPr>
          <w:sz w:val="28"/>
          <w:szCs w:val="28"/>
        </w:rPr>
        <w:t xml:space="preserve">from wc-at data set  follows Normal Distribution </w:t>
      </w:r>
    </w:p>
    <w:p w14:paraId="0C548396" w14:textId="35172676" w:rsidR="004E302F" w:rsidRPr="005F43FA" w:rsidRDefault="007A3B9F" w:rsidP="005F43FA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ED4F5EC" w14:textId="77777777" w:rsidR="00F274E8" w:rsidRDefault="00F274E8" w:rsidP="00F274E8">
      <w:pPr>
        <w:pStyle w:val="ListParagraph"/>
        <w:ind w:left="1440"/>
        <w:rPr>
          <w:sz w:val="28"/>
          <w:szCs w:val="28"/>
        </w:rPr>
      </w:pPr>
    </w:p>
    <w:p w14:paraId="5CDEF378" w14:textId="77777777" w:rsidR="003671D9" w:rsidRDefault="003671D9" w:rsidP="007A3B9F">
      <w:pPr>
        <w:pStyle w:val="ListParagraph"/>
        <w:rPr>
          <w:sz w:val="28"/>
          <w:szCs w:val="28"/>
        </w:rPr>
      </w:pPr>
    </w:p>
    <w:p w14:paraId="0F57FDBA" w14:textId="3FC703A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7BA59A2" w14:textId="530D79BC" w:rsidR="00815051" w:rsidRDefault="00815051" w:rsidP="007A3B9F">
      <w:pPr>
        <w:pStyle w:val="ListParagraph"/>
        <w:rPr>
          <w:sz w:val="28"/>
          <w:szCs w:val="28"/>
        </w:rPr>
      </w:pPr>
    </w:p>
    <w:p w14:paraId="470411FD" w14:textId="13F89D99" w:rsidR="00815051" w:rsidRDefault="00815051" w:rsidP="007A3B9F">
      <w:pPr>
        <w:pStyle w:val="ListParagraph"/>
        <w:rPr>
          <w:sz w:val="28"/>
          <w:szCs w:val="28"/>
        </w:rPr>
      </w:pPr>
    </w:p>
    <w:p w14:paraId="75655354" w14:textId="77777777" w:rsidR="00815051" w:rsidRPr="00EF70C9" w:rsidRDefault="00815051" w:rsidP="007A3B9F">
      <w:pPr>
        <w:pStyle w:val="ListParagraph"/>
        <w:rPr>
          <w:sz w:val="28"/>
          <w:szCs w:val="28"/>
        </w:rPr>
      </w:pPr>
    </w:p>
    <w:p w14:paraId="3DAD86FD" w14:textId="0155490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FDEF2D3" w14:textId="6659BA6A" w:rsidR="00815051" w:rsidRDefault="00815051" w:rsidP="00CB08A5">
      <w:pPr>
        <w:rPr>
          <w:sz w:val="28"/>
          <w:szCs w:val="28"/>
        </w:rPr>
      </w:pPr>
    </w:p>
    <w:p w14:paraId="5E15B834" w14:textId="77777777" w:rsidR="00815051" w:rsidRDefault="00815051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45924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EEF"/>
    <w:multiLevelType w:val="hybridMultilevel"/>
    <w:tmpl w:val="2DE897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46ED7"/>
    <w:multiLevelType w:val="hybridMultilevel"/>
    <w:tmpl w:val="15C21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2251A"/>
    <w:multiLevelType w:val="hybridMultilevel"/>
    <w:tmpl w:val="4F749A48"/>
    <w:lvl w:ilvl="0" w:tplc="52E8F7B4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BE59F5"/>
    <w:multiLevelType w:val="hybridMultilevel"/>
    <w:tmpl w:val="EF5EA0EE"/>
    <w:lvl w:ilvl="0" w:tplc="B57011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627AA"/>
    <w:multiLevelType w:val="hybridMultilevel"/>
    <w:tmpl w:val="E11CA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6526FD"/>
    <w:multiLevelType w:val="hybridMultilevel"/>
    <w:tmpl w:val="8326D9AE"/>
    <w:lvl w:ilvl="0" w:tplc="6B50451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C5C48"/>
    <w:rsid w:val="000D69F4"/>
    <w:rsid w:val="000F2D83"/>
    <w:rsid w:val="00183EF3"/>
    <w:rsid w:val="001864D6"/>
    <w:rsid w:val="00190F7C"/>
    <w:rsid w:val="002078BC"/>
    <w:rsid w:val="00263CAA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671D9"/>
    <w:rsid w:val="00395C9A"/>
    <w:rsid w:val="00396AEA"/>
    <w:rsid w:val="003A03BA"/>
    <w:rsid w:val="003B01D0"/>
    <w:rsid w:val="003F354C"/>
    <w:rsid w:val="004262E0"/>
    <w:rsid w:val="00437040"/>
    <w:rsid w:val="00494A7E"/>
    <w:rsid w:val="004C6798"/>
    <w:rsid w:val="004D09A1"/>
    <w:rsid w:val="004E302F"/>
    <w:rsid w:val="0050495A"/>
    <w:rsid w:val="005438FD"/>
    <w:rsid w:val="00545E46"/>
    <w:rsid w:val="00546BCF"/>
    <w:rsid w:val="005A669F"/>
    <w:rsid w:val="005B1844"/>
    <w:rsid w:val="005B56C2"/>
    <w:rsid w:val="005C2DF7"/>
    <w:rsid w:val="005D05DE"/>
    <w:rsid w:val="005D1DBF"/>
    <w:rsid w:val="005E36B7"/>
    <w:rsid w:val="005F43FA"/>
    <w:rsid w:val="006432DB"/>
    <w:rsid w:val="0066364B"/>
    <w:rsid w:val="006723AD"/>
    <w:rsid w:val="00693AE8"/>
    <w:rsid w:val="006950C4"/>
    <w:rsid w:val="006953A0"/>
    <w:rsid w:val="006D7AA1"/>
    <w:rsid w:val="006E0D99"/>
    <w:rsid w:val="006E0ED4"/>
    <w:rsid w:val="00706CEB"/>
    <w:rsid w:val="00707DE3"/>
    <w:rsid w:val="00724454"/>
    <w:rsid w:val="007273CD"/>
    <w:rsid w:val="007300FB"/>
    <w:rsid w:val="007515E8"/>
    <w:rsid w:val="00786F22"/>
    <w:rsid w:val="007A3B9F"/>
    <w:rsid w:val="007B7F44"/>
    <w:rsid w:val="00815051"/>
    <w:rsid w:val="008B2CB7"/>
    <w:rsid w:val="008B3282"/>
    <w:rsid w:val="009043E8"/>
    <w:rsid w:val="00923E3B"/>
    <w:rsid w:val="00990162"/>
    <w:rsid w:val="009D6E8A"/>
    <w:rsid w:val="00A50B04"/>
    <w:rsid w:val="00A91FDC"/>
    <w:rsid w:val="00A979D1"/>
    <w:rsid w:val="00AA44EF"/>
    <w:rsid w:val="00AB0E5D"/>
    <w:rsid w:val="00B10BF6"/>
    <w:rsid w:val="00B22C7F"/>
    <w:rsid w:val="00B33157"/>
    <w:rsid w:val="00BB68E7"/>
    <w:rsid w:val="00BC4156"/>
    <w:rsid w:val="00BC5748"/>
    <w:rsid w:val="00BE6CBD"/>
    <w:rsid w:val="00BF683B"/>
    <w:rsid w:val="00C41684"/>
    <w:rsid w:val="00C50D38"/>
    <w:rsid w:val="00C57628"/>
    <w:rsid w:val="00C700CD"/>
    <w:rsid w:val="00C76165"/>
    <w:rsid w:val="00C8039C"/>
    <w:rsid w:val="00CB08A5"/>
    <w:rsid w:val="00D309C7"/>
    <w:rsid w:val="00D41BAF"/>
    <w:rsid w:val="00D43FC8"/>
    <w:rsid w:val="00D44288"/>
    <w:rsid w:val="00D610DF"/>
    <w:rsid w:val="00D74923"/>
    <w:rsid w:val="00D759AC"/>
    <w:rsid w:val="00D82A21"/>
    <w:rsid w:val="00D87AA3"/>
    <w:rsid w:val="00DB650D"/>
    <w:rsid w:val="00DD5854"/>
    <w:rsid w:val="00E605D6"/>
    <w:rsid w:val="00E93D79"/>
    <w:rsid w:val="00EB6B5E"/>
    <w:rsid w:val="00EF70C9"/>
    <w:rsid w:val="00F11777"/>
    <w:rsid w:val="00F15A16"/>
    <w:rsid w:val="00F274E8"/>
    <w:rsid w:val="00F407B7"/>
    <w:rsid w:val="00F429FE"/>
    <w:rsid w:val="00F97863"/>
    <w:rsid w:val="00FC40A1"/>
    <w:rsid w:val="00FE6626"/>
    <w:rsid w:val="00FF36A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26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8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ARAVIND SURESH</cp:lastModifiedBy>
  <cp:revision>109</cp:revision>
  <dcterms:created xsi:type="dcterms:W3CDTF">2017-02-23T06:15:00Z</dcterms:created>
  <dcterms:modified xsi:type="dcterms:W3CDTF">2021-12-04T11:07:00Z</dcterms:modified>
</cp:coreProperties>
</file>