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33B" w:rsidRDefault="001F633B">
      <w:r w:rsidRPr="001F633B">
        <w:drawing>
          <wp:inline distT="0" distB="0" distL="0" distR="0" wp14:anchorId="37EAF3AA" wp14:editId="34C3B45E">
            <wp:extent cx="6826250" cy="1239520"/>
            <wp:effectExtent l="0" t="0" r="6350" b="5080"/>
            <wp:docPr id="11050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3B" w:rsidRDefault="001F633B"/>
    <w:p w:rsidR="001F633B" w:rsidRDefault="001F633B">
      <w:r>
        <w:t xml:space="preserve">The </w:t>
      </w:r>
      <w:proofErr w:type="spellStart"/>
      <w:r>
        <w:t>href</w:t>
      </w:r>
      <w:proofErr w:type="spellEnd"/>
      <w:r>
        <w:t xml:space="preserve"> is an attribute for anchor tag.</w:t>
      </w:r>
    </w:p>
    <w:p w:rsidR="001F633B" w:rsidRDefault="001F633B">
      <w:r>
        <w:t>Class is an attribute for any element that has it.</w:t>
      </w:r>
    </w:p>
    <w:sectPr w:rsidR="001F633B" w:rsidSect="001F633B">
      <w:pgSz w:w="11906" w:h="16838"/>
      <w:pgMar w:top="697" w:right="578" w:bottom="278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B"/>
    <w:rsid w:val="001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B5629"/>
  <w15:chartTrackingRefBased/>
  <w15:docId w15:val="{1B2A9B3F-4D1F-F847-BFFA-79EFCF7C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RamSharma</dc:creator>
  <cp:keywords/>
  <dc:description/>
  <cp:lastModifiedBy>Aravind RamSharma</cp:lastModifiedBy>
  <cp:revision>1</cp:revision>
  <dcterms:created xsi:type="dcterms:W3CDTF">2023-11-19T09:53:00Z</dcterms:created>
  <dcterms:modified xsi:type="dcterms:W3CDTF">2023-11-19T09:54:00Z</dcterms:modified>
</cp:coreProperties>
</file>