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7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data can be both quantitative and qualitative in nature. Quantitative data is in numeric form , which can be discrete that includes finite numerical values or continuous which also takes fractional values apart from finite values.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Qualitative data is not-numerical which can be based on methods such as interviews, grades given in an exam etc. It can be nominal and ordinal,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nominal data does not contains any order such as the gender, marital status, </w:t>
      </w:r>
    </w:p>
    <w:p>
      <w:pPr>
        <w:pStyle w:val="Normal"/>
        <w:bidi w:val="0"/>
        <w:jc w:val="left"/>
        <w:rPr/>
      </w:pPr>
      <w:r>
        <w:rPr/>
        <w:t>while ordinal data has a particular order such as ratings of a movie, sizes of a shirt.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93</Words>
  <Characters>457</Characters>
  <CharactersWithSpaces>549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2022-09-07T16:25:19Z</dcterms:created>
  <dc:creator/>
  <dc:description/>
  <dc:language>en-IN</dc:language>
  <cp:lastModifiedBy/>
  <dcterms:modified xsi:type="dcterms:W3CDTF">2022-09-07T16:28:59Z</dcterms:modified>
  <cp:revision>2</cp:revision>
  <dc:subject/>
  <dc:title/>
</cp:coreProperties>
</file>