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33C6" w14:textId="77777777" w:rsidR="00C8308A" w:rsidRDefault="00034E2E">
      <w:pPr>
        <w:pStyle w:val="Heading1"/>
        <w:ind w:left="-5"/>
      </w:pPr>
      <w:r>
        <w:t>Overview :-</w:t>
      </w:r>
    </w:p>
    <w:p w14:paraId="4577E14F" w14:textId="77777777" w:rsidR="00C8308A" w:rsidRDefault="00034E2E">
      <w:pPr>
        <w:ind w:left="-5"/>
      </w:pPr>
      <w:r>
        <w:t>It helps security professionals identify vulnerabilities, misconfigurations, and security weaknesses in systems, networks, and web applications.</w:t>
      </w:r>
    </w:p>
    <w:p w14:paraId="230B7E40" w14:textId="77777777" w:rsidR="00C8308A" w:rsidRDefault="00034E2E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5AA2DCB" wp14:editId="7CAB9FDB">
                <wp:simplePos x="0" y="0"/>
                <wp:positionH relativeFrom="column">
                  <wp:posOffset>-160573</wp:posOffset>
                </wp:positionH>
                <wp:positionV relativeFrom="paragraph">
                  <wp:posOffset>-972076</wp:posOffset>
                </wp:positionV>
                <wp:extent cx="6681154" cy="8048468"/>
                <wp:effectExtent l="0" t="0" r="0" b="0"/>
                <wp:wrapNone/>
                <wp:docPr id="3962" name="Group 3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154" cy="8048468"/>
                          <a:chOff x="0" y="0"/>
                          <a:chExt cx="6681154" cy="8048468"/>
                        </a:xfrm>
                      </wpg:grpSpPr>
                      <wps:wsp>
                        <wps:cNvPr id="319" name="Rectangle 319"/>
                        <wps:cNvSpPr/>
                        <wps:spPr>
                          <a:xfrm rot="-2699999">
                            <a:off x="391543" y="5049602"/>
                            <a:ext cx="948957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05DC6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 rot="-2699999">
                            <a:off x="1008484" y="4640713"/>
                            <a:ext cx="532852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7BCA4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 rot="-2699999">
                            <a:off x="1281342" y="4233519"/>
                            <a:ext cx="801525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15107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 rot="-2699999">
                            <a:off x="1754142" y="3771570"/>
                            <a:ext cx="779821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77EB8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 rot="-2699999">
                            <a:off x="2249188" y="3406743"/>
                            <a:ext cx="519382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F8727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 rot="-2699999">
                            <a:off x="2512181" y="3002679"/>
                            <a:ext cx="801525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B171F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 rot="-2699999">
                            <a:off x="2967006" y="2497338"/>
                            <a:ext cx="902557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0E1D2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 rot="-2699999">
                            <a:off x="3566515" y="2139184"/>
                            <a:ext cx="419847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DF761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 rot="-2699999">
                            <a:off x="3711786" y="1650028"/>
                            <a:ext cx="1107615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B0BF2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 rot="-2699999">
                            <a:off x="4468596" y="1261427"/>
                            <a:ext cx="371200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AF319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 rot="-2699999">
                            <a:off x="4664386" y="991546"/>
                            <a:ext cx="519382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F04C6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 rot="-2699999">
                            <a:off x="4917734" y="564198"/>
                            <a:ext cx="867382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D7E6B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 rot="-2699999">
                            <a:off x="5531158" y="310000"/>
                            <a:ext cx="148929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775C7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 rot="-2699999">
                            <a:off x="1836742" y="5779624"/>
                            <a:ext cx="1376287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674B0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 rot="-2699999">
                            <a:off x="2713157" y="5142320"/>
                            <a:ext cx="898066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45F66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 rot="-2699999">
                            <a:off x="3238907" y="4615075"/>
                            <a:ext cx="901059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8597C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 rot="-2699999">
                            <a:off x="3844443" y="4274468"/>
                            <a:ext cx="371200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A669E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 rot="-2699999">
                            <a:off x="3947074" y="3779681"/>
                            <a:ext cx="1155512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AAF17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 rot="-2699999">
                            <a:off x="4723068" y="3341583"/>
                            <a:ext cx="479717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D9C97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 rot="-2699999">
                            <a:off x="5004139" y="3060512"/>
                            <a:ext cx="479718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5369C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 rot="-2699999">
                            <a:off x="5301103" y="2817807"/>
                            <a:ext cx="371202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4AF24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 rot="-2699999">
                            <a:off x="5469275" y="2481249"/>
                            <a:ext cx="707977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B6813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 rot="-2699999">
                            <a:off x="5870384" y="2033363"/>
                            <a:ext cx="801526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EC32B" w14:textId="77777777" w:rsidR="00C8308A" w:rsidRDefault="00034E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A2DCB" id="Group 3962" o:spid="_x0000_s1026" style="position:absolute;left:0;text-align:left;margin-left:-12.65pt;margin-top:-76.55pt;width:526.1pt;height:633.75pt;z-index:-251658240" coordsize="66811,8048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">
                <v:rect id="Rectangle 319" o:spid="_x0000_s1027" style="position:absolute;left:3915;top:50496;width:9490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" filled="f" stroked="f">
                  <v:textbox inset="0,0,0,0">
                    <w:txbxContent>
                      <w:p w14:paraId="0CA05DC6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C</w:t>
                        </w:r>
                      </w:p>
                    </w:txbxContent>
                  </v:textbox>
                </v:rect>
                <v:rect id="Rectangle 320" o:spid="_x0000_s1028" style="position:absolute;left:10084;top:46407;width:5329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" filled="f" stroked="f">
                  <v:textbox inset="0,0,0,0">
                    <w:txbxContent>
                      <w:p w14:paraId="7407BCA4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29" style="position:absolute;left:12813;top:42335;width:8015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" filled="f" stroked="f">
                  <v:textbox inset="0,0,0,0">
                    <w:txbxContent>
                      <w:p w14:paraId="1F315107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e</w:t>
                        </w:r>
                      </w:p>
                    </w:txbxContent>
                  </v:textbox>
                </v:rect>
                <v:rect id="Rectangle 322" o:spid="_x0000_s1030" style="position:absolute;left:17541;top:37715;width:7798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" filled="f" stroked="f">
                  <v:textbox inset="0,0,0,0">
                    <w:txbxContent>
                      <w:p w14:paraId="50177EB8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a</w:t>
                        </w:r>
                      </w:p>
                    </w:txbxContent>
                  </v:textbox>
                </v:rect>
                <v:rect id="Rectangle 323" o:spid="_x0000_s1031" style="position:absolute;left:22491;top:34067;width:5194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" filled="f" stroked="f">
                  <v:textbox inset="0,0,0,0">
                    <w:txbxContent>
                      <w:p w14:paraId="368F8727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t</w:t>
                        </w:r>
                      </w:p>
                    </w:txbxContent>
                  </v:textbox>
                </v:rect>
                <v:rect id="Rectangle 324" o:spid="_x0000_s1032" style="position:absolute;left:25121;top:30026;width:8016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" filled="f" stroked="f">
                  <v:textbox inset="0,0,0,0">
                    <w:txbxContent>
                      <w:p w14:paraId="397B171F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e</w:t>
                        </w:r>
                      </w:p>
                    </w:txbxContent>
                  </v:textbox>
                </v:rect>
                <v:rect id="Rectangle 325" o:spid="_x0000_s1033" style="position:absolute;left:29670;top:24973;width:9025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" filled="f" stroked="f">
                  <v:textbox inset="0,0,0,0">
                    <w:txbxContent>
                      <w:p w14:paraId="31C0E1D2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d</w:t>
                        </w:r>
                      </w:p>
                    </w:txbxContent>
                  </v:textbox>
                </v:rect>
                <v:rect id="Rectangle 326" o:spid="_x0000_s1034" style="position:absolute;left:35665;top:21391;width:4198;height:15006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" filled="f" stroked="f">
                  <v:textbox inset="0,0,0,0">
                    <w:txbxContent>
                      <w:p w14:paraId="610DF761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" o:spid="_x0000_s1035" style="position:absolute;left:37117;top:16500;width:11077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" filled="f" stroked="f">
                  <v:textbox inset="0,0,0,0">
                    <w:txbxContent>
                      <w:p w14:paraId="51FB0BF2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w</w:t>
                        </w:r>
                      </w:p>
                    </w:txbxContent>
                  </v:textbox>
                </v:rect>
                <v:rect id="Rectangle 328" o:spid="_x0000_s1036" style="position:absolute;left:44685;top:12614;width:3712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" filled="f" stroked="f">
                  <v:textbox inset="0,0,0,0">
                    <w:txbxContent>
                      <w:p w14:paraId="2FBAF319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329" o:spid="_x0000_s1037" style="position:absolute;left:46643;top:9915;width:5194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" filled="f" stroked="f">
                  <v:textbox inset="0,0,0,0">
                    <w:txbxContent>
                      <w:p w14:paraId="315F04C6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t</w:t>
                        </w:r>
                      </w:p>
                    </w:txbxContent>
                  </v:textbox>
                </v:rect>
                <v:rect id="Rectangle 330" o:spid="_x0000_s1038" style="position:absolute;left:49177;top:5641;width:8674;height:15006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" filled="f" stroked="f">
                  <v:textbox inset="0,0,0,0">
                    <w:txbxContent>
                      <w:p w14:paraId="2A8D7E6B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h</w:t>
                        </w:r>
                      </w:p>
                    </w:txbxContent>
                  </v:textbox>
                </v:rect>
                <v:rect id="Rectangle 331" o:spid="_x0000_s1039" style="position:absolute;left:55311;top:3100;width:1489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" filled="f" stroked="f">
                  <v:textbox inset="0,0,0,0">
                    <w:txbxContent>
                      <w:p w14:paraId="1D6775C7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o:spid="_x0000_s1040" style="position:absolute;left:18367;top:57796;width:13763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" filled="f" stroked="f">
                  <v:textbox inset="0,0,0,0">
                    <w:txbxContent>
                      <w:p w14:paraId="0D6674B0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M</w:t>
                        </w:r>
                      </w:p>
                    </w:txbxContent>
                  </v:textbox>
                </v:rect>
                <v:rect id="Rectangle 333" o:spid="_x0000_s1041" style="position:absolute;left:27131;top:51423;width:8981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" filled="f" stroked="f">
                  <v:textbox inset="0,0,0,0">
                    <w:txbxContent>
                      <w:p w14:paraId="7B945F66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o</w:t>
                        </w:r>
                      </w:p>
                    </w:txbxContent>
                  </v:textbox>
                </v:rect>
                <v:rect id="Rectangle 334" o:spid="_x0000_s1042" style="position:absolute;left:32389;top:46150;width:9010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" filled="f" stroked="f">
                  <v:textbox inset="0,0,0,0">
                    <w:txbxContent>
                      <w:p w14:paraId="1928597C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b</w:t>
                        </w:r>
                      </w:p>
                    </w:txbxContent>
                  </v:textbox>
                </v:rect>
                <v:rect id="Rectangle 335" o:spid="_x0000_s1043" style="position:absolute;left:38444;top:42744;width:3712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" filled="f" stroked="f">
                  <v:textbox inset="0,0,0,0">
                    <w:txbxContent>
                      <w:p w14:paraId="0F1A669E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336" o:spid="_x0000_s1044" style="position:absolute;left:39470;top:37796;width:11555;height:15006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" filled="f" stroked="f">
                  <v:textbox inset="0,0,0,0">
                    <w:txbxContent>
                      <w:p w14:paraId="518AAF17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O</w:t>
                        </w:r>
                      </w:p>
                    </w:txbxContent>
                  </v:textbox>
                </v:rect>
                <v:rect id="Rectangle 337" o:spid="_x0000_s1045" style="position:absolute;left:47230;top:33415;width:4797;height:15006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" filled="f" stroked="f">
                  <v:textbox inset="0,0,0,0">
                    <w:txbxContent>
                      <w:p w14:paraId="53BD9C97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f</w:t>
                        </w:r>
                      </w:p>
                    </w:txbxContent>
                  </v:textbox>
                </v:rect>
                <v:rect id="Rectangle 338" o:spid="_x0000_s1046" style="position:absolute;left:50041;top:30605;width:4797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" filled="f" stroked="f">
                  <v:textbox inset="0,0,0,0">
                    <w:txbxContent>
                      <w:p w14:paraId="5D15369C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f</w:t>
                        </w:r>
                      </w:p>
                    </w:txbxContent>
                  </v:textbox>
                </v:rect>
                <v:rect id="Rectangle 339" o:spid="_x0000_s1047" style="position:absolute;left:53011;top:28178;width:3712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" filled="f" stroked="f">
                  <v:textbox inset="0,0,0,0">
                    <w:txbxContent>
                      <w:p w14:paraId="6014AF24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340" o:spid="_x0000_s1048" style="position:absolute;left:54692;top:24812;width:7080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" filled="f" stroked="f">
                  <v:textbox inset="0,0,0,0">
                    <w:txbxContent>
                      <w:p w14:paraId="6DAB6813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c</w:t>
                        </w:r>
                      </w:p>
                    </w:txbxContent>
                  </v:textbox>
                </v:rect>
                <v:rect id="Rectangle 341" o:spid="_x0000_s1049" style="position:absolute;left:58703;top:20333;width:8016;height:15005;rotation:-294911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" filled="f" stroked="f">
                  <v:textbox inset="0,0,0,0">
                    <w:txbxContent>
                      <w:p w14:paraId="05DEC32B" w14:textId="77777777" w:rsidR="00C8308A" w:rsidRDefault="00034E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sz w:val="181"/>
                          </w:rPr>
                          <w:t>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Nessus works by scanning a target system and comparing its configuration against a large database of known vulnerabilities. The tool uses thousands of plugins that detect different security issues such as outdated software, weak encryption protocols, open ports, and web application vulnerabilities.</w:t>
      </w:r>
    </w:p>
    <w:p w14:paraId="0AF71BF8" w14:textId="77777777" w:rsidR="00C8308A" w:rsidRDefault="00034E2E">
      <w:pPr>
        <w:ind w:left="-5"/>
      </w:pPr>
      <w:r>
        <w:t>The results of a Nessus scan are presented in a detailed report that includes the vulnerability name, severity level, plugin ID, description, and recommended solutions. These reports help security teams prioritize vulnerabilities and implement appropriate remediation strategies.</w:t>
      </w:r>
    </w:p>
    <w:p w14:paraId="44F8ADD8" w14:textId="77777777" w:rsidR="00C8308A" w:rsidRDefault="00034E2E">
      <w:pPr>
        <w:ind w:left="-5"/>
      </w:pPr>
      <w:r>
        <w:t>Regular vulnerability scanning is an important part of proactive cybersecurity management because it helps organizations detect and fix weaknesses before attackers can exploit them.</w:t>
      </w:r>
    </w:p>
    <w:p w14:paraId="13320C84" w14:textId="77777777" w:rsidR="00C8308A" w:rsidRDefault="00034E2E">
      <w:pPr>
        <w:pStyle w:val="Heading1"/>
        <w:ind w:left="-5"/>
      </w:pPr>
      <w:r>
        <w:t>Target Website</w:t>
      </w:r>
    </w:p>
    <w:p w14:paraId="0216DDA7" w14:textId="77777777" w:rsidR="00C8308A" w:rsidRDefault="00034E2E">
      <w:pPr>
        <w:spacing w:after="278"/>
        <w:ind w:left="0" w:right="571" w:firstLine="0"/>
      </w:pPr>
      <w:r>
        <w:t>Target Web Application:</w:t>
      </w:r>
      <w:r>
        <w:rPr>
          <w:rFonts w:ascii="Calibri" w:eastAsia="Calibri" w:hAnsi="Calibri" w:cs="Calibri"/>
        </w:rPr>
        <w:t xml:space="preserve"> </w:t>
      </w:r>
      <w:hyperlink r:id="rId4">
        <w:r>
          <w:rPr>
            <w:color w:val="0563C1"/>
            <w:u w:val="single" w:color="0563C1"/>
          </w:rPr>
          <w:t>https://public-firing-range</w:t>
        </w:r>
      </w:hyperlink>
      <w:hyperlink r:id="rId5">
        <w:r>
          <w:rPr>
            <w:color w:val="0563C1"/>
            <w:u w:val="single" w:color="0563C1"/>
          </w:rPr>
          <w:t>.</w:t>
        </w:r>
      </w:hyperlink>
      <w:hyperlink r:id="rId6">
        <w:r>
          <w:rPr>
            <w:color w:val="0563C1"/>
            <w:u w:val="single" w:color="0563C1"/>
          </w:rPr>
          <w:t>appspot</w:t>
        </w:r>
      </w:hyperlink>
      <w:hyperlink r:id="rId7">
        <w:r>
          <w:rPr>
            <w:color w:val="0563C1"/>
            <w:u w:val="single" w:color="0563C1"/>
          </w:rPr>
          <w:t>.</w:t>
        </w:r>
      </w:hyperlink>
      <w:hyperlink r:id="rId8">
        <w:r>
          <w:rPr>
            <w:color w:val="0563C1"/>
            <w:u w:val="single" w:color="0563C1"/>
          </w:rPr>
          <w:t>com/</w:t>
        </w:r>
      </w:hyperlink>
    </w:p>
    <w:p w14:paraId="4241FDE6" w14:textId="77777777" w:rsidR="00C8308A" w:rsidRDefault="00034E2E">
      <w:pPr>
        <w:ind w:left="-5"/>
      </w:pPr>
      <w:r>
        <w:t>This platform is intentionally vulnerable and used for cybersecurity learning and vulnerability testing.</w:t>
      </w:r>
    </w:p>
    <w:p w14:paraId="78B63D2A" w14:textId="77777777" w:rsidR="00C8308A" w:rsidRDefault="00034E2E">
      <w:pPr>
        <w:spacing w:after="281" w:line="259" w:lineRule="auto"/>
        <w:ind w:left="-5"/>
      </w:pPr>
      <w:r>
        <w:rPr>
          <w:rFonts w:ascii="Calibri" w:eastAsia="Calibri" w:hAnsi="Calibri" w:cs="Calibri"/>
          <w:b/>
        </w:rPr>
        <w:t>Target IP</w:t>
      </w:r>
    </w:p>
    <w:p w14:paraId="02557896" w14:textId="77777777" w:rsidR="00C8308A" w:rsidRDefault="00034E2E">
      <w:pPr>
        <w:ind w:left="-5" w:right="4311"/>
      </w:pPr>
      <w:r>
        <w:t>Target IP Address:</w:t>
      </w:r>
      <w:r>
        <w:rPr>
          <w:rFonts w:ascii="Calibri" w:eastAsia="Calibri" w:hAnsi="Calibri" w:cs="Calibri"/>
        </w:rPr>
        <w:t xml:space="preserve"> </w:t>
      </w:r>
      <w:r>
        <w:t>142.250.183.116</w:t>
      </w:r>
    </w:p>
    <w:p w14:paraId="23FFBD6E" w14:textId="77777777" w:rsidR="00C8308A" w:rsidRDefault="00034E2E">
      <w:pPr>
        <w:spacing w:after="281" w:line="259" w:lineRule="auto"/>
        <w:ind w:left="-5"/>
      </w:pPr>
      <w:r>
        <w:rPr>
          <w:rFonts w:ascii="Calibri" w:eastAsia="Calibri" w:hAnsi="Calibri" w:cs="Calibri"/>
          <w:b/>
        </w:rPr>
        <w:t>Vulnerability Table</w:t>
      </w:r>
    </w:p>
    <w:p w14:paraId="2512DB83" w14:textId="77777777" w:rsidR="00C8308A" w:rsidRDefault="00034E2E">
      <w:pPr>
        <w:tabs>
          <w:tab w:val="center" w:pos="6607"/>
        </w:tabs>
        <w:spacing w:after="54" w:line="216" w:lineRule="auto"/>
        <w:ind w:left="0" w:firstLine="0"/>
      </w:pPr>
      <w:r>
        <w:rPr>
          <w:rFonts w:ascii="Calibri" w:eastAsia="Calibri" w:hAnsi="Calibri" w:cs="Calibri"/>
          <w:b/>
          <w:sz w:val="30"/>
        </w:rPr>
        <w:t>S.N</w:t>
      </w:r>
      <w:r>
        <w:rPr>
          <w:rFonts w:ascii="Calibri" w:eastAsia="Calibri" w:hAnsi="Calibri" w:cs="Calibri"/>
          <w:b/>
          <w:sz w:val="30"/>
        </w:rPr>
        <w:tab/>
        <w:t xml:space="preserve">Plugin </w:t>
      </w:r>
    </w:p>
    <w:p w14:paraId="5F7C040F" w14:textId="77777777" w:rsidR="00C8308A" w:rsidRDefault="00034E2E">
      <w:pPr>
        <w:spacing w:after="54" w:line="216" w:lineRule="auto"/>
        <w:ind w:left="194" w:right="2235" w:firstLine="1764"/>
      </w:pPr>
      <w:r>
        <w:rPr>
          <w:rFonts w:ascii="Calibri" w:eastAsia="Calibri" w:hAnsi="Calibri" w:cs="Calibri"/>
          <w:b/>
          <w:sz w:val="30"/>
        </w:rPr>
        <w:t>Vulnerability</w:t>
      </w:r>
      <w:r>
        <w:rPr>
          <w:rFonts w:ascii="Calibri" w:eastAsia="Calibri" w:hAnsi="Calibri" w:cs="Calibri"/>
          <w:b/>
          <w:sz w:val="30"/>
        </w:rPr>
        <w:tab/>
        <w:t>Severity o</w:t>
      </w:r>
      <w:r>
        <w:rPr>
          <w:rFonts w:ascii="Calibri" w:eastAsia="Calibri" w:hAnsi="Calibri" w:cs="Calibri"/>
          <w:b/>
          <w:sz w:val="30"/>
        </w:rPr>
        <w:tab/>
        <w:t>ID</w:t>
      </w:r>
    </w:p>
    <w:p w14:paraId="33B49AA0" w14:textId="77777777" w:rsidR="00C8308A" w:rsidRDefault="00034E2E">
      <w:pPr>
        <w:tabs>
          <w:tab w:val="center" w:pos="1464"/>
          <w:tab w:val="center" w:pos="5268"/>
          <w:tab w:val="center" w:pos="6506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</w:rPr>
        <w:tab/>
        <w:t>SQL Injection</w:t>
      </w:r>
      <w:r>
        <w:rPr>
          <w:rFonts w:ascii="Calibri" w:eastAsia="Calibri" w:hAnsi="Calibri" w:cs="Calibri"/>
        </w:rPr>
        <w:tab/>
        <w:t>High</w:t>
      </w:r>
      <w:r>
        <w:rPr>
          <w:rFonts w:ascii="Calibri" w:eastAsia="Calibri" w:hAnsi="Calibri" w:cs="Calibri"/>
        </w:rPr>
        <w:tab/>
        <w:t>11219</w:t>
      </w:r>
    </w:p>
    <w:p w14:paraId="329CCA89" w14:textId="77777777" w:rsidR="00C8308A" w:rsidRDefault="00034E2E">
      <w:pPr>
        <w:spacing w:after="0" w:line="259" w:lineRule="auto"/>
        <w:ind w:left="-6" w:right="-829" w:firstLine="0"/>
      </w:pPr>
      <w:r>
        <w:rPr>
          <w:noProof/>
        </w:rPr>
        <w:drawing>
          <wp:inline distT="0" distB="0" distL="0" distR="0" wp14:anchorId="5F208FF7" wp14:editId="7F3FD6DC">
            <wp:extent cx="6230112" cy="7650481"/>
            <wp:effectExtent l="0" t="0" r="0" b="0"/>
            <wp:docPr id="4208" name="Picture 4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" name="Picture 42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0112" cy="765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BE83" w14:textId="77777777" w:rsidR="00C8308A" w:rsidRDefault="00034E2E">
      <w:pPr>
        <w:pStyle w:val="Heading1"/>
        <w:spacing w:after="0"/>
        <w:ind w:left="-5"/>
      </w:pPr>
      <w:r>
        <w:t>Solution</w:t>
      </w:r>
    </w:p>
    <w:p w14:paraId="1E239224" w14:textId="77777777" w:rsidR="00C8308A" w:rsidRDefault="00034E2E">
      <w:pPr>
        <w:spacing w:after="0" w:line="259" w:lineRule="auto"/>
        <w:ind w:left="-6" w:right="-829" w:firstLine="0"/>
      </w:pPr>
      <w:r>
        <w:rPr>
          <w:noProof/>
        </w:rPr>
        <w:drawing>
          <wp:inline distT="0" distB="0" distL="0" distR="0" wp14:anchorId="4F22B7D9" wp14:editId="01F3D854">
            <wp:extent cx="6230112" cy="6961633"/>
            <wp:effectExtent l="0" t="0" r="0" b="0"/>
            <wp:docPr id="4210" name="Picture 4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" name="Picture 42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0112" cy="696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08A">
      <w:pgSz w:w="11900" w:h="16840"/>
      <w:pgMar w:top="1509" w:right="1484" w:bottom="16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08A"/>
    <w:rsid w:val="00034E2E"/>
    <w:rsid w:val="00183450"/>
    <w:rsid w:val="001B71B3"/>
    <w:rsid w:val="00C8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35FED"/>
  <w15:docId w15:val="{A51A2996-F1EF-D641-A1A7-0453F96A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2" w:line="239" w:lineRule="auto"/>
      <w:ind w:left="10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-firing-range.appspot.com/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public-firing-range.appspot.com/" TargetMode="External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public-firing-range.appspot.com/" TargetMode="External" /><Relationship Id="rId11" Type="http://schemas.openxmlformats.org/officeDocument/2006/relationships/fontTable" Target="fontTable.xml" /><Relationship Id="rId5" Type="http://schemas.openxmlformats.org/officeDocument/2006/relationships/hyperlink" Target="https://public-firing-range.appspot.com/" TargetMode="External" /><Relationship Id="rId10" Type="http://schemas.openxmlformats.org/officeDocument/2006/relationships/image" Target="media/image2.png" /><Relationship Id="rId4" Type="http://schemas.openxmlformats.org/officeDocument/2006/relationships/hyperlink" Target="https://public-firing-range.appspot.com/" TargetMode="Externa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Raja</dc:creator>
  <cp:keywords/>
  <cp:lastModifiedBy>aravinthnaveen04@gmail.com</cp:lastModifiedBy>
  <cp:revision>2</cp:revision>
  <dcterms:created xsi:type="dcterms:W3CDTF">2026-03-16T06:56:00Z</dcterms:created>
  <dcterms:modified xsi:type="dcterms:W3CDTF">2026-03-16T06:56:00Z</dcterms:modified>
</cp:coreProperties>
</file>