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4674" w14:textId="77777777" w:rsidR="00A53BC5" w:rsidRDefault="00DB4791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4E2EAD6D" w14:textId="77777777" w:rsidR="00A53BC5" w:rsidRDefault="00DB4791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6FC00DE7" w14:textId="77777777" w:rsidR="00A53BC5" w:rsidRDefault="00DB4791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451"/>
        <w:gridCol w:w="4567"/>
      </w:tblGrid>
      <w:tr w:rsidR="00A53BC5" w14:paraId="309AA476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58EB" w14:textId="77777777" w:rsidR="00A53BC5" w:rsidRDefault="00DB4791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0EE8" w14:textId="715821AC" w:rsidR="00A53BC5" w:rsidRDefault="00DB4791">
            <w:r>
              <w:t>10 November 202</w:t>
            </w:r>
            <w:r w:rsidR="00050E75">
              <w:t>3</w:t>
            </w:r>
            <w:r>
              <w:t xml:space="preserve"> </w:t>
            </w:r>
          </w:p>
        </w:tc>
      </w:tr>
      <w:tr w:rsidR="00DB4791" w14:paraId="5E2A7DD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15F7" w14:textId="77777777" w:rsidR="00DB4791" w:rsidRDefault="00DB4791" w:rsidP="00050E75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6911" w14:textId="2FBBA5CC" w:rsidR="00DB4791" w:rsidRDefault="00DB4791" w:rsidP="00050E75">
            <w:r w:rsidRPr="0045203F">
              <w:rPr>
                <w:rFonts w:ascii="Arial" w:hAnsi="Arial" w:cs="Arial"/>
                <w:color w:val="auto"/>
                <w:shd w:val="clear" w:color="auto" w:fill="FFFFFF"/>
              </w:rPr>
              <w:t>0C3EDBD66A7F4ADA03A4EC3605388EAF</w:t>
            </w:r>
          </w:p>
        </w:tc>
      </w:tr>
      <w:tr w:rsidR="00DB4791" w14:paraId="6971EEF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0E3" w14:textId="77777777" w:rsidR="00DB4791" w:rsidRDefault="00DB4791" w:rsidP="00050E75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2"/>
            </w:tblGrid>
            <w:tr w:rsidR="00DB4791" w:rsidRPr="0045203F" w14:paraId="726D03AF" w14:textId="77777777" w:rsidTr="00200A0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9A8F02" w14:textId="77777777" w:rsidR="00DB4791" w:rsidRPr="0045203F" w:rsidRDefault="00DB4791" w:rsidP="00200A07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lang w:val="en-US" w:eastAsia="en-US"/>
                      <w14:ligatures w14:val="none"/>
                    </w:rPr>
                  </w:pPr>
                  <w:r w:rsidRPr="0045203F">
                    <w:rPr>
                      <w:rFonts w:ascii="Arial" w:eastAsia="Times New Roman" w:hAnsi="Arial" w:cs="Arial"/>
                      <w:color w:val="auto"/>
                      <w:kern w:val="0"/>
                      <w:lang w:val="en-US" w:eastAsia="en-US"/>
                      <w14:ligatures w14:val="none"/>
                    </w:rPr>
                    <w:t>Data Titans: Unearthing Trends from LinkedIn Influencers</w:t>
                  </w:r>
                </w:p>
              </w:tc>
            </w:tr>
            <w:tr w:rsidR="00DB4791" w:rsidRPr="0045203F" w14:paraId="593BE4CC" w14:textId="77777777" w:rsidTr="00200A0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33471C" w14:textId="77777777" w:rsidR="00DB4791" w:rsidRPr="0045203F" w:rsidRDefault="00DB4791" w:rsidP="00200A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sz w:val="20"/>
                      <w:szCs w:val="20"/>
                      <w:lang w:val="en-US" w:eastAsia="en-US"/>
                      <w14:ligatures w14:val="none"/>
                    </w:rPr>
                  </w:pPr>
                </w:p>
              </w:tc>
            </w:tr>
          </w:tbl>
          <w:p w14:paraId="2970DA42" w14:textId="4CD44652" w:rsidR="00DB4791" w:rsidRDefault="00DB4791" w:rsidP="00050E75"/>
        </w:tc>
      </w:tr>
      <w:tr w:rsidR="00050E75" w14:paraId="39BDC07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5805" w14:textId="77777777" w:rsidR="00050E75" w:rsidRDefault="00050E75" w:rsidP="00050E75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982E" w14:textId="77777777" w:rsidR="00050E75" w:rsidRDefault="00050E75" w:rsidP="00050E75">
            <w:r>
              <w:t xml:space="preserve">10 Marks </w:t>
            </w:r>
          </w:p>
        </w:tc>
      </w:tr>
    </w:tbl>
    <w:p w14:paraId="3F8CEE45" w14:textId="77777777" w:rsidR="00A53BC5" w:rsidRDefault="00DB4791">
      <w:pPr>
        <w:spacing w:after="161"/>
      </w:pPr>
      <w:r>
        <w:rPr>
          <w:b/>
        </w:rPr>
        <w:t xml:space="preserve"> </w:t>
      </w:r>
    </w:p>
    <w:p w14:paraId="1C9DAC87" w14:textId="77777777" w:rsidR="00A53BC5" w:rsidRDefault="00DB4791">
      <w:r>
        <w:rPr>
          <w:b/>
        </w:rPr>
        <w:t xml:space="preserve">Model Performance Testing: </w:t>
      </w:r>
    </w:p>
    <w:p w14:paraId="67F07A40" w14:textId="77777777" w:rsidR="00A53BC5" w:rsidRDefault="00DB4791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5747"/>
      </w:tblGrid>
      <w:tr w:rsidR="00A53BC5" w14:paraId="318773EC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E6D5" w14:textId="77777777" w:rsidR="00A53BC5" w:rsidRDefault="00DB4791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3D56" w14:textId="77777777" w:rsidR="00A53BC5" w:rsidRDefault="00DB4791"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02C7" w14:textId="77777777" w:rsidR="00A53BC5" w:rsidRDefault="00DB4791">
            <w:r>
              <w:rPr>
                <w:b/>
              </w:rPr>
              <w:t xml:space="preserve">Screenshot / Values </w:t>
            </w:r>
          </w:p>
        </w:tc>
      </w:tr>
      <w:tr w:rsidR="00A53BC5" w14:paraId="561D7A8D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E04E" w14:textId="77777777" w:rsidR="00A53BC5" w:rsidRDefault="00DB4791">
            <w:pPr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D352" w14:textId="77777777" w:rsidR="00A53BC5" w:rsidRDefault="00DB4791"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D977" w14:textId="0EA56BF9" w:rsidR="00A53BC5" w:rsidRDefault="00DB4791">
            <w:r>
              <w:t>No of Visualizations / Graphs -  10</w:t>
            </w:r>
          </w:p>
        </w:tc>
      </w:tr>
      <w:tr w:rsidR="00A53BC5" w14:paraId="4005879B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68A3" w14:textId="77777777" w:rsidR="00A53BC5" w:rsidRDefault="00DB4791">
            <w:pPr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00E4" w14:textId="77777777" w:rsidR="00A53BC5" w:rsidRDefault="00DB4791"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3BCC" w14:textId="77777777" w:rsidR="00A53BC5" w:rsidRDefault="00DB4791">
            <w:r>
              <w:t xml:space="preserve"> </w:t>
            </w:r>
            <w:r w:rsidR="00050E75" w:rsidRPr="00050E75">
              <w:t>Real-Time Data Integration</w:t>
            </w:r>
          </w:p>
          <w:p w14:paraId="23E91634" w14:textId="05C2DA5F" w:rsidR="00050E75" w:rsidRDefault="00050E75">
            <w:r w:rsidRPr="00050E75">
              <w:t>Efficient Data Retrieva</w:t>
            </w:r>
            <w:r>
              <w:t>l</w:t>
            </w:r>
          </w:p>
        </w:tc>
      </w:tr>
      <w:tr w:rsidR="00A53BC5" w14:paraId="7B9453FE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206C" w14:textId="77777777" w:rsidR="00A53BC5" w:rsidRDefault="00DB4791">
            <w:pPr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A447" w14:textId="77777777" w:rsidR="00A53BC5" w:rsidRDefault="00DB4791">
            <w:r>
              <w:rPr>
                <w:color w:val="222222"/>
              </w:rPr>
              <w:t xml:space="preserve">Amount Data to </w:t>
            </w:r>
          </w:p>
          <w:p w14:paraId="37A317DA" w14:textId="77777777" w:rsidR="00A53BC5" w:rsidRDefault="00DB4791"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DACB" w14:textId="40497C9D" w:rsidR="00A53BC5" w:rsidRDefault="00DB4791">
            <w:r>
              <w:t xml:space="preserve"> </w:t>
            </w:r>
            <w:r w:rsidR="00050E75">
              <w:t>Database</w:t>
            </w:r>
          </w:p>
        </w:tc>
      </w:tr>
      <w:tr w:rsidR="00A53BC5" w14:paraId="303E17C7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2499" w14:textId="77777777" w:rsidR="00A53BC5" w:rsidRDefault="00DB4791">
            <w:pPr>
              <w:ind w:left="283"/>
            </w:pPr>
            <w:r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B5A9" w14:textId="77777777" w:rsidR="00A53BC5" w:rsidRDefault="00DB4791">
            <w:pPr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337C" w14:textId="77777777" w:rsidR="00A53BC5" w:rsidRDefault="00DB4791">
            <w:r>
              <w:t xml:space="preserve"> </w:t>
            </w:r>
            <w:r w:rsidR="004F7EA9" w:rsidRPr="004F7EA9">
              <w:t>Query Optimization</w:t>
            </w:r>
          </w:p>
          <w:p w14:paraId="378CD116" w14:textId="25BC9AA5" w:rsidR="004F7EA9" w:rsidRDefault="004F7EA9">
            <w:r w:rsidRPr="004F7EA9">
              <w:t>Indexing and Sorting</w:t>
            </w:r>
          </w:p>
        </w:tc>
      </w:tr>
      <w:tr w:rsidR="00A53BC5" w14:paraId="6F2CE7F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FE84" w14:textId="77777777" w:rsidR="00A53BC5" w:rsidRDefault="00DB4791">
            <w:pPr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E3E6" w14:textId="77777777" w:rsidR="00A53BC5" w:rsidRDefault="00DB4791"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AF25" w14:textId="4C37FBEF" w:rsidR="00A53BC5" w:rsidRDefault="00DB4791">
            <w:r>
              <w:t>No of Scene Added -  4</w:t>
            </w:r>
          </w:p>
        </w:tc>
      </w:tr>
      <w:tr w:rsidR="00A53BC5" w14:paraId="43F8930A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1006" w14:textId="77777777" w:rsidR="00A53BC5" w:rsidRDefault="00DB4791">
            <w:pPr>
              <w:ind w:right="100"/>
              <w:jc w:val="right"/>
            </w:pPr>
            <w:r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793E" w14:textId="77777777" w:rsidR="00A53BC5" w:rsidRDefault="00DB4791"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08CD" w14:textId="2498F678" w:rsidR="00A53BC5" w:rsidRDefault="00DB4791">
            <w:r>
              <w:t xml:space="preserve">No of </w:t>
            </w:r>
            <w:proofErr w:type="spellStart"/>
            <w:r>
              <w:t>Visulizations</w:t>
            </w:r>
            <w:proofErr w:type="spellEnd"/>
            <w:r>
              <w:t xml:space="preserve"> / Graphs -  10</w:t>
            </w:r>
            <w:bookmarkStart w:id="0" w:name="_GoBack"/>
            <w:bookmarkEnd w:id="0"/>
          </w:p>
        </w:tc>
      </w:tr>
    </w:tbl>
    <w:p w14:paraId="322DB60F" w14:textId="77777777" w:rsidR="00A53BC5" w:rsidRDefault="00DB4791">
      <w:pPr>
        <w:spacing w:after="151"/>
      </w:pPr>
      <w:r>
        <w:t xml:space="preserve"> </w:t>
      </w:r>
    </w:p>
    <w:p w14:paraId="1EAE259C" w14:textId="77777777" w:rsidR="00A53BC5" w:rsidRDefault="00DB4791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19E58214" w14:textId="77777777" w:rsidR="00A53BC5" w:rsidRDefault="00DB4791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14BBF9C8" w14:textId="77777777" w:rsidR="00A53BC5" w:rsidRDefault="00DB479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53B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C5"/>
    <w:rsid w:val="00050E75"/>
    <w:rsid w:val="004F7EA9"/>
    <w:rsid w:val="00A53BC5"/>
    <w:rsid w:val="00D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A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jayamala b</dc:creator>
  <cp:lastModifiedBy>Aravinth</cp:lastModifiedBy>
  <cp:revision>2</cp:revision>
  <dcterms:created xsi:type="dcterms:W3CDTF">2023-11-11T05:17:00Z</dcterms:created>
  <dcterms:modified xsi:type="dcterms:W3CDTF">2023-11-11T05:17:00Z</dcterms:modified>
</cp:coreProperties>
</file>