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Times New Roman" w:cs="Times New Roman" w:eastAsia="Times New Roman" w:hAnsi="Times New Roman"/>
          <w:b/>
          <w:sz w:val="28"/>
          <w:szCs w:val="28"/>
        </w:rPr>
        <w:t>Document For Creating Access point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/>
        </w:rPr>
        <w:t>Build the u-boot image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</w:rPr>
        <w:tab/>
        <w:t>Export arm to ARCH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</w:rPr>
        <w:tab/>
        <w:tab/>
        <w:t xml:space="preserve">=&gt; export ARCH=arm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</w:rPr>
        <w:tab/>
        <w:t>Export freescale path to PATH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</w:rPr>
        <w:tab/>
        <w:tab/>
        <w:t>=&gt; export PATH=$PATH:/opt/freescale/usr/local/gcc-4.6.2-glibc-2.13-linaro-</w:t>
        <w:tab/>
        <w:tab/>
        <w:tab/>
        <w:t xml:space="preserve">multilib-2011.12/fsl-linaro-toolchain/bin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</w:rPr>
        <w:tab/>
        <w:t>Export Cross compiler path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</w:rPr>
        <w:tab/>
        <w:tab/>
        <w:t xml:space="preserve">=&gt; export CROSS_COMPILE=arm-none-linux-gnueabi- 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</w:rPr>
        <w:tab/>
        <w:tab/>
        <w:t>=&gt; make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/>
        </w:rPr>
        <w:t>Build the kernel image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</w:rPr>
        <w:tab/>
        <w:t>Export arm to ARCH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</w:rPr>
        <w:tab/>
        <w:tab/>
        <w:t xml:space="preserve">=&gt; export ARCH=arm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</w:rPr>
        <w:tab/>
        <w:t>Export freescale path to PATH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</w:rPr>
        <w:tab/>
        <w:tab/>
        <w:t>=&gt; export PATH=$PATH:/opt/freescale/usr/local/gcc-4.6.2-glibc-2.13-linaro-</w:t>
        <w:tab/>
        <w:tab/>
        <w:tab/>
        <w:t xml:space="preserve">multilib-2011.12/fsl-linaro-toolchain/bin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</w:rPr>
        <w:tab/>
        <w:t>Export Cross compiler path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</w:rPr>
        <w:tab/>
        <w:tab/>
        <w:t>=&gt; export CROSS_COMPILE=arm-none-linux-gnueabi-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</w:rPr>
        <w:tab/>
        <w:t>Build Defconfig using below command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</w:rPr>
        <w:tab/>
        <w:tab/>
        <w:t>=&gt; make imx6s_defconfig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</w:rPr>
        <w:tab/>
        <w:tab/>
        <w:t>=&gt; make -j4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</w:rPr>
        <w:tab/>
        <w:tab/>
        <w:t xml:space="preserve">=&gt; make uImage 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/>
        </w:rPr>
        <w:t>SD-CARD Flash steps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</w:rPr>
        <w:tab/>
        <w:tab/>
        <w:t>=&gt; sudo umount /dev/sdb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</w:rPr>
        <w:tab/>
        <w:tab/>
        <w:t>=&gt; sudo fdisk /dev/sdb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</w:rPr>
        <w:t>u          [switch the unit to sectors instead of cylinders]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</w:rPr>
        <w:t>d          [repeat this until no partition is reported by the 'p' command ]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</w:rPr>
        <w:t>n</w:t>
        <w:tab/>
        <w:t>[create a new partition]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</w:rPr>
        <w:t>p</w:t>
        <w:tab/>
        <w:t>[create a primary partition]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</w:rPr>
        <w:t>1</w:t>
        <w:tab/>
        <w:t>[the first partition]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</w:rPr>
        <w:t>16384</w:t>
        <w:tab/>
        <w:t xml:space="preserve">[starting at offset sector #16384, i.e. 8MB, which leaves enough space for the kernel, the </w:t>
        <w:tab/>
        <w:t>boot loader and its configuration data]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</w:rPr>
        <w:t>&lt;enter&gt;[using the default value will create a partition that spans to the last sector of the medium]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</w:rPr>
        <w:t>w</w:t>
        <w:tab/>
        <w:t xml:space="preserve"> [ this writes the partition table to the medium and fdisk exits]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</w:rPr>
        <w:tab/>
        <w:t>Re-insert the SD-card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</w:rPr>
        <w:tab/>
        <w:tab/>
        <w:t>=&gt; sudo mkfs.ext4 /dev/sdb1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</w:rPr>
        <w:tab/>
        <w:t>Copying the boot loader image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</w:rPr>
        <w:tab/>
        <w:tab/>
        <w:t>=&gt; sudo dd if=u-boot.bin of=/dev/sdb bs=512 seek=2 skip=2 conv=fsync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</w:rPr>
        <w:tab/>
        <w:t>Copying the kernel image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</w:rPr>
        <w:tab/>
        <w:tab/>
        <w:t>=&gt; sudo dd if=uImage of=/dev/sdb bs=512 seek=2048 conv=fsync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</w:rPr>
        <w:tab/>
        <w:t>Copying the root file system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</w:rPr>
        <w:t xml:space="preserve"> 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ab/>
        <w:tab/>
        <w:t>=&gt; mkdir /home/manoj/mountpoint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ab/>
        <w:tab/>
        <w:t>=&gt; sudo mount /dev/sdb1 /home/manoj/mountpoint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</w:rPr>
        <w:tab/>
        <w:t>Extract rootfs package to certain directory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ab/>
        <w:tab/>
        <w:t>=&gt; gunzip rootfs.ext2.gz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ab/>
        <w:tab/>
        <w:t>=&gt; sudo mount -o loop -t ext2 rootfs.ext2 /home/manoj/rootfs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ab/>
        <w:tab/>
        <w:t>=&gt; cd /home/manoj/rootfs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ab/>
        <w:tab/>
        <w:t>=&gt; sudo cp -a * /home/manoj/mountpoint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</w:rPr>
        <w:tab/>
        <w:tab/>
        <w:t>=&gt; sudo umount /home/manoj/mountpoint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/>
        </w:rPr>
        <w:t>WIFI Driver Build Procedure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</w:rPr>
        <w:tab/>
        <w:t>Open the wlan source directory inside Wifi Source code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</w:rPr>
        <w:tab/>
        <w:tab/>
        <w:t>=&gt; cd /&lt;path to wlan_src&gt;/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</w:rPr>
        <w:tab/>
        <w:t>Export Linux Kern</w:t>
      </w:r>
      <w:r>
        <w:rPr>
          <w:rFonts w:ascii="Times New Roman" w:cs="Times New Roman" w:eastAsia="Times New Roman" w:hAnsi="Times New Roman"/>
        </w:rPr>
        <w:t>e</w:t>
      </w:r>
      <w:r>
        <w:rPr>
          <w:rFonts w:ascii="Times New Roman" w:cs="Times New Roman" w:eastAsia="Times New Roman" w:hAnsi="Times New Roman"/>
          <w:b w:val="false"/>
        </w:rPr>
        <w:t xml:space="preserve">l Source directory to the KERNELDIR 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</w:rPr>
        <w:tab/>
        <w:tab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</w:rPr>
        <w:tab/>
        <w:tab/>
        <w:t>=&gt; export KERNELDIR=/&lt;example:home/IMX6/Linux/Kernel/linux-3.0.35&gt;/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</w:rPr>
        <w:tab/>
        <w:t>Export arm to ARCH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</w:rPr>
        <w:t xml:space="preserve"> 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</w:rPr>
        <w:tab/>
        <w:tab/>
        <w:t>=&gt; export ARCH=arm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</w:rPr>
        <w:tab/>
        <w:t>Export the freescale path to PATH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</w:rPr>
        <w:tab/>
        <w:tab/>
        <w:t>=&gt; export PATH="/opt/freescale/usr/local/gcc-4.6.2-glibc-2.13-linaro-multilib-</w:t>
        <w:tab/>
        <w:tab/>
        <w:tab/>
        <w:t xml:space="preserve">2011.12/fsl-linaro-toolchain/bin:$PATH"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</w:rPr>
        <w:tab/>
        <w:t>Export Cross compiler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</w:rPr>
        <w:tab/>
        <w:tab/>
        <w:t xml:space="preserve">=&gt; export CROSS_COMPILE="arm-none-linux-gnueabi-"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</w:rPr>
        <w:tab/>
        <w:t xml:space="preserve">Copy the  Patch_for_Wifi_driver patch file to linux Kernel directory and use the    below </w:t>
        <w:tab/>
        <w:t xml:space="preserve">    command to add the patch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</w:rPr>
        <w:tab/>
        <w:tab/>
        <w:t>=&gt; patch -p1 &lt; ../Patch_for_Wifi_driver.patch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</w:rPr>
        <w:tab/>
        <w:t>Use make command to build driver</w:t>
      </w:r>
    </w:p>
    <w:p>
      <w:pPr>
        <w:pStyle w:val="style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Times New Roman" w:cs="Times New Roman" w:eastAsia="Times New Roman" w:hAnsi="Times New Roman"/>
          <w:b w:val="false"/>
        </w:rPr>
        <w:tab/>
        <w:tab/>
        <w:t xml:space="preserve">=&gt; make       </w:t>
      </w:r>
      <w:r>
        <w:rPr>
          <w:rFonts w:ascii="Times New Roman" w:cs="Times New Roman" w:eastAsia="Times New Roman" w:hAnsi="Times New Roman"/>
          <w:b w:val="false"/>
          <w:i/>
        </w:rPr>
        <w:t>(mlan.ko and sd8xxx.ko driver file will be exist in wlan_src</w:t>
      </w:r>
      <w:r>
        <w:rPr>
          <w:rFonts w:ascii="Times New Roman" w:cs="Times New Roman" w:eastAsia="Times New Roman" w:hAnsi="Times New Roman"/>
          <w:i/>
        </w:rPr>
        <w:t xml:space="preserve"> </w:t>
      </w:r>
      <w:r>
        <w:rPr>
          <w:rFonts w:ascii="Times New Roman" w:cs="Times New Roman" w:eastAsia="Times New Roman" w:hAnsi="Times New Roman"/>
          <w:b w:val="false"/>
          <w:i/>
        </w:rPr>
        <w:t>directory)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/>
        </w:rPr>
        <w:t xml:space="preserve">Copying some needed files to rootfs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bookmarkStart w:id="0" w:name="h.gjdgxs"/>
      <w:bookmarkEnd w:id="0"/>
      <w:r>
        <w:rPr>
          <w:rFonts w:ascii="Times New Roman" w:cs="Times New Roman" w:eastAsia="Times New Roman" w:hAnsi="Times New Roman"/>
          <w:b w:val="false"/>
        </w:rPr>
        <w:tab/>
        <w:tab/>
        <w:t>=&gt; cp sd8787_uapsta.bin /media/(sdcard name)/lib/firmware/mrvl/.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</w:rPr>
        <w:tab/>
        <w:tab/>
        <w:t xml:space="preserve">        </w:t>
      </w:r>
      <w:r>
        <w:rPr>
          <w:rFonts w:ascii="Times New Roman" w:cs="Times New Roman" w:eastAsia="Times New Roman" w:hAnsi="Times New Roman"/>
          <w:b w:val="false"/>
          <w:i/>
        </w:rPr>
        <w:t>(if mrvl directory is not there then create a directory and copy to that directory.)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</w:rPr>
        <w:tab/>
        <w:t>Wi-Fi driver copied to sdcard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</w:rPr>
        <w:tab/>
        <w:tab/>
        <w:t>=&gt; cp sd8xxx.ko mlan.ko /media/(sdcardname)/.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</w:rPr>
        <w:t xml:space="preserve">                       </w:t>
      </w:r>
      <w:r>
        <w:rPr>
          <w:rFonts w:ascii="Times New Roman" w:cs="Times New Roman" w:eastAsia="Times New Roman" w:hAnsi="Times New Roman"/>
          <w:b w:val="false"/>
        </w:rPr>
        <w:t>=&gt; cp -rf bin_sd8787/* /media/(sdcard name)/Install-bz/bin/.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/>
        </w:rPr>
        <w:t>After booting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/>
        </w:rPr>
        <w:tab/>
      </w:r>
      <w:r>
        <w:rPr>
          <w:rFonts w:ascii="Times New Roman" w:cs="Times New Roman" w:eastAsia="Times New Roman" w:hAnsi="Times New Roman"/>
          <w:b w:val="false"/>
        </w:rPr>
        <w:t>Login : root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</w:rPr>
        <w:tab/>
        <w:t>change the directory to file system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</w:rPr>
        <w:tab/>
        <w:tab/>
        <w:t>=&gt; cd /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</w:rPr>
        <w:t xml:space="preserve"> 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ab/>
        <w:t>Initialize the wifi driver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ab/>
        <w:tab/>
        <w:t>=&gt; insmod mlan0.ko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ab/>
        <w:tab/>
        <w:t>=&gt; insmod sd8xxx.ko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ab/>
        <w:t>change directory to uaputl.exe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ab/>
        <w:tab/>
        <w:t>=&gt; cd Install-zn/bin/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</w:rPr>
        <w:tab/>
        <w:t xml:space="preserve">To run DHCP server  </w:t>
      </w:r>
      <w:r>
        <w:rPr>
          <w:rFonts w:ascii="Times New Roman" w:cs="Times New Roman" w:eastAsia="Times New Roman" w:hAnsi="Times New Roman"/>
          <w:b w:val="false"/>
          <w:sz w:val="24"/>
          <w:szCs w:val="24"/>
        </w:rPr>
        <w:t>(In u</w:t>
      </w:r>
      <w:r>
        <w:rPr>
          <w:rFonts w:ascii="Times New Roman" w:cs="Times New Roman" w:eastAsia="Times New Roman" w:hAnsi="Times New Roman"/>
        </w:rPr>
        <w:t>dhcpd</w:t>
      </w:r>
      <w:r>
        <w:rPr>
          <w:rFonts w:ascii="Times New Roman" w:cs="Times New Roman" w:eastAsia="Times New Roman" w:hAnsi="Times New Roman"/>
          <w:b w:val="false"/>
          <w:sz w:val="24"/>
          <w:szCs w:val="24"/>
        </w:rPr>
        <w:t xml:space="preserve">.conf file change </w:t>
      </w:r>
      <w:r>
        <w:rPr>
          <w:rFonts w:ascii="Times New Roman" w:cs="Times New Roman" w:eastAsia="Times New Roman" w:hAnsi="Times New Roman"/>
          <w:b w:val="false"/>
          <w:i/>
          <w:sz w:val="24"/>
          <w:szCs w:val="24"/>
        </w:rPr>
        <w:t>interface is uap0</w:t>
      </w:r>
      <w:r>
        <w:rPr>
          <w:rFonts w:ascii="Times New Roman" w:cs="Times New Roman" w:eastAsia="Times New Roman" w:hAnsi="Times New Roman"/>
          <w:b w:val="false"/>
          <w:sz w:val="24"/>
          <w:szCs w:val="24"/>
        </w:rPr>
        <w:t>)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</w:rPr>
        <w:t xml:space="preserve"> 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</w:rPr>
        <w:tab/>
        <w:tab/>
        <w:t xml:space="preserve">=&gt; ./uaputl.exe bss_start 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</w:rPr>
        <w:tab/>
        <w:tab/>
        <w:t>=&gt; ifconfig uap0 192.168.0.101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ab/>
        <w:tab/>
        <w:t>=&gt; udhcpd -S /etc/udhcpd.conf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ab/>
        <w:tab/>
        <w:tab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/>
          <w:sz w:val="24"/>
          <w:szCs w:val="24"/>
        </w:rPr>
        <w:t>Creating Access point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>Create Open authentication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ab/>
        <w:t>=&gt; ./uaputl.exe bss_stop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ab/>
        <w:t>=&gt; ./uaputl.exe sys_cfg_auth 0                     // set Auth Open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ab/>
        <w:t>=&gt; ./uaputl.exe sys_cfg_protocol 1             // None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ab/>
        <w:t>=&gt; ./uaputl.exe sys_cfg_cipher 0 0            // cipher none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ab/>
        <w:t>=&gt; ./uaputl.exe bss_start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>Create Open authentication with WEP cipher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ab/>
        <w:t>=&gt; ./uaputl.exe bss_stop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ab/>
        <w:t>=&gt; ./uaputl.exe sys_cfg_auth 0                                 // set Auth Open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ab/>
        <w:t>=&gt; ./uaputl.exe sys_cfg_11n 0                                // Disable 802.11n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ab/>
        <w:t>=&gt; ./uaputl.exe sys_cfg_protocol 2                       // WEP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ab/>
        <w:t>=&gt; ./uaputl.exe sys_cfg_cipher 0 0                      // cipher none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ab/>
        <w:t>=&gt; ./uaputl.exe sys_cfg_wep_key 0 1 55555     // char length should be 5,10,13,26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ab/>
        <w:t>=&gt; ./uaputl.exe bss_start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>Create Shared authentication with WEP cipher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ab/>
        <w:t>=&gt; ./uaputl.exe bss_stop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ab/>
        <w:t>=&gt; ./uaputl.exe sys_cfg_auth 1                               // set Auth shared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ab/>
        <w:t>=&gt; ./uaputl.exe sys_cfg_11n 0                              // Disable 802.11n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ab/>
        <w:t>=&gt; ./uaputl.exe sys_cfg_protocol 2                     // WEP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ab/>
        <w:t>=&gt; ./uaputl.exe sys_cfg_cipher 0 0                   // cipher none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ab/>
        <w:t>=&gt; ./uaputl.exe sys_cfg_wep_key 0 1 55555  // char length should be 5,10,13,26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ab/>
        <w:t>=&gt; ./uaputl.exe bss_start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>Create WPA-PSK with TKIP encryption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ab/>
        <w:t>=&gt; ./uaputl.exe bss_stop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ab/>
        <w:t xml:space="preserve">=&gt; ./uaputl.exe sys_cfg_protocol 8                          // set WPA auth      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ab/>
        <w:t>=&gt; ./uaputl.exe sys_cfg_11n 0                                // Disable 802.11n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ab/>
        <w:t xml:space="preserve">=&gt; ./uaputl.exe sys_cfg_cipher 4 4                       // TKIP </w:t>
      </w:r>
      <w:r>
        <w:rPr>
          <w:rFonts w:ascii="Times New Roman" w:cs="Times New Roman" w:eastAsia="Times New Roman" w:hAnsi="Times New Roman"/>
          <w:b w:val="false"/>
          <w:sz w:val="20"/>
          <w:szCs w:val="20"/>
        </w:rPr>
        <w:t>[PAIRWISE_CIPHER GROUP_CIPHER]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0"/>
          <w:szCs w:val="20"/>
        </w:rPr>
        <w:tab/>
      </w:r>
      <w:r>
        <w:rPr>
          <w:rFonts w:ascii="Times New Roman" w:cs="Times New Roman" w:eastAsia="Times New Roman" w:hAnsi="Times New Roman"/>
          <w:b w:val="false"/>
          <w:sz w:val="24"/>
          <w:szCs w:val="24"/>
        </w:rPr>
        <w:t>=&gt; ./uaputl.exe sys_cfg_wpa_passphrase 1234567890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0"/>
          <w:szCs w:val="20"/>
        </w:rPr>
        <w:tab/>
      </w:r>
      <w:r>
        <w:rPr>
          <w:rFonts w:ascii="Times New Roman" w:cs="Times New Roman" w:eastAsia="Times New Roman" w:hAnsi="Times New Roman"/>
          <w:b w:val="false"/>
          <w:sz w:val="24"/>
          <w:szCs w:val="24"/>
        </w:rPr>
        <w:t>=&gt; ./uaputl.exe bss_start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>Create WPA2-PSK with TKIP encryption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ab/>
        <w:t>=&gt; ./uaputl.exe bss_stop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ab/>
        <w:t xml:space="preserve">=&gt; ./uaputl.exe sys_cfg_protocol 32                        // set WPA2 auth    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ab/>
        <w:t xml:space="preserve">=&gt; ./uaputl.exe sys_cfg_11n 0                                // Disable 802.11n  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ab/>
        <w:t xml:space="preserve">=&gt; ./uaputl.exe sys_cfg_cipher 4 4                       // TKIP </w:t>
      </w:r>
      <w:r>
        <w:rPr>
          <w:rFonts w:ascii="Times New Roman" w:cs="Times New Roman" w:eastAsia="Times New Roman" w:hAnsi="Times New Roman"/>
          <w:b w:val="false"/>
          <w:sz w:val="20"/>
          <w:szCs w:val="20"/>
        </w:rPr>
        <w:t>[PAIRWISE_CIPHER GROUP_CIPHER]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0"/>
          <w:szCs w:val="20"/>
        </w:rPr>
        <w:tab/>
      </w:r>
      <w:r>
        <w:rPr>
          <w:rFonts w:ascii="Times New Roman" w:cs="Times New Roman" w:eastAsia="Times New Roman" w:hAnsi="Times New Roman"/>
          <w:b w:val="false"/>
          <w:sz w:val="24"/>
          <w:szCs w:val="24"/>
        </w:rPr>
        <w:t>=&gt; ./uaputl.exe sys_cfg_wpa_passphrase 1234567890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0"/>
          <w:szCs w:val="20"/>
        </w:rPr>
        <w:tab/>
      </w:r>
      <w:r>
        <w:rPr>
          <w:rFonts w:ascii="Times New Roman" w:cs="Times New Roman" w:eastAsia="Times New Roman" w:hAnsi="Times New Roman"/>
          <w:b w:val="false"/>
          <w:sz w:val="24"/>
          <w:szCs w:val="24"/>
        </w:rPr>
        <w:t>=&gt; ./uaputl.exe bss_start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>Create WPA,WPA2-PSK(mixed mode) with TKIP encryption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ab/>
        <w:t>=&gt; ./uaputl.exe bss_stop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ab/>
        <w:t>=&gt; ./uaputl.exe sys_cfg_protocol 40                        // set WPA/WPA2 auth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ab/>
        <w:t xml:space="preserve">=&gt; ./uaputl.exe sys_cfg_11n 0                                // Disable 802.11n      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ab/>
        <w:t xml:space="preserve">=&gt; ./uaputl.exe sys_cfg_cipher 4 4                       // TKIP </w:t>
      </w:r>
      <w:r>
        <w:rPr>
          <w:rFonts w:ascii="Times New Roman" w:cs="Times New Roman" w:eastAsia="Times New Roman" w:hAnsi="Times New Roman"/>
          <w:b w:val="false"/>
          <w:sz w:val="20"/>
          <w:szCs w:val="20"/>
        </w:rPr>
        <w:t>[PAIRWISE_CIPHER GROUP_CIPHER]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0"/>
          <w:szCs w:val="20"/>
        </w:rPr>
        <w:tab/>
      </w:r>
      <w:r>
        <w:rPr>
          <w:rFonts w:ascii="Times New Roman" w:cs="Times New Roman" w:eastAsia="Times New Roman" w:hAnsi="Times New Roman"/>
          <w:b w:val="false"/>
          <w:sz w:val="24"/>
          <w:szCs w:val="24"/>
        </w:rPr>
        <w:t>=&gt; ./uaputl.exe sys_cfg_wpa_passphrase 1234567890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0"/>
          <w:szCs w:val="20"/>
        </w:rPr>
        <w:tab/>
      </w:r>
      <w:r>
        <w:rPr>
          <w:rFonts w:ascii="Times New Roman" w:cs="Times New Roman" w:eastAsia="Times New Roman" w:hAnsi="Times New Roman"/>
          <w:b w:val="false"/>
          <w:sz w:val="24"/>
          <w:szCs w:val="24"/>
        </w:rPr>
        <w:t>=&gt; ./uaputl.exe bss_start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>Create WPA-PSK with AES encryption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ab/>
        <w:t>=&gt; ./uaputl.exe bss_stop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ab/>
        <w:t xml:space="preserve">=&gt; ./uaputl.exe sys_cfg_protocol 8              // set WPA auth      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ab/>
        <w:t xml:space="preserve">=&gt; ./uaputl.exe sys_cfg_cipher 8 8             // AES CCMP </w:t>
      </w:r>
      <w:r>
        <w:rPr>
          <w:rFonts w:ascii="Times New Roman" w:cs="Times New Roman" w:eastAsia="Times New Roman" w:hAnsi="Times New Roman"/>
          <w:b w:val="false"/>
          <w:sz w:val="20"/>
          <w:szCs w:val="20"/>
        </w:rPr>
        <w:t>[PAIRWISE_CIPHER GROUP_CIPHER]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0"/>
          <w:szCs w:val="20"/>
        </w:rPr>
        <w:tab/>
      </w:r>
      <w:r>
        <w:rPr>
          <w:rFonts w:ascii="Times New Roman" w:cs="Times New Roman" w:eastAsia="Times New Roman" w:hAnsi="Times New Roman"/>
          <w:b w:val="false"/>
          <w:sz w:val="24"/>
          <w:szCs w:val="24"/>
        </w:rPr>
        <w:t>=&gt; ./uaputl.exe sys_cfg_wpa_passphrase 1234567890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0"/>
          <w:szCs w:val="20"/>
        </w:rPr>
        <w:tab/>
      </w:r>
      <w:r>
        <w:rPr>
          <w:rFonts w:ascii="Times New Roman" w:cs="Times New Roman" w:eastAsia="Times New Roman" w:hAnsi="Times New Roman"/>
          <w:b w:val="false"/>
          <w:sz w:val="24"/>
          <w:szCs w:val="24"/>
        </w:rPr>
        <w:t>=&gt; ./uaputl.exe bss_start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>Create WPA2-PSK with AES encryption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ab/>
        <w:t>=&gt; ./uaputl.exe bss_stop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ab/>
        <w:t xml:space="preserve">=&gt; ./uaputl.exe sys_cfg_protocol 32              // set WPA2 auth      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ab/>
        <w:t xml:space="preserve">=&gt; ./uaputl.exe sys_cfg_cipher 8 8             // AES CCMP </w:t>
      </w:r>
      <w:r>
        <w:rPr>
          <w:rFonts w:ascii="Times New Roman" w:cs="Times New Roman" w:eastAsia="Times New Roman" w:hAnsi="Times New Roman"/>
          <w:b w:val="false"/>
          <w:sz w:val="20"/>
          <w:szCs w:val="20"/>
        </w:rPr>
        <w:t>[PAIRWISE_CIPHER GROUP_CIPHER]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0"/>
          <w:szCs w:val="20"/>
        </w:rPr>
        <w:tab/>
      </w:r>
      <w:r>
        <w:rPr>
          <w:rFonts w:ascii="Times New Roman" w:cs="Times New Roman" w:eastAsia="Times New Roman" w:hAnsi="Times New Roman"/>
          <w:b w:val="false"/>
          <w:sz w:val="24"/>
          <w:szCs w:val="24"/>
        </w:rPr>
        <w:t>=&gt; ./uaputl.exe sys_cfg_wpa_passphrase 1234567890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0"/>
          <w:szCs w:val="20"/>
        </w:rPr>
        <w:tab/>
      </w:r>
      <w:r>
        <w:rPr>
          <w:rFonts w:ascii="Times New Roman" w:cs="Times New Roman" w:eastAsia="Times New Roman" w:hAnsi="Times New Roman"/>
          <w:b w:val="false"/>
          <w:sz w:val="24"/>
          <w:szCs w:val="24"/>
        </w:rPr>
        <w:t>=&gt; ./uaputl.exe bss_start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>Create WPA,WPA2-PSK(mixed mode) with AES encryption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ab/>
        <w:t>=&gt; ./uaputl.exe bss_stop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ab/>
        <w:t xml:space="preserve">=&gt; ./uaputl.exe sys_cfg_protocol 40              // set WPA/WPA2 auth      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4"/>
          <w:szCs w:val="24"/>
        </w:rPr>
        <w:tab/>
        <w:t xml:space="preserve">=&gt; ./uaputl.exe sys_cfg_cipher 8 8             // AES CCMP </w:t>
      </w:r>
      <w:r>
        <w:rPr>
          <w:rFonts w:ascii="Times New Roman" w:cs="Times New Roman" w:eastAsia="Times New Roman" w:hAnsi="Times New Roman"/>
          <w:b w:val="false"/>
          <w:sz w:val="20"/>
          <w:szCs w:val="20"/>
        </w:rPr>
        <w:t>[PAIRWISE_CIPHER GROUP_CIPHER]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0"/>
          <w:szCs w:val="20"/>
        </w:rPr>
        <w:tab/>
      </w:r>
      <w:r>
        <w:rPr>
          <w:rFonts w:ascii="Times New Roman" w:cs="Times New Roman" w:eastAsia="Times New Roman" w:hAnsi="Times New Roman"/>
          <w:b w:val="false"/>
          <w:sz w:val="24"/>
          <w:szCs w:val="24"/>
        </w:rPr>
        <w:t>=&gt; ./uaputl.exe sys_cfg_wpa_passphrase 1234567890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  <w:sz w:val="20"/>
          <w:szCs w:val="20"/>
        </w:rPr>
        <w:tab/>
      </w:r>
      <w:r>
        <w:rPr>
          <w:rFonts w:ascii="Times New Roman" w:cs="Times New Roman" w:eastAsia="Times New Roman" w:hAnsi="Times New Roman"/>
          <w:b w:val="false"/>
          <w:sz w:val="24"/>
          <w:szCs w:val="24"/>
        </w:rPr>
        <w:t>=&gt; ./uaputl.exe bss_start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</w:rPr>
        <w:t xml:space="preserve">      </w:t>
      </w:r>
      <w:r>
        <w:rPr>
          <w:rFonts w:ascii="Times New Roman" w:cs="Times New Roman" w:eastAsia="Times New Roman" w:hAnsi="Times New Roman"/>
        </w:rPr>
        <w:t>/ / / / / / / / / / / / / / / / / / / / / / / / / / / / / / / / / / / / / / / / / / / / / / / / / / / / / / / / / / / / / / / / / / / / /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/>
        </w:rPr>
        <w:t>Note:-</w:t>
      </w:r>
    </w:p>
    <w:p>
      <w:pPr>
        <w:pStyle w:val="style0"/>
        <w:numPr>
          <w:ilvl w:val="0"/>
          <w:numId w:val="2"/>
        </w:numPr>
        <w:ind w:hanging="360" w:left="720" w:right="0"/>
        <w:jc w:val="left"/>
      </w:pPr>
      <w:r>
        <w:rPr>
          <w:rFonts w:ascii="Times New Roman" w:cs="Times New Roman" w:eastAsia="Times New Roman" w:hAnsi="Times New Roman"/>
        </w:rPr>
        <w:t>insmod sd8xxx.ko . It shows error means again rebuild the Wi-Fi driver. When ever you made change in kernel you should rebuild Wi-Fi driver also.</w:t>
      </w:r>
    </w:p>
    <w:p>
      <w:pPr>
        <w:pStyle w:val="style0"/>
        <w:numPr>
          <w:ilvl w:val="0"/>
          <w:numId w:val="2"/>
        </w:numPr>
        <w:ind w:hanging="360" w:left="720" w:right="0"/>
        <w:jc w:val="left"/>
      </w:pPr>
      <w:r>
        <w:rPr>
          <w:rFonts w:ascii="Times New Roman" w:cs="Times New Roman" w:eastAsia="Times New Roman" w:hAnsi="Times New Roman"/>
        </w:rPr>
        <w:t>Bootloader, Kernel ,Rootfs files present in freescale website.</w:t>
      </w:r>
    </w:p>
    <w:p>
      <w:pPr>
        <w:pStyle w:val="style0"/>
        <w:numPr>
          <w:ilvl w:val="0"/>
          <w:numId w:val="2"/>
        </w:numPr>
        <w:ind w:hanging="360" w:left="720" w:right="0"/>
        <w:jc w:val="left"/>
      </w:pPr>
      <w:r>
        <w:rPr>
          <w:rFonts w:ascii="Times New Roman" w:cs="Times New Roman" w:eastAsia="Times New Roman" w:hAnsi="Times New Roman"/>
        </w:rPr>
        <w:t xml:space="preserve">wlan_src and  </w:t>
      </w:r>
      <w:r>
        <w:rPr>
          <w:rFonts w:ascii="Times New Roman" w:cs="Times New Roman" w:eastAsia="Times New Roman" w:hAnsi="Times New Roman"/>
          <w:b w:val="false"/>
        </w:rPr>
        <w:t>sd8787_uapsta.bin present in marvell website.</w:t>
      </w:r>
    </w:p>
    <w:p>
      <w:pPr>
        <w:pStyle w:val="style0"/>
        <w:numPr>
          <w:ilvl w:val="0"/>
          <w:numId w:val="2"/>
        </w:numPr>
        <w:ind w:hanging="360" w:left="720" w:right="0"/>
        <w:jc w:val="left"/>
      </w:pPr>
      <w:r>
        <w:rPr>
          <w:rFonts w:ascii="Times New Roman" w:cs="Times New Roman" w:eastAsia="Times New Roman" w:hAnsi="Times New Roman"/>
          <w:b w:val="false"/>
        </w:rPr>
        <w:t>Every Wi-Fi CONFIG commands present in README file inside wlan_src directory.</w:t>
      </w:r>
    </w:p>
    <w:p>
      <w:pPr>
        <w:pStyle w:val="style0"/>
        <w:numPr>
          <w:ilvl w:val="0"/>
          <w:numId w:val="2"/>
        </w:numPr>
        <w:ind w:hanging="360" w:left="720" w:right="0"/>
        <w:jc w:val="left"/>
      </w:pPr>
      <w:r>
        <w:rPr>
          <w:rFonts w:ascii="Times New Roman" w:cs="Times New Roman" w:eastAsia="Times New Roman" w:hAnsi="Times New Roman"/>
          <w:b w:val="false"/>
        </w:rPr>
        <w:t>If you set channel 12, if it shows invalid channel we need to change the country code to IN</w:t>
      </w:r>
    </w:p>
    <w:p>
      <w:pPr>
        <w:pStyle w:val="style0"/>
        <w:jc w:val="left"/>
      </w:pPr>
      <w:r>
        <w:rPr>
          <w:rFonts w:ascii="Times New Roman" w:cs="Times New Roman" w:eastAsia="Times New Roman" w:hAnsi="Times New Roman"/>
          <w:b w:val="false"/>
        </w:rPr>
        <w:t>for that command is ./uaputl.exe sys_cfg_80211d country IN, it works channel 12, 13.</w:t>
      </w:r>
    </w:p>
    <w:sectPr>
      <w:type w:val="nextPage"/>
      <w:pgSz w:h="16838" w:w="11906"/>
      <w:pgMar w:bottom="1134" w:footer="0" w:gutter="0" w:header="0" w:left="1134" w:right="840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Arial">
    <w:charset w:val="80"/>
    <w:family w:val="swiss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●"/>
      <w:lvlJc w:val="left"/>
      <w:pPr>
        <w:ind w:hanging="-360" w:left="720"/>
      </w:pPr>
      <w:rPr>
        <w:rFonts w:ascii="Arial" w:cs="Arial" w:hAnsi="Arial" w:hint="default"/>
      </w:rPr>
    </w:lvl>
    <w:lvl w:ilvl="1">
      <w:start w:val="1"/>
      <w:numFmt w:val="bullet"/>
      <w:lvlText w:val="●"/>
      <w:lvlJc w:val="left"/>
      <w:pPr>
        <w:ind w:hanging="-720" w:left="1080"/>
      </w:pPr>
      <w:rPr>
        <w:rFonts w:ascii="Arial" w:cs="Arial" w:hAnsi="Arial" w:hint="default"/>
      </w:rPr>
    </w:lvl>
    <w:lvl w:ilvl="2">
      <w:start w:val="1"/>
      <w:numFmt w:val="bullet"/>
      <w:lvlText w:val="●"/>
      <w:lvlJc w:val="left"/>
      <w:pPr>
        <w:ind w:hanging="-1080" w:left="1440"/>
      </w:pPr>
      <w:rPr>
        <w:rFonts w:ascii="Arial" w:cs="Arial" w:hAnsi="Arial" w:hint="default"/>
      </w:rPr>
    </w:lvl>
    <w:lvl w:ilvl="3">
      <w:start w:val="1"/>
      <w:numFmt w:val="bullet"/>
      <w:lvlText w:val="●"/>
      <w:lvlJc w:val="left"/>
      <w:pPr>
        <w:ind w:hanging="-1440" w:left="1800"/>
      </w:pPr>
      <w:rPr>
        <w:rFonts w:ascii="Arial" w:cs="Arial" w:hAnsi="Arial" w:hint="default"/>
      </w:rPr>
    </w:lvl>
    <w:lvl w:ilvl="4">
      <w:start w:val="1"/>
      <w:numFmt w:val="bullet"/>
      <w:lvlText w:val="●"/>
      <w:lvlJc w:val="left"/>
      <w:pPr>
        <w:ind w:hanging="-1800" w:left="2160"/>
      </w:pPr>
      <w:rPr>
        <w:rFonts w:ascii="Arial" w:cs="Arial" w:hAnsi="Arial" w:hint="default"/>
      </w:rPr>
    </w:lvl>
    <w:lvl w:ilvl="5">
      <w:start w:val="1"/>
      <w:numFmt w:val="bullet"/>
      <w:lvlText w:val="●"/>
      <w:lvlJc w:val="left"/>
      <w:pPr>
        <w:ind w:hanging="-2160" w:left="2520"/>
      </w:pPr>
      <w:rPr>
        <w:rFonts w:ascii="Arial" w:cs="Arial" w:hAnsi="Arial" w:hint="default"/>
      </w:rPr>
    </w:lvl>
    <w:lvl w:ilvl="6">
      <w:start w:val="1"/>
      <w:numFmt w:val="bullet"/>
      <w:lvlText w:val="●"/>
      <w:lvlJc w:val="left"/>
      <w:pPr>
        <w:ind w:hanging="-2520" w:left="2880"/>
      </w:pPr>
      <w:rPr>
        <w:rFonts w:ascii="Arial" w:cs="Arial" w:hAnsi="Arial" w:hint="default"/>
      </w:rPr>
    </w:lvl>
    <w:lvl w:ilvl="7">
      <w:start w:val="1"/>
      <w:numFmt w:val="bullet"/>
      <w:lvlText w:val="●"/>
      <w:lvlJc w:val="left"/>
      <w:pPr>
        <w:ind w:hanging="-2880" w:left="3240"/>
      </w:pPr>
      <w:rPr>
        <w:rFonts w:ascii="Arial" w:cs="Arial" w:hAnsi="Arial" w:hint="default"/>
      </w:rPr>
    </w:lvl>
    <w:lvl w:ilvl="8">
      <w:start w:val="1"/>
      <w:numFmt w:val="bullet"/>
      <w:lvlText w:val="●"/>
      <w:lvlJc w:val="left"/>
      <w:pPr>
        <w:ind w:hanging="-3240" w:left="3600"/>
      </w:pPr>
      <w:rPr>
        <w:rFonts w:ascii="Arial" w:cs="Arial" w:hAnsi="Arial" w:hint="default"/>
      </w:r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widowControl w:val="false"/>
      <w:tabs>
        <w:tab w:leader="none" w:pos="720" w:val="left"/>
      </w:tabs>
      <w:suppressAutoHyphens w:val="true"/>
      <w:spacing w:after="0" w:before="0" w:line="100" w:lineRule="atLeast"/>
      <w:ind w:hanging="0" w:left="0" w:right="0"/>
      <w:jc w:val="left"/>
    </w:pPr>
    <w:rPr>
      <w:rFonts w:ascii="Liberation Serif" w:cs="Liberation Serif" w:eastAsia="Liberation Serif" w:hAnsi="Liberation Serif"/>
      <w:b w:val="false"/>
      <w:i w:val="false"/>
      <w:caps w:val="false"/>
      <w:smallCaps w:val="false"/>
      <w:strike w:val="false"/>
      <w:dstrike w:val="false"/>
      <w:color w:val="00000A"/>
      <w:position w:val="0"/>
      <w:sz w:val="24"/>
      <w:sz w:val="24"/>
      <w:szCs w:val="24"/>
      <w:u w:val="none"/>
      <w:vertAlign w:val="baseline"/>
      <w:lang w:bidi="hi-IN" w:eastAsia="zh-CN" w:val="en-IN"/>
    </w:rPr>
  </w:style>
  <w:style w:styleId="style1" w:type="paragraph">
    <w:name w:val="Heading 1"/>
    <w:basedOn w:val="style21"/>
    <w:next w:val="style17"/>
    <w:pPr>
      <w:keepNext/>
      <w:keepLines/>
      <w:numPr>
        <w:ilvl w:val="0"/>
        <w:numId w:val="1"/>
      </w:numPr>
      <w:spacing w:after="120" w:before="480" w:line="100" w:lineRule="atLeast"/>
      <w:outlineLvl w:val="0"/>
    </w:pPr>
    <w:rPr>
      <w:b/>
      <w:sz w:val="48"/>
      <w:szCs w:val="48"/>
    </w:rPr>
  </w:style>
  <w:style w:styleId="style2" w:type="paragraph">
    <w:name w:val="Heading 2"/>
    <w:basedOn w:val="style21"/>
    <w:next w:val="style17"/>
    <w:pPr>
      <w:keepNext/>
      <w:keepLines/>
      <w:numPr>
        <w:ilvl w:val="1"/>
        <w:numId w:val="1"/>
      </w:numPr>
      <w:spacing w:after="80" w:before="360" w:line="100" w:lineRule="atLeast"/>
      <w:outlineLvl w:val="1"/>
    </w:pPr>
    <w:rPr>
      <w:b/>
      <w:sz w:val="36"/>
      <w:szCs w:val="36"/>
    </w:rPr>
  </w:style>
  <w:style w:styleId="style3" w:type="paragraph">
    <w:name w:val="Heading 3"/>
    <w:basedOn w:val="style21"/>
    <w:next w:val="style17"/>
    <w:pPr>
      <w:keepNext/>
      <w:keepLines/>
      <w:numPr>
        <w:ilvl w:val="2"/>
        <w:numId w:val="1"/>
      </w:numPr>
      <w:spacing w:after="80" w:before="280" w:line="100" w:lineRule="atLeast"/>
      <w:outlineLvl w:val="2"/>
    </w:pPr>
    <w:rPr>
      <w:b/>
      <w:sz w:val="28"/>
      <w:szCs w:val="28"/>
    </w:rPr>
  </w:style>
  <w:style w:styleId="style4" w:type="paragraph">
    <w:name w:val="Heading 4"/>
    <w:basedOn w:val="style21"/>
    <w:next w:val="style17"/>
    <w:pPr>
      <w:keepNext/>
      <w:keepLines/>
      <w:numPr>
        <w:ilvl w:val="3"/>
        <w:numId w:val="1"/>
      </w:numPr>
      <w:spacing w:after="40" w:before="240" w:line="100" w:lineRule="atLeast"/>
      <w:outlineLvl w:val="3"/>
    </w:pPr>
    <w:rPr>
      <w:b/>
      <w:sz w:val="24"/>
      <w:szCs w:val="24"/>
    </w:rPr>
  </w:style>
  <w:style w:styleId="style5" w:type="paragraph">
    <w:name w:val="Heading 5"/>
    <w:basedOn w:val="style21"/>
    <w:next w:val="style17"/>
    <w:pPr>
      <w:keepNext/>
      <w:keepLines/>
      <w:numPr>
        <w:ilvl w:val="4"/>
        <w:numId w:val="1"/>
      </w:numPr>
      <w:spacing w:after="40" w:before="220" w:line="100" w:lineRule="atLeast"/>
      <w:outlineLvl w:val="4"/>
    </w:pPr>
    <w:rPr>
      <w:b/>
      <w:sz w:val="22"/>
      <w:szCs w:val="22"/>
    </w:rPr>
  </w:style>
  <w:style w:styleId="style6" w:type="paragraph">
    <w:name w:val="Heading 6"/>
    <w:basedOn w:val="style21"/>
    <w:next w:val="style17"/>
    <w:pPr>
      <w:keepNext/>
      <w:keepLines/>
      <w:numPr>
        <w:ilvl w:val="5"/>
        <w:numId w:val="1"/>
      </w:numPr>
      <w:spacing w:after="40" w:before="200" w:line="100" w:lineRule="atLeast"/>
      <w:outlineLvl w:val="5"/>
    </w:pPr>
    <w:rPr>
      <w:b/>
      <w:sz w:val="20"/>
      <w:szCs w:val="20"/>
    </w:rPr>
  </w:style>
  <w:style w:styleId="style15" w:type="character">
    <w:name w:val="ListLabel 1"/>
    <w:next w:val="style15"/>
    <w:rPr>
      <w:rFonts w:cs="Arial" w:eastAsia="Aria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normal"/>
    <w:next w:val="style21"/>
    <w:pPr>
      <w:keepNext/>
      <w:keepLines w:val="false"/>
      <w:widowControl/>
      <w:tabs>
        <w:tab w:leader="none" w:pos="720" w:val="left"/>
      </w:tabs>
      <w:suppressAutoHyphens w:val="true"/>
      <w:spacing w:after="0" w:before="0" w:line="100" w:lineRule="atLeast"/>
      <w:ind w:hanging="0" w:left="0" w:right="0"/>
      <w:jc w:val="left"/>
    </w:pPr>
    <w:rPr>
      <w:rFonts w:ascii="Liberation Serif" w:cs="Liberation Serif" w:eastAsia="Liberation Serif" w:hAnsi="Liberation Serif"/>
      <w:b w:val="false"/>
      <w:i w:val="false"/>
      <w:caps w:val="false"/>
      <w:smallCaps w:val="false"/>
      <w:strike w:val="false"/>
      <w:dstrike w:val="false"/>
      <w:color w:val="auto"/>
      <w:position w:val="0"/>
      <w:sz w:val="24"/>
      <w:sz w:val="24"/>
      <w:szCs w:val="24"/>
      <w:u w:val="none"/>
      <w:vertAlign w:val="baseline"/>
      <w:lang w:bidi="hi-IN" w:eastAsia="zh-CN" w:val="en-IN"/>
    </w:rPr>
  </w:style>
  <w:style w:styleId="style22" w:type="paragraph">
    <w:name w:val="Title"/>
    <w:basedOn w:val="style21"/>
    <w:next w:val="style23"/>
    <w:pPr>
      <w:keepNext/>
      <w:keepLines/>
      <w:spacing w:after="120" w:before="480" w:line="100" w:lineRule="atLeast"/>
      <w:jc w:val="center"/>
    </w:pPr>
    <w:rPr>
      <w:b/>
      <w:bCs/>
      <w:sz w:val="72"/>
      <w:szCs w:val="72"/>
    </w:rPr>
  </w:style>
  <w:style w:styleId="style23" w:type="paragraph">
    <w:name w:val="Subtitle"/>
    <w:basedOn w:val="style21"/>
    <w:next w:val="style17"/>
    <w:pPr>
      <w:keepNext/>
      <w:keepLines/>
      <w:spacing w:after="80" w:before="360" w:line="100" w:lineRule="atLeast"/>
      <w:jc w:val="center"/>
    </w:pPr>
    <w:rPr>
      <w:rFonts w:ascii="Georgia" w:cs="Georgia" w:eastAsia="Georgia" w:hAnsi="Georgia"/>
      <w:i/>
      <w:iCs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