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559D" w14:textId="244B79A0" w:rsidR="00FC6702" w:rsidRPr="001E1A5F" w:rsidRDefault="00E86B27" w:rsidP="00FC6702">
      <w:pPr>
        <w:spacing w:line="240" w:lineRule="auto"/>
        <w:rPr>
          <w:b/>
          <w:bCs/>
        </w:rPr>
      </w:pPr>
      <w:r w:rsidRPr="001E1A5F">
        <w:rPr>
          <w:b/>
          <w:bCs/>
        </w:rPr>
        <w:t xml:space="preserve">DATA </w:t>
      </w:r>
      <w:proofErr w:type="gramStart"/>
      <w:r w:rsidRPr="001E1A5F">
        <w:rPr>
          <w:b/>
          <w:bCs/>
        </w:rPr>
        <w:t>TYPES :</w:t>
      </w:r>
      <w:proofErr w:type="gramEnd"/>
      <w:r w:rsidRPr="001E1A5F">
        <w:rPr>
          <w:b/>
          <w:bCs/>
        </w:rPr>
        <w:t xml:space="preserve"> </w:t>
      </w:r>
    </w:p>
    <w:p w14:paraId="2B6E2F72" w14:textId="77777777" w:rsidR="00FC6702" w:rsidRDefault="00FC6702" w:rsidP="00FC6702">
      <w:pPr>
        <w:spacing w:line="240" w:lineRule="auto"/>
      </w:pPr>
      <w:r>
        <w:t>1. The transcript explores data types in Java and how they are used to store different types of data.</w:t>
      </w:r>
    </w:p>
    <w:p w14:paraId="3D1EDFDD" w14:textId="77777777" w:rsidR="00FC6702" w:rsidRDefault="00FC6702" w:rsidP="00FC6702">
      <w:pPr>
        <w:spacing w:line="240" w:lineRule="auto"/>
      </w:pPr>
      <w:r>
        <w:t>2. Java has built-in data types, divided into two categories: primitive and non-primitive.</w:t>
      </w:r>
    </w:p>
    <w:p w14:paraId="647EE4A5" w14:textId="77777777" w:rsidR="00FC6702" w:rsidRDefault="00FC6702" w:rsidP="00FC6702">
      <w:pPr>
        <w:spacing w:line="240" w:lineRule="auto"/>
      </w:pPr>
      <w:r>
        <w:t>3. The focus in this discussion is on primitive data types.</w:t>
      </w:r>
    </w:p>
    <w:p w14:paraId="73167318" w14:textId="77777777" w:rsidR="00FC6702" w:rsidRDefault="00FC6702" w:rsidP="00FC6702">
      <w:pPr>
        <w:spacing w:line="240" w:lineRule="auto"/>
      </w:pPr>
      <w:r>
        <w:t>4. Primitive data types are simple and basic to use, ideal for working with common data like numbers, characters, and true/false values.</w:t>
      </w:r>
    </w:p>
    <w:p w14:paraId="3F4A41CD" w14:textId="77777777" w:rsidR="00FC6702" w:rsidRDefault="00FC6702" w:rsidP="00FC6702">
      <w:pPr>
        <w:spacing w:line="240" w:lineRule="auto"/>
      </w:pPr>
      <w:r>
        <w:t>5. Four main categories of primitive data types are integers, floating-point values, characters, and Booleans.</w:t>
      </w:r>
    </w:p>
    <w:p w14:paraId="1ECB2679" w14:textId="77777777" w:rsidR="00FC6702" w:rsidRDefault="00FC6702" w:rsidP="00FC6702">
      <w:pPr>
        <w:spacing w:line="240" w:lineRule="auto"/>
      </w:pPr>
      <w:r>
        <w:t>6. Integers represent whole numbers, and they have subtypes such as byte, short, int, and long, each with its own size and range.</w:t>
      </w:r>
    </w:p>
    <w:p w14:paraId="728FB0FE" w14:textId="77777777" w:rsidR="00FC6702" w:rsidRDefault="00FC6702" w:rsidP="00FC6702">
      <w:pPr>
        <w:spacing w:line="240" w:lineRule="auto"/>
      </w:pPr>
      <w:r>
        <w:t>7. Floating-point values are used for numbers with decimal points and have two options: float and double. The default in Java is double due to higher precision.</w:t>
      </w:r>
    </w:p>
    <w:p w14:paraId="0D85F397" w14:textId="77777777" w:rsidR="00FC6702" w:rsidRDefault="00FC6702" w:rsidP="00FC6702">
      <w:pPr>
        <w:spacing w:line="240" w:lineRule="auto"/>
      </w:pPr>
      <w:r>
        <w:t>8. Characters are used to store individual characters and are represented using single quotes.</w:t>
      </w:r>
    </w:p>
    <w:p w14:paraId="66DEB04F" w14:textId="77777777" w:rsidR="00FC6702" w:rsidRDefault="00FC6702" w:rsidP="00FC6702">
      <w:pPr>
        <w:spacing w:line="240" w:lineRule="auto"/>
      </w:pPr>
      <w:r>
        <w:t>9. Java uses Unicode to support a broad range of characters from different languages, making it different from ASCII used in some other languages.</w:t>
      </w:r>
    </w:p>
    <w:p w14:paraId="081EB958" w14:textId="77777777" w:rsidR="00FC6702" w:rsidRDefault="00FC6702" w:rsidP="00FC6702">
      <w:pPr>
        <w:spacing w:line="240" w:lineRule="auto"/>
      </w:pPr>
      <w:r>
        <w:t>10. Booleans have only two possible values: true and false, used for conditions and logic checks.</w:t>
      </w:r>
    </w:p>
    <w:p w14:paraId="1DB91500" w14:textId="77777777" w:rsidR="00FC6702" w:rsidRDefault="00FC6702" w:rsidP="00FC6702">
      <w:pPr>
        <w:spacing w:line="240" w:lineRule="auto"/>
      </w:pPr>
      <w:r>
        <w:t>11. Java does not use 1 and 0 to represent true and false for Booleans, only the keywords true and false are used.</w:t>
      </w:r>
    </w:p>
    <w:p w14:paraId="60676509" w14:textId="77777777" w:rsidR="00FC6702" w:rsidRDefault="00FC6702" w:rsidP="00FC6702">
      <w:pPr>
        <w:spacing w:line="240" w:lineRule="auto"/>
      </w:pPr>
      <w:r>
        <w:t>12. The transcript demonstrates how to declare and assign values to variables using different data types.</w:t>
      </w:r>
    </w:p>
    <w:p w14:paraId="799BE168" w14:textId="77777777" w:rsidR="00FC6702" w:rsidRDefault="00FC6702" w:rsidP="00FC6702">
      <w:pPr>
        <w:spacing w:line="240" w:lineRule="auto"/>
      </w:pPr>
      <w:r>
        <w:t>13. It clarifies the need for specific data types depending on the range and precision required for the stored data.</w:t>
      </w:r>
    </w:p>
    <w:p w14:paraId="6C235C7F" w14:textId="77777777" w:rsidR="00FC6702" w:rsidRDefault="00FC6702" w:rsidP="00FC6702">
      <w:pPr>
        <w:spacing w:line="240" w:lineRule="auto"/>
      </w:pPr>
      <w:r>
        <w:t>14. It highlights that certain data types have limitations, like float having lower precision for decimal values compared to double.</w:t>
      </w:r>
    </w:p>
    <w:p w14:paraId="23A06EF2" w14:textId="77777777" w:rsidR="00FC6702" w:rsidRDefault="00FC6702" w:rsidP="00FC6702">
      <w:pPr>
        <w:spacing w:line="240" w:lineRule="auto"/>
      </w:pPr>
      <w:r>
        <w:t>15. The transcript explains how to explicitly define float values using the 'F' suffix and long values using the 'L' suffix.</w:t>
      </w:r>
    </w:p>
    <w:p w14:paraId="5CCD08AA" w14:textId="77777777" w:rsidR="00FC6702" w:rsidRDefault="00FC6702" w:rsidP="00FC6702">
      <w:pPr>
        <w:spacing w:line="240" w:lineRule="auto"/>
      </w:pPr>
      <w:r>
        <w:t>16. It addresses potential errors, like assigning a value with decimal points without an 'F' suffix to a float variable.</w:t>
      </w:r>
    </w:p>
    <w:p w14:paraId="40D237ED" w14:textId="77777777" w:rsidR="00FC6702" w:rsidRDefault="00FC6702" w:rsidP="00FC6702">
      <w:pPr>
        <w:spacing w:line="240" w:lineRule="auto"/>
      </w:pPr>
      <w:r>
        <w:t>17. The transcript provides examples of how to use different data types effectively in variable declarations.</w:t>
      </w:r>
    </w:p>
    <w:p w14:paraId="5BB85497" w14:textId="77777777" w:rsidR="00FC6702" w:rsidRDefault="00FC6702" w:rsidP="00FC6702">
      <w:pPr>
        <w:spacing w:line="240" w:lineRule="auto"/>
      </w:pPr>
      <w:r>
        <w:t>18. It discusses the byte, short, int, and long data types, emphasizing their respective sizes and ranges.</w:t>
      </w:r>
    </w:p>
    <w:p w14:paraId="4992085C" w14:textId="77777777" w:rsidR="00FC6702" w:rsidRDefault="00FC6702" w:rsidP="00FC6702">
      <w:pPr>
        <w:spacing w:line="240" w:lineRule="auto"/>
      </w:pPr>
      <w:r>
        <w:t>19. The transcript also points out that character values can be represented by their ASCII values.</w:t>
      </w:r>
    </w:p>
    <w:p w14:paraId="025793A8" w14:textId="77777777" w:rsidR="00FC6702" w:rsidRDefault="00FC6702" w:rsidP="00FC6702">
      <w:pPr>
        <w:spacing w:line="240" w:lineRule="auto"/>
      </w:pPr>
      <w:r>
        <w:t>20. Finally, it encourages practice with data types to become familiar with their usage in Java programming.</w:t>
      </w:r>
    </w:p>
    <w:p w14:paraId="686557FC" w14:textId="77777777" w:rsidR="00FC6702" w:rsidRDefault="00FC6702" w:rsidP="00FC6702">
      <w:pPr>
        <w:spacing w:line="240" w:lineRule="auto"/>
      </w:pPr>
    </w:p>
    <w:p w14:paraId="35591471" w14:textId="77777777" w:rsidR="00FC6702" w:rsidRDefault="00FC6702" w:rsidP="00FC6702">
      <w:pPr>
        <w:spacing w:line="240" w:lineRule="auto"/>
      </w:pPr>
    </w:p>
    <w:p w14:paraId="74065141" w14:textId="77777777" w:rsidR="00FC6702" w:rsidRDefault="00FC6702" w:rsidP="00FC6702">
      <w:pPr>
        <w:spacing w:line="240" w:lineRule="auto"/>
      </w:pPr>
    </w:p>
    <w:p w14:paraId="0417277D" w14:textId="5E62408D" w:rsidR="00FC6702" w:rsidRPr="001E1A5F" w:rsidRDefault="00FC6702" w:rsidP="00FC6702">
      <w:pPr>
        <w:spacing w:line="240" w:lineRule="auto"/>
        <w:rPr>
          <w:b/>
          <w:bCs/>
        </w:rPr>
      </w:pPr>
      <w:r w:rsidRPr="001E1A5F">
        <w:rPr>
          <w:b/>
          <w:bCs/>
        </w:rPr>
        <w:lastRenderedPageBreak/>
        <w:t xml:space="preserve">LITERALS: </w:t>
      </w:r>
    </w:p>
    <w:p w14:paraId="6FD7EF26" w14:textId="77777777" w:rsidR="00FC6702" w:rsidRDefault="00FC6702" w:rsidP="00FC6702">
      <w:pPr>
        <w:spacing w:line="240" w:lineRule="auto"/>
      </w:pPr>
      <w:r>
        <w:t>- Java literals: Values with specific data types.</w:t>
      </w:r>
    </w:p>
    <w:p w14:paraId="49FE83F5" w14:textId="77777777" w:rsidR="00FC6702" w:rsidRDefault="00FC6702" w:rsidP="00FC6702">
      <w:pPr>
        <w:spacing w:line="240" w:lineRule="auto"/>
      </w:pPr>
      <w:r>
        <w:t>- Integer literals: Can be represented in decimal, binary, and hexadecimal formats.</w:t>
      </w:r>
    </w:p>
    <w:p w14:paraId="44193149" w14:textId="77777777" w:rsidR="00FC6702" w:rsidRDefault="00FC6702" w:rsidP="00FC6702">
      <w:pPr>
        <w:spacing w:line="240" w:lineRule="auto"/>
      </w:pPr>
      <w:r>
        <w:t>- Floating-point literals: Can store decimal numbers or use scientific notation (e.g., 10e12).</w:t>
      </w:r>
    </w:p>
    <w:p w14:paraId="15848AD9" w14:textId="77777777" w:rsidR="00FC6702" w:rsidRDefault="00FC6702" w:rsidP="00FC6702">
      <w:pPr>
        <w:spacing w:line="240" w:lineRule="auto"/>
      </w:pPr>
      <w:r>
        <w:t>- Boolean literals: Only true and false values allowed.</w:t>
      </w:r>
    </w:p>
    <w:p w14:paraId="18CF6BB2" w14:textId="77777777" w:rsidR="00FC6702" w:rsidRDefault="00FC6702" w:rsidP="00FC6702">
      <w:pPr>
        <w:spacing w:line="240" w:lineRule="auto"/>
      </w:pPr>
      <w:r>
        <w:t>- Character literals: Represented by a single character enclosed in single quotes.</w:t>
      </w:r>
    </w:p>
    <w:p w14:paraId="78C9AAFD" w14:textId="68633C5E" w:rsidR="00FC6702" w:rsidRDefault="00FC6702" w:rsidP="00FC6702">
      <w:pPr>
        <w:spacing w:line="240" w:lineRule="auto"/>
      </w:pPr>
      <w:r>
        <w:t>- String literals: Used for text representation, like "hello world".</w:t>
      </w:r>
    </w:p>
    <w:p w14:paraId="7D5C01B5" w14:textId="77777777" w:rsidR="001E1A5F" w:rsidRDefault="001E1A5F" w:rsidP="00FC6702">
      <w:pPr>
        <w:spacing w:line="240" w:lineRule="auto"/>
      </w:pPr>
    </w:p>
    <w:p w14:paraId="05643FD2" w14:textId="7928DBFB" w:rsidR="001E1A5F" w:rsidRPr="001E1A5F" w:rsidRDefault="001E1A5F" w:rsidP="00FC6702">
      <w:pPr>
        <w:spacing w:line="240" w:lineRule="auto"/>
        <w:rPr>
          <w:b/>
          <w:bCs/>
        </w:rPr>
      </w:pPr>
      <w:r w:rsidRPr="001E1A5F">
        <w:rPr>
          <w:b/>
          <w:bCs/>
        </w:rPr>
        <w:t>RELATIONAL OPREATORS:</w:t>
      </w:r>
    </w:p>
    <w:p w14:paraId="516E0694" w14:textId="77777777" w:rsidR="001E1A5F" w:rsidRDefault="001E1A5F" w:rsidP="001E1A5F">
      <w:pPr>
        <w:spacing w:line="240" w:lineRule="auto"/>
      </w:pPr>
      <w:r>
        <w:t>- Relational operators are used to compare values in Java.</w:t>
      </w:r>
    </w:p>
    <w:p w14:paraId="04FF3037" w14:textId="77777777" w:rsidR="001E1A5F" w:rsidRDefault="001E1A5F" w:rsidP="001E1A5F">
      <w:pPr>
        <w:spacing w:line="240" w:lineRule="auto"/>
      </w:pPr>
      <w:r>
        <w:t xml:space="preserve">- The available relational operators in Java are less than (&lt;), greater than (&gt;), equal to (==), not equal to </w:t>
      </w:r>
      <w:proofErr w:type="gramStart"/>
      <w:r>
        <w:t>(!=</w:t>
      </w:r>
      <w:proofErr w:type="gramEnd"/>
      <w:r>
        <w:t>), less than or equal to (&lt;=), and greater than or equal to (&gt;=).</w:t>
      </w:r>
    </w:p>
    <w:p w14:paraId="4CE9564B" w14:textId="77777777" w:rsidR="001E1A5F" w:rsidRDefault="001E1A5F" w:rsidP="001E1A5F">
      <w:pPr>
        <w:spacing w:line="240" w:lineRule="auto"/>
      </w:pPr>
      <w:r>
        <w:t>- In Java, the single equal sign (=) is used for assignment, while double equal signs (==) are used for value comparison.</w:t>
      </w:r>
    </w:p>
    <w:p w14:paraId="2EA04A72" w14:textId="77777777" w:rsidR="001E1A5F" w:rsidRDefault="001E1A5F" w:rsidP="001E1A5F">
      <w:pPr>
        <w:spacing w:line="240" w:lineRule="auto"/>
      </w:pPr>
      <w:r>
        <w:t>- The result of a comparison using relational operators is a Boolean value (true or false).</w:t>
      </w:r>
    </w:p>
    <w:p w14:paraId="5654D107" w14:textId="77777777" w:rsidR="001E1A5F" w:rsidRDefault="001E1A5F" w:rsidP="001E1A5F">
      <w:pPr>
        <w:spacing w:line="240" w:lineRule="auto"/>
      </w:pPr>
      <w:r>
        <w:t xml:space="preserve">- Examples of using relational operators: 7 &lt; 5 (false), 5 &lt; 6 (true), 6 &lt;= 5 (false), 6 &gt;= 5 (true), 6 == 6 (true), </w:t>
      </w:r>
      <w:proofErr w:type="gramStart"/>
      <w:r>
        <w:t>6 !</w:t>
      </w:r>
      <w:proofErr w:type="gramEnd"/>
      <w:r>
        <w:t>= 6 (false).</w:t>
      </w:r>
    </w:p>
    <w:p w14:paraId="0EE3DCAD" w14:textId="77777777" w:rsidR="001E1A5F" w:rsidRDefault="001E1A5F" w:rsidP="001E1A5F">
      <w:pPr>
        <w:spacing w:line="240" w:lineRule="auto"/>
      </w:pPr>
      <w:r>
        <w:t>- Relational operators can be used with various data types, including integers and doubles.</w:t>
      </w:r>
    </w:p>
    <w:p w14:paraId="5695983C" w14:textId="77777777" w:rsidR="001E1A5F" w:rsidRDefault="001E1A5F" w:rsidP="001E1A5F">
      <w:pPr>
        <w:spacing w:line="240" w:lineRule="auto"/>
      </w:pPr>
      <w:r>
        <w:t>- To combine multiple conditions, use logical operators like "&amp;&amp;" (AND) or "||" (OR).</w:t>
      </w:r>
    </w:p>
    <w:p w14:paraId="43FE2943" w14:textId="77777777" w:rsidR="001E1A5F" w:rsidRDefault="001E1A5F" w:rsidP="001E1A5F">
      <w:pPr>
        <w:spacing w:line="240" w:lineRule="auto"/>
      </w:pPr>
      <w:r>
        <w:t>- The code can be compiled using "</w:t>
      </w:r>
      <w:proofErr w:type="spellStart"/>
      <w:r>
        <w:t>javac</w:t>
      </w:r>
      <w:proofErr w:type="spellEnd"/>
      <w:r>
        <w:t>" and executed using "java."</w:t>
      </w:r>
    </w:p>
    <w:p w14:paraId="0881C5A9" w14:textId="77777777" w:rsidR="001E1A5F" w:rsidRDefault="001E1A5F" w:rsidP="001E1A5F">
      <w:pPr>
        <w:spacing w:line="240" w:lineRule="auto"/>
      </w:pPr>
      <w:r>
        <w:t>- When comparing strings, a different approach is used, which is not covered in this transcript.</w:t>
      </w:r>
    </w:p>
    <w:p w14:paraId="2F1CA8E3" w14:textId="7588A175" w:rsidR="001E1A5F" w:rsidRDefault="001E1A5F" w:rsidP="001E1A5F">
      <w:pPr>
        <w:spacing w:line="240" w:lineRule="auto"/>
      </w:pPr>
      <w:r>
        <w:t>- Relational operators are essential for decision-making in programming and are widely used in various contexts.</w:t>
      </w:r>
    </w:p>
    <w:p w14:paraId="74C84C86" w14:textId="77777777" w:rsidR="00FC6702" w:rsidRDefault="00FC6702" w:rsidP="00FC6702">
      <w:pPr>
        <w:spacing w:line="240" w:lineRule="auto"/>
      </w:pPr>
    </w:p>
    <w:p w14:paraId="32B7F96B" w14:textId="77777777" w:rsidR="00E86B27" w:rsidRDefault="00E86B27" w:rsidP="00E86B27">
      <w:pPr>
        <w:spacing w:line="240" w:lineRule="auto"/>
      </w:pPr>
    </w:p>
    <w:sectPr w:rsidR="00E86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27"/>
    <w:rsid w:val="00152902"/>
    <w:rsid w:val="001E1A5F"/>
    <w:rsid w:val="002B0AD5"/>
    <w:rsid w:val="00E86B27"/>
    <w:rsid w:val="00FC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0708"/>
  <w15:chartTrackingRefBased/>
  <w15:docId w15:val="{DE014137-1363-4322-B3F9-BA2F6A74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S</dc:creator>
  <cp:keywords/>
  <dc:description/>
  <cp:lastModifiedBy>Aravinth S</cp:lastModifiedBy>
  <cp:revision>4</cp:revision>
  <dcterms:created xsi:type="dcterms:W3CDTF">2023-07-30T17:48:00Z</dcterms:created>
  <dcterms:modified xsi:type="dcterms:W3CDTF">2023-07-31T18:34:00Z</dcterms:modified>
</cp:coreProperties>
</file>