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第一章緒論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隨著移動裝置的普及與應用軟體技術的進步，使用者對於即時數據查詢與分析的需求日益增加。在賭博遊戲百家樂中，透過歷史牌局數據進行分析與模擬，已成為提升下注策略與遊戲體驗的重要工具。然而，目前市面上多數相關軟體多半缺乏跨平台支援或資料整合功能，且使用介面不夠直觀。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本專案基於 .NET MAUI 跨平台框架，開發一款結合百家樂歷史資料搜尋、手動紀錄輸入、模擬與獲利分析等多功能的行動應用程式。系統利用 JSON 格式統一管理資料，並透過友善的用戶介面，協助使用者快速定位會員號碼相關牌局記錄，進一步進行數據統計與策略分析。此應用不僅提高資料維護的便利性，更藉由模擬功能提供玩家多元的下注參考。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本報告將介紹系統架構、核心功能實作，以及未來擴充方向，以期為百家樂數據分析應用領域帶來更完整且實用的解決方案。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第二章 系統設計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本章將說明系統的整體架構與各模組功能設計，包含用戶介面設計、資料儲存與管理機制，以及系統主要功能流程。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roibas4cr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系統架構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本系統採用 .NET Multi-platform App UI (MAUI) 技術開發，具備跨平台能力，支援 Android、iOS 及 Windows 等多種裝置。系統以 MVVM 架構概念設計，透過多頁面導航（NavigationPage）實現功能模組分離，提升維護性與擴充彈性。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w6tmg4cbp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 用戶介面設計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系統包含多個頁面：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登入頁（LoginPage）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：負責帳號密碼驗證，成功後導向主頁。採用簡潔輸入欄位與錯誤提示訊息，強調使用體驗。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主頁（MainPage）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：為系統核心頁面，顯示資料載入狀態，提供會員編號搜尋、搜尋結果呈現與多功能導航按鈕。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模擬頁（SimulationPage）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、**手動輸入頁（InputPanel）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獲利分析頁（ProfitPage）**等功能頁面，負責資料模擬、手動紀錄與獲利預測。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9urkswum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 資料管理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系統資料以 JSON 格式儲存，分為：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BaccaratHistory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：紀錄所有百家樂牌局數據，包含預設與用戶新增的模擬資料。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ManualHistory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：存放手動輸入的牌局資料，方便使用者記錄真實牌局。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資料存取透過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FileSystem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API 實作，預設資料包裝於應用程式資源中，使用者資料則儲存在本機應用資料目錄，確保資料持久性與安全性。系統具備資料清理機制，自動偵測並修復異常資料，提升資料品質。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py88vgkdv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2.4 主要功能流程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登入驗證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：使用者輸入帳號密碼，系統比對預設憑證，成功後切換至主頁。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資料載入與清理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：系統啟動時，先清理本地資料中無效或格式錯誤的紀錄，再合併載入預設與用戶自訂資料。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會員編號搜尋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：使用者輸入會員編號後，系統於所有牌局紀錄中搜尋匹配字串，並統計出現次數與後續聯絡碼，結果以清單方式呈現。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多頁面導航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：提供快速切換至模擬、手動輸入與獲利分析頁面，實現完整的數據分析體驗。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jj4nq234o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2.5 系統安全與使用者體驗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系統登入設有簡易帳號密碼機制，保護資料不被未授權使用。使用者介面設計注重易用性，例如登入頁密碼欄位預設聚焦，搜尋欄具備清除功能，搜尋結果即時更新，提升操作便利。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第三章 系統實現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本章介紹系統主要功能的程式實作，包括系統架構搭建、資料讀寫、用戶互動介面及核心功能演算法等。並說明系統各模組如何協同運作，達成設計目標。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judq1c5wx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3.1 開發環境與工具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本系統採用 Microsoft .NET MAUI 框架進行開發，支援跨平台應用。開發環境為 Visual Studio 2022，程式語言為 C#，資料存取使用 JSON 格式，並透過 FileSystem API 實作檔案操作。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ida0w720y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3.2 系統架構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系統採用 MVVM 架構分層設計，將視圖（View）、商業邏輯（ViewModel）與資料（Model）分離。主要包含以下專案檔案：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MainPage.xaml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MainPage.xaml.cs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：主頁，負責會員搜尋功能與頁面導航。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SimulationPage.xaml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SimulationPage.xaml.cs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：模擬百家樂牌局與手動牌局紀錄。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ProfitPage.xaml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ProfitPage.xaml.cs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：獲利預測分析模組。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BaccaratData.json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：儲存預設及手動牌局紀錄的 JSON 檔案。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3v3tfo9mt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3.3 資料載入與儲存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系統在啟動時會呼叫資料讀取方法，從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BaccaratData.json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讀取歷史牌局資料。載入時會先進行資料格式檢查與異常清理，移除格式錯誤或空白資料。程式碼範例如下：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async Task LoadDataAsync()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try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using var stream = await FileSystem.OpenAppPackageFileAsync("BaccaratData.json");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using var reader = new StreamReader(stream);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json = await reader.ReadToEndAsync();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baccaratData = JsonSerializer.Deserialize&lt;BaccaratData&gt;(json);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CleanInvalidData();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catch (Exception ex)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color w:val="188038"/>
          <w:sz w:val="24"/>
          <w:szCs w:val="24"/>
          <w:rtl w:val="0"/>
        </w:rPr>
        <w:t xml:space="preserve">        // 錯誤處理與提示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資料儲存則使用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FileSystem.Current.AppDataDirectory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路徑，確保使用者新增資料持久保存。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4p6qo80d0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3.4 會員編號搜尋功能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使用者可在主頁輸入會員編號後四碼，系統會比對所有牌局紀錄，搜尋包含該字串的紀錄，並統計出現次數及接續的聯絡碼。搜尋結果會即時更新並顯示於介面清單中。核心邏輯如下：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void SearchMember(string searchKey)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var results = new List&lt;SearchResult&gt;();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foreach (var record in baccaratData.BaccaratHistory)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(record.Contains(searchKey))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var contacts = ExtractContactNumbers(record, searchKey);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results.Add(new SearchResult { Record = record, Contacts = contacts });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SearchResults = results;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6k4dlg4kv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3.5 百家樂模擬與手動記錄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在模擬頁面中，系統可自動模擬多局百家樂牌局，產生隨機牌局字串並新增至歷史資料。使用者亦可手動輸入真實牌局資料，並儲存以便後續分析。此功能透過以下方法實現：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void SimulateGames(int count)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(int i = 0; i &lt; count; i++)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simulated = GenerateRandomBaccaratString();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baccaratData.BaccaratHistory.Add(simulated);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SaveData();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手動輸入時，系統會驗證輸入格式正確，並更新至本地資料。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acu2nz5fl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3.6 獲利分析模組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獲利分析頁面實作投注模擬與收益計算。系統根據百家樂牌局字串，模擬平注與馬丁格爾下注策略，計算最大可能獲利及虧損，並以視覺化方式呈現分析結果。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分析邏輯範例如下：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void AnalyzeProfit(string baccaratSequence)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int profit = 0;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int martingaleMultiplier = 1;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foreach (var segment in ParseSequenceSegments(baccaratSequence))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(IsWinningSegment(segment))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profit += baseBet * martingaleMultiplier;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profit -= baseBet * martingaleMultiplier;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martingaleMultiplier *= 2;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DisplayProfitResult(profit);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pcfjeb2dy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3.7 系統錯誤處理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系統在資料載入、搜尋、模擬及儲存過程中，均有例外捕捉機制，避免因非預期錯誤造成系統當機，並提供用戶友善的錯誤提示。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第四章 測試與驗證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本章說明系統的測試方法與驗證過程，確保系統各項功能達到設計需求，並具備穩定性與正確性。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r9nuclytl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4.1 測試環境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系統測試於以下環境進行：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作業系統：Windows 11 / Android 12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開發工具：Visual Studio 2022 (.NET MAUI)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測試裝置：PC 開發環境及 Android 手機模擬器與真機測試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測試資料：內建 baccaratData.json 測試資料與自訂模擬資料</w:t>
        <w:br w:type="textWrapping"/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yh0ed48n94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4.2 測試策略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本系統採用黑盒測試與白盒測試相結合的方式：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黑盒測試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：針對系統功能與使用者介面進行操作，檢驗各項功能能否正常執行並正確回應使用者輸入。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白盒測試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：針對系統核心演算法與資料處理流程，進行程式碼層級的邏輯驗證與單元測試。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5teg3qsdxj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4.3 主要測試項目與結果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9.74795614663"/>
        <w:gridCol w:w="4495.962023885771"/>
        <w:gridCol w:w="2739.8018309912222"/>
        <w:tblGridChange w:id="0">
          <w:tblGrid>
            <w:gridCol w:w="1789.74795614663"/>
            <w:gridCol w:w="4495.962023885771"/>
            <w:gridCol w:w="2739.801830991222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測試項目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測試內容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結果說明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會員編號搜尋功能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輸入有效會員編號後四碼，搜尋並顯示相關紀錄與統計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搜尋結果正確且即時顯示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資料載入與格式驗證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載入 baccaratData.json，檢查資料完整性與異常資料剔除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成功剔除格式錯誤資料，載入正常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百家樂模擬功能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模擬多局百家樂牌局，檢查字串格式與資料持久化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模擬資料符合預期格式，儲存正確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手動牌局紀錄功能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輸入手動牌局紀錄並保存，重啟後確認資料完整性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手動紀錄可正確新增、讀取與顯示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獲利分析功能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測試平注與馬丁格爾策略的獲利計算，結果與預期相符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獲利分析計算正確，顯示結果符合邏輯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介面操作流暢度及錯誤提示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操作流程測試與異常輸入測試，檢查系統穩定性與錯誤訊息顯示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使用過程順暢，異常輸入均有適當錯誤提示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mogy3dxzyq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4.4 系統驗證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透過上述測試，系統功能已符合設計目標，且操作介面直覺易用，能有效支援用戶進行百家樂資料搜尋、模擬與分析。各模組間協同良好，數據流程穩定，無重大錯誤發生。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此外，系統在多次重啟及長時間操作下，保持資料完整性及操作效能，具備良好可靠度。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4ex70e7v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4.5 測試心得與改進建議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本系統已具備基本使用功能，未來可考慮增加以下改進方向：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增強錯誤處理機制，對於極端輸入狀況提供更詳細的用戶指引。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新增更多模擬策略及參數設定，提升分析功能多樣性。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優化介面設計與操作流程，提升使用者體驗。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第五章 結論與未來工作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zvppg7wbs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5.1 結論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本系統成功設計並實現了一套結合百家樂資料搜尋、模擬與獲利分析的應用平台。系統能有效載入與處理百家樂歷史牌局資料，並透過模擬功能生成多局牌局資料，為使用者提供豐富的分析基礎。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經過嚴謹的測試與驗證，系統各項功能穩定且符合設計需求，使用介面直覺，操作流暢，具備良好的擴展性與維護性。獲利分析模組亦能依據不同投注策略，模擬真實情境下的獲利狀況，為使用者提供實用的參考依據。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整體而言，本系統達成預期目標，能協助使用者在百家樂數據分析與策略制定上獲得實質幫助。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mhzrnlqcm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5.2 未來工作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為進一步提升系統效能與功能，本研究建議未來工作方向包括：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增加即時資料擷取功能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開發自動化爬蟲或 API 串接模組，實現即時獲取百家樂牌局資料，提升分析資料的時效性。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強化人工智慧分析能力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結合機器學習技術，挖掘百家樂牌局中的潛在規律，提供更精準的策略建議與風險預測。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多平台支援與雲端同步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推動系統跨平台應用（如 iOS、Web），並搭配雲端資料同步，方便使用者隨時隨地管理與分析資料。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使用者介面優化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改善介面設計，提高使用者互動性與體驗，並加入更多視覺化報表與圖表呈現分析結果。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策略模擬擴展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增加更多投注策略與自訂參數設定，讓使用者能根據自身需求進行多元模擬。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透過上述改進，期望系統能持續滿足百家樂愛好者與數據分析師的需求，成為專業且實用的分析工具。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