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第一章緒論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著移動裝置的普及與應用軟體技術的進步，使用者對於即時數據查詢與分析的需求日益增加。在賭博遊戲百家樂中，透過歷史牌局數據進行分析與模擬，已成為提升下注策略與遊戲體驗的重要工具。然而，目前市面上多數相關軟體多半缺乏跨平台支援或資料整合功能，且使用介面不夠直觀。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本專案基於 .NET MAUI 跨平台框架，開發一款結合百家樂歷史資料搜尋、手動紀錄輸入、模擬與獲利分析等多功能的行動應用程式。系統利用 JSON 格式統一管理資料，並透過友善的用戶介面，協助使用者快速定位會員號碼相關牌局記錄，進一步進行數據統計與策略分析。此應用不僅提高資料維護的便利性，更藉由模擬功能提供玩家多元的下注參考。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本報告將介紹系統架構、核心功能實作，以及未來擴充方向，以期為百家樂數據分析應用領域帶來更完整且實用的解決方案。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第二章 系統設計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本章將說明系統的整體架構與各模組功能設計，包含用戶介面設計、資料儲存與管理機制，以及系統主要功能流程。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roibas4cr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系統架構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 .NET Multi-platform App UI (MAUI) 技術開發，具備跨平台能力，支援 Android、iOS 及 Windows 等多種裝置。系統以 MVVM 架構概念設計，透過多頁面導航（NavigationPage）實現功能模組分離，提升維護性與擴充彈性。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w6tmg4cbp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用戶介面設計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系統包含多個頁面：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登入頁（LoginPage）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：負責帳號密碼驗證，成功後導向主頁。採用簡潔輸入欄位與錯誤提示訊息，強調使用體驗。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主頁（MainPage）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：為系統核心頁面，顯示資料載入狀態，提供會員編號搜尋、搜尋結果呈現與多功能導航按鈕。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模擬頁（SimulationPage）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、**手動輸入頁（InputPanel）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獲利分析頁（ProfitPage）**等功能頁面，負責資料模擬、手動紀錄與獲利預測。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9urkswum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資料管理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系統資料以 JSON 格式儲存，分為：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BaccaratHistory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：紀錄所有百家樂牌局數據，包含預設與用戶新增的模擬資料。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ManualHistory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：存放手動輸入的牌局資料，方便使用者記錄真實牌局。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資料存取透過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FileSystem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API 實作，預設資料包裝於應用程式資源中，使用者資料則儲存在本機應用資料目錄，確保資料持久性與安全性。系統具備資料清理機制，自動偵測並修復異常資料，提升資料品質。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py88vgkdv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2.4 主要功能流程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登入驗證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：使用者輸入帳號密碼，系統比對預設憑證，成功後切換至主頁。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資料載入與清理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：系統啟動時，先清理本地資料中無效或格式錯誤的紀錄，再合併載入預設與用戶自訂資料。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會員編號搜尋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：使用者輸入會員編號後，系統於所有牌局紀錄中搜尋匹配字串，並統計出現次數與後續聯絡碼，結果以清單方式呈現。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多頁面導航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：提供快速切換至模擬、手動輸入與獲利分析頁面，實現完整的數據分析體驗。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jj4nq234o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2.5 系統安全與使用者體驗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系統登入設有簡易帳號密碼機制，保護資料不被未授權使用。使用者介面設計注重易用性，例如登入頁密碼欄位預設聚焦，搜尋欄具備清除功能，搜尋結果即時更新，提升操作便利。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第三章 系統實現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本章介紹系統主要功能的程式實作，包括系統架構搭建、資料讀寫、用戶互動介面及核心功能演算法等。並說明系統各模組如何協同運作，達成設計目標。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judq1c5wx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開發環境與工具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 Microsoft .NET MAUI 框架進行開發，支援跨平台應用。開發環境為 Visual Studio 2022，程式語言為 C#，資料存取使用 JSON 格式，並透過 FileSystem API 實作檔案操作。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ida0w720y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系統架構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系統採用 MVVM 架構分層設計，將視圖（View）、商業邏輯（ViewModel）與資料（Model）分離。主要包含以下專案檔案：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：主頁，負責會員搜尋功能與頁面導航。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SimulationPage.xaml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SimulationPage.xaml.cs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：模擬百家樂牌局與手動牌局紀錄。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ProfitPage.xaml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ProfitPage.xaml.cs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：獲利預測分析模組。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BaccaratData.json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：儲存預設及手動牌局紀錄的 JSON 檔案。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3v3tfo9mt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資料載入與儲存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系統在啟動時會呼叫資料讀取方法，從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BaccaratData.json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讀取歷史牌局資料。載入時會先進行資料格式檢查與異常清理，移除格式錯誤或空白資料。程式碼範例如下：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async Task LoadDataAsync()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try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using var stream = await FileSystem.OpenAppPackageFileAsync("BaccaratData.json");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using var reader = new StreamReader(stream);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json = await reader.ReadToEndAsync();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baccaratData = JsonSerializer.Deserialize&lt;BaccaratData&gt;(json);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CleanInvalidData();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catch (Exception ex)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color w:val="188038"/>
          <w:sz w:val="24"/>
          <w:szCs w:val="24"/>
          <w:rtl w:val="0"/>
        </w:rPr>
        <w:t xml:space="preserve">        // 錯誤處理與提示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資料儲存則使用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FileSystem.Current.AppDataDirectory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路徑，確保使用者新增資料持久保存。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4p6qo80d0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3.4 會員編號搜尋功能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使用者可在主頁輸入會員編號後四碼，系統會比對所有牌局紀錄，搜尋包含該字串的紀錄，並統計出現次數及接續的聯絡碼。搜尋結果會即時更新並顯示於介面清單中。核心邏輯如下：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SearchMember(string searchKey)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var results = new List&lt;SearchResult&gt;();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foreach (var record in baccaratData.BaccaratHistory)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(record.Contains(searchKey))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var contacts = ExtractContactNumbers(record, searchKey);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results.Add(new SearchResult { Record = record, Contacts = contacts });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SearchResults = results;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6k4dlg4kv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3.5 百家樂模擬與手動記錄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在模擬頁面中，系統可自動模擬多局百家樂牌局，產生隨機牌局字串並新增至歷史資料。使用者亦可手動輸入真實牌局資料，並儲存以便後續分析。此功能透過以下方法實現：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SimulateGames(int count)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(int i = 0; i &lt; count; i++)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simulated = GenerateRandomBaccaratString();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baccaratData.BaccaratHistory.Add(simulated);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SaveData();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手動輸入時，系統會驗證輸入格式正確，並更新至本地資料。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acu2nz5fl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3.6 獲利分析模組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獲利分析頁面實作投注模擬與收益計算。系統根據百家樂牌局字串，模擬平注與馬丁格爾下注策略，計算最大可能獲利及虧損，並以視覺化方式呈現分析結果。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分析邏輯範例如下：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csharp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複製編輯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private void AnalyzeProfit(string baccaratSequence)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int profit = 0;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int martingaleMultiplier = 1;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foreach (var segment in ParseSequenceSegments(baccaratSequence))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(IsWinningSegment(segment))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profit += baseBet * martingaleMultiplier;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profit -= baseBet * martingaleMultiplier;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martingaleMultiplier *= 2;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DisplayProfitResult(profit);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pcfjeb2dy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3.7 系統錯誤處理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系統在資料載入、搜尋、模擬及儲存過程中，均有例外捕捉機制，避免因非預期錯誤造成系統當機，並提供用戶友善的錯誤提示。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第四章 測試與驗證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本章說明系統的測試方法與驗證過程，確保系統各項功能達到設計需求，並具備穩定性與正確性。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r9nuclytl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4.1 測試環境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系統測試於以下環境進行：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作業系統：Windows 11 / Android 12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開發工具：Visual Studio 2022 (.NET MAUI)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測試裝置：PC 開發環境及 Android 手機模擬器與真機測試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測試資料：內建 baccaratData.json 測試資料與自訂模擬資料</w:t>
        <w:br w:type="textWrapping"/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yh0ed48n9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4.2 測試策略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本系統採用黑盒測試與白盒測試相結合的方式：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黑盒測試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：針對系統功能與使用者介面進行操作，檢驗各項功能能否正常執行並正確回應使用者輸入。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白盒測試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：針對系統核心演算法與資料處理流程，進行程式碼層級的邏輯驗證與單元測試。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5teg3qsdx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4.3 主要測試項目與結果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9.74795614663"/>
        <w:gridCol w:w="4495.962023885771"/>
        <w:gridCol w:w="2739.8018309912222"/>
        <w:tblGridChange w:id="0">
          <w:tblGrid>
            <w:gridCol w:w="1789.74795614663"/>
            <w:gridCol w:w="4495.962023885771"/>
            <w:gridCol w:w="2739.801830991222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測試項目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測試內容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結果說明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會員編號搜尋功能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輸入有效會員編號後四碼，搜尋並顯示相關紀錄與統計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搜尋結果正確且即時顯示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資料載入與格式驗證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載入 baccaratData.json，檢查資料完整性與異常資料剔除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成功剔除格式錯誤資料，載入正常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百家樂模擬功能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模擬多局百家樂牌局，檢查字串格式與資料持久化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模擬資料符合預期格式，儲存正確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手動牌局紀錄功能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輸入手動牌局紀錄並保存，重啟後確認資料完整性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手動紀錄可正確新增、讀取與顯示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獲利分析功能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測試平注與馬丁格爾策略的獲利計算，結果與預期相符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獲利分析計算正確，顯示結果符合邏輯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介面操作流暢度及錯誤提示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操作流程測試與異常輸入測試，檢查系統穩定性與錯誤訊息顯示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使用過程順暢，異常輸入均有適當錯誤提示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mogy3dxzy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4.4 系統驗證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透過上述測試，系統功能已符合設計目標，且操作介面直覺易用，能有效支援用戶進行百家樂資料搜尋、模擬與分析。各模組間協同良好，數據流程穩定，無重大錯誤發生。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此外，系統在多次重啟及長時間操作下，保持資料完整性及操作效能，具備良好可靠度。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4ex70e7v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4.5 測試心得與改進建議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本系統已具備基本使用功能，未來可考慮增加以下改進方向：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增強錯誤處理機制，對於極端輸入狀況提供更詳細的用戶指引。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新增更多模擬策略及參數設定，提升分析功能多樣性。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優化介面設計與操作流程，提升使用者體驗。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第五章 結論與未來工作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zvppg7wbs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5.1 結論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本系統成功設計並實現了一套結合百家樂資料搜尋、模擬與獲利分析的應用平台。系統能有效載入與處理百家樂歷史牌局資料，並透過模擬功能生成多局牌局資料，為使用者提供豐富的分析基礎。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經過嚴謹的測試與驗證，系統各項功能穩定且符合設計需求，使用介面直覺，操作流暢，具備良好的擴展性與維護性。獲利分析模組亦能依據不同投注策略，模擬真實情境下的獲利狀況，為使用者提供實用的參考依據。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整體而言，本系統達成預期目標，能協助使用者在百家樂數據分析與策略制定上獲得實質幫助。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mhzrnlqcm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5.2 未來工作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為進一步提升系統效能與功能，本研究建議未來工作方向包括：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增加即時資料擷取功能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開發自動化爬蟲或 API 串接模組，實現即時獲取百家樂牌局資料，提升分析資料的時效性。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強化人工智慧分析能力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結合機器學習技術，挖掘百家樂牌局中的潛在規律，提供更精準的策略建議與風險預測。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多平台支援與雲端同步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推動系統跨平台應用（如 iOS、Web），並搭配雲端資料同步，方便使用者隨時隨地管理與分析資料。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使用者介面優化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改善介面設計，提高使用者互動性與體驗，並加入更多視覺化報表與圖表呈現分析結果。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策略模擬擴展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增加更多投注策略與自訂參數設定，讓使用者能根據自身需求進行多元模擬。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透過上述改進，期望系統能持續滿足百家樂愛好者與數據分析師的需求，成為專業且實用的分析工具。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備註</w:t>
      </w:r>
    </w:p>
    <w:p w:rsidR="00000000" w:rsidDel="00000000" w:rsidP="00000000" w:rsidRDefault="00000000" w:rsidRPr="00000000" w14:paraId="000000B9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主題：博弈數據分析助手 App</w:t>
      </w:r>
    </w:p>
    <w:p w:rsidR="00000000" w:rsidDel="00000000" w:rsidP="00000000" w:rsidRDefault="00000000" w:rsidRPr="00000000" w14:paraId="000000BA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組員： .N10170025 范祐傑  、N10170019 葉培為 </w:t>
      </w:r>
    </w:p>
    <w:p w:rsidR="00000000" w:rsidDel="00000000" w:rsidP="00000000" w:rsidRDefault="00000000" w:rsidRPr="00000000" w14:paraId="000000B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負責：</w:t>
      </w:r>
    </w:p>
    <w:p w:rsidR="00000000" w:rsidDel="00000000" w:rsidP="00000000" w:rsidRDefault="00000000" w:rsidRPr="00000000" w14:paraId="000000BE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N10170019 葉培為   負責coding主頁（MainPage）模擬頁（SimulationPage）、手動輸入頁（InputPanel）及獲利分析頁（ProfitPage）</w:t>
      </w:r>
    </w:p>
    <w:p w:rsidR="00000000" w:rsidDel="00000000" w:rsidP="00000000" w:rsidRDefault="00000000" w:rsidRPr="00000000" w14:paraId="000000B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N10170025 范祐傑  負責coding登入頁（LoginPage）、圖表、簡報寫作、word寫作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