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2FB8" w14:textId="4D306C01" w:rsidR="001A0DAD" w:rsidRPr="00750275" w:rsidRDefault="009E1D8E" w:rsidP="007502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Łukasz Jarzęcki Paweł Skierkowski</w:t>
      </w:r>
    </w:p>
    <w:p w14:paraId="5D8CE519" w14:textId="77777777" w:rsidR="009E1D8E" w:rsidRPr="00750275" w:rsidRDefault="009E1D8E" w:rsidP="00750275">
      <w:pPr>
        <w:pStyle w:val="Nagwek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242A1E" w14:textId="7A5C7AB8" w:rsidR="009E1D8E" w:rsidRPr="00750275" w:rsidRDefault="009E1D8E" w:rsidP="00750275">
      <w:pPr>
        <w:pStyle w:val="Nagwek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MRÓWKA LANGTONA</w:t>
      </w:r>
    </w:p>
    <w:p w14:paraId="527F83B4" w14:textId="77777777" w:rsidR="009E1D8E" w:rsidRPr="00750275" w:rsidRDefault="009E1D8E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43583" w14:textId="78BD467E" w:rsidR="009E1D8E" w:rsidRPr="00750275" w:rsidRDefault="009E1D8E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Zasady działania algorytmu:</w:t>
      </w:r>
    </w:p>
    <w:p w14:paraId="70974842" w14:textId="11440BAD" w:rsidR="009E1D8E" w:rsidRPr="00750275" w:rsidRDefault="009E1D8E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Mrówka przemieszcza się po dwuwymiarowej siatce. Może poruszać się w jednym z 4-ech kierunków (góra, dół, lewo, prawo), zgodnie z następującymi zasadami:</w:t>
      </w:r>
    </w:p>
    <w:p w14:paraId="33CBE08F" w14:textId="1052B84B" w:rsidR="009E1D8E" w:rsidRPr="00750275" w:rsidRDefault="009E1D8E" w:rsidP="00750275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Jeżeli mrówka znajduje się na białej komórce wykonuje: obrót o 90 stopni w prawo (zgodnie z ruchem wskazówek zegara), zmienia kolor komórki na przeciwny oraz przesuwa się o jedną komórkę do przodu.</w:t>
      </w:r>
    </w:p>
    <w:p w14:paraId="6240CF59" w14:textId="61C95C84" w:rsidR="009E1D8E" w:rsidRPr="00750275" w:rsidRDefault="009E1D8E" w:rsidP="00750275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Jeżeli mrówka znajduje się na czarnej komórce wykonuje: obrót o 90 stopni w lewo (przeciwnie do ruchu wskazówek zegara), zmienia kolor komórki na przeciwny oraz przesuwa się o jedną komórkę do przodu</w:t>
      </w:r>
    </w:p>
    <w:p w14:paraId="4B971725" w14:textId="77777777" w:rsidR="006B2431" w:rsidRPr="00750275" w:rsidRDefault="009E1D8E" w:rsidP="00750275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Mrówka nie może wyjść poza granicę planszy, dlatego w przypadku</w:t>
      </w:r>
      <w:r w:rsidR="006B2431" w:rsidRPr="00750275">
        <w:rPr>
          <w:rFonts w:ascii="Times New Roman" w:hAnsi="Times New Roman" w:cs="Times New Roman"/>
          <w:sz w:val="24"/>
          <w:szCs w:val="24"/>
        </w:rPr>
        <w:t>, gdy mrówka miałaby przemieścić się poza granicę algorytm kończy swoje działanie</w:t>
      </w:r>
    </w:p>
    <w:p w14:paraId="7BC95B22" w14:textId="77777777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Wywoływanie programu:</w:t>
      </w:r>
    </w:p>
    <w:p w14:paraId="1821BC93" w14:textId="77777777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Aby wywołać program z powłoki konsoli należy skompilować program a następnie wywołać go 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zo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odpowiednimi parametrami podanymi poniżej.</w:t>
      </w:r>
    </w:p>
    <w:p w14:paraId="5BDF9503" w14:textId="58F1A243" w:rsidR="006B2431" w:rsidRP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2E9364" wp14:editId="5F24E163">
            <wp:simplePos x="0" y="0"/>
            <wp:positionH relativeFrom="margin">
              <wp:posOffset>727710</wp:posOffset>
            </wp:positionH>
            <wp:positionV relativeFrom="paragraph">
              <wp:posOffset>536575</wp:posOffset>
            </wp:positionV>
            <wp:extent cx="3992880" cy="2809875"/>
            <wp:effectExtent l="0" t="0" r="7620" b="9525"/>
            <wp:wrapNone/>
            <wp:docPr id="4719913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431" w:rsidRPr="00750275">
        <w:rPr>
          <w:rFonts w:ascii="Times New Roman" w:hAnsi="Times New Roman" w:cs="Times New Roman"/>
          <w:sz w:val="24"/>
          <w:szCs w:val="24"/>
        </w:rPr>
        <w:t>Innym sposobem na wywołanie programu jest uruchomienie projektu, a następnie wejście we właściwości projektu i podanie parametrów w oknie ”argumenty polecenia”:</w:t>
      </w:r>
    </w:p>
    <w:p w14:paraId="47053331" w14:textId="36A0FC08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8044B" w14:textId="36A3C8B9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26DF0" w14:textId="634FE5CC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4C5C6" w14:textId="22B2D75B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B2CE4" w14:textId="77777777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21474" w14:textId="4C97EA09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0869F" w14:textId="77777777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BE410" w14:textId="440C884F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lastRenderedPageBreak/>
        <w:t>Program jest przystosowany do uruchomienia na systemie Windows.</w:t>
      </w:r>
    </w:p>
    <w:p w14:paraId="41EE6986" w14:textId="2CFCF296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Parametry możliwe do podania podczas uruchamiania to:</w:t>
      </w:r>
    </w:p>
    <w:p w14:paraId="51E2349F" w14:textId="7419D511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-m -liczba rzędów planszy /domyślnie 50</w:t>
      </w:r>
    </w:p>
    <w:p w14:paraId="1A4398F4" w14:textId="3F106C5C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-n -liczba kolumn planszy /domyślnie 50</w:t>
      </w:r>
    </w:p>
    <w:p w14:paraId="0B926F91" w14:textId="45753BF4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-i -ilość iteracji /domyślnie 20</w:t>
      </w:r>
    </w:p>
    <w:p w14:paraId="5926ED94" w14:textId="3A48EA03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-f -przedrostek pliku wyjściowego /domyślnie program wypisuje na 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/nie podajemy rozszerzenia a jedynie nazwę – domyślnie tworzy pliki .txt</w:t>
      </w:r>
    </w:p>
    <w:p w14:paraId="1515803B" w14:textId="09C611E5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-l  nazwa pliku wejściowego /jeżeli chcemy aby plansza została wygenerowana automatycznie pomijamy parametr</w:t>
      </w:r>
    </w:p>
    <w:p w14:paraId="15284E9A" w14:textId="656D503C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-r  &lt;0,100&gt;- procentowa ilość czarnych pól wybranych losowo /domyślnie 0 /pomijane przy wczytywaniu planszy</w:t>
      </w:r>
    </w:p>
    <w:p w14:paraId="389FB5D8" w14:textId="3B308920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-d &lt;u/d/l/r&gt; - początkowy kierunek mrówki /domyślnie </w:t>
      </w:r>
      <w:r w:rsidR="00265382" w:rsidRPr="00750275">
        <w:rPr>
          <w:rFonts w:ascii="Times New Roman" w:hAnsi="Times New Roman" w:cs="Times New Roman"/>
          <w:sz w:val="24"/>
          <w:szCs w:val="24"/>
        </w:rPr>
        <w:t>mrówka skierowana jest w górę /pomijane przy wczytywaniu planszy</w:t>
      </w:r>
    </w:p>
    <w:p w14:paraId="15C75793" w14:textId="77777777" w:rsidR="00265382" w:rsidRPr="00750275" w:rsidRDefault="0026538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04318" w14:textId="058D84C4" w:rsidR="00265382" w:rsidRPr="00750275" w:rsidRDefault="0026538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Podział programu na moduły:</w:t>
      </w:r>
    </w:p>
    <w:p w14:paraId="0C893D6B" w14:textId="106FE266" w:rsidR="00265382" w:rsidRPr="00750275" w:rsidRDefault="0026538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Program podzielony jest na moduły:</w:t>
      </w:r>
    </w:p>
    <w:p w14:paraId="3E9F2BF6" w14:textId="48500549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275">
        <w:rPr>
          <w:rFonts w:ascii="Times New Roman" w:hAnsi="Times New Roman" w:cs="Times New Roman"/>
          <w:sz w:val="24"/>
          <w:szCs w:val="24"/>
        </w:rPr>
        <w:t>board.c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board.h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//odpowiedzialny za inicjację, generowanie lub wczytywanie planszy</w:t>
      </w:r>
    </w:p>
    <w:p w14:paraId="73ED102C" w14:textId="13DD3A39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275">
        <w:rPr>
          <w:rFonts w:ascii="Times New Roman" w:hAnsi="Times New Roman" w:cs="Times New Roman"/>
          <w:sz w:val="24"/>
          <w:szCs w:val="24"/>
        </w:rPr>
        <w:t>fhandling.c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fhandling.h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//odpowiedzialne za obsługę plików</w:t>
      </w:r>
    </w:p>
    <w:p w14:paraId="4355B906" w14:textId="55F8B05A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275">
        <w:rPr>
          <w:rFonts w:ascii="Times New Roman" w:hAnsi="Times New Roman" w:cs="Times New Roman"/>
          <w:sz w:val="24"/>
          <w:szCs w:val="24"/>
        </w:rPr>
        <w:t>macro.h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//zawiera specjalne znaki oraz załącza biblioteki</w:t>
      </w:r>
    </w:p>
    <w:p w14:paraId="75D71056" w14:textId="6A1715AF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275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//główne ciało programu</w:t>
      </w:r>
    </w:p>
    <w:p w14:paraId="76982598" w14:textId="4EB89F17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275">
        <w:rPr>
          <w:rFonts w:ascii="Times New Roman" w:hAnsi="Times New Roman" w:cs="Times New Roman"/>
          <w:sz w:val="24"/>
          <w:szCs w:val="24"/>
        </w:rPr>
        <w:t>move.c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move.h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//odpowiedzialne za przechodzenie mrówki po planszy</w:t>
      </w:r>
    </w:p>
    <w:p w14:paraId="6512563A" w14:textId="3F6D26BA" w:rsidR="00265382" w:rsidRPr="00750275" w:rsidRDefault="00265382" w:rsidP="00750275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275">
        <w:rPr>
          <w:rFonts w:ascii="Times New Roman" w:hAnsi="Times New Roman" w:cs="Times New Roman"/>
          <w:sz w:val="24"/>
          <w:szCs w:val="24"/>
        </w:rPr>
        <w:t>getopt.c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getopt.h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getopt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8A32A" w14:textId="284D7EFE" w:rsidR="00265382" w:rsidRDefault="0026538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6DD4B" w14:textId="77777777" w:rsid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E8369" w14:textId="77777777" w:rsid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9E531" w14:textId="77777777" w:rsid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41F60" w14:textId="77777777" w:rsidR="00750275" w:rsidRP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36524" w14:textId="7365E32F" w:rsidR="00265382" w:rsidRPr="00750275" w:rsidRDefault="00265382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lastRenderedPageBreak/>
        <w:t>Przykładowe funkcje wraz z opisem:</w:t>
      </w:r>
    </w:p>
    <w:p w14:paraId="1A66FD40" w14:textId="4BA9246D" w:rsidR="00265382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E736ED" wp14:editId="11AD76C8">
            <wp:extent cx="3305175" cy="2165017"/>
            <wp:effectExtent l="0" t="0" r="0" b="6985"/>
            <wp:docPr id="929679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636" cy="216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6A66" w14:textId="77777777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BF2FB" w14:textId="77777777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26926" w14:textId="40EC216F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Jest to funkcja służąca do  zwracania nazwy pliku po podania przedrostka i iteracji. </w:t>
      </w:r>
    </w:p>
    <w:p w14:paraId="40EE7DB3" w14:textId="77777777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CE6F8" w14:textId="48C02C8D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79EB27" wp14:editId="04D0954F">
            <wp:extent cx="2755863" cy="3533775"/>
            <wp:effectExtent l="0" t="0" r="6985" b="0"/>
            <wp:docPr id="17118248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4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639" cy="35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0D6" w14:textId="498ED846" w:rsidR="00265382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służy do wypisywania elementów tablicy (w zależności od podanych argumentów robi to w konsoli rób zapisuje do pliku)</w:t>
      </w:r>
    </w:p>
    <w:p w14:paraId="4AD2FC71" w14:textId="77777777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90104" w14:textId="320AF61A" w:rsidR="00D82A4B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902453" wp14:editId="04F6B2A6">
            <wp:extent cx="3272342" cy="2076450"/>
            <wp:effectExtent l="0" t="0" r="4445" b="0"/>
            <wp:docPr id="11103846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84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651" cy="20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AD32" w14:textId="072AEA07" w:rsidR="006B2431" w:rsidRPr="00750275" w:rsidRDefault="00D82A4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boardInit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 służy do inicjacji planszy. Wykorzystuje parametry r i c będące wymiarami planszy, a następnie przydziela tablicy </w:t>
      </w:r>
      <w:r w:rsidR="008C086C" w:rsidRPr="00750275">
        <w:rPr>
          <w:rFonts w:ascii="Times New Roman" w:hAnsi="Times New Roman" w:cs="Times New Roman"/>
          <w:sz w:val="24"/>
          <w:szCs w:val="24"/>
        </w:rPr>
        <w:t xml:space="preserve">pamięć. </w:t>
      </w:r>
    </w:p>
    <w:p w14:paraId="5E8750EB" w14:textId="77777777" w:rsidR="008C086C" w:rsidRPr="00750275" w:rsidRDefault="008C086C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48738" w14:textId="77777777" w:rsidR="006B2431" w:rsidRPr="00750275" w:rsidRDefault="006B243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AE032" w14:textId="41EE445F" w:rsidR="006B2431" w:rsidRPr="00750275" w:rsidRDefault="008C086C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1C960" wp14:editId="63503244">
            <wp:extent cx="5760720" cy="2390775"/>
            <wp:effectExtent l="0" t="0" r="0" b="9525"/>
            <wp:docPr id="14771776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77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1BC6" w14:textId="3F16F642" w:rsidR="009E1D8E" w:rsidRPr="00750275" w:rsidRDefault="008C086C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>Powyżej widnieje fragment funkcji przejście odpowiadającej za główne działanie algorytmu. Przyjmuje ona planszę oraz jej wymiary. Następnie za pomocą pętli przechodzi po kolejnych wartościach tablicy dwuwymiarowej (zaczynając od drugiego wiersza i drugiej kolumny ponieważ zajęte one są przez obramowanie). Funkcja zgodnie z założeniami algorytmu porównuje pola planszy. Po pierwsza sprawdza czy kolejne pole nie jest granicą i kończy działanie programu, kiedy napotka krawędź (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(EXIT_FAILURE)). Zmienia kolor pola na którym się znajduje na przeciwny, obraca się w odpowiednim kierunku i przesuwa się na kolejne pole. </w:t>
      </w:r>
    </w:p>
    <w:p w14:paraId="5AAEA0C0" w14:textId="77777777" w:rsidR="008C086C" w:rsidRPr="00750275" w:rsidRDefault="008C086C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94AAA" w14:textId="4F221D2A" w:rsidR="008C086C" w:rsidRPr="00750275" w:rsidRDefault="008C086C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lastRenderedPageBreak/>
        <w:t>Przykładowe działanie programu dla różnych ustawień:</w:t>
      </w:r>
    </w:p>
    <w:p w14:paraId="41B05792" w14:textId="6919EB8E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6E8CDD" wp14:editId="061ED1CE">
            <wp:extent cx="4134427" cy="295316"/>
            <wp:effectExtent l="0" t="0" r="0" b="9525"/>
            <wp:docPr id="14778809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80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5243" w14:textId="337A4BC7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Dla wpisanego przedrostka pliku program utworzył 20 plików +1 z początkowym położeniem (plik_0.txt) (z powodu wejścia na granicę </w:t>
      </w:r>
      <w:r w:rsidR="00697AE1" w:rsidRPr="00750275">
        <w:rPr>
          <w:rFonts w:ascii="Times New Roman" w:hAnsi="Times New Roman" w:cs="Times New Roman"/>
          <w:sz w:val="24"/>
          <w:szCs w:val="24"/>
        </w:rPr>
        <w:t>planszy nie ma pliku plik_21.txt)</w:t>
      </w:r>
    </w:p>
    <w:p w14:paraId="3FCE230F" w14:textId="5D9D6C65" w:rsidR="008C086C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53911" wp14:editId="3D3C1A4B">
            <wp:extent cx="1543050" cy="3036146"/>
            <wp:effectExtent l="0" t="0" r="0" b="0"/>
            <wp:docPr id="17994009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00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745" cy="30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AE1" w:rsidRPr="007502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5441E5" wp14:editId="2A128A49">
            <wp:extent cx="1666875" cy="3254750"/>
            <wp:effectExtent l="0" t="0" r="0" b="3175"/>
            <wp:docPr id="4087707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0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3777" cy="32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7B4C" w14:textId="75579D70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8FBA7" w14:textId="77777777" w:rsidR="00697AE1" w:rsidRPr="00750275" w:rsidRDefault="00697AE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914F7" w14:textId="0835AFD4" w:rsidR="00697AE1" w:rsidRP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469719" wp14:editId="7F093372">
            <wp:simplePos x="0" y="0"/>
            <wp:positionH relativeFrom="margin">
              <wp:posOffset>1649095</wp:posOffset>
            </wp:positionH>
            <wp:positionV relativeFrom="paragraph">
              <wp:posOffset>315595</wp:posOffset>
            </wp:positionV>
            <wp:extent cx="3930015" cy="400050"/>
            <wp:effectExtent l="0" t="0" r="0" b="0"/>
            <wp:wrapTight wrapText="bothSides">
              <wp:wrapPolygon edited="0">
                <wp:start x="0" y="0"/>
                <wp:lineTo x="0" y="20571"/>
                <wp:lineTo x="21464" y="20571"/>
                <wp:lineTo x="21464" y="0"/>
                <wp:lineTo x="0" y="0"/>
              </wp:wrapPolygon>
            </wp:wrapTight>
            <wp:docPr id="7268531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531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AE1" w:rsidRPr="00750275">
        <w:rPr>
          <w:rFonts w:ascii="Times New Roman" w:hAnsi="Times New Roman" w:cs="Times New Roman"/>
          <w:sz w:val="24"/>
          <w:szCs w:val="24"/>
        </w:rPr>
        <w:t>W przypadku pominięcia przedrostka w argumentach wywołania program wypisuje kolejne przejścia w konsoli.</w:t>
      </w:r>
    </w:p>
    <w:p w14:paraId="45B08E5D" w14:textId="2EC87CA3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FDFDE" w14:textId="6CBEE254" w:rsidR="00102EBB" w:rsidRPr="00750275" w:rsidRDefault="00750275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2C1329" wp14:editId="48EAB8A2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3993889" cy="2088515"/>
            <wp:effectExtent l="0" t="0" r="6985" b="6985"/>
            <wp:wrapNone/>
            <wp:docPr id="9044945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9459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889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4BF08" w14:textId="793B231C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6C650" w14:textId="6288CB73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2CD25" w14:textId="0F0D1CE3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4717B" w14:textId="06AE88FE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D2582" w14:textId="0919AA43" w:rsidR="00102EBB" w:rsidRPr="00750275" w:rsidRDefault="00102EBB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190BD" w14:textId="72DCEB97" w:rsidR="00102EBB" w:rsidRPr="00750275" w:rsidRDefault="00697AE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lastRenderedPageBreak/>
        <w:t>Wnioski:</w:t>
      </w:r>
    </w:p>
    <w:p w14:paraId="176FFC10" w14:textId="05E5AFB2" w:rsidR="00750275" w:rsidRPr="00750275" w:rsidRDefault="00697AE1" w:rsidP="007502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75">
        <w:rPr>
          <w:rFonts w:ascii="Times New Roman" w:hAnsi="Times New Roman" w:cs="Times New Roman"/>
          <w:sz w:val="24"/>
          <w:szCs w:val="24"/>
        </w:rPr>
        <w:t xml:space="preserve">Praca w grupie nad projektem ma wiele zalet. Podział obowiązków, przystosowywanie się do przyszłej pracy, w której będziemy musieli współpracować z innymi programistami. Dużym ułatwieniem jest korzystanie z repozytorium na </w:t>
      </w:r>
      <w:proofErr w:type="spellStart"/>
      <w:r w:rsidRPr="0075027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50275">
        <w:rPr>
          <w:rFonts w:ascii="Times New Roman" w:hAnsi="Times New Roman" w:cs="Times New Roman"/>
          <w:sz w:val="24"/>
          <w:szCs w:val="24"/>
        </w:rPr>
        <w:t xml:space="preserve">. W bardzo prosty sposób mogliśmy zamieszczać gotowe rozwiązania i konsultować swoje bieżące postępy w pracy nad modułami. </w:t>
      </w:r>
      <w:r w:rsidR="00750275" w:rsidRPr="00750275">
        <w:rPr>
          <w:rFonts w:ascii="Times New Roman" w:hAnsi="Times New Roman" w:cs="Times New Roman"/>
          <w:sz w:val="24"/>
          <w:szCs w:val="24"/>
        </w:rPr>
        <w:t>Algorytm pomimo braku dużej złożoności był ciekawy. Nieraz napotkaliśmy problemy, jednak po długich staraniach i wspólnych wysiłkach udało się je rozwiązać.</w:t>
      </w:r>
    </w:p>
    <w:sectPr w:rsidR="00750275" w:rsidRPr="00750275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3A16" w14:textId="77777777" w:rsidR="008C086C" w:rsidRDefault="008C086C" w:rsidP="008C086C">
      <w:pPr>
        <w:spacing w:after="0" w:line="240" w:lineRule="auto"/>
      </w:pPr>
      <w:r>
        <w:separator/>
      </w:r>
    </w:p>
  </w:endnote>
  <w:endnote w:type="continuationSeparator" w:id="0">
    <w:p w14:paraId="144270B3" w14:textId="77777777" w:rsidR="008C086C" w:rsidRDefault="008C086C" w:rsidP="008C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0497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00A0C08" w14:textId="00DA467F" w:rsidR="00750275" w:rsidRDefault="00750275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5E77AA" w14:textId="77777777" w:rsidR="00750275" w:rsidRDefault="007502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E948" w14:textId="77777777" w:rsidR="008C086C" w:rsidRDefault="008C086C" w:rsidP="008C086C">
      <w:pPr>
        <w:spacing w:after="0" w:line="240" w:lineRule="auto"/>
      </w:pPr>
      <w:r>
        <w:separator/>
      </w:r>
    </w:p>
  </w:footnote>
  <w:footnote w:type="continuationSeparator" w:id="0">
    <w:p w14:paraId="108DB4C0" w14:textId="77777777" w:rsidR="008C086C" w:rsidRDefault="008C086C" w:rsidP="008C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3B15"/>
    <w:multiLevelType w:val="hybridMultilevel"/>
    <w:tmpl w:val="B92C5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10193"/>
    <w:multiLevelType w:val="hybridMultilevel"/>
    <w:tmpl w:val="1E921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0692">
    <w:abstractNumId w:val="1"/>
  </w:num>
  <w:num w:numId="2" w16cid:durableId="9471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8E"/>
    <w:rsid w:val="00102EBB"/>
    <w:rsid w:val="001A0DAD"/>
    <w:rsid w:val="00265382"/>
    <w:rsid w:val="00697AE1"/>
    <w:rsid w:val="006B2431"/>
    <w:rsid w:val="00750275"/>
    <w:rsid w:val="008C086C"/>
    <w:rsid w:val="009E1D8E"/>
    <w:rsid w:val="00D8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3259"/>
  <w15:chartTrackingRefBased/>
  <w15:docId w15:val="{06FC50B0-EBDC-4C7D-B706-3A56AD24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E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E1D8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86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86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86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50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0275"/>
  </w:style>
  <w:style w:type="paragraph" w:styleId="Stopka">
    <w:name w:val="footer"/>
    <w:basedOn w:val="Normalny"/>
    <w:link w:val="StopkaZnak"/>
    <w:uiPriority w:val="99"/>
    <w:unhideWhenUsed/>
    <w:rsid w:val="00750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0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585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Skierkowski</dc:creator>
  <cp:keywords/>
  <dc:description/>
  <cp:lastModifiedBy>Paweł Skierkowski</cp:lastModifiedBy>
  <cp:revision>1</cp:revision>
  <dcterms:created xsi:type="dcterms:W3CDTF">2024-01-18T14:51:00Z</dcterms:created>
  <dcterms:modified xsi:type="dcterms:W3CDTF">2024-01-18T16:08:00Z</dcterms:modified>
</cp:coreProperties>
</file>