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2FB8" w14:textId="4D306C01" w:rsidR="001A0DAD" w:rsidRPr="00750275" w:rsidRDefault="009E1D8E" w:rsidP="00750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Łukasz Jarzęcki Paweł Skierkowski</w:t>
      </w:r>
    </w:p>
    <w:p w14:paraId="5D8CE519" w14:textId="77777777" w:rsidR="009E1D8E" w:rsidRPr="00750275" w:rsidRDefault="009E1D8E" w:rsidP="00750275">
      <w:pPr>
        <w:pStyle w:val="Nagwek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42A1E" w14:textId="7A5C7AB8" w:rsidR="009E1D8E" w:rsidRPr="00750275" w:rsidRDefault="009E1D8E" w:rsidP="00750275">
      <w:pPr>
        <w:pStyle w:val="Nagwek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LANGTONA</w:t>
      </w:r>
    </w:p>
    <w:p w14:paraId="527F83B4" w14:textId="77777777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3583" w14:textId="78BD467E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Zasady działania algorytmu:</w:t>
      </w:r>
    </w:p>
    <w:p w14:paraId="70974842" w14:textId="11440BAD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przemieszcza się po dwuwymiarowej siatce. Może poruszać się w jednym z 4-ech kierunków (góra, dół, lewo, prawo), zgodnie z następującymi zasadami:</w:t>
      </w:r>
    </w:p>
    <w:p w14:paraId="33CBE08F" w14:textId="1052B84B" w:rsidR="009E1D8E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Jeżeli mrówka znajduje się na białej komórce wykonuje: obrót o 90 stopni w prawo (zgodnie z ruchem wskazówek zegara), zmienia kolor komórki na przeciwny oraz przesuwa się o jedną komórkę do przodu.</w:t>
      </w:r>
    </w:p>
    <w:p w14:paraId="6240CF59" w14:textId="61C95C84" w:rsidR="009E1D8E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Jeżeli mrówka znajduje się na czarnej komórce wykonuje: obrót o 90 stopni w lewo (przeciwnie do ruchu wskazówek zegara), zmienia kolor komórki na przeciwny oraz przesuwa się o jedną komórkę do przodu</w:t>
      </w:r>
    </w:p>
    <w:p w14:paraId="4B971725" w14:textId="77777777" w:rsidR="006B2431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nie może wyjść poza granicę planszy, dlatego w przypadku</w:t>
      </w:r>
      <w:r w:rsidR="006B2431" w:rsidRPr="00750275">
        <w:rPr>
          <w:rFonts w:ascii="Times New Roman" w:hAnsi="Times New Roman" w:cs="Times New Roman"/>
          <w:sz w:val="24"/>
          <w:szCs w:val="24"/>
        </w:rPr>
        <w:t>, gdy mrówka miałaby przemieścić się poza granicę algorytm kończy swoje działanie</w:t>
      </w:r>
    </w:p>
    <w:p w14:paraId="7BC95B22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Wywoływanie programu:</w:t>
      </w:r>
    </w:p>
    <w:p w14:paraId="1821BC93" w14:textId="35B52B5F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Aby wywołać program z powłoki konsoli należy skompilować program a następnie wywołać go z odpowiednimi parametrami podanymi poniżej.</w:t>
      </w:r>
    </w:p>
    <w:p w14:paraId="5BDF9503" w14:textId="3C20143D" w:rsidR="006B2431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2E9364" wp14:editId="5F24E163">
            <wp:simplePos x="0" y="0"/>
            <wp:positionH relativeFrom="margin">
              <wp:posOffset>727710</wp:posOffset>
            </wp:positionH>
            <wp:positionV relativeFrom="paragraph">
              <wp:posOffset>536575</wp:posOffset>
            </wp:positionV>
            <wp:extent cx="3992880" cy="2809875"/>
            <wp:effectExtent l="0" t="0" r="7620" b="9525"/>
            <wp:wrapNone/>
            <wp:docPr id="471991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431" w:rsidRPr="00750275">
        <w:rPr>
          <w:rFonts w:ascii="Times New Roman" w:hAnsi="Times New Roman" w:cs="Times New Roman"/>
          <w:sz w:val="24"/>
          <w:szCs w:val="24"/>
        </w:rPr>
        <w:t xml:space="preserve">Innym sposobem na wywołanie programu jest </w:t>
      </w:r>
      <w:r w:rsidR="00EB658C">
        <w:rPr>
          <w:rFonts w:ascii="Times New Roman" w:hAnsi="Times New Roman" w:cs="Times New Roman"/>
          <w:sz w:val="24"/>
          <w:szCs w:val="24"/>
        </w:rPr>
        <w:t>stworzenie projektu w visual studio, dodanie plików źródłowych,</w:t>
      </w:r>
      <w:r w:rsidR="006B2431" w:rsidRPr="00750275">
        <w:rPr>
          <w:rFonts w:ascii="Times New Roman" w:hAnsi="Times New Roman" w:cs="Times New Roman"/>
          <w:sz w:val="24"/>
          <w:szCs w:val="24"/>
        </w:rPr>
        <w:t xml:space="preserve"> a następnie wejście we właściwości projektu i podanie parametrów w oknie ”argumenty polecenia”:</w:t>
      </w:r>
    </w:p>
    <w:p w14:paraId="47053331" w14:textId="36A0FC08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8044B" w14:textId="36A3C8B9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26DF0" w14:textId="634FE5C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4C5C6" w14:textId="22B2D75B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B2CE4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21474" w14:textId="4C97EA09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0869F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BE410" w14:textId="440C884F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Program jest przystosowany do uruchomienia na systemie Windows.</w:t>
      </w:r>
    </w:p>
    <w:p w14:paraId="41EE6986" w14:textId="2CFCF296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Parametry możliwe do podania podczas uruchamiania to:</w:t>
      </w:r>
    </w:p>
    <w:p w14:paraId="51E2349F" w14:textId="7419D511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-m -liczba rzędów planszy /domyślnie 50</w:t>
      </w:r>
    </w:p>
    <w:p w14:paraId="1A4398F4" w14:textId="3F106C5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-n -liczba kolumn planszy /domyślnie 50</w:t>
      </w:r>
    </w:p>
    <w:p w14:paraId="0B926F91" w14:textId="45753BF4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-i -ilość iteracji /domyślnie 20</w:t>
      </w:r>
    </w:p>
    <w:p w14:paraId="5926ED94" w14:textId="3A48EA03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-f -przedrostek pliku wyjściowego /domyślnie program wypisuje na stdout /nie podajemy rozszerzenia a jedynie nazwę – domyślnie tworzy pliki .txt</w:t>
      </w:r>
    </w:p>
    <w:p w14:paraId="1515803B" w14:textId="09C611E5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-l  nazwa pliku wejściowego /jeżeli chcemy aby plansza została wygenerowana automatycznie pomijamy parametr</w:t>
      </w:r>
    </w:p>
    <w:p w14:paraId="15284E9A" w14:textId="656D503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-r  &lt;0,100&gt;- procentowa ilość czarnych pól wybranych losowo /domyślnie 0 /pomijane przy wczytywaniu planszy</w:t>
      </w:r>
    </w:p>
    <w:p w14:paraId="389FB5D8" w14:textId="3B308920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t xml:space="preserve">-d &lt;u/d/l/r&gt; - początkowy kierunek mrówki /domyślnie </w:t>
      </w:r>
      <w:r w:rsidR="00265382" w:rsidRPr="00750275">
        <w:rPr>
          <w:rFonts w:ascii="Times New Roman" w:hAnsi="Times New Roman" w:cs="Times New Roman"/>
          <w:sz w:val="24"/>
          <w:szCs w:val="24"/>
        </w:rPr>
        <w:t>mrówka skierowana jest w górę /pomijane przy wczytywaniu planszy</w:t>
      </w:r>
    </w:p>
    <w:p w14:paraId="15C75793" w14:textId="77777777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04318" w14:textId="058D84C4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Podział programu na moduły:</w:t>
      </w:r>
    </w:p>
    <w:p w14:paraId="0C893D6B" w14:textId="106FE266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Program podzielony jest na moduły:</w:t>
      </w:r>
    </w:p>
    <w:p w14:paraId="3E9F2BF6" w14:textId="48500549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board.c board.h //odpowiedzialny za inicjację, generowanie lub wczytywanie planszy</w:t>
      </w:r>
    </w:p>
    <w:p w14:paraId="73ED102C" w14:textId="13DD3A39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fhandling.c fhandling.h //odpowiedzialne za obsługę plików</w:t>
      </w:r>
    </w:p>
    <w:p w14:paraId="4355B906" w14:textId="55F8B05A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macro.h //zawiera specjalne znaki oraz załącza biblioteki</w:t>
      </w:r>
    </w:p>
    <w:p w14:paraId="75D71056" w14:textId="6A1715AF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main.c //główne ciało programu</w:t>
      </w:r>
    </w:p>
    <w:p w14:paraId="76982598" w14:textId="4EB89F17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move.c move.h //odpowiedzialne za przechodzenie mrówki po planszy</w:t>
      </w:r>
    </w:p>
    <w:p w14:paraId="6512563A" w14:textId="41236FFE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getopt.c getopt.h //</w:t>
      </w:r>
      <w:r w:rsidR="0077712F">
        <w:rPr>
          <w:rFonts w:ascii="Times New Roman" w:hAnsi="Times New Roman" w:cs="Times New Roman"/>
          <w:sz w:val="24"/>
          <w:szCs w:val="24"/>
        </w:rPr>
        <w:t>implementacja getopta dla visual studio</w:t>
      </w:r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8A32A" w14:textId="284D7EFE" w:rsidR="00265382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6DD4B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E8369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9E531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41F60" w14:textId="77777777" w:rsidR="00750275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36524" w14:textId="7365E32F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Przykładowe funkcje wraz z opisem:</w:t>
      </w:r>
    </w:p>
    <w:p w14:paraId="1A66FD40" w14:textId="4BA9246D" w:rsidR="00265382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736ED" wp14:editId="11AD76C8">
            <wp:extent cx="3305175" cy="2165017"/>
            <wp:effectExtent l="0" t="0" r="0" b="6985"/>
            <wp:docPr id="929679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636" cy="21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A66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BF2FB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26926" w14:textId="40EC216F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Jest to funkcja służąca do  zwracania nazwy pliku po podania przedrostka i iteracji. </w:t>
      </w:r>
    </w:p>
    <w:p w14:paraId="40EE7DB3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CE6F8" w14:textId="48C02C8D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9EB27" wp14:editId="04D0954F">
            <wp:extent cx="2755863" cy="3533775"/>
            <wp:effectExtent l="0" t="0" r="6985" b="0"/>
            <wp:docPr id="1711824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639" cy="35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0D6" w14:textId="498ED846" w:rsidR="00265382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Funkcja printBoard służy do wypisywania elementów tablicy (w zależności od podanych argumentów robi to w konsoli rób zapisuje do pliku)</w:t>
      </w:r>
    </w:p>
    <w:p w14:paraId="4AD2FC71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90104" w14:textId="320AF61A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02453" wp14:editId="04F6B2A6">
            <wp:extent cx="3272342" cy="2076450"/>
            <wp:effectExtent l="0" t="0" r="4445" b="0"/>
            <wp:docPr id="11103846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4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651" cy="20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AD32" w14:textId="072AEA07" w:rsidR="006B2431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Funkcja boardInit służy do inicjacji planszy. Wykorzystuje parametry r i c będące wymiarami planszy, a następnie przydziela tablicy </w:t>
      </w:r>
      <w:r w:rsidR="008C086C" w:rsidRPr="00750275">
        <w:rPr>
          <w:rFonts w:ascii="Times New Roman" w:hAnsi="Times New Roman" w:cs="Times New Roman"/>
          <w:sz w:val="24"/>
          <w:szCs w:val="24"/>
        </w:rPr>
        <w:t xml:space="preserve">pamięć. </w:t>
      </w:r>
    </w:p>
    <w:p w14:paraId="5E8750EB" w14:textId="77777777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48738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AE032" w14:textId="41EE445F" w:rsidR="006B2431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1C960" wp14:editId="63503244">
            <wp:extent cx="5760720" cy="2390775"/>
            <wp:effectExtent l="0" t="0" r="0" b="9525"/>
            <wp:docPr id="1477177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BC6" w14:textId="3F16F642" w:rsidR="009E1D8E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Powyżej widnieje fragment funkcji przejście odpowiadającej za główne działanie algorytmu. Przyjmuje ona planszę oraz jej wymiary. Następnie za pomocą pętli przechodzi po kolejnych wartościach tablicy dwuwymiarowej (zaczynając od drugiego wiersza i drugiej kolumny ponieważ zajęte one są przez obramowanie). Funkcja zgodnie z założeniami algorytmu porównuje </w:t>
      </w:r>
      <w:r w:rsidRPr="00750275">
        <w:rPr>
          <w:rFonts w:ascii="Times New Roman" w:hAnsi="Times New Roman" w:cs="Times New Roman"/>
          <w:sz w:val="24"/>
          <w:szCs w:val="24"/>
        </w:rPr>
        <w:lastRenderedPageBreak/>
        <w:t xml:space="preserve">pola planszy. Po pierwsza sprawdza czy kolejne pole nie jest granicą i kończy działanie programu, kiedy napotka krawędź (exit(EXIT_FAILURE)). Zmienia kolor pola na którym się znajduje na przeciwny, obraca się w odpowiednim kierunku i przesuwa się na kolejne pole. </w:t>
      </w:r>
    </w:p>
    <w:p w14:paraId="5AAEA0C0" w14:textId="77777777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94AAA" w14:textId="4F221D2A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Przykładowe działanie programu dla różnych ustawień:</w:t>
      </w:r>
    </w:p>
    <w:p w14:paraId="41B05792" w14:textId="6919EB8E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E8CDD" wp14:editId="061ED1CE">
            <wp:extent cx="4134427" cy="295316"/>
            <wp:effectExtent l="0" t="0" r="0" b="9525"/>
            <wp:docPr id="14778809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0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243" w14:textId="337A4BC7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Dla wpisanego przedrostka pliku program utworzył 20 plików +1 z początkowym położeniem (plik_0.txt) (z powodu wejścia na granicę </w:t>
      </w:r>
      <w:r w:rsidR="00697AE1" w:rsidRPr="00750275">
        <w:rPr>
          <w:rFonts w:ascii="Times New Roman" w:hAnsi="Times New Roman" w:cs="Times New Roman"/>
          <w:sz w:val="24"/>
          <w:szCs w:val="24"/>
        </w:rPr>
        <w:t>planszy nie ma pliku plik_21.txt)</w:t>
      </w:r>
    </w:p>
    <w:p w14:paraId="3FCE230F" w14:textId="5D9D6C65" w:rsidR="008C086C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53911" wp14:editId="3D3C1A4B">
            <wp:extent cx="1543050" cy="3036146"/>
            <wp:effectExtent l="0" t="0" r="0" b="0"/>
            <wp:docPr id="1799400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00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45" cy="30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AE1" w:rsidRPr="00750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441E5" wp14:editId="2A128A49">
            <wp:extent cx="1666875" cy="3254750"/>
            <wp:effectExtent l="0" t="0" r="0" b="3175"/>
            <wp:docPr id="408770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0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777" cy="32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7B4C" w14:textId="75579D70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8FBA7" w14:textId="77777777" w:rsidR="00697AE1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914F7" w14:textId="0835AFD4" w:rsidR="00697AE1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469719" wp14:editId="7F093372">
            <wp:simplePos x="0" y="0"/>
            <wp:positionH relativeFrom="margin">
              <wp:posOffset>1649095</wp:posOffset>
            </wp:positionH>
            <wp:positionV relativeFrom="paragraph">
              <wp:posOffset>315595</wp:posOffset>
            </wp:positionV>
            <wp:extent cx="3930015" cy="400050"/>
            <wp:effectExtent l="0" t="0" r="0" b="0"/>
            <wp:wrapTight wrapText="bothSides">
              <wp:wrapPolygon edited="0">
                <wp:start x="0" y="0"/>
                <wp:lineTo x="0" y="20571"/>
                <wp:lineTo x="21464" y="20571"/>
                <wp:lineTo x="21464" y="0"/>
                <wp:lineTo x="0" y="0"/>
              </wp:wrapPolygon>
            </wp:wrapTight>
            <wp:docPr id="726853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3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AE1" w:rsidRPr="00750275">
        <w:rPr>
          <w:rFonts w:ascii="Times New Roman" w:hAnsi="Times New Roman" w:cs="Times New Roman"/>
          <w:sz w:val="24"/>
          <w:szCs w:val="24"/>
        </w:rPr>
        <w:t>W przypadku pominięcia przedrostka w argumentach wywołania program wypisuje kolejne przejścia w konsoli.</w:t>
      </w:r>
    </w:p>
    <w:p w14:paraId="45B08E5D" w14:textId="2EC87CA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FDFDE" w14:textId="1BA57A02" w:rsidR="00102EBB" w:rsidRPr="00750275" w:rsidRDefault="003A199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9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65AE5" wp14:editId="7C31EDF3">
            <wp:extent cx="5760720" cy="5459730"/>
            <wp:effectExtent l="0" t="0" r="0" b="7620"/>
            <wp:docPr id="1868715725" name="Obraz 1" descr="Obraz zawierający tekst, zrzut ekranu, komput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15725" name="Obraz 1" descr="Obraz zawierający tekst, zrzut ekranu, komputer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BF08" w14:textId="7ED483C7" w:rsidR="00102EBB" w:rsidRPr="00750275" w:rsidRDefault="003A199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każdym przejściu konsola jest czyszczona</w:t>
      </w:r>
    </w:p>
    <w:p w14:paraId="6D26C650" w14:textId="6288CB7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2CD25" w14:textId="0F0D1CE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4717B" w14:textId="06AE88FE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D2582" w14:textId="0919AA4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190BD" w14:textId="72DCEB97" w:rsidR="00102EBB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Wnioski:</w:t>
      </w:r>
    </w:p>
    <w:p w14:paraId="176FFC10" w14:textId="05E5AFB2" w:rsidR="00750275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Praca w grupie nad projektem ma wiele zalet. Podział obowiązków, przystosowywanie się do przyszłej pracy, w której będziemy musieli współpracować z innymi programistami. Dużym ułatwieniem jest korzystanie z repozytorium na github. W bardzo prosty sposób mogliśmy zamieszczać gotowe rozwiązania i konsultować swoje bieżące postępy w pracy nad modułami. </w:t>
      </w:r>
      <w:r w:rsidR="00750275" w:rsidRPr="00750275">
        <w:rPr>
          <w:rFonts w:ascii="Times New Roman" w:hAnsi="Times New Roman" w:cs="Times New Roman"/>
          <w:sz w:val="24"/>
          <w:szCs w:val="24"/>
        </w:rPr>
        <w:t>Algorytm pomimo braku dużej złożoności był ciekawy. Nieraz napotkaliśmy problemy, jednak po długich staraniach i wspólnych wysiłkach udało się je rozwiązać.</w:t>
      </w:r>
    </w:p>
    <w:sectPr w:rsidR="00750275" w:rsidRPr="0075027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3A16" w14:textId="77777777" w:rsidR="008C086C" w:rsidRDefault="008C086C" w:rsidP="008C086C">
      <w:pPr>
        <w:spacing w:after="0" w:line="240" w:lineRule="auto"/>
      </w:pPr>
      <w:r>
        <w:separator/>
      </w:r>
    </w:p>
  </w:endnote>
  <w:endnote w:type="continuationSeparator" w:id="0">
    <w:p w14:paraId="144270B3" w14:textId="77777777" w:rsidR="008C086C" w:rsidRDefault="008C086C" w:rsidP="008C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497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0A0C08" w14:textId="00DA467F" w:rsidR="00750275" w:rsidRDefault="00750275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5E77AA" w14:textId="77777777" w:rsidR="00750275" w:rsidRDefault="007502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E948" w14:textId="77777777" w:rsidR="008C086C" w:rsidRDefault="008C086C" w:rsidP="008C086C">
      <w:pPr>
        <w:spacing w:after="0" w:line="240" w:lineRule="auto"/>
      </w:pPr>
      <w:r>
        <w:separator/>
      </w:r>
    </w:p>
  </w:footnote>
  <w:footnote w:type="continuationSeparator" w:id="0">
    <w:p w14:paraId="108DB4C0" w14:textId="77777777" w:rsidR="008C086C" w:rsidRDefault="008C086C" w:rsidP="008C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B15"/>
    <w:multiLevelType w:val="hybridMultilevel"/>
    <w:tmpl w:val="B92C5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0193"/>
    <w:multiLevelType w:val="hybridMultilevel"/>
    <w:tmpl w:val="1E921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692">
    <w:abstractNumId w:val="1"/>
  </w:num>
  <w:num w:numId="2" w16cid:durableId="947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8E"/>
    <w:rsid w:val="00102EBB"/>
    <w:rsid w:val="001A0DAD"/>
    <w:rsid w:val="00265382"/>
    <w:rsid w:val="003A1992"/>
    <w:rsid w:val="00697AE1"/>
    <w:rsid w:val="006B2431"/>
    <w:rsid w:val="00750275"/>
    <w:rsid w:val="0077712F"/>
    <w:rsid w:val="008C086C"/>
    <w:rsid w:val="009E1D8E"/>
    <w:rsid w:val="00D82A4B"/>
    <w:rsid w:val="00E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3259"/>
  <w15:chartTrackingRefBased/>
  <w15:docId w15:val="{06FC50B0-EBDC-4C7D-B706-3A56AD24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E1D8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86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86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86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50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0275"/>
  </w:style>
  <w:style w:type="paragraph" w:styleId="Stopka">
    <w:name w:val="footer"/>
    <w:basedOn w:val="Normalny"/>
    <w:link w:val="StopkaZnak"/>
    <w:uiPriority w:val="99"/>
    <w:unhideWhenUsed/>
    <w:rsid w:val="00750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601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Skierkowski</dc:creator>
  <cp:keywords/>
  <dc:description/>
  <cp:lastModifiedBy>Jarzęcki Łukasz (STUD)</cp:lastModifiedBy>
  <cp:revision>4</cp:revision>
  <dcterms:created xsi:type="dcterms:W3CDTF">2024-01-18T14:51:00Z</dcterms:created>
  <dcterms:modified xsi:type="dcterms:W3CDTF">2024-01-18T16:48:00Z</dcterms:modified>
</cp:coreProperties>
</file>