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995" w:rsidRPr="00390995" w:rsidRDefault="00390995" w:rsidP="0039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Python is open source. It’s great, but has the inherent problem of open source: many packages do (or try to do) the same thing. If you’re new to Python, it’s hard to know the best package for a specific task. You need someone who has experience to tell you. And I tell you today: there’s one package you absolutely need to learn for data science, and it’s called </w:t>
      </w:r>
      <w:r w:rsidRPr="0039099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pandas</w:t>
      </w: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7620000" cy="4000500"/>
            <wp:effectExtent l="0" t="0" r="0" b="0"/>
            <wp:docPr id="8" name="Resim 8" descr="https://cdn-images-1.medium.com/max/800/1*GSV7Y-VwH3ZK0gNdV3Nux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GSV7Y-VwH3ZK0gNdV3NuxA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995" w:rsidRPr="00390995" w:rsidRDefault="00390995" w:rsidP="0039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And what’s really interesting with pandas is that many other packages are hidden in it. Pandas is a core package with additional features from a variety of other packages. And that’s great because you can work only using pandas.</w:t>
      </w:r>
    </w:p>
    <w:p w:rsidR="00390995" w:rsidRPr="00390995" w:rsidRDefault="00390995" w:rsidP="0039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pandas is like Excel in Python: it uses tables (namely </w:t>
      </w:r>
      <w:r w:rsidRPr="0039099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DataFrame</w:t>
      </w: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) and operates transformations on the data. But it can do a lot more.</w:t>
      </w:r>
    </w:p>
    <w:p w:rsidR="00390995" w:rsidRPr="00390995" w:rsidRDefault="00390995" w:rsidP="0039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If you’re already familiar with Python, you can go straight to the 3rd paragraph</w:t>
      </w:r>
    </w:p>
    <w:p w:rsidR="00390995" w:rsidRPr="00390995" w:rsidRDefault="00390995" w:rsidP="0039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Let’s start: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Don’t ask me why “pd” and not “p” or any other, it’s just like that. Deal with it :)</w:t>
      </w:r>
    </w:p>
    <w:p w:rsidR="00390995" w:rsidRPr="00390995" w:rsidRDefault="00390995" w:rsidP="00390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9099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The most elementary functions of pandas</w:t>
      </w:r>
    </w:p>
    <w:p w:rsidR="00390995" w:rsidRPr="00390995" w:rsidRDefault="00390995" w:rsidP="00390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Reading data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sep means separator. If you’re working with French data, csv separator in Excel is “;” so you need to explicit it. Encoding is set to “latin-1” to read French characters. nrows=1000 means reading the first 1000 rows. skiprows=[2,5] means you will remove the 2nd and 5th row when reading the file</w:t>
      </w:r>
    </w:p>
    <w:p w:rsidR="00390995" w:rsidRPr="00390995" w:rsidRDefault="00390995" w:rsidP="0039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The most usual functions: read_csv, read_excel</w:t>
      </w: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Some other great functions: read_clipboard (which I use way too often, copying data from Excel or from the web), read_sql</w:t>
      </w:r>
    </w:p>
    <w:p w:rsidR="00390995" w:rsidRPr="00390995" w:rsidRDefault="00390995" w:rsidP="00390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Writing data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index=None will simply write the data as it is. If you don’t write index=None, you’ll get an additional first column of 1,2,3, … until the last row.</w:t>
      </w:r>
    </w:p>
    <w:p w:rsidR="00390995" w:rsidRPr="00390995" w:rsidRDefault="00390995" w:rsidP="0039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I usually don’t go for the other functions, like .to_excel, .to_json, .to_pickle since .to_csv does very well the job. And because csv is the most common way to save tables. There’s also the .to_clipboard if you’re like me an Excel maniac who wants to paste your results from Python to Excel.</w:t>
      </w:r>
    </w:p>
    <w:p w:rsidR="00390995" w:rsidRPr="00390995" w:rsidRDefault="00390995" w:rsidP="00390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Checking the data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Gives (#rows, #columns)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Computes basic statistics</w:t>
      </w:r>
    </w:p>
    <w:p w:rsidR="00390995" w:rsidRPr="00390995" w:rsidRDefault="00390995" w:rsidP="00390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Seeing the data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Print the first 3 rows of the data. Similarly to .head(), .tail() will look at the last rows of the data.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Print the 8th row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Print the value of the 8th row on “column_1”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Subset from row 4 to 6 (excluded)</w:t>
      </w:r>
    </w:p>
    <w:p w:rsidR="00390995" w:rsidRPr="00390995" w:rsidRDefault="00390995" w:rsidP="00390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9099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The basic functions of pandas</w:t>
      </w:r>
    </w:p>
    <w:p w:rsidR="00390995" w:rsidRPr="00390995" w:rsidRDefault="00390995" w:rsidP="00390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Logical operations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Subset the data thanks to logical operations. To use &amp; (AND), ~ (NOT) and | (OR), you have to add “(“ and “)” before and after the logical operation.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Instead of writing multiple ORs for the same column, use the .isin() function</w:t>
      </w:r>
    </w:p>
    <w:p w:rsidR="00390995" w:rsidRPr="00390995" w:rsidRDefault="00390995" w:rsidP="00390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Basic plotting</w:t>
      </w:r>
    </w:p>
    <w:p w:rsidR="00390995" w:rsidRPr="00390995" w:rsidRDefault="00390995" w:rsidP="0039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This feature is made possible thanks to the matplotlib package. As we said in the intro, it’s usable directly in pandas.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3724275" cy="2400300"/>
            <wp:effectExtent l="0" t="0" r="0" b="0"/>
            <wp:docPr id="7" name="Resim 7" descr="https://cdn-images-1.medium.com/max/800/1*QyYuLym-PSTQk_3MYt81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800/1*QyYuLym-PSTQk_3MYt81V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 of .plot() output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Plots the distribution (histogram)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600450" cy="2400300"/>
            <wp:effectExtent l="0" t="0" r="0" b="0"/>
            <wp:docPr id="6" name="Resim 6" descr="https://cdn-images-1.medium.com/max/800/1*18P_0e8TRrQ8rtNCEZk6t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800/1*18P_0e8TRrQ8rtNCEZk6t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 of .hist() output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If you’re working with Jupyter, don’t forget to write this line (only once in the notebook), before plotting</w:t>
      </w:r>
    </w:p>
    <w:p w:rsidR="00390995" w:rsidRPr="00390995" w:rsidRDefault="00390995" w:rsidP="00390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Updating the data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Replace the value in the 8th row at the ‘column_1’ by ‘english’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 values of multiple rows in one line</w:t>
      </w:r>
    </w:p>
    <w:p w:rsidR="00390995" w:rsidRPr="00390995" w:rsidRDefault="00390995" w:rsidP="0039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Alright, now you can do things that were easily accessible in Excel. Let’s dig in some amazing things that are not doable in Excel.</w:t>
      </w:r>
    </w:p>
    <w:p w:rsidR="00390995" w:rsidRPr="00390995" w:rsidRDefault="00390995" w:rsidP="00390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9099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Medium level functions</w:t>
      </w:r>
    </w:p>
    <w:p w:rsidR="00390995" w:rsidRPr="00390995" w:rsidRDefault="00390995" w:rsidP="00390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Counting occurrences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2876550" cy="2876550"/>
            <wp:effectExtent l="0" t="0" r="0" b="0"/>
            <wp:docPr id="5" name="Resim 5" descr="https://cdn-images-1.medium.com/max/800/1*7h20rGiaDoXUlWyfKhP1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800/1*7h20rGiaDoXUlWyfKhP1V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 of .value_counts() output</w:t>
      </w:r>
    </w:p>
    <w:p w:rsidR="00390995" w:rsidRPr="00390995" w:rsidRDefault="00390995" w:rsidP="00390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Operations on full rows, columns, or all data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The len() function is applied to each element of the ‘column_1’</w:t>
      </w:r>
    </w:p>
    <w:p w:rsidR="00390995" w:rsidRPr="00390995" w:rsidRDefault="00390995" w:rsidP="0039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The .map() operation applies a function to each element of a column.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 great pandas feature is the </w:t>
      </w:r>
      <w:hyperlink r:id="rId9" w:tgtFrame="_blank" w:history="1">
        <w:r w:rsidRPr="003909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chaining method</w:t>
        </w:r>
      </w:hyperlink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. It helps you do multiple operations (.map() and .plot() here) in one line, for more simplicity and efficiency</w:t>
      </w:r>
    </w:p>
    <w:p w:rsidR="00390995" w:rsidRPr="00390995" w:rsidRDefault="00390995" w:rsidP="0039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.apply() applies a function to columns. Use .apply(, axis=1) to do it on the rows.</w:t>
      </w:r>
    </w:p>
    <w:p w:rsidR="00390995" w:rsidRPr="00390995" w:rsidRDefault="00390995" w:rsidP="0039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.applymap() applies a function to all cells in the table (DataFrame).</w:t>
      </w:r>
    </w:p>
    <w:p w:rsidR="00390995" w:rsidRPr="00390995" w:rsidRDefault="00390995" w:rsidP="00390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tqdm, the one and only</w:t>
      </w:r>
    </w:p>
    <w:p w:rsidR="00390995" w:rsidRPr="00390995" w:rsidRDefault="00390995" w:rsidP="0039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When working with large datasets, pandas can take some time running .map(), .apply(), .applymap() operations. tqdm is a very useful package that helps predict when theses operations will finish executing (yes I lied, I said we would use only pandas).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setup of tqdm with pandas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Replace .map() by .progress_map(), same for .apply() and .applymap()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429250" cy="304800"/>
            <wp:effectExtent l="0" t="0" r="0" b="0"/>
            <wp:docPr id="4" name="Resim 4" descr="https://cdn-images-1.medium.com/max/800/1*uerveZ-vqCl5sTyaeRLwS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800/1*uerveZ-vqCl5sTyaeRLwSw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This is the progress bar you get in Jupyter with tqdm and pandas</w:t>
      </w:r>
    </w:p>
    <w:p w:rsidR="00390995" w:rsidRPr="00390995" w:rsidRDefault="00390995" w:rsidP="00390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Correlation and scatter matrices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3038475" cy="771525"/>
            <wp:effectExtent l="0" t="0" r="9525" b="9525"/>
            <wp:docPr id="3" name="Resim 3" descr="https://cdn-images-1.medium.com/max/800/1*fL1Wh_yDlJLew8-_Obk5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-images-1.medium.com/max/800/1*fL1Wh_yDlJLew8-_Obk5w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.corr() will give you the correlation matrix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981825" cy="4752975"/>
            <wp:effectExtent l="0" t="0" r="0" b="0"/>
            <wp:docPr id="2" name="Resim 2" descr="https://cdn-images-1.medium.com/max/800/1*VcCx97BF-kTMpzxbxPDq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-images-1.medium.com/max/800/1*VcCx97BF-kTMpzxbxPDqX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Example of scatter matrix. It plots all combinations of two columns in the same chart.</w:t>
      </w:r>
    </w:p>
    <w:p w:rsidR="00390995" w:rsidRPr="00390995" w:rsidRDefault="00390995" w:rsidP="00390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9099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Advanced operations in pandas</w:t>
      </w:r>
    </w:p>
    <w:p w:rsidR="00390995" w:rsidRPr="00390995" w:rsidRDefault="00390995" w:rsidP="00390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The SQL join</w:t>
      </w:r>
    </w:p>
    <w:p w:rsidR="00390995" w:rsidRPr="00390995" w:rsidRDefault="00390995" w:rsidP="0039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Joining in pandas is overly simple.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Joining on 3 columns takes just one line</w:t>
      </w:r>
    </w:p>
    <w:p w:rsidR="00390995" w:rsidRPr="00390995" w:rsidRDefault="00390995" w:rsidP="00390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Grouping</w:t>
      </w:r>
    </w:p>
    <w:p w:rsidR="00390995" w:rsidRPr="00390995" w:rsidRDefault="00390995" w:rsidP="0039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Not quite simple at the beginning, you need to master the syntax first and you’ll see yourself using this feature all the time.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Group by a column, the select another column on which to operate a function. The .reset_index() reshapes your data as a DataFrame (table)</w:t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543550" cy="3533775"/>
            <wp:effectExtent l="0" t="0" r="0" b="9525"/>
            <wp:docPr id="1" name="Resim 1" descr="https://cdn-images-1.medium.com/max/800/1*2J7_KS-3EbDSICOj4Oxo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-images-1.medium.com/max/800/1*2J7_KS-3EbDSICOj4OxoJ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995" w:rsidRPr="00390995" w:rsidRDefault="00390995" w:rsidP="00390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As explained previously, chain your functions in one line for optimal code</w:t>
      </w:r>
    </w:p>
    <w:p w:rsidR="00390995" w:rsidRPr="00390995" w:rsidRDefault="00390995" w:rsidP="00390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Iterating over rows</w:t>
      </w:r>
    </w:p>
    <w:p w:rsidR="00390995" w:rsidRPr="00390995" w:rsidRDefault="00390995" w:rsidP="0039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The .iterrows() loops through 2 variables together: the index of the row and the row (</w:t>
      </w:r>
      <w:r w:rsidRPr="0039099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</w:t>
      </w: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and </w:t>
      </w:r>
      <w:r w:rsidRPr="0039099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row </w:t>
      </w: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in the code above).</w:t>
      </w:r>
    </w:p>
    <w:p w:rsidR="00390995" w:rsidRPr="00390995" w:rsidRDefault="00390995" w:rsidP="00390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390995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Overall pandas is one of the reason why Python is such a great language</w:t>
      </w:r>
    </w:p>
    <w:p w:rsidR="00390995" w:rsidRPr="00390995" w:rsidRDefault="00390995" w:rsidP="0039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There are many other interesting pandas features I could have shown, but it’s already enough to understand why a data scientist cannot do without pandas.</w:t>
      </w:r>
    </w:p>
    <w:p w:rsidR="00390995" w:rsidRPr="00390995" w:rsidRDefault="00390995" w:rsidP="0039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To sum up, pandas is</w:t>
      </w:r>
    </w:p>
    <w:p w:rsidR="00390995" w:rsidRPr="00390995" w:rsidRDefault="00390995" w:rsidP="00390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simple to use, hiding all the complex and abstract computations behind</w:t>
      </w:r>
    </w:p>
    <w:p w:rsidR="00390995" w:rsidRPr="00390995" w:rsidRDefault="00390995" w:rsidP="00390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(generally) intuitive</w:t>
      </w:r>
    </w:p>
    <w:p w:rsidR="00390995" w:rsidRPr="00390995" w:rsidRDefault="00390995" w:rsidP="00390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fast, if not the fastest data analysis package (it highly optimized in C)</w:t>
      </w:r>
    </w:p>
    <w:p w:rsidR="00390995" w:rsidRPr="00390995" w:rsidRDefault="00390995" w:rsidP="0039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It is THE tool that helps a data scientist to quickly read and understand data and be more efficient at his role.</w:t>
      </w:r>
    </w:p>
    <w:p w:rsidR="00390995" w:rsidRPr="00390995" w:rsidRDefault="00390995" w:rsidP="00390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90995">
        <w:rPr>
          <w:rFonts w:ascii="Times New Roman" w:eastAsia="Times New Roman" w:hAnsi="Times New Roman" w:cs="Times New Roman"/>
          <w:sz w:val="24"/>
          <w:szCs w:val="24"/>
          <w:lang w:eastAsia="tr-TR"/>
        </w:rPr>
        <w:t>I hope you found this article useful, and if you did, consider giving at least 50 claps :)</w:t>
      </w:r>
    </w:p>
    <w:p w:rsidR="00A30B73" w:rsidRDefault="00A30B73">
      <w:bookmarkStart w:id="0" w:name="_GoBack"/>
      <w:bookmarkEnd w:id="0"/>
    </w:p>
    <w:sectPr w:rsidR="00A30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C3ED0"/>
    <w:multiLevelType w:val="multilevel"/>
    <w:tmpl w:val="E3E2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95"/>
    <w:rsid w:val="00390995"/>
    <w:rsid w:val="00A3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26FCC-E17B-4856-8F2C-1BA07077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3909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3909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390995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39099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customStyle="1" w:styleId="graf">
    <w:name w:val="graf"/>
    <w:basedOn w:val="Normal"/>
    <w:rsid w:val="00390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90995"/>
    <w:rPr>
      <w:b/>
      <w:bCs/>
    </w:rPr>
  </w:style>
  <w:style w:type="character" w:customStyle="1" w:styleId="markup--quote">
    <w:name w:val="markup--quote"/>
    <w:basedOn w:val="VarsaylanParagrafYazTipi"/>
    <w:rsid w:val="00390995"/>
  </w:style>
  <w:style w:type="character" w:styleId="Vurgu">
    <w:name w:val="Emphasis"/>
    <w:basedOn w:val="VarsaylanParagrafYazTipi"/>
    <w:uiPriority w:val="20"/>
    <w:qFormat/>
    <w:rsid w:val="00390995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3909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hyperlink" Target="https://tomaugspurger.github.io/method-chain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2019-05-01T21:07:00Z</dcterms:created>
  <dcterms:modified xsi:type="dcterms:W3CDTF">2019-05-01T21:07:00Z</dcterms:modified>
</cp:coreProperties>
</file>