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B35E" w14:textId="7DFBC7EE" w:rsidR="005D78F2" w:rsidRDefault="002D7160" w:rsidP="005D7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8F2">
        <w:rPr>
          <w:rFonts w:ascii="Times New Roman" w:hAnsi="Times New Roman" w:cs="Times New Roman"/>
          <w:sz w:val="24"/>
          <w:szCs w:val="24"/>
        </w:rPr>
        <w:t>What is the difference between a parallel and serial interface?</w:t>
      </w:r>
    </w:p>
    <w:p w14:paraId="73BC0655" w14:textId="10D67BE2" w:rsidR="005D78F2" w:rsidRPr="005D78F2" w:rsidRDefault="00322B36" w:rsidP="005D7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</w:t>
      </w:r>
      <w:r w:rsidR="001179CA">
        <w:rPr>
          <w:rFonts w:ascii="Times New Roman" w:hAnsi="Times New Roman" w:cs="Times New Roman"/>
          <w:sz w:val="24"/>
          <w:szCs w:val="24"/>
        </w:rPr>
        <w:t xml:space="preserve"> interface uses multiple wires to transmit data,</w:t>
      </w:r>
      <w:r>
        <w:rPr>
          <w:rFonts w:ascii="Times New Roman" w:hAnsi="Times New Roman" w:cs="Times New Roman"/>
          <w:sz w:val="24"/>
          <w:szCs w:val="24"/>
        </w:rPr>
        <w:t xml:space="preserve"> while serial interface uses one wire to send data. Parallel wires correspond to one bit each while serial sequentially sends data.</w:t>
      </w:r>
    </w:p>
    <w:p w14:paraId="7CB8CE71" w14:textId="77777777" w:rsidR="005D78F2" w:rsidRDefault="002D7160" w:rsidP="002D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8F2">
        <w:rPr>
          <w:rFonts w:ascii="Times New Roman" w:hAnsi="Times New Roman" w:cs="Times New Roman"/>
          <w:sz w:val="24"/>
          <w:szCs w:val="24"/>
        </w:rPr>
        <w:t>What is the difference between a synchronous and asynchronous interface?</w:t>
      </w:r>
    </w:p>
    <w:p w14:paraId="3978EE92" w14:textId="4E1C8E99" w:rsidR="00322B36" w:rsidRPr="00322B36" w:rsidRDefault="00A2697F" w:rsidP="0032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Synchronous systems synchronize </w:t>
      </w:r>
      <w:r w:rsidR="008D4750">
        <w:rPr>
          <w:rFonts w:ascii="Times New Roman" w:hAnsi="Times New Roman" w:cs="Times New Roman"/>
          <w:sz w:val="24"/>
          <w:szCs w:val="24"/>
        </w:rPr>
        <w:t>there sample time to a external clock signal</w:t>
      </w:r>
      <w:r w:rsidR="00A8588F">
        <w:rPr>
          <w:rFonts w:ascii="Times New Roman" w:hAnsi="Times New Roman" w:cs="Times New Roman"/>
          <w:sz w:val="24"/>
          <w:szCs w:val="24"/>
        </w:rPr>
        <w:t xml:space="preserve">, while asynchronous systems are set to a internal logic such as </w:t>
      </w:r>
      <w:r w:rsidR="007133D2">
        <w:rPr>
          <w:rFonts w:ascii="Times New Roman" w:hAnsi="Times New Roman" w:cs="Times New Roman"/>
          <w:sz w:val="24"/>
          <w:szCs w:val="24"/>
        </w:rPr>
        <w:t>virtual clock.</w:t>
      </w:r>
    </w:p>
    <w:p w14:paraId="08AFAAA2" w14:textId="77777777" w:rsidR="005D78F2" w:rsidRDefault="002D7160" w:rsidP="002D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8F2">
        <w:rPr>
          <w:rFonts w:ascii="Times New Roman" w:hAnsi="Times New Roman" w:cs="Times New Roman"/>
          <w:sz w:val="24"/>
          <w:szCs w:val="24"/>
        </w:rPr>
        <w:t>What is one thing that a communication protocol does?</w:t>
      </w:r>
    </w:p>
    <w:p w14:paraId="24A24A7B" w14:textId="4527CF41" w:rsidR="007133D2" w:rsidRPr="007133D2" w:rsidRDefault="007133D2" w:rsidP="00713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communication protocol is able to translated any bits sent to it into useful data that is able to be read </w:t>
      </w:r>
      <w:r w:rsidR="00CF4BC8">
        <w:rPr>
          <w:rFonts w:ascii="Times New Roman" w:hAnsi="Times New Roman" w:cs="Times New Roman"/>
          <w:sz w:val="24"/>
          <w:szCs w:val="24"/>
        </w:rPr>
        <w:t xml:space="preserve">as commands or signals. </w:t>
      </w:r>
    </w:p>
    <w:p w14:paraId="5FF6DFC2" w14:textId="77777777" w:rsidR="005D78F2" w:rsidRDefault="002D7160" w:rsidP="002D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8F2">
        <w:rPr>
          <w:rFonts w:ascii="Times New Roman" w:hAnsi="Times New Roman" w:cs="Times New Roman"/>
          <w:sz w:val="24"/>
          <w:szCs w:val="24"/>
        </w:rPr>
        <w:t>What does the baud rate of a signal mean?</w:t>
      </w:r>
    </w:p>
    <w:p w14:paraId="6BCF0CF6" w14:textId="6453D7F6" w:rsidR="00CF4BC8" w:rsidRPr="00CF4BC8" w:rsidRDefault="00CF4BC8" w:rsidP="00CF4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baud rate of a signal means the number of bits that are transmitted per second.</w:t>
      </w:r>
    </w:p>
    <w:p w14:paraId="7E3DF8B9" w14:textId="77777777" w:rsidR="005D78F2" w:rsidRDefault="002D7160" w:rsidP="002D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8F2">
        <w:rPr>
          <w:rFonts w:ascii="Times New Roman" w:hAnsi="Times New Roman" w:cs="Times New Roman"/>
          <w:sz w:val="24"/>
          <w:szCs w:val="24"/>
        </w:rPr>
        <w:t>What register in the USART would you use to enable the transmitter hardware?</w:t>
      </w:r>
    </w:p>
    <w:p w14:paraId="75C55FEB" w14:textId="0A3DEA68" w:rsidR="00CF4BC8" w:rsidRPr="00CF4BC8" w:rsidRDefault="00A55E1C" w:rsidP="00CF4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CR1 register would be used to enable the transmitter hardware.</w:t>
      </w:r>
    </w:p>
    <w:p w14:paraId="6100E5F4" w14:textId="17926B10" w:rsidR="006D2C4E" w:rsidRDefault="002D7160" w:rsidP="002D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8F2">
        <w:rPr>
          <w:rFonts w:ascii="Times New Roman" w:hAnsi="Times New Roman" w:cs="Times New Roman"/>
          <w:sz w:val="24"/>
          <w:szCs w:val="24"/>
        </w:rPr>
        <w:t>Does the transmit (TX) line of the USB-USART cable connect to the transmit (TX) or receive</w:t>
      </w:r>
      <w:r w:rsidR="005D78F2" w:rsidRPr="005D78F2">
        <w:rPr>
          <w:rFonts w:ascii="Times New Roman" w:hAnsi="Times New Roman" w:cs="Times New Roman"/>
          <w:sz w:val="24"/>
          <w:szCs w:val="24"/>
        </w:rPr>
        <w:t xml:space="preserve"> </w:t>
      </w:r>
      <w:r w:rsidRPr="005D78F2">
        <w:rPr>
          <w:rFonts w:ascii="Times New Roman" w:hAnsi="Times New Roman" w:cs="Times New Roman"/>
          <w:sz w:val="24"/>
          <w:szCs w:val="24"/>
        </w:rPr>
        <w:t>(RX) of the STM32F0?</w:t>
      </w:r>
    </w:p>
    <w:p w14:paraId="7CD15D4F" w14:textId="16DF1D67" w:rsidR="00A55E1C" w:rsidRPr="00A55E1C" w:rsidRDefault="00A55E1C" w:rsidP="00A55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</w:t>
      </w:r>
      <w:r w:rsidR="00280CD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line </w:t>
      </w:r>
      <w:r w:rsidR="00280CD6">
        <w:rPr>
          <w:rFonts w:ascii="Times New Roman" w:hAnsi="Times New Roman" w:cs="Times New Roman"/>
          <w:sz w:val="24"/>
          <w:szCs w:val="24"/>
        </w:rPr>
        <w:t>cable connects to the RX line of the STM32F0.</w:t>
      </w:r>
    </w:p>
    <w:sectPr w:rsidR="00A55E1C" w:rsidRPr="00A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50B85"/>
    <w:multiLevelType w:val="hybridMultilevel"/>
    <w:tmpl w:val="658AF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60"/>
    <w:rsid w:val="001179CA"/>
    <w:rsid w:val="00280CD6"/>
    <w:rsid w:val="002D7160"/>
    <w:rsid w:val="00322B36"/>
    <w:rsid w:val="00420B0B"/>
    <w:rsid w:val="005D78F2"/>
    <w:rsid w:val="006D2C4E"/>
    <w:rsid w:val="007133D2"/>
    <w:rsid w:val="008D4750"/>
    <w:rsid w:val="00A2697F"/>
    <w:rsid w:val="00A269B5"/>
    <w:rsid w:val="00A55E1C"/>
    <w:rsid w:val="00A8588F"/>
    <w:rsid w:val="00CF4BC8"/>
    <w:rsid w:val="00D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A76B"/>
  <w15:chartTrackingRefBased/>
  <w15:docId w15:val="{267A55ED-994A-4284-9E96-CDBF238E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MICHAEL RAYBURN</dc:creator>
  <cp:keywords/>
  <dc:description/>
  <cp:lastModifiedBy>ALEXANDER MICHAEL RAYBURN</cp:lastModifiedBy>
  <cp:revision>11</cp:revision>
  <dcterms:created xsi:type="dcterms:W3CDTF">2024-02-21T02:43:00Z</dcterms:created>
  <dcterms:modified xsi:type="dcterms:W3CDTF">2024-02-21T02:50:00Z</dcterms:modified>
</cp:coreProperties>
</file>