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86CC0" w14:textId="7A5D9F33" w:rsidR="00654AEA" w:rsidRDefault="006F1F23" w:rsidP="00654AEA">
      <w:r>
        <w:t>Post lab</w:t>
      </w:r>
      <w:r w:rsidR="00654AEA">
        <w:t xml:space="preserve"> 6. Please answer the following questions about the ADC and DAC, and submit</w:t>
      </w:r>
      <w:r w:rsidR="00654AEA">
        <w:t xml:space="preserve"> </w:t>
      </w:r>
      <w:r w:rsidR="00654AEA">
        <w:t>your source code.</w:t>
      </w:r>
    </w:p>
    <w:p w14:paraId="5865A052" w14:textId="77777777" w:rsidR="0088512E" w:rsidRDefault="0088512E" w:rsidP="00654AEA"/>
    <w:p w14:paraId="1DB532B5" w14:textId="77777777" w:rsidR="00654AEA" w:rsidRDefault="00654AEA" w:rsidP="00654AEA">
      <w:pPr>
        <w:pStyle w:val="ListParagraph"/>
        <w:numPr>
          <w:ilvl w:val="0"/>
          <w:numId w:val="1"/>
        </w:numPr>
      </w:pPr>
      <w:r>
        <w:t>Consider a system where the DAC is updated every 4us (250 kHz) with a value from a 200</w:t>
      </w:r>
      <w:r>
        <w:t>-</w:t>
      </w:r>
      <w:r>
        <w:t>element wave table containing a single cycle of a waveform. What would be the frequency of</w:t>
      </w:r>
      <w:r>
        <w:t xml:space="preserve"> </w:t>
      </w:r>
      <w:r>
        <w:t>the output wave?</w:t>
      </w:r>
    </w:p>
    <w:p w14:paraId="256C18AB" w14:textId="2EF95B4C" w:rsidR="00654AEA" w:rsidRDefault="00654AEA" w:rsidP="00654AEA">
      <w:r>
        <w:t>In order to complete the waveform we would nee 200 samples per cycle. This results in 250 kHz/200 samples which gives us a frequency of 1250 Hz or 1.25 KHz.</w:t>
      </w:r>
    </w:p>
    <w:p w14:paraId="57A5E537" w14:textId="77777777" w:rsidR="00654AEA" w:rsidRDefault="00654AEA" w:rsidP="00654AEA">
      <w:pPr>
        <w:pStyle w:val="ListParagraph"/>
        <w:numPr>
          <w:ilvl w:val="0"/>
          <w:numId w:val="1"/>
        </w:numPr>
      </w:pPr>
      <w:r>
        <w:t>Consider that the ADC in 12-bit mode divides the input voltage range (0-3V) into 4096 steps</w:t>
      </w:r>
      <w:r>
        <w:t xml:space="preserve"> </w:t>
      </w:r>
      <w:r>
        <w:t>(where 0V is 0, and 3V is 4095).</w:t>
      </w:r>
    </w:p>
    <w:p w14:paraId="38A57B97" w14:textId="77777777" w:rsidR="00654AEA" w:rsidRDefault="00654AEA" w:rsidP="00654AEA">
      <w:pPr>
        <w:pStyle w:val="ListParagraph"/>
        <w:numPr>
          <w:ilvl w:val="1"/>
          <w:numId w:val="1"/>
        </w:numPr>
      </w:pPr>
      <w:r>
        <w:t>What is the voltage/measurement resolution (how much does the voltage change per bit)</w:t>
      </w:r>
      <w:r>
        <w:t xml:space="preserve"> </w:t>
      </w:r>
      <w:r>
        <w:t>of the ADC?</w:t>
      </w:r>
      <w:r>
        <w:t xml:space="preserve"> </w:t>
      </w:r>
    </w:p>
    <w:p w14:paraId="27C147F7" w14:textId="406CC935" w:rsidR="00654AEA" w:rsidRDefault="006F1F23" w:rsidP="00654AEA">
      <w:r>
        <w:t>Resolution is calculated using voltage range / steps so we would have 3/4096 which gives us a resolution of 0.0007324 V/step.</w:t>
      </w:r>
    </w:p>
    <w:p w14:paraId="4788C0B8" w14:textId="305E9C78" w:rsidR="00532021" w:rsidRDefault="00654AEA" w:rsidP="00654AEA">
      <w:pPr>
        <w:pStyle w:val="ListParagraph"/>
        <w:numPr>
          <w:ilvl w:val="1"/>
          <w:numId w:val="1"/>
        </w:numPr>
      </w:pPr>
      <w:r>
        <w:t>What would be the ADC output value (nearest integer) if the input voltage was 1.75V?</w:t>
      </w:r>
    </w:p>
    <w:p w14:paraId="76580738" w14:textId="28C7A127" w:rsidR="00654AEA" w:rsidRDefault="006F1F23" w:rsidP="006F1F23">
      <w:r>
        <w:t>The ADC output value would be 1.75/0.0007324 which gives us a value of 2387.</w:t>
      </w:r>
    </w:p>
    <w:p w14:paraId="754F17FC" w14:textId="77777777" w:rsidR="00654AEA" w:rsidRDefault="00654AEA" w:rsidP="00654AEA"/>
    <w:sectPr w:rsidR="00654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870ED"/>
    <w:multiLevelType w:val="hybridMultilevel"/>
    <w:tmpl w:val="6374E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881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EA"/>
    <w:rsid w:val="00532021"/>
    <w:rsid w:val="00654AEA"/>
    <w:rsid w:val="006F1F23"/>
    <w:rsid w:val="0088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B154A"/>
  <w15:chartTrackingRefBased/>
  <w15:docId w15:val="{C4885973-0754-4E8B-B9CB-A2C4F460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A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A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A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A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A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A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A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A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A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A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A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A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A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A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A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A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A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A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A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A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A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A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A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A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A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A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MICHAEL RAYBURN</dc:creator>
  <cp:keywords/>
  <dc:description/>
  <cp:lastModifiedBy>ALEXANDER MICHAEL RAYBURN</cp:lastModifiedBy>
  <cp:revision>2</cp:revision>
  <dcterms:created xsi:type="dcterms:W3CDTF">2024-03-27T03:02:00Z</dcterms:created>
  <dcterms:modified xsi:type="dcterms:W3CDTF">2024-03-27T03:16:00Z</dcterms:modified>
</cp:coreProperties>
</file>