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E9B9" w14:textId="77777777" w:rsidR="009962F8" w:rsidRDefault="009962F8" w:rsidP="009962F8">
      <w:r>
        <w:t>Prelab 7. Please answer the following questions and hand in as your prelab for Lab 7.</w:t>
      </w:r>
    </w:p>
    <w:p w14:paraId="1AB6E05A" w14:textId="74C99856" w:rsidR="009962F8" w:rsidRDefault="009962F8" w:rsidP="009962F8">
      <w:pPr>
        <w:pStyle w:val="ListParagraph"/>
        <w:numPr>
          <w:ilvl w:val="0"/>
          <w:numId w:val="1"/>
        </w:numPr>
      </w:pPr>
      <w:r>
        <w:t>What is the basic difference between an open and closed-loop control system?</w:t>
      </w:r>
    </w:p>
    <w:p w14:paraId="111E0BA4" w14:textId="71EFCAB9" w:rsidR="009962F8" w:rsidRDefault="009962F8" w:rsidP="009962F8">
      <w:r>
        <w:t>Open-loop control has no feedback and thus has no error control, closed-loop control has feedback where the output is either added or subtracted to the input allowing to visualize the error.</w:t>
      </w:r>
    </w:p>
    <w:p w14:paraId="5B0030DA" w14:textId="77777777" w:rsidR="009962F8" w:rsidRDefault="009962F8" w:rsidP="009962F8">
      <w:pPr>
        <w:pStyle w:val="ListParagraph"/>
        <w:numPr>
          <w:ilvl w:val="0"/>
          <w:numId w:val="1"/>
        </w:numPr>
      </w:pPr>
      <w:r>
        <w:t>What does the acronym "PID" stand for?</w:t>
      </w:r>
    </w:p>
    <w:p w14:paraId="27D4856F" w14:textId="3A3B5C3A" w:rsidR="009962F8" w:rsidRDefault="009962F8" w:rsidP="009962F8">
      <w:r>
        <w:t>Proportional Integral Derivative.</w:t>
      </w:r>
    </w:p>
    <w:p w14:paraId="5481B4C1" w14:textId="54D9C291" w:rsidR="009962F8" w:rsidRDefault="009962F8" w:rsidP="009962F8">
      <w:pPr>
        <w:pStyle w:val="ListParagraph"/>
        <w:numPr>
          <w:ilvl w:val="0"/>
          <w:numId w:val="1"/>
        </w:numPr>
      </w:pPr>
      <w:r>
        <w:t>When does proportional control lose effectiveness?</w:t>
      </w:r>
    </w:p>
    <w:p w14:paraId="3965D4EE" w14:textId="44296914" w:rsidR="009962F8" w:rsidRDefault="009962F8" w:rsidP="009962F8">
      <w:r>
        <w:t xml:space="preserve">Proportional control losses effectiveness as the plant output nears the setpoint and has the limitation that it </w:t>
      </w:r>
      <w:proofErr w:type="gramStart"/>
      <w:r>
        <w:t>cant</w:t>
      </w:r>
      <w:proofErr w:type="gramEnd"/>
      <w:r>
        <w:t xml:space="preserve"> adjust if error persists.</w:t>
      </w:r>
    </w:p>
    <w:p w14:paraId="0CFC1987" w14:textId="538CB8D6" w:rsidR="00532021" w:rsidRDefault="009962F8" w:rsidP="009962F8">
      <w:pPr>
        <w:pStyle w:val="ListParagraph"/>
        <w:numPr>
          <w:ilvl w:val="0"/>
          <w:numId w:val="1"/>
        </w:numPr>
      </w:pPr>
      <w:r>
        <w:t>Did you watch the intro videos?</w:t>
      </w:r>
    </w:p>
    <w:p w14:paraId="0BAF7AFC" w14:textId="1DECE87E" w:rsidR="009962F8" w:rsidRDefault="009962F8" w:rsidP="009962F8">
      <w:r>
        <w:t>Yes.</w:t>
      </w:r>
    </w:p>
    <w:sectPr w:rsidR="0099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53855"/>
    <w:multiLevelType w:val="hybridMultilevel"/>
    <w:tmpl w:val="11541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41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F8"/>
    <w:rsid w:val="00532021"/>
    <w:rsid w:val="0099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5E66"/>
  <w15:chartTrackingRefBased/>
  <w15:docId w15:val="{7C784C93-B60A-4C3D-BC58-AF8E66FC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538</Characters>
  <Application>Microsoft Office Word</Application>
  <DocSecurity>0</DocSecurity>
  <Lines>11</Lines>
  <Paragraphs>6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MICHAEL RAYBURN</dc:creator>
  <cp:keywords/>
  <dc:description/>
  <cp:lastModifiedBy>ALEXANDER MICHAEL RAYBURN</cp:lastModifiedBy>
  <cp:revision>1</cp:revision>
  <dcterms:created xsi:type="dcterms:W3CDTF">2024-03-27T03:17:00Z</dcterms:created>
  <dcterms:modified xsi:type="dcterms:W3CDTF">2024-03-27T03:24:00Z</dcterms:modified>
</cp:coreProperties>
</file>